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BC" w:rsidRPr="001C60DD" w:rsidRDefault="00C035BC" w:rsidP="00C035BC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 w:rsidRPr="001C60DD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1122045</wp:posOffset>
                </wp:positionV>
                <wp:extent cx="2194560" cy="12001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5BC" w:rsidRPr="008F0AC7" w:rsidRDefault="00C035BC" w:rsidP="00C035BC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0AC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UNIWERSYTET MEDYCZNY</w:t>
                            </w:r>
                          </w:p>
                          <w:p w:rsidR="00C035BC" w:rsidRPr="008F0AC7" w:rsidRDefault="00C035BC" w:rsidP="00C035B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0AC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 BIAŁYMSTOKU</w:t>
                            </w:r>
                          </w:p>
                          <w:p w:rsidR="00C035BC" w:rsidRPr="008F0AC7" w:rsidRDefault="00C035BC" w:rsidP="00C035B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035BC" w:rsidRPr="008F0AC7" w:rsidRDefault="00C035BC" w:rsidP="00C035B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F0AC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Rektor</w:t>
                            </w:r>
                          </w:p>
                          <w:p w:rsidR="00C035BC" w:rsidRPr="008F0AC7" w:rsidRDefault="00C035BC" w:rsidP="00C035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F0AC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ul. J. Kilińskiego 1, 15-089 Białystok</w:t>
                            </w:r>
                          </w:p>
                          <w:p w:rsidR="00C035BC" w:rsidRPr="0087413D" w:rsidRDefault="00C035BC" w:rsidP="00C035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7413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tel. 85 748 5403, fax 85 748 54 16</w:t>
                            </w:r>
                          </w:p>
                          <w:p w:rsidR="00C035BC" w:rsidRPr="00A34969" w:rsidRDefault="00C035BC" w:rsidP="00C035BC">
                            <w:pPr>
                              <w:spacing w:after="0" w:line="240" w:lineRule="auto"/>
                              <w:jc w:val="center"/>
                              <w:rPr>
                                <w:rStyle w:val="Hipercze"/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F0AC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hyperlink r:id="rId4" w:history="1">
                              <w:r w:rsidRPr="00A34969">
                                <w:rPr>
                                  <w:rStyle w:val="Hipercze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rektor@umb.edu.pl</w:t>
                              </w:r>
                            </w:hyperlink>
                          </w:p>
                          <w:p w:rsidR="00C035BC" w:rsidRDefault="00C035BC" w:rsidP="00C035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C035BC" w:rsidRPr="004F6738" w:rsidRDefault="00C035BC" w:rsidP="00C035B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 w:eastAsia="pl-PL"/>
                              </w:rPr>
                              <w:t xml:space="preserve">        </w:t>
                            </w:r>
                          </w:p>
                          <w:p w:rsidR="00C035BC" w:rsidRPr="00F5642E" w:rsidRDefault="00C035BC" w:rsidP="00C035B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035BC" w:rsidRPr="001C253A" w:rsidRDefault="00C035BC" w:rsidP="00C035B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 w:eastAsia="pl-PL"/>
                              </w:rPr>
                            </w:pPr>
                          </w:p>
                          <w:p w:rsidR="00C035BC" w:rsidRPr="008F0AC7" w:rsidRDefault="00C035BC" w:rsidP="00C035B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15pt;margin-top:88.35pt;width:172.8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" stroked="f">
                <v:textbox>
                  <w:txbxContent>
                    <w:p w:rsidR="00C035BC" w:rsidRPr="008F0AC7" w:rsidRDefault="00C035BC" w:rsidP="00C035BC">
                      <w:pPr>
                        <w:spacing w:after="0" w:line="24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0AC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UNIWERSYTET MEDYCZNY</w:t>
                      </w:r>
                    </w:p>
                    <w:p w:rsidR="00C035BC" w:rsidRPr="008F0AC7" w:rsidRDefault="00C035BC" w:rsidP="00C035B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0AC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 BIAŁYMSTOKU</w:t>
                      </w:r>
                    </w:p>
                    <w:p w:rsidR="00C035BC" w:rsidRPr="008F0AC7" w:rsidRDefault="00C035BC" w:rsidP="00C035B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C035BC" w:rsidRPr="008F0AC7" w:rsidRDefault="00C035BC" w:rsidP="00C035B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F0AC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Rektor</w:t>
                      </w:r>
                    </w:p>
                    <w:p w:rsidR="00C035BC" w:rsidRPr="008F0AC7" w:rsidRDefault="00C035BC" w:rsidP="00C035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F0AC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ul. J. Kilińskiego 1, 15-089 Białystok</w:t>
                      </w:r>
                    </w:p>
                    <w:p w:rsidR="00C035BC" w:rsidRPr="0087413D" w:rsidRDefault="00C035BC" w:rsidP="00C035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87413D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tel. 85 748 5403, fax 85 748 54 16</w:t>
                      </w:r>
                    </w:p>
                    <w:p w:rsidR="00C035BC" w:rsidRPr="00A34969" w:rsidRDefault="00C035BC" w:rsidP="00C035BC">
                      <w:pPr>
                        <w:spacing w:after="0" w:line="240" w:lineRule="auto"/>
                        <w:jc w:val="center"/>
                        <w:rPr>
                          <w:rStyle w:val="Hipercze"/>
                          <w:rFonts w:ascii="Times New Roman" w:hAnsi="Times New Roman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8F0AC7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hyperlink r:id="rId5" w:history="1">
                        <w:r w:rsidRPr="00A34969">
                          <w:rPr>
                            <w:rStyle w:val="Hipercze"/>
                            <w:rFonts w:ascii="Times New Roman" w:hAnsi="Times New Roman"/>
                            <w:color w:val="auto"/>
                            <w:sz w:val="18"/>
                            <w:szCs w:val="18"/>
                            <w:lang w:val="en-US"/>
                          </w:rPr>
                          <w:t>rektor@umb.edu.pl</w:t>
                        </w:r>
                      </w:hyperlink>
                    </w:p>
                    <w:p w:rsidR="00C035BC" w:rsidRDefault="00C035BC" w:rsidP="00C035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:rsidR="00C035BC" w:rsidRPr="004F6738" w:rsidRDefault="00C035BC" w:rsidP="00C035B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 w:eastAsia="pl-PL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 w:eastAsia="pl-PL"/>
                        </w:rPr>
                        <w:t xml:space="preserve">        </w:t>
                      </w:r>
                    </w:p>
                    <w:p w:rsidR="00C035BC" w:rsidRPr="00F5642E" w:rsidRDefault="00C035BC" w:rsidP="00C035BC">
                      <w:pPr>
                        <w:rPr>
                          <w:lang w:val="en-US"/>
                        </w:rPr>
                      </w:pPr>
                    </w:p>
                    <w:p w:rsidR="00C035BC" w:rsidRPr="001C253A" w:rsidRDefault="00C035BC" w:rsidP="00C035B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 w:eastAsia="pl-PL"/>
                        </w:rPr>
                      </w:pPr>
                    </w:p>
                    <w:p w:rsidR="00C035BC" w:rsidRPr="008F0AC7" w:rsidRDefault="00C035BC" w:rsidP="00C035BC">
                      <w:pP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60DD">
        <w:rPr>
          <w:rFonts w:ascii="Times New Roman" w:hAnsi="Times New Roman"/>
          <w:sz w:val="24"/>
          <w:szCs w:val="24"/>
        </w:rPr>
        <w:t xml:space="preserve">             </w:t>
      </w:r>
      <w:r w:rsidRPr="001C60DD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895350" cy="895350"/>
            <wp:effectExtent l="0" t="0" r="0" b="0"/>
            <wp:docPr id="1" name="Obraz 1" descr="C:\Users\UMwB\Documents\LOGO\logotyp UMB i BPNT - 201508261001501\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MwB\Documents\LOGO\logotyp UMB i BPNT - 201508261001501\logo_U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0DD">
        <w:rPr>
          <w:rFonts w:ascii="Times New Roman" w:hAnsi="Times New Roman"/>
          <w:sz w:val="24"/>
          <w:szCs w:val="24"/>
        </w:rPr>
        <w:tab/>
      </w:r>
      <w:r w:rsidRPr="001C60DD">
        <w:rPr>
          <w:rFonts w:ascii="Times New Roman" w:hAnsi="Times New Roman"/>
          <w:sz w:val="24"/>
          <w:szCs w:val="24"/>
        </w:rPr>
        <w:tab/>
      </w:r>
      <w:r w:rsidRPr="001C60DD">
        <w:rPr>
          <w:rFonts w:ascii="Times New Roman" w:hAnsi="Times New Roman"/>
          <w:sz w:val="24"/>
          <w:szCs w:val="24"/>
        </w:rPr>
        <w:tab/>
      </w:r>
      <w:r w:rsidRPr="001C60DD">
        <w:rPr>
          <w:rFonts w:ascii="Times New Roman" w:hAnsi="Times New Roman"/>
          <w:sz w:val="24"/>
          <w:szCs w:val="24"/>
        </w:rPr>
        <w:tab/>
        <w:t xml:space="preserve">                                      Białystok, dnia </w:t>
      </w:r>
      <w:r>
        <w:rPr>
          <w:rFonts w:ascii="Times New Roman" w:hAnsi="Times New Roman"/>
          <w:sz w:val="24"/>
          <w:szCs w:val="24"/>
        </w:rPr>
        <w:t>23.09</w:t>
      </w:r>
      <w:r w:rsidRPr="001C60DD">
        <w:rPr>
          <w:rFonts w:ascii="Times New Roman" w:hAnsi="Times New Roman"/>
          <w:sz w:val="24"/>
          <w:szCs w:val="24"/>
        </w:rPr>
        <w:t xml:space="preserve">.2020r. </w:t>
      </w:r>
    </w:p>
    <w:p w:rsidR="00C035BC" w:rsidRPr="001C60DD" w:rsidRDefault="00C035BC" w:rsidP="00C035BC">
      <w:pPr>
        <w:tabs>
          <w:tab w:val="left" w:pos="426"/>
          <w:tab w:val="left" w:pos="1416"/>
          <w:tab w:val="left" w:pos="2124"/>
          <w:tab w:val="left" w:pos="2832"/>
          <w:tab w:val="left" w:pos="40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C60DD">
        <w:rPr>
          <w:rFonts w:ascii="Times New Roman" w:hAnsi="Times New Roman"/>
          <w:sz w:val="24"/>
          <w:szCs w:val="24"/>
        </w:rPr>
        <w:t xml:space="preserve"> </w:t>
      </w:r>
      <w:r w:rsidRPr="001C60DD">
        <w:rPr>
          <w:rFonts w:ascii="Times New Roman" w:hAnsi="Times New Roman"/>
          <w:sz w:val="24"/>
          <w:szCs w:val="24"/>
        </w:rPr>
        <w:tab/>
      </w:r>
    </w:p>
    <w:p w:rsidR="00C035BC" w:rsidRPr="001C60DD" w:rsidRDefault="00C035BC" w:rsidP="00C035BC">
      <w:pPr>
        <w:tabs>
          <w:tab w:val="left" w:pos="426"/>
          <w:tab w:val="left" w:pos="1416"/>
          <w:tab w:val="left" w:pos="2124"/>
          <w:tab w:val="left" w:pos="2832"/>
          <w:tab w:val="left" w:pos="40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35BC" w:rsidRPr="001C60DD" w:rsidRDefault="00C035BC" w:rsidP="00C035BC">
      <w:pPr>
        <w:tabs>
          <w:tab w:val="left" w:pos="426"/>
          <w:tab w:val="left" w:pos="1416"/>
          <w:tab w:val="left" w:pos="2124"/>
          <w:tab w:val="left" w:pos="2832"/>
          <w:tab w:val="left" w:pos="40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35BC" w:rsidRPr="001C60DD" w:rsidRDefault="00C035BC" w:rsidP="00C035BC">
      <w:pPr>
        <w:tabs>
          <w:tab w:val="left" w:pos="426"/>
          <w:tab w:val="left" w:pos="1416"/>
          <w:tab w:val="left" w:pos="2124"/>
          <w:tab w:val="left" w:pos="2832"/>
          <w:tab w:val="left" w:pos="40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C60DD">
        <w:rPr>
          <w:rFonts w:ascii="Times New Roman" w:hAnsi="Times New Roman"/>
          <w:sz w:val="24"/>
          <w:szCs w:val="24"/>
        </w:rPr>
        <w:br/>
      </w:r>
    </w:p>
    <w:p w:rsidR="00C035BC" w:rsidRPr="001C60DD" w:rsidRDefault="00C035BC" w:rsidP="00C035BC">
      <w:pPr>
        <w:tabs>
          <w:tab w:val="left" w:pos="708"/>
          <w:tab w:val="left" w:pos="1416"/>
          <w:tab w:val="left" w:pos="2124"/>
          <w:tab w:val="left" w:pos="2832"/>
          <w:tab w:val="left" w:pos="40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C60DD">
        <w:rPr>
          <w:rFonts w:ascii="Times New Roman" w:hAnsi="Times New Roman"/>
          <w:sz w:val="24"/>
          <w:szCs w:val="24"/>
        </w:rPr>
        <w:tab/>
      </w:r>
      <w:r w:rsidRPr="001C60DD">
        <w:rPr>
          <w:rFonts w:ascii="Times New Roman" w:hAnsi="Times New Roman"/>
          <w:sz w:val="24"/>
          <w:szCs w:val="24"/>
        </w:rPr>
        <w:tab/>
      </w:r>
      <w:r w:rsidRPr="001C60DD">
        <w:rPr>
          <w:rFonts w:ascii="Times New Roman" w:hAnsi="Times New Roman"/>
          <w:sz w:val="24"/>
          <w:szCs w:val="24"/>
        </w:rPr>
        <w:tab/>
        <w:t xml:space="preserve">     </w:t>
      </w:r>
      <w:r w:rsidRPr="001C60DD">
        <w:rPr>
          <w:rFonts w:ascii="Times New Roman" w:hAnsi="Times New Roman"/>
          <w:sz w:val="24"/>
          <w:szCs w:val="24"/>
        </w:rPr>
        <w:tab/>
      </w:r>
      <w:r w:rsidRPr="001C60DD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1C60DD">
        <w:rPr>
          <w:rFonts w:ascii="Times New Roman" w:hAnsi="Times New Roman"/>
          <w:sz w:val="24"/>
          <w:szCs w:val="24"/>
        </w:rPr>
        <w:tab/>
      </w:r>
      <w:r w:rsidRPr="001C60DD">
        <w:rPr>
          <w:rFonts w:ascii="Times New Roman" w:hAnsi="Times New Roman"/>
          <w:sz w:val="24"/>
          <w:szCs w:val="24"/>
        </w:rPr>
        <w:tab/>
      </w:r>
      <w:r w:rsidRPr="001C60DD">
        <w:rPr>
          <w:rFonts w:ascii="Times New Roman" w:hAnsi="Times New Roman"/>
          <w:sz w:val="24"/>
          <w:szCs w:val="24"/>
        </w:rPr>
        <w:tab/>
        <w:t xml:space="preserve"> </w:t>
      </w:r>
      <w:r w:rsidRPr="001C60DD">
        <w:rPr>
          <w:rFonts w:ascii="Times New Roman" w:hAnsi="Times New Roman"/>
          <w:iCs/>
          <w:sz w:val="24"/>
          <w:szCs w:val="24"/>
        </w:rPr>
        <w:t xml:space="preserve">                  </w:t>
      </w:r>
    </w:p>
    <w:p w:rsidR="00C035BC" w:rsidRPr="001C60DD" w:rsidRDefault="00C035BC" w:rsidP="00C035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0DD">
        <w:rPr>
          <w:rFonts w:ascii="Times New Roman" w:hAnsi="Times New Roman"/>
          <w:sz w:val="24"/>
          <w:szCs w:val="24"/>
        </w:rPr>
        <w:t>AKO.01</w:t>
      </w:r>
      <w:r>
        <w:rPr>
          <w:rFonts w:ascii="Times New Roman" w:hAnsi="Times New Roman"/>
          <w:sz w:val="24"/>
          <w:szCs w:val="24"/>
        </w:rPr>
        <w:t>4.2</w:t>
      </w:r>
      <w:r w:rsidR="00776DDB">
        <w:rPr>
          <w:rFonts w:ascii="Times New Roman" w:hAnsi="Times New Roman"/>
          <w:sz w:val="24"/>
          <w:szCs w:val="24"/>
        </w:rPr>
        <w:t>3</w:t>
      </w:r>
      <w:r w:rsidR="00044B7B">
        <w:rPr>
          <w:rFonts w:ascii="Times New Roman" w:hAnsi="Times New Roman"/>
          <w:sz w:val="24"/>
          <w:szCs w:val="24"/>
        </w:rPr>
        <w:t>3</w:t>
      </w:r>
      <w:r w:rsidRPr="001C60DD">
        <w:rPr>
          <w:rFonts w:ascii="Times New Roman" w:hAnsi="Times New Roman"/>
          <w:sz w:val="24"/>
          <w:szCs w:val="24"/>
        </w:rPr>
        <w:t>.2020</w:t>
      </w:r>
    </w:p>
    <w:p w:rsidR="00C035BC" w:rsidRPr="001C60DD" w:rsidRDefault="00C035BC" w:rsidP="00C035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5BC" w:rsidRPr="001C60DD" w:rsidRDefault="00C035BC" w:rsidP="00C035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5BC" w:rsidRPr="001C60DD" w:rsidRDefault="00C035BC" w:rsidP="00C035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0DD">
        <w:rPr>
          <w:rFonts w:ascii="Times New Roman" w:hAnsi="Times New Roman"/>
          <w:b/>
          <w:sz w:val="24"/>
          <w:szCs w:val="24"/>
        </w:rPr>
        <w:t>POWOŁANIE</w:t>
      </w:r>
    </w:p>
    <w:p w:rsidR="00C035BC" w:rsidRPr="001C60DD" w:rsidRDefault="00C035BC" w:rsidP="00C035BC">
      <w:pPr>
        <w:tabs>
          <w:tab w:val="left" w:pos="59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035BC" w:rsidRPr="005A6C74" w:rsidRDefault="00C035BC" w:rsidP="00C035B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Powołuję</w:t>
      </w:r>
      <w:r w:rsidRPr="009B570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 okres kadencji 2020</w:t>
      </w:r>
      <w:r w:rsidRPr="009B5700">
        <w:rPr>
          <w:rFonts w:ascii="Times New Roman" w:eastAsia="Times New Roman" w:hAnsi="Times New Roman"/>
          <w:bCs/>
          <w:sz w:val="24"/>
          <w:szCs w:val="24"/>
          <w:lang w:eastAsia="pl-PL"/>
        </w:rPr>
        <w:t>-202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9B570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Komisję</w:t>
      </w:r>
      <w:r w:rsidRPr="00C035B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ds. Kształcenia Podyplomowego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składzie:</w:t>
      </w:r>
    </w:p>
    <w:p w:rsidR="00C035BC" w:rsidRDefault="00C035BC" w:rsidP="00C035B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035BC" w:rsidRDefault="00C035BC" w:rsidP="00C035B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Przewodniczący: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p</w:t>
      </w:r>
      <w:r w:rsidRPr="00C035B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rof.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dr hab. </w:t>
      </w:r>
      <w:r w:rsidRPr="00C035BC">
        <w:rPr>
          <w:rFonts w:ascii="Times New Roman" w:eastAsia="Times New Roman" w:hAnsi="Times New Roman"/>
          <w:bCs/>
          <w:sz w:val="24"/>
          <w:szCs w:val="24"/>
          <w:lang w:eastAsia="pl-PL"/>
        </w:rPr>
        <w:t>Alina Kułakowska</w:t>
      </w:r>
    </w:p>
    <w:p w:rsidR="00C035BC" w:rsidRDefault="00C035BC" w:rsidP="00C035B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Członkowie: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dr hab. Michał</w:t>
      </w:r>
      <w:r w:rsidRPr="00C035BC">
        <w:rPr>
          <w:rFonts w:ascii="Times New Roman" w:eastAsia="Times New Roman" w:hAnsi="Times New Roman"/>
          <w:sz w:val="24"/>
          <w:szCs w:val="24"/>
          <w:lang w:eastAsia="pl-PL"/>
        </w:rPr>
        <w:t xml:space="preserve"> Tomcz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yk</w:t>
      </w:r>
    </w:p>
    <w:p w:rsidR="00C035BC" w:rsidRDefault="00C035BC" w:rsidP="00C035B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</w:t>
      </w:r>
      <w:r w:rsidRPr="00C035BC">
        <w:rPr>
          <w:rFonts w:ascii="Times New Roman" w:eastAsia="Times New Roman" w:hAnsi="Times New Roman"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hab. Jarosław Daniluk</w:t>
      </w:r>
    </w:p>
    <w:p w:rsidR="00C035BC" w:rsidRDefault="00C035BC" w:rsidP="00C035BC">
      <w:pPr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dr ha</w:t>
      </w:r>
      <w:r w:rsidRPr="00C035BC">
        <w:rPr>
          <w:rFonts w:ascii="Times New Roman" w:eastAsia="Times New Roman" w:hAnsi="Times New Roman"/>
          <w:sz w:val="24"/>
          <w:szCs w:val="24"/>
          <w:lang w:eastAsia="pl-PL"/>
        </w:rPr>
        <w:t>b. Ma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rzena Wojewódzka-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Żelazniakowicz</w:t>
      </w:r>
      <w:proofErr w:type="spellEnd"/>
    </w:p>
    <w:p w:rsidR="00C035BC" w:rsidRDefault="00C035BC" w:rsidP="00C035BC">
      <w:pPr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C035BC">
        <w:rPr>
          <w:rFonts w:ascii="Times New Roman" w:eastAsia="Times New Roman" w:hAnsi="Times New Roman"/>
          <w:sz w:val="24"/>
          <w:szCs w:val="24"/>
          <w:lang w:eastAsia="pl-PL"/>
        </w:rPr>
        <w:t>r hab. Piotr Myśliwiec</w:t>
      </w:r>
    </w:p>
    <w:p w:rsidR="00C035BC" w:rsidRDefault="00C035BC" w:rsidP="00C035BC">
      <w:pPr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C035BC">
        <w:rPr>
          <w:rFonts w:ascii="Times New Roman" w:eastAsia="Times New Roman" w:hAnsi="Times New Roman"/>
          <w:sz w:val="24"/>
          <w:szCs w:val="24"/>
          <w:lang w:eastAsia="pl-PL"/>
        </w:rPr>
        <w:t>r hab. Michała Ciborows</w:t>
      </w:r>
      <w:r w:rsidR="00F04B1B">
        <w:rPr>
          <w:rFonts w:ascii="Times New Roman" w:eastAsia="Times New Roman" w:hAnsi="Times New Roman"/>
          <w:sz w:val="24"/>
          <w:szCs w:val="24"/>
          <w:lang w:eastAsia="pl-PL"/>
        </w:rPr>
        <w:t>ki</w:t>
      </w:r>
      <w:bookmarkStart w:id="0" w:name="_GoBack"/>
      <w:bookmarkEnd w:id="0"/>
    </w:p>
    <w:p w:rsidR="00C035BC" w:rsidRDefault="00C035BC" w:rsidP="00C035BC">
      <w:pPr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C035BC">
        <w:rPr>
          <w:rFonts w:ascii="Times New Roman" w:eastAsia="Times New Roman" w:hAnsi="Times New Roman"/>
          <w:sz w:val="24"/>
          <w:szCs w:val="24"/>
          <w:lang w:eastAsia="pl-PL"/>
        </w:rPr>
        <w:t xml:space="preserve">r hab. Małgorzata </w:t>
      </w:r>
      <w:proofErr w:type="spellStart"/>
      <w:r w:rsidRPr="00C035BC">
        <w:rPr>
          <w:rFonts w:ascii="Times New Roman" w:eastAsia="Times New Roman" w:hAnsi="Times New Roman"/>
          <w:sz w:val="24"/>
          <w:szCs w:val="24"/>
          <w:lang w:eastAsia="pl-PL"/>
        </w:rPr>
        <w:t>Rusa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proofErr w:type="spellEnd"/>
    </w:p>
    <w:p w:rsidR="00C035BC" w:rsidRPr="00E31C17" w:rsidRDefault="00C035BC" w:rsidP="00C035BC">
      <w:pPr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dr hab. Anna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Pryczynicz</w:t>
      </w:r>
      <w:proofErr w:type="spellEnd"/>
    </w:p>
    <w:p w:rsidR="00C035BC" w:rsidRPr="00E31C17" w:rsidRDefault="00C035BC" w:rsidP="00C035B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35BC" w:rsidRDefault="00C035BC" w:rsidP="00C035BC">
      <w:pPr>
        <w:spacing w:after="0" w:line="36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1C60DD">
        <w:rPr>
          <w:rFonts w:ascii="Times New Roman" w:hAnsi="Times New Roman"/>
          <w:sz w:val="24"/>
          <w:szCs w:val="24"/>
        </w:rPr>
        <w:t>Rektor</w:t>
      </w:r>
    </w:p>
    <w:p w:rsidR="00C035BC" w:rsidRDefault="00C035BC" w:rsidP="00C035BC">
      <w:pPr>
        <w:spacing w:after="0" w:line="36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C035BC" w:rsidRPr="001C60DD" w:rsidRDefault="00C035BC" w:rsidP="00C035BC">
      <w:pPr>
        <w:spacing w:after="0" w:line="36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1C60DD">
        <w:rPr>
          <w:rFonts w:ascii="Times New Roman" w:hAnsi="Times New Roman"/>
          <w:sz w:val="24"/>
          <w:szCs w:val="24"/>
        </w:rPr>
        <w:t>prof. dr hab. Adam Krętowski</w:t>
      </w:r>
    </w:p>
    <w:p w:rsidR="00C035BC" w:rsidRPr="001C60DD" w:rsidRDefault="00C035BC" w:rsidP="00C035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35BC" w:rsidRPr="001C60DD" w:rsidRDefault="00C035BC" w:rsidP="00C035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149A" w:rsidRDefault="0012149A"/>
    <w:sectPr w:rsidR="0012149A" w:rsidSect="004F6738">
      <w:pgSz w:w="11906" w:h="16838"/>
      <w:pgMar w:top="993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BC"/>
    <w:rsid w:val="00044B7B"/>
    <w:rsid w:val="0012149A"/>
    <w:rsid w:val="00776DDB"/>
    <w:rsid w:val="00C035BC"/>
    <w:rsid w:val="00F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AC9D"/>
  <w15:chartTrackingRefBased/>
  <w15:docId w15:val="{EFA81DF7-6094-4805-B140-A54F9707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5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03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5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ektor@umb.edu.pl" TargetMode="External"/><Relationship Id="rId4" Type="http://schemas.openxmlformats.org/officeDocument/2006/relationships/hyperlink" Target="mailto:rektor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4</cp:revision>
  <cp:lastPrinted>2020-09-23T11:52:00Z</cp:lastPrinted>
  <dcterms:created xsi:type="dcterms:W3CDTF">2020-09-23T11:46:00Z</dcterms:created>
  <dcterms:modified xsi:type="dcterms:W3CDTF">2020-09-28T08:37:00Z</dcterms:modified>
</cp:coreProperties>
</file>