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89CA" w14:textId="0401F729" w:rsidR="002F462D" w:rsidRPr="00B62BA9" w:rsidRDefault="002F462D" w:rsidP="002F462D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8</w:t>
      </w:r>
      <w:r w:rsidRPr="00B62BA9">
        <w:rPr>
          <w:b w:val="0"/>
          <w:sz w:val="18"/>
          <w:szCs w:val="18"/>
        </w:rPr>
        <w:t xml:space="preserve"> do Uchwały nr </w:t>
      </w:r>
      <w:r w:rsidR="008C7BC1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14:paraId="4FC6353A" w14:textId="77777777" w:rsidR="000F2A18" w:rsidRPr="00C015B3" w:rsidRDefault="000F2A18" w:rsidP="000F2A18">
      <w:pPr>
        <w:pStyle w:val="Nagwek2"/>
        <w:spacing w:after="240"/>
      </w:pPr>
      <w:r w:rsidRPr="00C015B3">
        <w:t>Oświadczenie o zapewnieniu miejsca realizacji badań naukowych</w:t>
      </w:r>
    </w:p>
    <w:p w14:paraId="01F4DAC0" w14:textId="77777777" w:rsidR="000F2A18" w:rsidRPr="001D2608" w:rsidRDefault="000F2A18" w:rsidP="000F2A18">
      <w:pPr>
        <w:spacing w:after="240" w:line="60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Oświadczam, iż zapewniam miejsce wykonywania badań naukowych przez okres czterech lat</w:t>
      </w:r>
    </w:p>
    <w:p w14:paraId="2978A1B6" w14:textId="77777777" w:rsidR="000F2A1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C63FA">
        <w:rPr>
          <w:rFonts w:asciiTheme="minorHAnsi" w:hAnsiTheme="minorHAnsi" w:cstheme="minorHAnsi"/>
          <w:sz w:val="22"/>
          <w:szCs w:val="22"/>
        </w:rPr>
        <w:t>(nazwa jednostki UMB)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E0922C" w14:textId="77777777" w:rsidR="000F2A1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 przeznaczeniem dla kandydata/ki do Szkoły Doktorskiej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2608">
        <w:rPr>
          <w:rFonts w:asciiTheme="minorHAnsi" w:hAnsiTheme="minorHAnsi" w:cstheme="minorHAnsi"/>
          <w:color w:val="000000"/>
          <w:sz w:val="22"/>
          <w:szCs w:val="22"/>
        </w:rPr>
        <w:t>UMB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63FA">
        <w:rPr>
          <w:rFonts w:asciiTheme="minorHAnsi" w:hAnsiTheme="minorHAnsi" w:cstheme="minorHAnsi"/>
          <w:sz w:val="22"/>
          <w:szCs w:val="22"/>
        </w:rPr>
        <w:t>(imię i nazwisko)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9545E4E" w14:textId="77777777" w:rsidR="000F2A18" w:rsidRDefault="000F2A18" w:rsidP="000F2A18">
      <w:pPr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 w:rsidRPr="00053285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29248" w14:textId="77777777" w:rsidR="000F2A18" w:rsidRPr="001D2608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A2939E" w14:textId="77777777" w:rsidR="000F2A18" w:rsidRPr="00CD5AC6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</w:t>
      </w:r>
      <w:r>
        <w:rPr>
          <w:rFonts w:asciiTheme="minorHAnsi" w:hAnsiTheme="minorHAnsi" w:cstheme="minorHAnsi"/>
          <w:b/>
          <w:sz w:val="22"/>
          <w:szCs w:val="22"/>
        </w:rPr>
        <w:t>a i podpis przyszłego promotora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14:paraId="05060ED6" w14:textId="77777777" w:rsidR="000F2A18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 xml:space="preserve">Data, pieczątka i podpis kierownika jednostki w której będą </w:t>
      </w:r>
      <w:r w:rsidRPr="00C973B9">
        <w:rPr>
          <w:rFonts w:asciiTheme="minorHAnsi" w:hAnsiTheme="minorHAnsi" w:cstheme="minorHAnsi"/>
          <w:b/>
          <w:sz w:val="22"/>
          <w:szCs w:val="22"/>
        </w:rPr>
        <w:t>realizowane w/w badania naukowe: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AA6C7" w14:textId="30AE0781" w:rsidR="007849A6" w:rsidRPr="00053285" w:rsidRDefault="000F2A18" w:rsidP="00053285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849A6" w:rsidRPr="00053285" w:rsidSect="00053285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18"/>
    <w:rsid w:val="00053285"/>
    <w:rsid w:val="000F2A18"/>
    <w:rsid w:val="002F462D"/>
    <w:rsid w:val="007849A6"/>
    <w:rsid w:val="008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F31"/>
  <w15:chartTrackingRefBased/>
  <w15:docId w15:val="{3152E4EE-5CF0-411B-B25C-C31FD90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0F2A18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0F2A18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18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0F2A18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2A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2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2A1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8 Oświadczenie o zapewnieniu miejsca realizacji badań naukowych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8 Oświadczenie o zapewnieniu miejsca realizacji badań naukowych</dc:title>
  <dc:subject/>
  <dc:creator>Emilia Snarska</dc:creator>
  <cp:keywords/>
  <dc:description/>
  <cp:lastModifiedBy>Aneta Chwiećko</cp:lastModifiedBy>
  <cp:revision>2</cp:revision>
  <dcterms:created xsi:type="dcterms:W3CDTF">2022-11-25T08:17:00Z</dcterms:created>
  <dcterms:modified xsi:type="dcterms:W3CDTF">2022-11-25T08:17:00Z</dcterms:modified>
</cp:coreProperties>
</file>