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806" w:rsidRPr="00B62BA9" w:rsidRDefault="00546806" w:rsidP="00546806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4</w:t>
      </w:r>
      <w:r w:rsidRPr="00B62BA9">
        <w:rPr>
          <w:b w:val="0"/>
          <w:sz w:val="18"/>
          <w:szCs w:val="18"/>
        </w:rPr>
        <w:t xml:space="preserve"> do Uchwały nr </w:t>
      </w:r>
      <w:r w:rsidR="00D97B05">
        <w:rPr>
          <w:b w:val="0"/>
          <w:sz w:val="18"/>
          <w:szCs w:val="18"/>
        </w:rPr>
        <w:t>451</w:t>
      </w:r>
      <w:bookmarkStart w:id="0" w:name="_GoBack"/>
      <w:bookmarkEnd w:id="0"/>
      <w:r w:rsidRPr="00B62BA9">
        <w:rPr>
          <w:b w:val="0"/>
          <w:sz w:val="18"/>
          <w:szCs w:val="18"/>
        </w:rPr>
        <w:t>/2022 Senatu UMB z dnia 24.11.2022 r.</w:t>
      </w:r>
    </w:p>
    <w:p w:rsidR="00762E00" w:rsidRPr="00B8517D" w:rsidRDefault="00762E00" w:rsidP="00762E00">
      <w:pPr>
        <w:pStyle w:val="Nagwek2"/>
      </w:pPr>
      <w:r w:rsidRPr="00B8517D">
        <w:t>WNIOSEK KANDYDATA DO SZKOŁY DOKTORSKIEJ W DYSCYPLINIE NAUKI MEDYCZNE</w:t>
      </w:r>
    </w:p>
    <w:p w:rsidR="00762E00" w:rsidRPr="00B8517D" w:rsidRDefault="00762E00" w:rsidP="00762E00">
      <w:pPr>
        <w:pStyle w:val="Podtytu"/>
      </w:pPr>
      <w:r w:rsidRPr="00B8517D">
        <w:t>Data zarejestrowania: ………………………..</w:t>
      </w:r>
    </w:p>
    <w:p w:rsidR="00762E00" w:rsidRDefault="00762E00" w:rsidP="00762E00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 xml:space="preserve">W przypadku spełnienia przeze mnie kryterium przyjęcia do Szkoły Doktorskiej w dyscyplinie nauki medyczne </w:t>
      </w:r>
      <w:r>
        <w:rPr>
          <w:rFonts w:asciiTheme="minorHAnsi" w:hAnsiTheme="minorHAnsi" w:cstheme="minorHAnsi"/>
          <w:sz w:val="22"/>
          <w:szCs w:val="22"/>
        </w:rPr>
        <w:br/>
      </w:r>
      <w:r w:rsidRPr="00446245">
        <w:rPr>
          <w:rFonts w:asciiTheme="minorHAnsi" w:hAnsiTheme="minorHAnsi" w:cstheme="minorHAnsi"/>
          <w:sz w:val="22"/>
          <w:szCs w:val="22"/>
        </w:rPr>
        <w:t>i nieprzyjęcia w ramach limitu miejsc z powodu braku miejsc w ramach wybranego limitu we wskazanej powyżej dyscyplinie, proszę o rozpatrzenie możliwości przyjęcia mnie na studia w ramach limitu miejsc w dyscyplinie nauki farmaceutyczne/nauki o zdrowiu (niepotrzebne skreślić), o ile limit miejsc w ramach tej dyscypliny nie został wypełniony.</w:t>
      </w:r>
    </w:p>
    <w:p w:rsidR="00762E00" w:rsidRPr="00256404" w:rsidRDefault="00762E00" w:rsidP="00762E00">
      <w:pPr>
        <w:pStyle w:val="Nagwek3"/>
      </w:pPr>
      <w:r w:rsidRPr="00256404">
        <w:t>Dane osobowe:</w:t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Płeć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Nazwisko: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Nazwisko rodowe (dotyczy osób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D2608">
        <w:rPr>
          <w:rFonts w:asciiTheme="minorHAnsi" w:hAnsiTheme="minorHAnsi" w:cstheme="minorHAnsi"/>
          <w:sz w:val="22"/>
          <w:szCs w:val="22"/>
        </w:rPr>
        <w:t xml:space="preserve"> które zmieniły nazwisko rodowe)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Drugie Imię: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Data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Miejsce urodzenia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państwa urodzenia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Obywatelstwo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Informacja o posiadaniu Karty Polaka w przypadku cudzoziemców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PESEL (nie dotyczy cudzoziemców, chyba że nr PESEL został im nadany)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Rodzaj dokumentu potwierdzający tożsamość w przypadku braku numeru PESEL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dokumentu tożsamości w przypadku braku numeru PESEL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zamieszkania: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Miejscowość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1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Telefon kontaktowy 2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Adres do korespondencji: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Kod pocztowy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Województwo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Poczta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lastRenderedPageBreak/>
        <w:t>Miejscowość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Ulica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Numer domu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234F18">
        <w:rPr>
          <w:rFonts w:asciiTheme="minorHAnsi" w:hAnsiTheme="minorHAnsi" w:cstheme="minorHAnsi"/>
          <w:sz w:val="22"/>
          <w:szCs w:val="22"/>
        </w:rPr>
        <w:t>Numer mieszkania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Wykształcenie: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Pełna nazwa szkoły wyższej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Rok ukończenia szkoły wyższej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Nazwa ukończonego kierunku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Stopień zawodowy mgr lub równorzędny, jaki?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Pr="002832D1" w:rsidRDefault="00762E00" w:rsidP="00762E00">
      <w:pPr>
        <w:pStyle w:val="Akapitzlist"/>
        <w:numPr>
          <w:ilvl w:val="0"/>
          <w:numId w:val="11"/>
        </w:numPr>
        <w:tabs>
          <w:tab w:val="right" w:pos="3969"/>
          <w:tab w:val="right" w:leader="dot" w:pos="10206"/>
        </w:tabs>
        <w:spacing w:line="360" w:lineRule="auto"/>
        <w:ind w:left="426" w:hanging="357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Numer albumu studenta (w przypadku absolwentów Uniwersytetu Medycznego w Białymstoku)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762E00" w:rsidRDefault="00762E00" w:rsidP="00762E00">
      <w:pPr>
        <w:pStyle w:val="Nagwek3"/>
        <w:spacing w:line="312" w:lineRule="auto"/>
      </w:pPr>
      <w:r w:rsidRPr="00256404">
        <w:t>Obszarem mojego egzaminu z przedmiotu będzie</w:t>
      </w:r>
      <w:r>
        <w:t xml:space="preserve"> (przedmiot, obszar zainteresowań)</w:t>
      </w:r>
      <w:r w:rsidRPr="00256404">
        <w:t>:</w:t>
      </w:r>
    </w:p>
    <w:p w:rsidR="00762E00" w:rsidRPr="00256404" w:rsidRDefault="00762E00" w:rsidP="00762E00">
      <w:pPr>
        <w:pStyle w:val="Akapitzlist"/>
        <w:numPr>
          <w:ilvl w:val="0"/>
          <w:numId w:val="12"/>
        </w:numPr>
        <w:spacing w:line="312" w:lineRule="auto"/>
      </w:pPr>
      <w:r w:rsidRPr="00234F18">
        <w:rPr>
          <w:rFonts w:asciiTheme="minorHAnsi" w:hAnsiTheme="minorHAnsi" w:cstheme="minorHAnsi"/>
          <w:snapToGrid w:val="0"/>
          <w:sz w:val="22"/>
          <w:szCs w:val="22"/>
        </w:rPr>
        <w:t>Nauki podstawowe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:rsidR="00762E00" w:rsidRDefault="00D97B05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id w:val="-108522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hint="eastAsia"/>
            </w:rPr>
            <w:t>☐</w:t>
          </w:r>
        </w:sdtContent>
      </w:sdt>
      <w:r w:rsidR="00762E00"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Anatomia/Histologia/Patomorfologia</w:t>
      </w:r>
    </w:p>
    <w:p w:rsidR="00762E00" w:rsidRDefault="00D97B05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58276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Fizjologia/Patofizjologia</w:t>
      </w:r>
    </w:p>
    <w:p w:rsidR="00762E00" w:rsidRDefault="00D97B05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9818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Chemia/Biochemia</w:t>
      </w:r>
    </w:p>
    <w:p w:rsidR="00762E00" w:rsidRDefault="00D97B05" w:rsidP="00762E00">
      <w:pPr>
        <w:spacing w:line="312" w:lineRule="auto"/>
        <w:ind w:left="720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55674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Immunologia/Mikrobiologia</w:t>
      </w:r>
    </w:p>
    <w:p w:rsidR="00762E00" w:rsidRPr="00256404" w:rsidRDefault="00D97B05" w:rsidP="00762E00">
      <w:pPr>
        <w:spacing w:line="312" w:lineRule="auto"/>
        <w:ind w:left="720"/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7634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Biologia molekularna/Farmakologia/Genetyka</w:t>
      </w:r>
    </w:p>
    <w:p w:rsidR="00762E00" w:rsidRPr="00256404" w:rsidRDefault="00762E00" w:rsidP="00762E00">
      <w:pPr>
        <w:pStyle w:val="Akapitzlist"/>
        <w:numPr>
          <w:ilvl w:val="0"/>
          <w:numId w:val="12"/>
        </w:numPr>
        <w:spacing w:line="312" w:lineRule="auto"/>
      </w:pPr>
      <w:r w:rsidRPr="00234F18">
        <w:rPr>
          <w:rFonts w:asciiTheme="minorHAnsi" w:hAnsiTheme="minorHAnsi" w:cstheme="minorHAnsi"/>
          <w:snapToGrid w:val="0"/>
          <w:sz w:val="22"/>
          <w:szCs w:val="22"/>
        </w:rPr>
        <w:t>Nauki kliniczne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234F18">
        <w:rPr>
          <w:rFonts w:asciiTheme="minorHAnsi" w:hAnsiTheme="minorHAnsi" w:cstheme="minorHAnsi"/>
          <w:snapToGrid w:val="0"/>
          <w:sz w:val="22"/>
          <w:szCs w:val="22"/>
        </w:rPr>
        <w:t>niezabiegowe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:rsidR="00762E00" w:rsidRDefault="00D97B05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51905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Choroby wewnętrzne</w:t>
      </w:r>
    </w:p>
    <w:p w:rsidR="00762E00" w:rsidRDefault="00D97B05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70293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Pediatria</w:t>
      </w:r>
    </w:p>
    <w:p w:rsidR="00762E00" w:rsidRDefault="00D97B05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37960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Neurologia/Psychiatria</w:t>
      </w:r>
    </w:p>
    <w:p w:rsidR="00762E00" w:rsidRPr="00256404" w:rsidRDefault="00D97B05" w:rsidP="00762E00">
      <w:pPr>
        <w:pStyle w:val="Akapitzlist"/>
        <w:spacing w:line="312" w:lineRule="auto"/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53986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Diagnostyka laboratoryjna</w:t>
      </w:r>
    </w:p>
    <w:p w:rsidR="00762E00" w:rsidRDefault="00762E00" w:rsidP="00762E00">
      <w:pPr>
        <w:pStyle w:val="Akapitzlist"/>
        <w:numPr>
          <w:ilvl w:val="0"/>
          <w:numId w:val="12"/>
        </w:numPr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56404">
        <w:rPr>
          <w:rFonts w:asciiTheme="minorHAnsi" w:hAnsiTheme="minorHAnsi" w:cstheme="minorHAnsi"/>
          <w:snapToGrid w:val="0"/>
          <w:sz w:val="22"/>
          <w:szCs w:val="22"/>
        </w:rPr>
        <w:t>Nauki kliniczne zabiegowe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:rsidR="00762E00" w:rsidRDefault="00D97B05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83649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Chirurgia</w:t>
      </w:r>
    </w:p>
    <w:p w:rsidR="00762E00" w:rsidRDefault="00D97B05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104155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Ginekologia</w:t>
      </w:r>
    </w:p>
    <w:p w:rsidR="00762E00" w:rsidRDefault="00D97B05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-198176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Laryngologia</w:t>
      </w:r>
    </w:p>
    <w:p w:rsidR="00762E00" w:rsidRPr="00256404" w:rsidRDefault="00D97B05" w:rsidP="00762E00">
      <w:pPr>
        <w:pStyle w:val="Akapitzlist"/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</w:rPr>
          <w:id w:val="61696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E00">
            <w:rPr>
              <w:rFonts w:ascii="MS Gothic" w:eastAsia="MS Gothic" w:hAnsi="MS Gothic" w:cstheme="minorHAnsi" w:hint="eastAsia"/>
              <w:snapToGrid w:val="0"/>
              <w:sz w:val="22"/>
              <w:szCs w:val="22"/>
            </w:rPr>
            <w:t>☐</w:t>
          </w:r>
        </w:sdtContent>
      </w:sdt>
      <w:r w:rsidR="00762E0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2E00" w:rsidRPr="001D2608">
        <w:rPr>
          <w:rFonts w:asciiTheme="minorHAnsi" w:hAnsiTheme="minorHAnsi" w:cstheme="minorHAnsi"/>
          <w:snapToGrid w:val="0"/>
          <w:sz w:val="22"/>
          <w:szCs w:val="22"/>
        </w:rPr>
        <w:t>Stomatologia</w:t>
      </w:r>
    </w:p>
    <w:p w:rsidR="00762E00" w:rsidRDefault="00762E00" w:rsidP="00762E00">
      <w:pPr>
        <w:pStyle w:val="Akapitzlist"/>
        <w:numPr>
          <w:ilvl w:val="0"/>
          <w:numId w:val="12"/>
        </w:numPr>
        <w:spacing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256404">
        <w:rPr>
          <w:rFonts w:asciiTheme="minorHAnsi" w:hAnsiTheme="minorHAnsi" w:cstheme="minorHAnsi"/>
          <w:snapToGrid w:val="0"/>
          <w:sz w:val="22"/>
          <w:szCs w:val="22"/>
        </w:rPr>
        <w:t>Inny obszar w obrębie dyscypliny: nauki medyczne</w:t>
      </w:r>
      <w:r w:rsidRPr="001D2608">
        <w:rPr>
          <w:rFonts w:asciiTheme="minorHAnsi" w:hAnsiTheme="minorHAnsi" w:cstheme="minorHAnsi"/>
          <w:snapToGrid w:val="0"/>
          <w:sz w:val="22"/>
          <w:szCs w:val="22"/>
        </w:rPr>
        <w:t xml:space="preserve"> (z listy jednostek organizacyjnych UMB)</w:t>
      </w:r>
      <w:r w:rsidRPr="00256404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:rsidR="00762E00" w:rsidRPr="00256404" w:rsidRDefault="00762E00" w:rsidP="00762E00">
      <w:pPr>
        <w:pStyle w:val="Akapitzlist"/>
        <w:tabs>
          <w:tab w:val="right" w:leader="dot" w:pos="10206"/>
        </w:tabs>
        <w:spacing w:after="240" w:line="312" w:lineRule="auto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ab/>
      </w:r>
    </w:p>
    <w:p w:rsidR="00762E00" w:rsidRPr="001D2608" w:rsidRDefault="00762E00" w:rsidP="00762E00">
      <w:pPr>
        <w:spacing w:line="360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234F18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Proponowany promotor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>(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wskazanie promotora</w:t>
      </w:r>
      <w:r w:rsidRPr="001D2608">
        <w:rPr>
          <w:rFonts w:asciiTheme="minorHAnsi" w:hAnsiTheme="minorHAnsi" w:cstheme="minorHAnsi"/>
          <w:b/>
          <w:snapToGrid w:val="0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nie jest obowiązkowe): </w:t>
      </w: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…………………………………………………………………..</w:t>
      </w:r>
    </w:p>
    <w:p w:rsidR="00762E00" w:rsidRPr="001D2608" w:rsidRDefault="00762E00" w:rsidP="00762E00">
      <w:pPr>
        <w:spacing w:line="288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1D2608">
        <w:rPr>
          <w:rFonts w:asciiTheme="minorHAnsi" w:hAnsiTheme="minorHAnsi" w:cstheme="minorHAnsi"/>
          <w:snapToGrid w:val="0"/>
          <w:color w:val="000000"/>
          <w:sz w:val="22"/>
          <w:szCs w:val="22"/>
        </w:rPr>
        <w:t>W załączeniu przedkładam:</w:t>
      </w:r>
    </w:p>
    <w:p w:rsidR="00762E00" w:rsidRPr="001D2608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wypełniony i podpisany wniosek o przyjęcie do Szkoły Doktorskiej wraz ze wskazaniem obszaru zainteresowań (wybranego z listy podanej w warunkach rekrutacji), z którego kandydat zdawać będzie egzamin z przedmiotu, </w:t>
      </w:r>
    </w:p>
    <w:p w:rsidR="00762E00" w:rsidRPr="001D2608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kolorowe zdjęcie oraz dodatkowo to samo zdjęcie w wersji elektronicznej o wymiarach 300x375 pikseli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 xml:space="preserve">w rozdzielczości co najmniej 300 </w:t>
      </w:r>
      <w:proofErr w:type="spellStart"/>
      <w:r w:rsidRPr="001D2608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Pr="001D2608">
        <w:rPr>
          <w:rFonts w:asciiTheme="minorHAnsi" w:hAnsiTheme="minorHAnsi" w:cstheme="minorHAnsi"/>
          <w:sz w:val="22"/>
          <w:szCs w:val="22"/>
        </w:rPr>
        <w:t xml:space="preserve"> (wgrane na konto rekrutacyjne kandydata),</w:t>
      </w:r>
    </w:p>
    <w:p w:rsidR="00762E00" w:rsidRPr="001D2608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dyplom lub odpis dyplomu ukończenia studiów magisterskich,</w:t>
      </w:r>
    </w:p>
    <w:p w:rsidR="00762E00" w:rsidRPr="001D2608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zaświadczenie o średniej ocen z przebiegu studiów wystawione przez odpowiedni Dziekanat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762E00" w:rsidRPr="001D2608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projekt prezentujący koncepcję pracy badawczej,</w:t>
      </w:r>
    </w:p>
    <w:p w:rsidR="00762E00" w:rsidRPr="001D2608" w:rsidRDefault="00762E00" w:rsidP="00762E00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wykaz dotychczasowej działalności naukowej i osiągnięć naukowych wraz z dokumentami je potwierdzającymi, </w:t>
      </w:r>
    </w:p>
    <w:p w:rsidR="007849A6" w:rsidRPr="00D14DAB" w:rsidRDefault="00762E00" w:rsidP="00D14DAB">
      <w:pPr>
        <w:numPr>
          <w:ilvl w:val="0"/>
          <w:numId w:val="1"/>
        </w:numPr>
        <w:tabs>
          <w:tab w:val="clear" w:pos="1440"/>
        </w:tabs>
        <w:spacing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orzeczenie lekarza medycyny pracy stwierdzające brak przeciwwskazań do przyjęcia do Szkoły Doktorskiej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7849A6" w:rsidRPr="00D14DAB" w:rsidSect="00D14DAB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22B16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35637"/>
    <w:multiLevelType w:val="hybridMultilevel"/>
    <w:tmpl w:val="2494934C"/>
    <w:lvl w:ilvl="0" w:tplc="6A3AA4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6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0"/>
    <w:rsid w:val="00546806"/>
    <w:rsid w:val="00762E00"/>
    <w:rsid w:val="007849A6"/>
    <w:rsid w:val="00D14DAB"/>
    <w:rsid w:val="00D9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09FA"/>
  <w15:chartTrackingRefBased/>
  <w15:docId w15:val="{48DEE0FD-0220-4380-8393-08E412AE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762E00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762E00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762E00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2E00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62E00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762E00"/>
    <w:rPr>
      <w:rFonts w:eastAsia="Times New Roman" w:cstheme="minorHAnsi"/>
      <w:b/>
      <w:snapToGrid w:val="0"/>
      <w:lang w:eastAsia="pl-PL"/>
    </w:rPr>
  </w:style>
  <w:style w:type="paragraph" w:styleId="Akapitzlist">
    <w:name w:val="List Paragraph"/>
    <w:basedOn w:val="Normalny"/>
    <w:uiPriority w:val="34"/>
    <w:qFormat/>
    <w:rsid w:val="00762E0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62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2E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2E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762E00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762E00"/>
    <w:rPr>
      <w:rFonts w:eastAsia="Times New Roman" w:cs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E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E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4 Wniosek kandydata do szkoły doktorskiej w dyscyplinie nauki medyczne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451.2022 zał. 4 Wniosek kandydata do szkoły doktorskiej w dyscyplinie nauki medyczne</dc:title>
  <dc:subject/>
  <dc:creator>Emilia Snarska</dc:creator>
  <cp:keywords/>
  <dc:description/>
  <cp:lastModifiedBy>Aneta Chwiećko</cp:lastModifiedBy>
  <cp:revision>2</cp:revision>
  <dcterms:created xsi:type="dcterms:W3CDTF">2022-11-25T08:12:00Z</dcterms:created>
  <dcterms:modified xsi:type="dcterms:W3CDTF">2022-11-25T08:12:00Z</dcterms:modified>
</cp:coreProperties>
</file>