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1B" w:rsidRDefault="002462DA" w:rsidP="00FD101B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="0037334F">
        <w:rPr>
          <w:rFonts w:ascii="Times New Roman" w:hAnsi="Times New Roman" w:cs="Times New Roman"/>
          <w:sz w:val="20"/>
          <w:szCs w:val="20"/>
        </w:rPr>
        <w:t xml:space="preserve"> </w:t>
      </w:r>
      <w:r w:rsidR="0037334F">
        <w:rPr>
          <w:rFonts w:ascii="Times New Roman" w:hAnsi="Times New Roman" w:cs="Times New Roman"/>
          <w:sz w:val="20"/>
          <w:szCs w:val="20"/>
        </w:rPr>
        <w:t>do Regulaminu korzystania z usług agencji zatrudnienia</w:t>
      </w:r>
      <w:bookmarkStart w:id="0" w:name="_GoBack"/>
      <w:bookmarkEnd w:id="0"/>
    </w:p>
    <w:p w:rsidR="00FD101B" w:rsidRDefault="00FD101B" w:rsidP="00F11A0A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1A0A" w:rsidRPr="006E2075" w:rsidRDefault="00F11A0A" w:rsidP="00F11A0A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35A9944" wp14:editId="65B688C3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3" name="Obraz 3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7D11A8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F11A0A" w:rsidRPr="006E2075" w:rsidRDefault="00F11A0A" w:rsidP="00F11A0A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F11A0A" w:rsidRPr="006E2075" w:rsidRDefault="00F11A0A" w:rsidP="00F11A0A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F11A0A" w:rsidRPr="006E2075" w:rsidRDefault="00F11A0A" w:rsidP="00F11A0A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F11A0A" w:rsidRPr="006E2075" w:rsidRDefault="00F11A0A" w:rsidP="00F11A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11A0A" w:rsidRPr="006E2075" w:rsidRDefault="00F11A0A" w:rsidP="00F11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75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6E2075">
        <w:rPr>
          <w:rFonts w:ascii="Times New Roman" w:hAnsi="Times New Roman" w:cs="Times New Roman"/>
          <w:sz w:val="24"/>
          <w:szCs w:val="24"/>
        </w:rPr>
        <w:t xml:space="preserve"> nr…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11A0A" w:rsidRDefault="00F11A0A" w:rsidP="00F11A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F11A0A" w:rsidRPr="006E2075" w:rsidRDefault="00F11A0A" w:rsidP="00F11A0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F11A0A" w:rsidRPr="00EC1C47" w:rsidRDefault="00F11A0A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C47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praktyk:</w:t>
            </w:r>
          </w:p>
          <w:p w:rsidR="00F11A0A" w:rsidRPr="00EC1C47" w:rsidRDefault="00F11A0A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47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1D0E41" w:rsidRPr="003F0E04" w:rsidTr="001D0E41">
        <w:trPr>
          <w:trHeight w:val="340"/>
        </w:trPr>
        <w:tc>
          <w:tcPr>
            <w:tcW w:w="3652" w:type="dxa"/>
            <w:vMerge w:val="restart"/>
            <w:vAlign w:val="center"/>
          </w:tcPr>
          <w:p w:rsidR="001D0E41" w:rsidRPr="003F0E04" w:rsidRDefault="001D0E41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EC1C47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1D0E41" w:rsidRPr="003F0E04" w:rsidRDefault="001D0E41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D0E41" w:rsidRPr="003F0E04" w:rsidRDefault="001D0E41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F11A0A" w:rsidRPr="003F0E04" w:rsidTr="001D0E41">
        <w:trPr>
          <w:trHeight w:val="340"/>
        </w:trPr>
        <w:tc>
          <w:tcPr>
            <w:tcW w:w="3652" w:type="dxa"/>
            <w:vMerge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11A0A" w:rsidRPr="003F0E04" w:rsidRDefault="00F11A0A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F11A0A" w:rsidRPr="003F0E04" w:rsidTr="009F5544">
        <w:trPr>
          <w:trHeight w:val="56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</w:tbl>
    <w:p w:rsidR="008E0A86" w:rsidRPr="00F11A0A" w:rsidRDefault="008E0A86" w:rsidP="00F11A0A"/>
    <w:sectPr w:rsidR="008E0A86" w:rsidRPr="00F11A0A" w:rsidSect="00F11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0A"/>
    <w:rsid w:val="001D0E41"/>
    <w:rsid w:val="002462DA"/>
    <w:rsid w:val="0037334F"/>
    <w:rsid w:val="007D11A8"/>
    <w:rsid w:val="008E0A86"/>
    <w:rsid w:val="00EC1C47"/>
    <w:rsid w:val="00F11A0A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2B02-05D6-42EA-8C98-95A50B9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0A"/>
    <w:pPr>
      <w:ind w:left="720"/>
      <w:contextualSpacing/>
    </w:pPr>
  </w:style>
  <w:style w:type="table" w:styleId="Tabela-Siatka">
    <w:name w:val="Table Grid"/>
    <w:basedOn w:val="Standardowy"/>
    <w:uiPriority w:val="59"/>
    <w:rsid w:val="00F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UMB</cp:lastModifiedBy>
  <cp:revision>9</cp:revision>
  <dcterms:created xsi:type="dcterms:W3CDTF">2013-01-25T10:08:00Z</dcterms:created>
  <dcterms:modified xsi:type="dcterms:W3CDTF">2013-12-10T09:11:00Z</dcterms:modified>
</cp:coreProperties>
</file>