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D8" w:rsidRPr="00524962" w:rsidRDefault="004037D8" w:rsidP="00A31DC0">
      <w:pPr>
        <w:pStyle w:val="Nagwek5"/>
        <w:tabs>
          <w:tab w:val="left" w:pos="1843"/>
          <w:tab w:val="left" w:pos="4253"/>
        </w:tabs>
        <w:spacing w:after="200" w:line="240" w:lineRule="auto"/>
        <w:ind w:left="-851" w:right="-851"/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</w:pPr>
      <w:r w:rsidRPr="00524962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Załącznik nr 4 do </w:t>
      </w:r>
      <w:r w:rsidR="005679EB" w:rsidRPr="00524962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Uchwały nr 164/2022 Senatu UMB z dnia 28.04.2022 r.</w:t>
      </w:r>
    </w:p>
    <w:p w:rsidR="00B754EF" w:rsidRPr="00524962" w:rsidRDefault="00B754EF" w:rsidP="005A275D">
      <w:pPr>
        <w:pStyle w:val="Tytu"/>
      </w:pPr>
      <w:r w:rsidRPr="00524962">
        <w:t>PROGRAM STUDIÓW</w:t>
      </w:r>
    </w:p>
    <w:p w:rsidR="00121D2A" w:rsidRPr="00524962" w:rsidRDefault="00121D2A" w:rsidP="005A275D">
      <w:pPr>
        <w:pStyle w:val="Tytu"/>
        <w:rPr>
          <w:sz w:val="22"/>
          <w:szCs w:val="22"/>
        </w:rPr>
      </w:pPr>
      <w:r w:rsidRPr="00524962">
        <w:t>Cykl kształcenia rozpoczynający się w roku akad</w:t>
      </w:r>
      <w:r w:rsidR="005A275D" w:rsidRPr="00524962">
        <w:t>emickim</w:t>
      </w:r>
      <w:r w:rsidRPr="00524962">
        <w:t xml:space="preserve"> </w:t>
      </w:r>
      <w:r w:rsidR="00A156A0" w:rsidRPr="00524962">
        <w:t>20</w:t>
      </w:r>
      <w:r w:rsidR="008F2EFE" w:rsidRPr="00524962">
        <w:t>2</w:t>
      </w:r>
      <w:r w:rsidR="00C86306" w:rsidRPr="00524962">
        <w:t>2</w:t>
      </w:r>
      <w:r w:rsidR="00A156A0" w:rsidRPr="00524962">
        <w:t>/202</w:t>
      </w:r>
      <w:r w:rsidR="00C86306" w:rsidRPr="00524962">
        <w:t>3</w:t>
      </w:r>
    </w:p>
    <w:p w:rsidR="00B754EF" w:rsidRPr="00524962" w:rsidRDefault="00B754EF" w:rsidP="005A275D">
      <w:pPr>
        <w:pStyle w:val="Nagwek1"/>
        <w:ind w:hanging="141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>INFORMACJE OGÓLNE</w:t>
      </w:r>
    </w:p>
    <w:p w:rsidR="00B754EF" w:rsidRPr="00524962" w:rsidRDefault="00B754EF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before="240" w:after="12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Nazwa jednostki prowadzącej kierunek: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A156A0" w:rsidRPr="00524962">
        <w:rPr>
          <w:rFonts w:asciiTheme="minorHAnsi" w:hAnsiTheme="minorHAnsi" w:cstheme="minorHAnsi"/>
          <w:sz w:val="22"/>
          <w:szCs w:val="22"/>
        </w:rPr>
        <w:t>Wydział Farmaceutyczny z Oddziałem Medycyny Laboratoryjnej Uniwersytetu Medycznego w Białymstoku</w:t>
      </w:r>
    </w:p>
    <w:p w:rsidR="00B754EF" w:rsidRPr="00524962" w:rsidRDefault="00B754EF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Nazwa kierunku</w:t>
      </w:r>
      <w:r w:rsidR="0005028B" w:rsidRPr="00524962"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524962">
        <w:rPr>
          <w:rFonts w:asciiTheme="minorHAnsi" w:hAnsiTheme="minorHAnsi" w:cstheme="minorHAnsi"/>
          <w:b/>
          <w:sz w:val="22"/>
          <w:szCs w:val="22"/>
        </w:rPr>
        <w:t>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A156A0" w:rsidRPr="00524962">
        <w:rPr>
          <w:rFonts w:asciiTheme="minorHAnsi" w:hAnsiTheme="minorHAnsi" w:cstheme="minorHAnsi"/>
          <w:sz w:val="22"/>
          <w:szCs w:val="22"/>
          <w:u w:val="single"/>
        </w:rPr>
        <w:t xml:space="preserve">Kosmetologia </w:t>
      </w:r>
    </w:p>
    <w:p w:rsidR="00A156A0" w:rsidRPr="00524962" w:rsidRDefault="0005028B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Dziedzina oraz </w:t>
      </w:r>
      <w:r w:rsidR="00712BD2" w:rsidRPr="00524962">
        <w:rPr>
          <w:rFonts w:asciiTheme="minorHAnsi" w:hAnsiTheme="minorHAnsi" w:cstheme="minorHAnsi"/>
          <w:b/>
          <w:sz w:val="22"/>
          <w:szCs w:val="22"/>
        </w:rPr>
        <w:t>d</w:t>
      </w:r>
      <w:r w:rsidRPr="00524962">
        <w:rPr>
          <w:rFonts w:asciiTheme="minorHAnsi" w:hAnsiTheme="minorHAnsi" w:cstheme="minorHAnsi"/>
          <w:b/>
          <w:sz w:val="22"/>
          <w:szCs w:val="22"/>
        </w:rPr>
        <w:t>yscyplina naukowa/dyscypliny naukowe</w:t>
      </w:r>
      <w:r w:rsidR="009E3B27" w:rsidRPr="00524962">
        <w:rPr>
          <w:rFonts w:asciiTheme="minorHAnsi" w:hAnsiTheme="minorHAnsi" w:cstheme="minorHAnsi"/>
          <w:b/>
          <w:sz w:val="22"/>
          <w:szCs w:val="22"/>
        </w:rPr>
        <w:t xml:space="preserve"> (wraz ze wskazaniem procentowego udziału dyscyplin oraz dyscypliny wiodącej): </w:t>
      </w:r>
    </w:p>
    <w:p w:rsidR="00A156A0" w:rsidRPr="00524962" w:rsidRDefault="00A156A0" w:rsidP="0051598A">
      <w:pPr>
        <w:pStyle w:val="Akapitzlist1"/>
        <w:numPr>
          <w:ilvl w:val="0"/>
          <w:numId w:val="4"/>
        </w:numPr>
        <w:spacing w:after="120" w:line="240" w:lineRule="auto"/>
        <w:ind w:left="-142" w:right="-709" w:hanging="218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dziedzina: nauki medyczne i nauki o zdrowiu, </w:t>
      </w:r>
    </w:p>
    <w:p w:rsidR="00A156A0" w:rsidRPr="00524962" w:rsidRDefault="00A156A0" w:rsidP="0051598A">
      <w:pPr>
        <w:pStyle w:val="Akapitzlist1"/>
        <w:numPr>
          <w:ilvl w:val="0"/>
          <w:numId w:val="4"/>
        </w:numPr>
        <w:spacing w:after="120" w:line="240" w:lineRule="auto"/>
        <w:ind w:left="-142" w:right="-709" w:hanging="218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dyscyplina: nauki farmaceutyczne - 6</w:t>
      </w:r>
      <w:r w:rsidR="00823AA6" w:rsidRPr="00524962">
        <w:rPr>
          <w:rFonts w:asciiTheme="minorHAnsi" w:hAnsiTheme="minorHAnsi" w:cstheme="minorHAnsi"/>
          <w:sz w:val="22"/>
          <w:szCs w:val="22"/>
        </w:rPr>
        <w:t>6</w:t>
      </w:r>
      <w:r w:rsidRPr="00524962">
        <w:rPr>
          <w:rFonts w:asciiTheme="minorHAnsi" w:hAnsiTheme="minorHAnsi" w:cstheme="minorHAnsi"/>
          <w:sz w:val="22"/>
          <w:szCs w:val="22"/>
        </w:rPr>
        <w:t>%</w:t>
      </w:r>
      <w:r w:rsidR="00EF0FD6" w:rsidRPr="00524962">
        <w:rPr>
          <w:rFonts w:asciiTheme="minorHAnsi" w:hAnsiTheme="minorHAnsi" w:cstheme="minorHAnsi"/>
          <w:sz w:val="22"/>
          <w:szCs w:val="22"/>
        </w:rPr>
        <w:t xml:space="preserve"> (dyscyplina wiodąca)</w:t>
      </w:r>
      <w:r w:rsidRPr="00524962">
        <w:rPr>
          <w:rFonts w:asciiTheme="minorHAnsi" w:hAnsiTheme="minorHAnsi" w:cstheme="minorHAnsi"/>
          <w:sz w:val="22"/>
          <w:szCs w:val="22"/>
        </w:rPr>
        <w:t>, nauki medyczne - 3</w:t>
      </w:r>
      <w:r w:rsidR="00823AA6" w:rsidRPr="00524962">
        <w:rPr>
          <w:rFonts w:asciiTheme="minorHAnsi" w:hAnsiTheme="minorHAnsi" w:cstheme="minorHAnsi"/>
          <w:sz w:val="22"/>
          <w:szCs w:val="22"/>
        </w:rPr>
        <w:t>4</w:t>
      </w:r>
      <w:r w:rsidRPr="00524962">
        <w:rPr>
          <w:rFonts w:asciiTheme="minorHAnsi" w:hAnsiTheme="minorHAnsi" w:cstheme="minorHAnsi"/>
          <w:sz w:val="22"/>
          <w:szCs w:val="22"/>
        </w:rPr>
        <w:t>%.</w:t>
      </w:r>
    </w:p>
    <w:p w:rsidR="0005028B" w:rsidRPr="00524962" w:rsidRDefault="0005028B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Forma studiów: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A156A0" w:rsidRPr="00524962">
        <w:rPr>
          <w:rFonts w:asciiTheme="minorHAnsi" w:hAnsiTheme="minorHAnsi" w:cstheme="minorHAnsi"/>
          <w:sz w:val="22"/>
          <w:szCs w:val="22"/>
        </w:rPr>
        <w:t>stacjonarne</w:t>
      </w:r>
    </w:p>
    <w:p w:rsidR="00B754EF" w:rsidRPr="00524962" w:rsidRDefault="00B754EF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Poziom </w:t>
      </w:r>
      <w:r w:rsidR="0005028B" w:rsidRPr="00524962">
        <w:rPr>
          <w:rFonts w:asciiTheme="minorHAnsi" w:hAnsiTheme="minorHAnsi" w:cstheme="minorHAnsi"/>
          <w:b/>
          <w:sz w:val="22"/>
          <w:szCs w:val="22"/>
        </w:rPr>
        <w:t>studiów</w:t>
      </w:r>
      <w:r w:rsidRPr="00524962">
        <w:rPr>
          <w:rFonts w:asciiTheme="minorHAnsi" w:hAnsiTheme="minorHAnsi" w:cstheme="minorHAnsi"/>
          <w:b/>
          <w:sz w:val="22"/>
          <w:szCs w:val="22"/>
        </w:rPr>
        <w:t>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A156A0" w:rsidRPr="00524962">
        <w:rPr>
          <w:rFonts w:asciiTheme="minorHAnsi" w:hAnsiTheme="minorHAnsi" w:cstheme="minorHAnsi"/>
          <w:sz w:val="22"/>
          <w:szCs w:val="22"/>
        </w:rPr>
        <w:t>I</w:t>
      </w:r>
      <w:r w:rsidR="00823AA6" w:rsidRPr="00524962">
        <w:rPr>
          <w:rFonts w:asciiTheme="minorHAnsi" w:hAnsiTheme="minorHAnsi" w:cstheme="minorHAnsi"/>
          <w:sz w:val="22"/>
          <w:szCs w:val="22"/>
        </w:rPr>
        <w:t>I</w:t>
      </w:r>
      <w:r w:rsidR="00A156A0" w:rsidRPr="00524962">
        <w:rPr>
          <w:rFonts w:asciiTheme="minorHAnsi" w:hAnsiTheme="minorHAnsi" w:cstheme="minorHAnsi"/>
          <w:sz w:val="22"/>
          <w:szCs w:val="22"/>
        </w:rPr>
        <w:t xml:space="preserve"> stopnia </w:t>
      </w:r>
    </w:p>
    <w:p w:rsidR="00121D2A" w:rsidRPr="00524962" w:rsidRDefault="00B754EF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Profil </w:t>
      </w:r>
      <w:r w:rsidR="0005028B" w:rsidRPr="00524962">
        <w:rPr>
          <w:rFonts w:asciiTheme="minorHAnsi" w:hAnsiTheme="minorHAnsi" w:cstheme="minorHAnsi"/>
          <w:b/>
          <w:sz w:val="22"/>
          <w:szCs w:val="22"/>
        </w:rPr>
        <w:t>studiów</w:t>
      </w:r>
      <w:r w:rsidRPr="00524962">
        <w:rPr>
          <w:rFonts w:asciiTheme="minorHAnsi" w:hAnsiTheme="minorHAnsi" w:cstheme="minorHAnsi"/>
          <w:b/>
          <w:sz w:val="22"/>
          <w:szCs w:val="22"/>
        </w:rPr>
        <w:t>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823AA6" w:rsidRPr="00524962">
        <w:rPr>
          <w:rFonts w:asciiTheme="minorHAnsi" w:hAnsiTheme="minorHAnsi" w:cstheme="minorHAnsi"/>
          <w:sz w:val="22"/>
          <w:szCs w:val="22"/>
        </w:rPr>
        <w:t xml:space="preserve">ogólnoakademicki </w:t>
      </w:r>
    </w:p>
    <w:p w:rsidR="00B754EF" w:rsidRPr="00524962" w:rsidRDefault="00B754EF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Liczba semestrów: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823AA6" w:rsidRPr="00524962">
        <w:rPr>
          <w:rFonts w:asciiTheme="minorHAnsi" w:hAnsiTheme="minorHAnsi" w:cstheme="minorHAnsi"/>
          <w:sz w:val="22"/>
          <w:szCs w:val="22"/>
        </w:rPr>
        <w:t>4</w:t>
      </w:r>
      <w:r w:rsidR="00ED10D0" w:rsidRPr="00524962">
        <w:rPr>
          <w:rFonts w:asciiTheme="minorHAnsi" w:hAnsiTheme="minorHAnsi" w:cstheme="minorHAnsi"/>
          <w:sz w:val="22"/>
          <w:szCs w:val="22"/>
        </w:rPr>
        <w:t xml:space="preserve"> semestr</w:t>
      </w:r>
      <w:r w:rsidR="00823AA6" w:rsidRPr="00524962">
        <w:rPr>
          <w:rFonts w:asciiTheme="minorHAnsi" w:hAnsiTheme="minorHAnsi" w:cstheme="minorHAnsi"/>
          <w:sz w:val="22"/>
          <w:szCs w:val="22"/>
        </w:rPr>
        <w:t>y</w:t>
      </w:r>
    </w:p>
    <w:p w:rsidR="00B754EF" w:rsidRPr="00524962" w:rsidRDefault="00B754EF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Łączna liczba punktów ECTS konieczna do </w:t>
      </w:r>
      <w:r w:rsidR="0005028B" w:rsidRPr="00524962">
        <w:rPr>
          <w:rFonts w:asciiTheme="minorHAnsi" w:hAnsiTheme="minorHAnsi" w:cstheme="minorHAnsi"/>
          <w:b/>
          <w:sz w:val="22"/>
          <w:szCs w:val="22"/>
        </w:rPr>
        <w:t>ukończenia studiów</w:t>
      </w:r>
      <w:r w:rsidRPr="00524962">
        <w:rPr>
          <w:rFonts w:asciiTheme="minorHAnsi" w:hAnsiTheme="minorHAnsi" w:cstheme="minorHAnsi"/>
          <w:b/>
          <w:sz w:val="22"/>
          <w:szCs w:val="22"/>
        </w:rPr>
        <w:t>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823AA6" w:rsidRPr="00524962">
        <w:rPr>
          <w:rFonts w:asciiTheme="minorHAnsi" w:hAnsiTheme="minorHAnsi" w:cstheme="minorHAnsi"/>
          <w:sz w:val="22"/>
          <w:szCs w:val="22"/>
        </w:rPr>
        <w:t>120</w:t>
      </w:r>
      <w:r w:rsidR="00ED10D0" w:rsidRPr="00524962">
        <w:rPr>
          <w:rFonts w:asciiTheme="minorHAnsi" w:hAnsiTheme="minorHAnsi" w:cstheme="minorHAnsi"/>
          <w:sz w:val="22"/>
          <w:szCs w:val="22"/>
        </w:rPr>
        <w:t xml:space="preserve"> ECTS</w:t>
      </w:r>
    </w:p>
    <w:p w:rsidR="00B754EF" w:rsidRPr="00524962" w:rsidRDefault="00B754EF" w:rsidP="0051598A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Łączna liczba godzin </w:t>
      </w:r>
      <w:r w:rsidR="0005028B" w:rsidRPr="00524962">
        <w:rPr>
          <w:rFonts w:asciiTheme="minorHAnsi" w:hAnsiTheme="minorHAnsi" w:cstheme="minorHAnsi"/>
          <w:b/>
          <w:sz w:val="22"/>
          <w:szCs w:val="22"/>
        </w:rPr>
        <w:t>zajęć</w:t>
      </w:r>
      <w:r w:rsidRPr="00524962">
        <w:rPr>
          <w:rFonts w:asciiTheme="minorHAnsi" w:hAnsiTheme="minorHAnsi" w:cstheme="minorHAnsi"/>
          <w:b/>
          <w:sz w:val="22"/>
          <w:szCs w:val="22"/>
        </w:rPr>
        <w:t>: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823AA6" w:rsidRPr="00524962">
        <w:rPr>
          <w:rFonts w:asciiTheme="minorHAnsi" w:hAnsiTheme="minorHAnsi" w:cstheme="minorHAnsi"/>
          <w:sz w:val="22"/>
          <w:szCs w:val="22"/>
        </w:rPr>
        <w:t>1</w:t>
      </w:r>
      <w:r w:rsidR="000064A8" w:rsidRPr="00524962">
        <w:rPr>
          <w:rFonts w:asciiTheme="minorHAnsi" w:hAnsiTheme="minorHAnsi" w:cstheme="minorHAnsi"/>
          <w:sz w:val="22"/>
          <w:szCs w:val="22"/>
        </w:rPr>
        <w:t>5</w:t>
      </w:r>
      <w:r w:rsidR="00C86306" w:rsidRPr="00524962">
        <w:rPr>
          <w:rFonts w:asciiTheme="minorHAnsi" w:hAnsiTheme="minorHAnsi" w:cstheme="minorHAnsi"/>
          <w:sz w:val="22"/>
          <w:szCs w:val="22"/>
        </w:rPr>
        <w:t>84</w:t>
      </w:r>
      <w:r w:rsidR="00ED10D0" w:rsidRPr="00524962">
        <w:rPr>
          <w:rFonts w:asciiTheme="minorHAnsi" w:hAnsiTheme="minorHAnsi" w:cstheme="minorHAnsi"/>
          <w:sz w:val="22"/>
          <w:szCs w:val="22"/>
        </w:rPr>
        <w:t xml:space="preserve"> godzin</w:t>
      </w:r>
      <w:r w:rsidR="00C86306" w:rsidRPr="00524962">
        <w:rPr>
          <w:rFonts w:asciiTheme="minorHAnsi" w:hAnsiTheme="minorHAnsi" w:cstheme="minorHAnsi"/>
          <w:sz w:val="22"/>
          <w:szCs w:val="22"/>
        </w:rPr>
        <w:t>y</w:t>
      </w:r>
      <w:r w:rsidR="00ED10D0" w:rsidRPr="005249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6AC1" w:rsidRPr="00524962" w:rsidRDefault="00EE6AC1" w:rsidP="005A275D">
      <w:pPr>
        <w:pStyle w:val="Nagwek1"/>
        <w:ind w:hanging="141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 xml:space="preserve">INFORMACJE DODATKOWE </w:t>
      </w:r>
    </w:p>
    <w:p w:rsidR="00823AA6" w:rsidRPr="00524962" w:rsidRDefault="00EE6AC1" w:rsidP="0051598A">
      <w:pPr>
        <w:pStyle w:val="Akapitzlist1"/>
        <w:numPr>
          <w:ilvl w:val="0"/>
          <w:numId w:val="3"/>
        </w:numPr>
        <w:spacing w:after="120" w:line="240" w:lineRule="auto"/>
        <w:ind w:right="-709" w:hanging="283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Związek programu </w:t>
      </w:r>
      <w:r w:rsidR="008B6025" w:rsidRPr="00524962">
        <w:rPr>
          <w:rFonts w:asciiTheme="minorHAnsi" w:hAnsiTheme="minorHAnsi" w:cstheme="minorHAnsi"/>
          <w:b/>
          <w:sz w:val="22"/>
          <w:szCs w:val="22"/>
        </w:rPr>
        <w:t>studiów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z misją uczelni i jej strategią</w:t>
      </w:r>
      <w:r w:rsidR="008C3F05" w:rsidRPr="00524962">
        <w:rPr>
          <w:rFonts w:asciiTheme="minorHAnsi" w:hAnsiTheme="minorHAnsi" w:cstheme="minorHAnsi"/>
          <w:b/>
          <w:sz w:val="22"/>
          <w:szCs w:val="22"/>
        </w:rPr>
        <w:t>.</w:t>
      </w:r>
    </w:p>
    <w:p w:rsidR="00823AA6" w:rsidRPr="00524962" w:rsidRDefault="0034537C" w:rsidP="0051598A">
      <w:pPr>
        <w:pStyle w:val="Bezodstpw"/>
        <w:ind w:left="-567" w:right="-709" w:firstLine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Kierunek studiów Kosmetologia </w:t>
      </w:r>
      <w:r w:rsidR="00823AA6" w:rsidRPr="00524962">
        <w:rPr>
          <w:rFonts w:asciiTheme="minorHAnsi" w:hAnsiTheme="minorHAnsi" w:cstheme="minorHAnsi"/>
          <w:sz w:val="22"/>
          <w:szCs w:val="22"/>
        </w:rPr>
        <w:t>na Wydziale Farmaceutycznym z Oddziałem Medycyny</w:t>
      </w:r>
      <w:r w:rsidR="009D5A2B"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823AA6" w:rsidRPr="00524962">
        <w:rPr>
          <w:rFonts w:asciiTheme="minorHAnsi" w:hAnsiTheme="minorHAnsi" w:cstheme="minorHAnsi"/>
          <w:sz w:val="22"/>
          <w:szCs w:val="22"/>
        </w:rPr>
        <w:t xml:space="preserve">Laboratoryjnej, został utworzony i rozwija się zgodnie z założeniami misji Uniwersytetu Medycznego w Białymstoku. </w:t>
      </w:r>
      <w:r w:rsidR="00102326" w:rsidRPr="00524962">
        <w:rPr>
          <w:rFonts w:asciiTheme="minorHAnsi" w:hAnsiTheme="minorHAnsi" w:cstheme="minorHAnsi"/>
          <w:sz w:val="22"/>
          <w:szCs w:val="22"/>
        </w:rPr>
        <w:t>Zgodnie z m</w:t>
      </w:r>
      <w:r w:rsidR="00823AA6" w:rsidRPr="00524962">
        <w:rPr>
          <w:rFonts w:asciiTheme="minorHAnsi" w:hAnsiTheme="minorHAnsi" w:cstheme="minorHAnsi"/>
          <w:sz w:val="22"/>
          <w:szCs w:val="22"/>
        </w:rPr>
        <w:t xml:space="preserve">isją Uniwersytet Medyczny w Białymstoku kształci na kierunkach medycznych i paramedycznych, zapewniając kadrę specjalistyczną w celu zaspokojenia potrzeb zdrowotnych miasta, regionu i kraju. Celem Uczelni jest dążenie do wszechstronnego kształcenia studentów. Studia II stopnia na kierunku Kosmetologia </w:t>
      </w:r>
      <w:r w:rsidR="00102326" w:rsidRPr="00524962">
        <w:rPr>
          <w:rFonts w:asciiTheme="minorHAnsi" w:hAnsiTheme="minorHAnsi" w:cstheme="minorHAnsi"/>
          <w:sz w:val="22"/>
          <w:szCs w:val="22"/>
        </w:rPr>
        <w:t>doskonale wpisują się w to założenie</w:t>
      </w:r>
      <w:r w:rsidR="00823AA6" w:rsidRPr="00524962">
        <w:rPr>
          <w:rFonts w:asciiTheme="minorHAnsi" w:hAnsiTheme="minorHAnsi" w:cstheme="minorHAnsi"/>
          <w:sz w:val="22"/>
          <w:szCs w:val="22"/>
        </w:rPr>
        <w:t xml:space="preserve">. Studenci kształceni są w 4 różnych płaszczyznach: medycznej, farmaceutycznej, chemicznej oraz specjalistycznej z </w:t>
      </w:r>
      <w:r w:rsidR="00C7516C" w:rsidRPr="00524962">
        <w:rPr>
          <w:rFonts w:asciiTheme="minorHAnsi" w:hAnsiTheme="minorHAnsi" w:cstheme="minorHAnsi"/>
          <w:sz w:val="22"/>
          <w:szCs w:val="22"/>
        </w:rPr>
        <w:t xml:space="preserve">zakresu </w:t>
      </w:r>
      <w:r w:rsidR="00823AA6" w:rsidRPr="00524962">
        <w:rPr>
          <w:rFonts w:asciiTheme="minorHAnsi" w:hAnsiTheme="minorHAnsi" w:cstheme="minorHAnsi"/>
          <w:sz w:val="22"/>
          <w:szCs w:val="22"/>
        </w:rPr>
        <w:t>kosmetologii. Poza przekazaniem studentom niezbędnej wi</w:t>
      </w:r>
      <w:r w:rsidR="00102326" w:rsidRPr="00524962">
        <w:rPr>
          <w:rFonts w:asciiTheme="minorHAnsi" w:hAnsiTheme="minorHAnsi" w:cstheme="minorHAnsi"/>
          <w:sz w:val="22"/>
          <w:szCs w:val="22"/>
        </w:rPr>
        <w:t>edzy teoretycznej</w:t>
      </w:r>
      <w:r w:rsidR="00423E03" w:rsidRPr="00524962">
        <w:rPr>
          <w:rFonts w:asciiTheme="minorHAnsi" w:hAnsiTheme="minorHAnsi" w:cstheme="minorHAnsi"/>
          <w:sz w:val="22"/>
          <w:szCs w:val="22"/>
        </w:rPr>
        <w:br/>
      </w:r>
      <w:r w:rsidR="00102326" w:rsidRPr="00524962">
        <w:rPr>
          <w:rFonts w:asciiTheme="minorHAnsi" w:hAnsiTheme="minorHAnsi" w:cstheme="minorHAnsi"/>
          <w:sz w:val="22"/>
          <w:szCs w:val="22"/>
        </w:rPr>
        <w:t>i praktycznej</w:t>
      </w:r>
      <w:r w:rsidR="00823AA6" w:rsidRPr="00524962">
        <w:rPr>
          <w:rFonts w:asciiTheme="minorHAnsi" w:hAnsiTheme="minorHAnsi" w:cstheme="minorHAnsi"/>
          <w:sz w:val="22"/>
          <w:szCs w:val="22"/>
        </w:rPr>
        <w:t xml:space="preserve">, ważnym elementem edukacji na UMB jest uwrażliwienie studentów na wartości życia i godności człowieka. Zadaniem Uczelni jest także przygotowanie młodzieży akademickiej do wypełniania przyszłych obowiązków zgodnie z zasadami moralnymi i etyką zawodową, co także odpowiada kształceniu na kierunku Kosmetologia studia II stopnia. </w:t>
      </w:r>
    </w:p>
    <w:p w:rsidR="00823AA6" w:rsidRPr="00524962" w:rsidRDefault="00823AA6" w:rsidP="0051598A">
      <w:pPr>
        <w:pStyle w:val="Bezodstpw"/>
        <w:ind w:left="-567" w:right="-709" w:firstLine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Realizację założonych celów Uczelnia i Wydział osiągają m.in. poprzez stwarzanie studentom warunków do pracy zawodowej, jak również ich rozwoju naukowego, pracy społecznej oraz rozwijania ich osobowości poprzez działalność kulturalną. Rozwijany intensywnie kierunek Kosmetologia wpisuje się w pełni w misję Uniwersytetu Medycznego w Białymstoku.</w:t>
      </w:r>
    </w:p>
    <w:p w:rsidR="00823AA6" w:rsidRPr="00524962" w:rsidRDefault="00823AA6" w:rsidP="0051598A">
      <w:pPr>
        <w:pStyle w:val="Bezodstpw"/>
        <w:ind w:left="-567" w:right="-709" w:firstLine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W zakresie wypełniania funkcji edukacyjnej Uniwersytet Medyczny w Białymstoku rozwijając infrastrukturę dydaktyczno-medyczno-terapeutyczną oraz kształcąc specjalistów w obszarze kosmetologii uczestniczy także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>w sprawowaniu opieki zdrowotnej w regionie, poprzez świadczenie usług medycznych/paramedycznych na najwyższym poziomie, co także odpowiada rozwojowi kształcenia na kierunku Kosmetologia dostarczającego specjalistów dla całego regionu w tym również do Centrum Kosmetologii i Medycyny Estetycznej, które wspomaga specjalistyczno-zawodowy rozwój kierunku. Wydział podnosi jakość kształcenia poprzez nawiązywanie współpracy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 xml:space="preserve">z przedsiębiorcami z dziedziny kosmetologii, przygotowując wspólne projekty np. </w:t>
      </w:r>
      <w:r w:rsidRPr="00524962">
        <w:rPr>
          <w:rFonts w:asciiTheme="minorHAnsi" w:hAnsiTheme="minorHAnsi" w:cstheme="minorHAnsi"/>
          <w:sz w:val="22"/>
          <w:szCs w:val="22"/>
          <w:lang w:val="en-US"/>
        </w:rPr>
        <w:t xml:space="preserve">„Science and industry in development of biocosmetology” w </w:t>
      </w:r>
      <w:r w:rsidR="002468F1" w:rsidRPr="00524962">
        <w:rPr>
          <w:rFonts w:asciiTheme="minorHAnsi" w:hAnsiTheme="minorHAnsi" w:cstheme="minorHAnsi"/>
          <w:sz w:val="22"/>
          <w:szCs w:val="22"/>
          <w:lang w:val="en-US"/>
        </w:rPr>
        <w:t>ramach</w:t>
      </w:r>
      <w:r w:rsidRPr="00524962">
        <w:rPr>
          <w:rFonts w:asciiTheme="minorHAnsi" w:hAnsiTheme="minorHAnsi" w:cstheme="minorHAnsi"/>
          <w:sz w:val="22"/>
          <w:szCs w:val="22"/>
          <w:lang w:val="en-US"/>
        </w:rPr>
        <w:t xml:space="preserve"> programu Erasmus+. </w:t>
      </w:r>
      <w:r w:rsidRPr="00524962">
        <w:rPr>
          <w:rFonts w:asciiTheme="minorHAnsi" w:hAnsiTheme="minorHAnsi" w:cstheme="minorHAnsi"/>
          <w:sz w:val="22"/>
          <w:szCs w:val="22"/>
        </w:rPr>
        <w:t>Wydział nawiązuje również współpracę</w:t>
      </w:r>
      <w:r w:rsidR="007C7DE4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 xml:space="preserve">z instytucjami dydaktycznymi zagranicznymi w celu podniesienia jakości umiejętności dydaktycznych pracowników </w:t>
      </w:r>
      <w:r w:rsidR="007E5449" w:rsidRPr="00524962">
        <w:rPr>
          <w:rFonts w:asciiTheme="minorHAnsi" w:hAnsiTheme="minorHAnsi" w:cstheme="minorHAnsi"/>
          <w:sz w:val="22"/>
          <w:szCs w:val="22"/>
        </w:rPr>
        <w:t>badawcz</w:t>
      </w:r>
      <w:r w:rsidRPr="00524962">
        <w:rPr>
          <w:rFonts w:asciiTheme="minorHAnsi" w:hAnsiTheme="minorHAnsi" w:cstheme="minorHAnsi"/>
          <w:sz w:val="22"/>
          <w:szCs w:val="22"/>
        </w:rPr>
        <w:t>o-dydaktycznych nauczających przedmiotów o charakterze zawodowym na kierunku kosmetologia. Przykładem jest współpraca z Health and Beauty Academy w Trokach na Litwie, co zaowocowało złożeniem wspólnego projektu wspierającego zakup specjalistycznej aparatury oraz szkoleń zawodowych kosmetologów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>w ramach programu „Interreg V-A Lithuania-Poland cooperation”.</w:t>
      </w:r>
    </w:p>
    <w:p w:rsidR="00823AA6" w:rsidRPr="00524962" w:rsidRDefault="00823AA6" w:rsidP="0027089B">
      <w:pPr>
        <w:pStyle w:val="Bezodstpw"/>
        <w:tabs>
          <w:tab w:val="left" w:pos="3261"/>
        </w:tabs>
        <w:ind w:left="-567" w:right="-709" w:firstLine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Jednym z dowodów rzeczywistego powiązania sformułowane</w:t>
      </w:r>
      <w:r w:rsidR="00682BC5" w:rsidRPr="00524962">
        <w:rPr>
          <w:rFonts w:asciiTheme="minorHAnsi" w:hAnsiTheme="minorHAnsi" w:cstheme="minorHAnsi"/>
          <w:sz w:val="22"/>
          <w:szCs w:val="22"/>
        </w:rPr>
        <w:t>j strategii rozwoju UMB z jego m</w:t>
      </w:r>
      <w:r w:rsidRPr="00524962">
        <w:rPr>
          <w:rFonts w:asciiTheme="minorHAnsi" w:hAnsiTheme="minorHAnsi" w:cstheme="minorHAnsi"/>
          <w:sz w:val="22"/>
          <w:szCs w:val="22"/>
        </w:rPr>
        <w:t xml:space="preserve">isją i polityką budowy wysokiej jakości kształcenia jest doskonalenie bazy dydaktycznej, naukowej i zawodowej wszystkich </w:t>
      </w:r>
      <w:r w:rsidRPr="00524962">
        <w:rPr>
          <w:rFonts w:asciiTheme="minorHAnsi" w:hAnsiTheme="minorHAnsi" w:cstheme="minorHAnsi"/>
          <w:sz w:val="22"/>
          <w:szCs w:val="22"/>
        </w:rPr>
        <w:lastRenderedPageBreak/>
        <w:t>jednostek uczelnianych. W przypadku kierunku Kosmetologia widoczne jest to poprzez utworzenie Centrum Kosmetologii i Medycyny Estetycznej UMB, którego celem jest wspieranie rozwoju zawodowego studentów kierunku Kosmetologia. Dlatego też Uniwersytet Medyczny stale inwestuje i pozyskuje fundusze zewnętrzne (unijne, państwowe) na rozwój bazy techniczno-dydaktyczno-naukowej. Przykładem tego jest wyposażone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>w unikalny sprzęt w skali kraju Euroregionalne Centrum Farmacji powstałe na potrzeby działalności dydaktyczno-naukowej Wydziału Farmaceutycznego</w:t>
      </w:r>
      <w:r w:rsidR="004C4587" w:rsidRPr="00524962">
        <w:rPr>
          <w:rFonts w:asciiTheme="minorHAnsi" w:hAnsiTheme="minorHAnsi" w:cstheme="minorHAnsi"/>
          <w:sz w:val="22"/>
          <w:szCs w:val="22"/>
        </w:rPr>
        <w:t xml:space="preserve"> oraz doposażenie jednostek zawodowych realizujących kształcenie na kierunku Kosmetologia w nowoczesną aparaturę specjalistyczną.</w:t>
      </w:r>
      <w:r w:rsidRPr="00524962">
        <w:rPr>
          <w:rFonts w:asciiTheme="minorHAnsi" w:hAnsiTheme="minorHAnsi" w:cstheme="minorHAnsi"/>
          <w:sz w:val="22"/>
          <w:szCs w:val="22"/>
        </w:rPr>
        <w:t xml:space="preserve"> Podobnie Wydział Nauk o Zdrowiu funkcjonuje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>w nowocześnie wyposażonym gmachu, gdzie mieści się między innymi jedyna tego rodzaju i najnowocześniejsza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 xml:space="preserve">w Polsce Pracownia Symulacji Medycznych Kliniki Medycyny Ratunkowej – miejsce kształcenia w zakresie </w:t>
      </w:r>
      <w:r w:rsidR="004C4587" w:rsidRPr="00524962">
        <w:rPr>
          <w:rFonts w:asciiTheme="minorHAnsi" w:hAnsiTheme="minorHAnsi" w:cstheme="minorHAnsi"/>
          <w:sz w:val="22"/>
          <w:szCs w:val="22"/>
        </w:rPr>
        <w:t>pierwszej pomocy</w:t>
      </w:r>
      <w:r w:rsidRPr="00524962">
        <w:rPr>
          <w:rFonts w:asciiTheme="minorHAnsi" w:hAnsiTheme="minorHAnsi" w:cstheme="minorHAnsi"/>
          <w:sz w:val="22"/>
          <w:szCs w:val="22"/>
        </w:rPr>
        <w:t>. Ponadto ukończono rozbudowę Szpitala Klinicznego, co umożliwia studentom kształcenie się w zakresie nauk medycznych w nowoczesnych warunkach. Rozwój infrastruktury Wydziałów UMB sprzyja również rozwojowi współpracy dydaktycznej i naukowej między Wydziałami. Pozwala to na kształcenie na interdyscyplinarnych kierunkach takich jak Kosmetologia, na którym prowadzą zajęcia specjaliści zarówno Wydziału Farmaceutycznego jak również Wydziału Lekarskiego i Wydziału Nauk o Zdrowiu. Działania Wydziału Farmaceutycznego mają także na celu umiędzynarodowienie zarówno dydaktyki jak i nauki. Dowodem na to jest pozyskanie i szkolenie studentów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 xml:space="preserve">w ramach projektu „Wysokiej jakości programy stażowe na Wydziale Farmaceutycznym z Odziałem Medycyny Laboratoryjnej UMB”, </w:t>
      </w:r>
      <w:r w:rsidR="00016667" w:rsidRPr="00524962">
        <w:rPr>
          <w:rFonts w:asciiTheme="minorHAnsi" w:hAnsiTheme="minorHAnsi" w:cstheme="minorHAnsi"/>
          <w:sz w:val="22"/>
          <w:szCs w:val="22"/>
        </w:rPr>
        <w:t xml:space="preserve">w </w:t>
      </w:r>
      <w:r w:rsidRPr="00524962">
        <w:rPr>
          <w:rFonts w:asciiTheme="minorHAnsi" w:hAnsiTheme="minorHAnsi" w:cstheme="minorHAnsi"/>
          <w:sz w:val="22"/>
          <w:szCs w:val="22"/>
        </w:rPr>
        <w:t>którym uczestniczą również studenci kierunku Kosmetologia (I i II stopnia). Ponadto Uczelnia pozyskała finansowanie projektu „Program zintegrowanego rozwoju jakości kształce</w:t>
      </w:r>
      <w:r w:rsidR="004F0ED0" w:rsidRPr="00524962">
        <w:rPr>
          <w:rFonts w:asciiTheme="minorHAnsi" w:hAnsiTheme="minorHAnsi" w:cstheme="minorHAnsi"/>
          <w:sz w:val="22"/>
          <w:szCs w:val="22"/>
        </w:rPr>
        <w:t xml:space="preserve">nia na Uniwersytecie Medycznym </w:t>
      </w:r>
      <w:r w:rsidRPr="00524962">
        <w:rPr>
          <w:rFonts w:asciiTheme="minorHAnsi" w:hAnsiTheme="minorHAnsi" w:cstheme="minorHAnsi"/>
          <w:sz w:val="22"/>
          <w:szCs w:val="22"/>
        </w:rPr>
        <w:t>w Białymstoku” na lata 2018-2022, którego jednym z kluczowych elementów jest stworzenie studentom Kosmetologii nowych, innowacyjnych możliwości podnoszenia kompetencji praktycznych w zakresie: mikropigmentacji skóry głowy, specjalistycznej pielęgnacji nóg, kamuflażu medycznego, trychologii medycznej dla kosmetologów. Dlatego też mając na uwadze dalszy rozwój kierunku oraz poprawę jakości kształcenia Uczelnia utworzyła na Wydziale Farmaceutycznym z OML – Zakład Kosmetologii Specjalistycznej, któr</w:t>
      </w:r>
      <w:r w:rsidR="007E5449" w:rsidRPr="00524962">
        <w:rPr>
          <w:rFonts w:asciiTheme="minorHAnsi" w:hAnsiTheme="minorHAnsi" w:cstheme="minorHAnsi"/>
          <w:sz w:val="22"/>
          <w:szCs w:val="22"/>
        </w:rPr>
        <w:t>y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="004C4587" w:rsidRPr="00524962">
        <w:rPr>
          <w:rFonts w:asciiTheme="minorHAnsi" w:hAnsiTheme="minorHAnsi" w:cstheme="minorHAnsi"/>
          <w:sz w:val="22"/>
          <w:szCs w:val="22"/>
        </w:rPr>
        <w:t>jest</w:t>
      </w:r>
      <w:r w:rsidRPr="00524962">
        <w:rPr>
          <w:rFonts w:asciiTheme="minorHAnsi" w:hAnsiTheme="minorHAnsi" w:cstheme="minorHAnsi"/>
          <w:sz w:val="22"/>
          <w:szCs w:val="22"/>
        </w:rPr>
        <w:t xml:space="preserve"> nośnikiem innowacyjności i łącznikiem pomiędzy klasyczną kosmetologią a naukami medycznymi</w:t>
      </w:r>
      <w:r w:rsidR="00016667" w:rsidRPr="00524962">
        <w:rPr>
          <w:rFonts w:asciiTheme="minorHAnsi" w:hAnsiTheme="minorHAnsi" w:cstheme="minorHAnsi"/>
          <w:sz w:val="22"/>
          <w:szCs w:val="22"/>
        </w:rPr>
        <w:t>,</w:t>
      </w:r>
      <w:r w:rsidRPr="00524962">
        <w:rPr>
          <w:rFonts w:asciiTheme="minorHAnsi" w:hAnsiTheme="minorHAnsi" w:cstheme="minorHAnsi"/>
          <w:sz w:val="22"/>
          <w:szCs w:val="22"/>
        </w:rPr>
        <w:t xml:space="preserve"> z medycyną estetyczną włącznie</w:t>
      </w:r>
      <w:r w:rsidR="00016667" w:rsidRPr="00524962">
        <w:rPr>
          <w:rFonts w:asciiTheme="minorHAnsi" w:hAnsiTheme="minorHAnsi" w:cstheme="minorHAnsi"/>
          <w:sz w:val="22"/>
          <w:szCs w:val="22"/>
        </w:rPr>
        <w:t xml:space="preserve">. </w:t>
      </w:r>
      <w:r w:rsidRPr="00524962">
        <w:rPr>
          <w:rFonts w:asciiTheme="minorHAnsi" w:hAnsiTheme="minorHAnsi" w:cstheme="minorHAnsi"/>
          <w:sz w:val="22"/>
          <w:szCs w:val="22"/>
        </w:rPr>
        <w:t xml:space="preserve">Powyższe działania </w:t>
      </w:r>
      <w:r w:rsidR="00682BC5" w:rsidRPr="00524962">
        <w:rPr>
          <w:rFonts w:asciiTheme="minorHAnsi" w:hAnsiTheme="minorHAnsi" w:cstheme="minorHAnsi"/>
          <w:sz w:val="22"/>
          <w:szCs w:val="22"/>
        </w:rPr>
        <w:t>wskazują</w:t>
      </w:r>
      <w:r w:rsidRPr="00524962">
        <w:rPr>
          <w:rFonts w:asciiTheme="minorHAnsi" w:hAnsiTheme="minorHAnsi" w:cstheme="minorHAnsi"/>
          <w:sz w:val="22"/>
          <w:szCs w:val="22"/>
        </w:rPr>
        <w:t xml:space="preserve">, że </w:t>
      </w:r>
      <w:r w:rsidR="00682BC5" w:rsidRPr="00524962">
        <w:rPr>
          <w:rFonts w:asciiTheme="minorHAnsi" w:hAnsiTheme="minorHAnsi" w:cstheme="minorHAnsi"/>
          <w:sz w:val="22"/>
          <w:szCs w:val="22"/>
        </w:rPr>
        <w:t>kształcenie na</w:t>
      </w:r>
      <w:r w:rsidRPr="00524962">
        <w:rPr>
          <w:rFonts w:asciiTheme="minorHAnsi" w:hAnsiTheme="minorHAnsi" w:cstheme="minorHAnsi"/>
          <w:sz w:val="22"/>
          <w:szCs w:val="22"/>
        </w:rPr>
        <w:t xml:space="preserve"> kierunku Kosmetologia II stopnia jednoznacznie wpisuje się w misję Uczelni i Wydziału.</w:t>
      </w:r>
    </w:p>
    <w:p w:rsidR="00823AA6" w:rsidRPr="00524962" w:rsidRDefault="00823AA6" w:rsidP="00A31DC0">
      <w:pPr>
        <w:pStyle w:val="Bezodstpw"/>
        <w:spacing w:after="120"/>
        <w:ind w:left="-567" w:right="-709" w:firstLine="284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Ogólnym celem kształcenia na studiach II stopnia kierunku Kosmetologia jest przygotowanie absolwenta, który posiada ugruntowaną wiedzę i umiejętności w zakresie</w:t>
      </w:r>
      <w:r w:rsidR="00C7516C" w:rsidRPr="00524962">
        <w:rPr>
          <w:rFonts w:asciiTheme="minorHAnsi" w:hAnsiTheme="minorHAnsi" w:cstheme="minorHAnsi"/>
          <w:sz w:val="22"/>
          <w:szCs w:val="22"/>
        </w:rPr>
        <w:t xml:space="preserve"> zaawansowanej</w:t>
      </w:r>
      <w:r w:rsidRPr="00524962">
        <w:rPr>
          <w:rFonts w:asciiTheme="minorHAnsi" w:hAnsiTheme="minorHAnsi" w:cstheme="minorHAnsi"/>
          <w:sz w:val="22"/>
          <w:szCs w:val="22"/>
        </w:rPr>
        <w:t xml:space="preserve"> kosmetologii, bazującym na wiedzy</w:t>
      </w:r>
      <w:r w:rsidR="004E253C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>i umiejętnościach z zakresu nauk farmaceutycznych i nauk medycznych.</w:t>
      </w:r>
    </w:p>
    <w:p w:rsidR="00823AA6" w:rsidRPr="00524962" w:rsidRDefault="00823AA6" w:rsidP="0051598A">
      <w:pPr>
        <w:pStyle w:val="Bezodstpw"/>
        <w:ind w:left="-567" w:right="-709" w:firstLine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Absolwent kierunku Kosmetologia – studia II stopnia jest przygotowany do:</w:t>
      </w:r>
    </w:p>
    <w:p w:rsidR="00823AA6" w:rsidRPr="00524962" w:rsidRDefault="00823AA6" w:rsidP="0051598A">
      <w:pPr>
        <w:pStyle w:val="Bezodstpw"/>
        <w:numPr>
          <w:ilvl w:val="0"/>
          <w:numId w:val="10"/>
        </w:numPr>
        <w:ind w:left="-142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pracy zawodowej, w tym do: </w:t>
      </w:r>
    </w:p>
    <w:p w:rsidR="00823AA6" w:rsidRPr="00524962" w:rsidRDefault="00823AA6" w:rsidP="0051598A">
      <w:pPr>
        <w:pStyle w:val="Bezodstpw"/>
        <w:numPr>
          <w:ilvl w:val="0"/>
          <w:numId w:val="9"/>
        </w:numPr>
        <w:ind w:left="0" w:right="-709" w:hanging="284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organizowania i prowadzenia gabinetu kosmetycznego,</w:t>
      </w:r>
    </w:p>
    <w:p w:rsidR="00823AA6" w:rsidRPr="00524962" w:rsidRDefault="00823AA6" w:rsidP="0051598A">
      <w:pPr>
        <w:pStyle w:val="Bezodstpw"/>
        <w:numPr>
          <w:ilvl w:val="0"/>
          <w:numId w:val="9"/>
        </w:numPr>
        <w:ind w:left="0" w:right="-709" w:hanging="284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planowania i wykonywania zabiegów z zakresu kosmetologii pielęgnacyjnej, kosmetologii specjalistycznej oraz upiększającej z uwzględnieniem wskazań i przeciwwskazań,</w:t>
      </w:r>
    </w:p>
    <w:p w:rsidR="001C4FDF" w:rsidRPr="00524962" w:rsidRDefault="00823AA6" w:rsidP="001C4FDF">
      <w:pPr>
        <w:pStyle w:val="Bezodstpw"/>
        <w:numPr>
          <w:ilvl w:val="0"/>
          <w:numId w:val="9"/>
        </w:numPr>
        <w:ind w:left="0" w:right="-709" w:hanging="284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pielęgnacji skóry zmienionej chorobowo we współpracy z dermatologiem, alergologiem, specjalistą medycyny estetycznej,</w:t>
      </w:r>
    </w:p>
    <w:p w:rsidR="001C4FDF" w:rsidRPr="00524962" w:rsidRDefault="00823AA6" w:rsidP="001C4FDF">
      <w:pPr>
        <w:pStyle w:val="Bezodstpw"/>
        <w:numPr>
          <w:ilvl w:val="0"/>
          <w:numId w:val="9"/>
        </w:numPr>
        <w:ind w:left="0" w:right="-709" w:hanging="284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pracy w firmach kosmetycznych i farmaceutycznych oraz przygotowujących rejestrację kosmetyków</w:t>
      </w:r>
      <w:r w:rsidR="007E5449" w:rsidRPr="00524962">
        <w:rPr>
          <w:rFonts w:asciiTheme="minorHAnsi" w:hAnsiTheme="minorHAnsi" w:cstheme="minorHAnsi"/>
          <w:sz w:val="22"/>
          <w:szCs w:val="22"/>
        </w:rPr>
        <w:t>,</w:t>
      </w:r>
    </w:p>
    <w:p w:rsidR="00823AA6" w:rsidRPr="00524962" w:rsidRDefault="00823AA6" w:rsidP="001C4FDF">
      <w:pPr>
        <w:pStyle w:val="Bezodstpw"/>
        <w:numPr>
          <w:ilvl w:val="0"/>
          <w:numId w:val="9"/>
        </w:numPr>
        <w:ind w:left="0" w:right="-709" w:hanging="284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pracy w laboratoriach badawczo – rozwojowych.</w:t>
      </w:r>
    </w:p>
    <w:p w:rsidR="00823AA6" w:rsidRPr="00524962" w:rsidRDefault="00710329" w:rsidP="0051598A">
      <w:pPr>
        <w:pStyle w:val="Bezodstpw"/>
        <w:numPr>
          <w:ilvl w:val="0"/>
          <w:numId w:val="10"/>
        </w:numPr>
        <w:ind w:left="-142" w:right="-709" w:hanging="425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podjęcia kształcenia </w:t>
      </w:r>
      <w:r w:rsidR="00C7516C" w:rsidRPr="00524962">
        <w:rPr>
          <w:rFonts w:asciiTheme="minorHAnsi" w:hAnsiTheme="minorHAnsi" w:cstheme="minorHAnsi"/>
          <w:sz w:val="22"/>
          <w:szCs w:val="22"/>
        </w:rPr>
        <w:t>w Szkole doktorskiej</w:t>
      </w:r>
      <w:r w:rsidR="00823AA6" w:rsidRPr="00524962">
        <w:rPr>
          <w:rFonts w:asciiTheme="minorHAnsi" w:hAnsiTheme="minorHAnsi" w:cstheme="minorHAnsi"/>
          <w:sz w:val="22"/>
          <w:szCs w:val="22"/>
        </w:rPr>
        <w:t>,</w:t>
      </w:r>
    </w:p>
    <w:p w:rsidR="00823AA6" w:rsidRPr="00524962" w:rsidRDefault="00823AA6" w:rsidP="00A31DC0">
      <w:pPr>
        <w:pStyle w:val="Bezodstpw"/>
        <w:numPr>
          <w:ilvl w:val="0"/>
          <w:numId w:val="10"/>
        </w:numPr>
        <w:spacing w:after="120"/>
        <w:ind w:left="-142" w:right="-709" w:hanging="425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podjęcia pracy w charakterze nauczyciela akademickiego w uczelniach wyższych.</w:t>
      </w:r>
    </w:p>
    <w:p w:rsidR="00823AA6" w:rsidRPr="00524962" w:rsidRDefault="00823AA6" w:rsidP="0051598A">
      <w:pPr>
        <w:pStyle w:val="Bezodstpw"/>
        <w:ind w:left="-567" w:right="-709" w:firstLine="425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Absolwent kierunku Kosmetologia posiada głęboko zakorzenioną świadomość współodpowiedzialności za zdrowie i wygląd pacjenta/klienta. Wykonuje swój zawód ze szczególną starannością zgodnie z zasadami etyki zawodowej, a także uregulowaniami prawnymi. </w:t>
      </w:r>
    </w:p>
    <w:p w:rsidR="00A32388" w:rsidRPr="00524962" w:rsidRDefault="00823AA6" w:rsidP="00A31DC0">
      <w:pPr>
        <w:pStyle w:val="Bezodstpw"/>
        <w:spacing w:after="200"/>
        <w:ind w:left="-567" w:right="-709" w:firstLine="425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Absolwent kierunku Kosmetologia jest przygotowany do organizacji i pracy w gabinetach kosmetycznych</w:t>
      </w:r>
      <w:r w:rsidR="0027089B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 xml:space="preserve">i odnowy biologicznej o pełnym zakresie świadczonych usług oraz do pełnej współpracy z lekarzami różnych specjalności, w tym szczególnie specjalistami z dermatologii oraz medycyny estetycznej w celu zapewnienia pacjentowi/klientowi wszechstronnej pomocy. Kończąc studia II stopnia na kierunku Kosmetologia, absolwent jest przygotowany do podjęcia pracy nauczyciela akademickiego lub pracownika naukowego w jednostkach naukowych i </w:t>
      </w:r>
      <w:r w:rsidR="007E5449" w:rsidRPr="00524962">
        <w:rPr>
          <w:rFonts w:asciiTheme="minorHAnsi" w:hAnsiTheme="minorHAnsi" w:cstheme="minorHAnsi"/>
          <w:sz w:val="22"/>
          <w:szCs w:val="22"/>
        </w:rPr>
        <w:t>u</w:t>
      </w:r>
      <w:r w:rsidRPr="00524962">
        <w:rPr>
          <w:rFonts w:asciiTheme="minorHAnsi" w:hAnsiTheme="minorHAnsi" w:cstheme="minorHAnsi"/>
          <w:sz w:val="22"/>
          <w:szCs w:val="22"/>
        </w:rPr>
        <w:t xml:space="preserve">czelniach </w:t>
      </w:r>
      <w:r w:rsidR="007E5449" w:rsidRPr="00524962">
        <w:rPr>
          <w:rFonts w:asciiTheme="minorHAnsi" w:hAnsiTheme="minorHAnsi" w:cstheme="minorHAnsi"/>
          <w:sz w:val="22"/>
          <w:szCs w:val="22"/>
        </w:rPr>
        <w:t>w</w:t>
      </w:r>
      <w:r w:rsidRPr="00524962">
        <w:rPr>
          <w:rFonts w:asciiTheme="minorHAnsi" w:hAnsiTheme="minorHAnsi" w:cstheme="minorHAnsi"/>
          <w:sz w:val="22"/>
          <w:szCs w:val="22"/>
        </w:rPr>
        <w:t xml:space="preserve">yższych jak również specjalistycznej pracy w firmach kosmetycznych i farmaceutycznych. Absolwent Kosmetologii – studia II stopnia jest przygotowany do dalszego rozwoju naukowego dzięki możliwości podjęcia studiów </w:t>
      </w:r>
      <w:r w:rsidR="00C7516C" w:rsidRPr="00524962">
        <w:rPr>
          <w:rFonts w:asciiTheme="minorHAnsi" w:hAnsiTheme="minorHAnsi" w:cstheme="minorHAnsi"/>
          <w:sz w:val="22"/>
          <w:szCs w:val="22"/>
        </w:rPr>
        <w:t xml:space="preserve">w Szkole doktorskiej. </w:t>
      </w:r>
    </w:p>
    <w:p w:rsidR="00A32388" w:rsidRPr="00524962" w:rsidRDefault="00A32388" w:rsidP="00A32388">
      <w:r w:rsidRPr="00524962">
        <w:br w:type="page"/>
      </w:r>
    </w:p>
    <w:p w:rsidR="00823AA6" w:rsidRPr="00524962" w:rsidRDefault="00823AA6" w:rsidP="00A31DC0">
      <w:pPr>
        <w:pStyle w:val="Bezodstpw"/>
        <w:spacing w:after="200"/>
        <w:ind w:left="-567" w:right="-709" w:firstLine="425"/>
        <w:rPr>
          <w:rFonts w:asciiTheme="minorHAnsi" w:hAnsiTheme="minorHAnsi" w:cstheme="minorHAnsi"/>
          <w:sz w:val="22"/>
          <w:szCs w:val="22"/>
        </w:rPr>
      </w:pPr>
    </w:p>
    <w:p w:rsidR="00A156A0" w:rsidRPr="00524962" w:rsidRDefault="00A156A0" w:rsidP="0051598A">
      <w:pPr>
        <w:pStyle w:val="ListParagraph1"/>
        <w:numPr>
          <w:ilvl w:val="0"/>
          <w:numId w:val="3"/>
        </w:numPr>
        <w:spacing w:after="120" w:line="240" w:lineRule="auto"/>
        <w:ind w:right="-709" w:hanging="283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</w:t>
      </w:r>
      <w:r w:rsidR="002468F1" w:rsidRPr="00524962">
        <w:rPr>
          <w:rFonts w:asciiTheme="minorHAnsi" w:hAnsiTheme="minorHAnsi" w:cstheme="minorHAnsi"/>
          <w:b/>
          <w:sz w:val="22"/>
          <w:szCs w:val="22"/>
        </w:rPr>
        <w:t>,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które uzyskały ten stopień.</w:t>
      </w:r>
    </w:p>
    <w:p w:rsidR="00C7516C" w:rsidRPr="00524962" w:rsidRDefault="00C7516C" w:rsidP="0051598A">
      <w:pPr>
        <w:pStyle w:val="Akapitzlist10"/>
        <w:spacing w:after="120" w:line="240" w:lineRule="auto"/>
        <w:ind w:left="-567" w:right="-709" w:firstLine="283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 xml:space="preserve">Zakładane efekty uczenia się obejmują pełny zakres efektów przygotowujących do wykonywania zawodu kosmetologa jak również do podjęcia pracy naukowej. Odpowiadają potrzebom otoczenia społeczno-gospodarczego i rynku pracy. Osiągniecie efektów uczenia się prowadzi do uzyskania wysokiego poziomu profesjonalizmu w zakresie kosmetologii. </w:t>
      </w:r>
    </w:p>
    <w:p w:rsidR="00C7516C" w:rsidRPr="00524962" w:rsidRDefault="00C7516C" w:rsidP="0051598A">
      <w:pPr>
        <w:pStyle w:val="Akapitzlist10"/>
        <w:spacing w:after="120" w:line="240" w:lineRule="auto"/>
        <w:ind w:left="-567" w:right="-709" w:firstLine="283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 xml:space="preserve">Badania ankietowe prowadzone przez Biuro Karier UMB w roku </w:t>
      </w:r>
      <w:r w:rsidR="007E5449" w:rsidRPr="00524962">
        <w:rPr>
          <w:rFonts w:asciiTheme="minorHAnsi" w:hAnsiTheme="minorHAnsi" w:cstheme="minorHAnsi"/>
        </w:rPr>
        <w:t>akad</w:t>
      </w:r>
      <w:r w:rsidR="005A275D" w:rsidRPr="00524962">
        <w:rPr>
          <w:rFonts w:asciiTheme="minorHAnsi" w:hAnsiTheme="minorHAnsi" w:cstheme="minorHAnsi"/>
        </w:rPr>
        <w:t>emickim</w:t>
      </w:r>
      <w:r w:rsidR="007E5449" w:rsidRPr="00524962">
        <w:rPr>
          <w:rFonts w:asciiTheme="minorHAnsi" w:hAnsiTheme="minorHAnsi" w:cstheme="minorHAnsi"/>
        </w:rPr>
        <w:t xml:space="preserve"> </w:t>
      </w:r>
      <w:r w:rsidRPr="00524962">
        <w:rPr>
          <w:rFonts w:asciiTheme="minorHAnsi" w:hAnsiTheme="minorHAnsi" w:cstheme="minorHAnsi"/>
        </w:rPr>
        <w:t>20</w:t>
      </w:r>
      <w:r w:rsidR="007E5449" w:rsidRPr="00524962">
        <w:rPr>
          <w:rFonts w:asciiTheme="minorHAnsi" w:hAnsiTheme="minorHAnsi" w:cstheme="minorHAnsi"/>
        </w:rPr>
        <w:t>20</w:t>
      </w:r>
      <w:r w:rsidR="001F1BF3" w:rsidRPr="00524962">
        <w:rPr>
          <w:rFonts w:asciiTheme="minorHAnsi" w:hAnsiTheme="minorHAnsi" w:cstheme="minorHAnsi"/>
        </w:rPr>
        <w:t>/</w:t>
      </w:r>
      <w:r w:rsidRPr="00524962">
        <w:rPr>
          <w:rFonts w:asciiTheme="minorHAnsi" w:hAnsiTheme="minorHAnsi" w:cstheme="minorHAnsi"/>
        </w:rPr>
        <w:t>202</w:t>
      </w:r>
      <w:r w:rsidR="007E5449" w:rsidRPr="00524962">
        <w:rPr>
          <w:rFonts w:asciiTheme="minorHAnsi" w:hAnsiTheme="minorHAnsi" w:cstheme="minorHAnsi"/>
        </w:rPr>
        <w:t>1</w:t>
      </w:r>
      <w:r w:rsidRPr="00524962">
        <w:rPr>
          <w:rFonts w:asciiTheme="minorHAnsi" w:hAnsiTheme="minorHAnsi" w:cstheme="minorHAnsi"/>
        </w:rPr>
        <w:t xml:space="preserve"> wskazują na dużą dynamikę podejmowania pracy w zawodzie przez absolwentów kierunku Kosmetologia II stopnia, </w:t>
      </w:r>
      <w:r w:rsidR="007E5449" w:rsidRPr="00524962">
        <w:rPr>
          <w:rFonts w:asciiTheme="minorHAnsi" w:hAnsiTheme="minorHAnsi" w:cstheme="minorHAnsi"/>
        </w:rPr>
        <w:t>60</w:t>
      </w:r>
      <w:r w:rsidRPr="00524962">
        <w:rPr>
          <w:rFonts w:asciiTheme="minorHAnsi" w:hAnsiTheme="minorHAnsi" w:cstheme="minorHAnsi"/>
        </w:rPr>
        <w:t>% absolwentów po roku od ukończenia studiów deklarowało zatrudnienie zgodne lub częściowo zgodne</w:t>
      </w:r>
      <w:r w:rsidR="00A36D19" w:rsidRPr="00524962">
        <w:rPr>
          <w:rFonts w:asciiTheme="minorHAnsi" w:hAnsiTheme="minorHAnsi" w:cstheme="minorHAnsi"/>
        </w:rPr>
        <w:br/>
      </w:r>
      <w:r w:rsidRPr="00524962">
        <w:rPr>
          <w:rFonts w:asciiTheme="minorHAnsi" w:hAnsiTheme="minorHAnsi" w:cstheme="minorHAnsi"/>
        </w:rPr>
        <w:t xml:space="preserve">z ukończonym kierunkiem studiów. Po roku od ukończenia studiów </w:t>
      </w:r>
      <w:r w:rsidR="007E5449" w:rsidRPr="00524962">
        <w:rPr>
          <w:rFonts w:asciiTheme="minorHAnsi" w:hAnsiTheme="minorHAnsi" w:cstheme="minorHAnsi"/>
        </w:rPr>
        <w:t>100</w:t>
      </w:r>
      <w:r w:rsidRPr="00524962">
        <w:rPr>
          <w:rFonts w:asciiTheme="minorHAnsi" w:hAnsiTheme="minorHAnsi" w:cstheme="minorHAnsi"/>
        </w:rPr>
        <w:t xml:space="preserve">% ankietowanych absolwentów oceniło zasób wiedzy i </w:t>
      </w:r>
      <w:r w:rsidR="0033551E" w:rsidRPr="00524962">
        <w:rPr>
          <w:rFonts w:asciiTheme="minorHAnsi" w:hAnsiTheme="minorHAnsi" w:cstheme="minorHAnsi"/>
        </w:rPr>
        <w:t xml:space="preserve">90 % zasób </w:t>
      </w:r>
      <w:r w:rsidRPr="00524962">
        <w:rPr>
          <w:rFonts w:asciiTheme="minorHAnsi" w:hAnsiTheme="minorHAnsi" w:cstheme="minorHAnsi"/>
        </w:rPr>
        <w:t xml:space="preserve">umiejętności uzyskanych w trakcie studiów, jako przydatne lub częściowo przydatne. </w:t>
      </w:r>
      <w:r w:rsidR="00BF22C6" w:rsidRPr="00524962">
        <w:rPr>
          <w:rFonts w:asciiTheme="minorHAnsi" w:hAnsiTheme="minorHAnsi" w:cstheme="minorHAnsi"/>
        </w:rPr>
        <w:t xml:space="preserve">Bezpośrednio po ukończeniu studiów </w:t>
      </w:r>
      <w:r w:rsidR="007E5449" w:rsidRPr="00524962">
        <w:rPr>
          <w:rFonts w:asciiTheme="minorHAnsi" w:hAnsiTheme="minorHAnsi" w:cstheme="minorHAnsi"/>
        </w:rPr>
        <w:t>86</w:t>
      </w:r>
      <w:r w:rsidR="00BF22C6" w:rsidRPr="00524962">
        <w:rPr>
          <w:rFonts w:asciiTheme="minorHAnsi" w:hAnsiTheme="minorHAnsi" w:cstheme="minorHAnsi"/>
        </w:rPr>
        <w:t>% absolwentów uważa, że program studiów realizowany w trakcie kształcenia pozwolił osiągnąć niezbędną wiedzę, umiejętności i kompetencje do wykonywania zawodu.</w:t>
      </w:r>
      <w:r w:rsidR="00A36D19" w:rsidRPr="00524962">
        <w:rPr>
          <w:rFonts w:asciiTheme="minorHAnsi" w:hAnsiTheme="minorHAnsi" w:cstheme="minorHAnsi"/>
        </w:rPr>
        <w:br/>
      </w:r>
      <w:r w:rsidRPr="00524962">
        <w:rPr>
          <w:rFonts w:asciiTheme="minorHAnsi" w:hAnsiTheme="minorHAnsi" w:cstheme="minorHAnsi"/>
        </w:rPr>
        <w:t xml:space="preserve">W ankietach absolwentów zwrócono uwagę na potrzebę zwiększenia liczby godzin praktycznych z zakresu nowoczesnej kosmetologii, co zostało uwzględnione w obecnym programie studiów. </w:t>
      </w:r>
      <w:r w:rsidR="007E5449" w:rsidRPr="00524962">
        <w:rPr>
          <w:rFonts w:asciiTheme="minorHAnsi" w:hAnsiTheme="minorHAnsi" w:cstheme="minorHAnsi"/>
        </w:rPr>
        <w:t>W roku akad</w:t>
      </w:r>
      <w:r w:rsidR="005A275D" w:rsidRPr="00524962">
        <w:rPr>
          <w:rFonts w:asciiTheme="minorHAnsi" w:hAnsiTheme="minorHAnsi" w:cstheme="minorHAnsi"/>
        </w:rPr>
        <w:t>emickim</w:t>
      </w:r>
      <w:r w:rsidR="007E5449" w:rsidRPr="00524962">
        <w:rPr>
          <w:rFonts w:asciiTheme="minorHAnsi" w:hAnsiTheme="minorHAnsi" w:cstheme="minorHAnsi"/>
        </w:rPr>
        <w:t xml:space="preserve"> 2020/2021 7 absolwentów Wydziału uzyskało stopień doktora. </w:t>
      </w:r>
    </w:p>
    <w:p w:rsidR="00C7516C" w:rsidRPr="00524962" w:rsidRDefault="00C7516C" w:rsidP="0051598A">
      <w:pPr>
        <w:pStyle w:val="Akapitzlist10"/>
        <w:spacing w:after="120" w:line="240" w:lineRule="auto"/>
        <w:ind w:left="-567" w:right="-709" w:firstLine="283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 xml:space="preserve">Dane pozyskiwane przez Wydziałowy Zespół ds. Zapewnienia i Doskonalenia Jakości Kształcenia potwierdzają bardzo dobrą opinię, jaką cieszą się absolwenci UMB na rynku pracy. </w:t>
      </w:r>
    </w:p>
    <w:p w:rsidR="0005028B" w:rsidRPr="00524962" w:rsidRDefault="0005028B" w:rsidP="0051598A">
      <w:pPr>
        <w:pStyle w:val="Akapitzlist1"/>
        <w:spacing w:after="120" w:line="240" w:lineRule="auto"/>
        <w:ind w:left="-567" w:right="-426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Zbiór efektów uczenia się stanowi załącznik nr 1 do </w:t>
      </w:r>
      <w:r w:rsidR="002555DE" w:rsidRPr="00524962">
        <w:rPr>
          <w:rFonts w:asciiTheme="minorHAnsi" w:hAnsiTheme="minorHAnsi" w:cstheme="minorHAnsi"/>
          <w:b/>
          <w:sz w:val="22"/>
          <w:szCs w:val="22"/>
        </w:rPr>
        <w:t>p</w:t>
      </w:r>
      <w:r w:rsidRPr="00524962">
        <w:rPr>
          <w:rFonts w:asciiTheme="minorHAnsi" w:hAnsiTheme="minorHAnsi" w:cstheme="minorHAnsi"/>
          <w:b/>
          <w:sz w:val="22"/>
          <w:szCs w:val="22"/>
        </w:rPr>
        <w:t>rogramu studiów.</w:t>
      </w:r>
    </w:p>
    <w:p w:rsidR="0005028B" w:rsidRPr="00524962" w:rsidRDefault="0005028B" w:rsidP="005A275D">
      <w:pPr>
        <w:pStyle w:val="Nagwek1"/>
        <w:ind w:hanging="141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>WSKAŹNIKI ILOŚCIOWE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Procentowy udział liczby punktów ECTS w łącznej liczbie punktów ECTS określonych w programie studiów dla każdej dyscypliny: nauki farmaceutyczne - 6</w:t>
      </w:r>
      <w:r w:rsidR="00D75E0C" w:rsidRPr="00524962">
        <w:rPr>
          <w:rFonts w:asciiTheme="minorHAnsi" w:hAnsiTheme="minorHAnsi" w:cstheme="minorHAnsi"/>
          <w:sz w:val="22"/>
          <w:szCs w:val="22"/>
        </w:rPr>
        <w:t>6</w:t>
      </w:r>
      <w:r w:rsidRPr="00524962">
        <w:rPr>
          <w:rFonts w:asciiTheme="minorHAnsi" w:hAnsiTheme="minorHAnsi" w:cstheme="minorHAnsi"/>
          <w:sz w:val="22"/>
          <w:szCs w:val="22"/>
        </w:rPr>
        <w:t>%, nauki medyczne - 3</w:t>
      </w:r>
      <w:r w:rsidR="00D75E0C" w:rsidRPr="00524962">
        <w:rPr>
          <w:rFonts w:asciiTheme="minorHAnsi" w:hAnsiTheme="minorHAnsi" w:cstheme="minorHAnsi"/>
          <w:sz w:val="22"/>
          <w:szCs w:val="22"/>
        </w:rPr>
        <w:t>4</w:t>
      </w:r>
      <w:r w:rsidRPr="00524962">
        <w:rPr>
          <w:rFonts w:asciiTheme="minorHAnsi" w:hAnsiTheme="minorHAnsi" w:cstheme="minorHAnsi"/>
          <w:sz w:val="22"/>
          <w:szCs w:val="22"/>
        </w:rPr>
        <w:t>%.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Liczba punktów ECTS, jaką student musi uzyskać w ramach zajęć prowadzonych z bezpośrednim udziałem nauczycieli akademickich lub innych osób prowadzących zajęcia: </w:t>
      </w:r>
      <w:r w:rsidR="000064A8" w:rsidRPr="00524962">
        <w:rPr>
          <w:rFonts w:asciiTheme="minorHAnsi" w:hAnsiTheme="minorHAnsi" w:cstheme="minorHAnsi"/>
          <w:sz w:val="22"/>
          <w:szCs w:val="22"/>
        </w:rPr>
        <w:t>6</w:t>
      </w:r>
      <w:r w:rsidR="00C86306" w:rsidRPr="00524962">
        <w:rPr>
          <w:rFonts w:asciiTheme="minorHAnsi" w:hAnsiTheme="minorHAnsi" w:cstheme="minorHAnsi"/>
          <w:sz w:val="22"/>
          <w:szCs w:val="22"/>
        </w:rPr>
        <w:t>2</w:t>
      </w:r>
      <w:r w:rsidRPr="00524962">
        <w:rPr>
          <w:rFonts w:asciiTheme="minorHAnsi" w:hAnsiTheme="minorHAnsi" w:cstheme="minorHAnsi"/>
          <w:sz w:val="22"/>
          <w:szCs w:val="22"/>
        </w:rPr>
        <w:t xml:space="preserve"> ECTS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Liczba punktów ECTS w ramach zajęć kształtujących umiejętności praktyczne (przy profilach praktycznych): </w:t>
      </w:r>
      <w:r w:rsidR="00250F78" w:rsidRPr="00524962">
        <w:rPr>
          <w:rFonts w:asciiTheme="minorHAnsi" w:hAnsiTheme="minorHAnsi" w:cstheme="minorHAnsi"/>
          <w:sz w:val="22"/>
          <w:szCs w:val="22"/>
        </w:rPr>
        <w:t>nie dotyczy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Liczba punktów ECTS w ramach zajęć związanych z prowadzoną w uczelni działalnością naukową w dyscyplinie lub dyscyplinach, do których przyporządkowany jest kierunek studiów uwzględniających udział studentów</w:t>
      </w:r>
      <w:r w:rsidR="007C7DE4" w:rsidRPr="00524962">
        <w:rPr>
          <w:rFonts w:asciiTheme="minorHAnsi" w:hAnsiTheme="minorHAnsi" w:cstheme="minorHAnsi"/>
          <w:sz w:val="22"/>
          <w:szCs w:val="22"/>
        </w:rPr>
        <w:br/>
      </w:r>
      <w:r w:rsidRPr="00524962">
        <w:rPr>
          <w:rFonts w:asciiTheme="minorHAnsi" w:hAnsiTheme="minorHAnsi" w:cstheme="minorHAnsi"/>
          <w:sz w:val="22"/>
          <w:szCs w:val="22"/>
        </w:rPr>
        <w:t xml:space="preserve">w zajęciach przygotowujących do prowadzenia działalności naukowej lub udział w tej działalności (przy profilach ogólnoakademickich): </w:t>
      </w:r>
      <w:r w:rsidR="000064A8" w:rsidRPr="00524962">
        <w:rPr>
          <w:rFonts w:asciiTheme="minorHAnsi" w:hAnsiTheme="minorHAnsi" w:cstheme="minorHAnsi"/>
          <w:sz w:val="22"/>
          <w:szCs w:val="22"/>
        </w:rPr>
        <w:t>8</w:t>
      </w:r>
      <w:r w:rsidR="00C86306" w:rsidRPr="00524962">
        <w:rPr>
          <w:rFonts w:asciiTheme="minorHAnsi" w:hAnsiTheme="minorHAnsi" w:cstheme="minorHAnsi"/>
          <w:sz w:val="22"/>
          <w:szCs w:val="22"/>
        </w:rPr>
        <w:t>2</w:t>
      </w:r>
      <w:r w:rsidR="00250F78" w:rsidRPr="00524962">
        <w:rPr>
          <w:rFonts w:asciiTheme="minorHAnsi" w:hAnsiTheme="minorHAnsi" w:cstheme="minorHAnsi"/>
          <w:sz w:val="22"/>
          <w:szCs w:val="22"/>
        </w:rPr>
        <w:t xml:space="preserve"> ECTS</w:t>
      </w:r>
      <w:r w:rsidRPr="005249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Liczba punktów ECTS jaką student musi uzyskać w ramach zajęć z dziedziny nauk humanistycznych lub nauk społecznych: </w:t>
      </w:r>
      <w:r w:rsidR="00161AB3" w:rsidRPr="00524962">
        <w:rPr>
          <w:rFonts w:asciiTheme="minorHAnsi" w:hAnsiTheme="minorHAnsi" w:cstheme="minorHAnsi"/>
          <w:sz w:val="22"/>
          <w:szCs w:val="22"/>
        </w:rPr>
        <w:t xml:space="preserve">nauki humanistyczne: 1 ECTS, nauki społeczne: </w:t>
      </w:r>
      <w:r w:rsidR="004957BB" w:rsidRPr="00524962">
        <w:rPr>
          <w:rFonts w:asciiTheme="minorHAnsi" w:hAnsiTheme="minorHAnsi" w:cstheme="minorHAnsi"/>
          <w:sz w:val="22"/>
          <w:szCs w:val="22"/>
        </w:rPr>
        <w:t>6</w:t>
      </w:r>
      <w:r w:rsidR="00161AB3" w:rsidRPr="00524962">
        <w:rPr>
          <w:rFonts w:asciiTheme="minorHAnsi" w:hAnsiTheme="minorHAnsi" w:cstheme="minorHAnsi"/>
          <w:sz w:val="22"/>
          <w:szCs w:val="22"/>
        </w:rPr>
        <w:t xml:space="preserve"> ECTS.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Liczba punktów ECTS, którą student musi uzyskać w ramach zajęć z języka obcego: </w:t>
      </w:r>
      <w:r w:rsidR="00250F78" w:rsidRPr="00524962">
        <w:rPr>
          <w:rFonts w:asciiTheme="minorHAnsi" w:hAnsiTheme="minorHAnsi" w:cstheme="minorHAnsi"/>
          <w:sz w:val="22"/>
          <w:szCs w:val="22"/>
        </w:rPr>
        <w:t>1</w:t>
      </w:r>
      <w:r w:rsidRPr="00524962">
        <w:rPr>
          <w:rFonts w:asciiTheme="minorHAnsi" w:hAnsiTheme="minorHAnsi" w:cstheme="minorHAnsi"/>
          <w:sz w:val="22"/>
          <w:szCs w:val="22"/>
        </w:rPr>
        <w:t xml:space="preserve"> ECTS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Procentowy wskaźnik punktów ECTS w mo</w:t>
      </w:r>
      <w:r w:rsidR="00D6782C" w:rsidRPr="00524962">
        <w:rPr>
          <w:rFonts w:asciiTheme="minorHAnsi" w:hAnsiTheme="minorHAnsi" w:cstheme="minorHAnsi"/>
          <w:sz w:val="22"/>
          <w:szCs w:val="22"/>
        </w:rPr>
        <w:t xml:space="preserve">dułach/grupach zajęć do wyboru: </w:t>
      </w:r>
      <w:r w:rsidR="00FF242A" w:rsidRPr="00524962">
        <w:rPr>
          <w:rFonts w:asciiTheme="minorHAnsi" w:hAnsiTheme="minorHAnsi" w:cstheme="minorHAnsi"/>
          <w:sz w:val="22"/>
          <w:szCs w:val="22"/>
        </w:rPr>
        <w:t>3</w:t>
      </w:r>
      <w:r w:rsidR="00C86306" w:rsidRPr="00524962">
        <w:rPr>
          <w:rFonts w:asciiTheme="minorHAnsi" w:hAnsiTheme="minorHAnsi" w:cstheme="minorHAnsi"/>
          <w:sz w:val="22"/>
          <w:szCs w:val="22"/>
        </w:rPr>
        <w:t>2,5</w:t>
      </w:r>
      <w:r w:rsidR="00FF242A" w:rsidRPr="00524962">
        <w:rPr>
          <w:rFonts w:asciiTheme="minorHAnsi" w:hAnsiTheme="minorHAnsi" w:cstheme="minorHAnsi"/>
          <w:sz w:val="22"/>
          <w:szCs w:val="22"/>
        </w:rPr>
        <w:t xml:space="preserve"> </w:t>
      </w:r>
      <w:r w:rsidRPr="00524962">
        <w:rPr>
          <w:rFonts w:asciiTheme="minorHAnsi" w:hAnsiTheme="minorHAnsi" w:cstheme="minorHAnsi"/>
          <w:sz w:val="22"/>
          <w:szCs w:val="22"/>
        </w:rPr>
        <w:t xml:space="preserve">% ECTS </w:t>
      </w:r>
    </w:p>
    <w:p w:rsidR="00A156A0" w:rsidRPr="00524962" w:rsidRDefault="00A156A0" w:rsidP="0051598A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Liczba godzin zajęć z zakresu bezpieczeństwa i higieny pracy: 4 </w:t>
      </w:r>
      <w:r w:rsidR="00D6782C" w:rsidRPr="00524962">
        <w:rPr>
          <w:rFonts w:asciiTheme="minorHAnsi" w:hAnsiTheme="minorHAnsi" w:cstheme="minorHAnsi"/>
          <w:sz w:val="22"/>
          <w:szCs w:val="22"/>
        </w:rPr>
        <w:t>h</w:t>
      </w:r>
    </w:p>
    <w:p w:rsidR="00C86306" w:rsidRPr="00524962" w:rsidRDefault="00C86306" w:rsidP="00C86306">
      <w:pPr>
        <w:pStyle w:val="ListParagraph1"/>
        <w:numPr>
          <w:ilvl w:val="0"/>
          <w:numId w:val="1"/>
        </w:numPr>
        <w:tabs>
          <w:tab w:val="clear" w:pos="360"/>
          <w:tab w:val="num" w:pos="-426"/>
          <w:tab w:val="num" w:pos="-284"/>
          <w:tab w:val="right" w:leader="dot" w:pos="9781"/>
        </w:tabs>
        <w:spacing w:before="240" w:after="120" w:line="240" w:lineRule="auto"/>
        <w:ind w:left="-284" w:right="-709" w:hanging="283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Liczba punktów ECTS, jaka może być uzyskana w ramach kształcenia z wykorzystaniem metod i technik kształcenia na odległość, nie jest większa niż 90 ECTS (tj. 75% liczby punktów ECTS koniecznej do ukończenia studiów). Plan studiów na poszczególne lata studiów określa zajęcia, liczbę godzin i liczby punktów ECTS przypisanych do zajęć prowadzonych w ten sposób w danym roku akademickim.</w:t>
      </w:r>
    </w:p>
    <w:p w:rsidR="00B754EF" w:rsidRPr="00524962" w:rsidRDefault="005A275D" w:rsidP="005A275D">
      <w:pPr>
        <w:pStyle w:val="Nagwek1"/>
        <w:ind w:left="-567" w:firstLine="0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 xml:space="preserve"> </w:t>
      </w:r>
      <w:r w:rsidR="0003634E" w:rsidRPr="00524962">
        <w:rPr>
          <w:rFonts w:asciiTheme="minorHAnsi" w:hAnsiTheme="minorHAnsi" w:cstheme="minorHAnsi"/>
        </w:rPr>
        <w:t xml:space="preserve">ZAJĘCIA LUB GRUPY ZAJĘĆ WRAZ </w:t>
      </w:r>
      <w:r w:rsidR="0002172B" w:rsidRPr="00524962">
        <w:rPr>
          <w:rFonts w:asciiTheme="minorHAnsi" w:hAnsiTheme="minorHAnsi" w:cstheme="minorHAnsi"/>
        </w:rPr>
        <w:t xml:space="preserve">Z </w:t>
      </w:r>
      <w:r w:rsidR="0003634E" w:rsidRPr="00524962">
        <w:rPr>
          <w:rFonts w:asciiTheme="minorHAnsi" w:hAnsiTheme="minorHAnsi" w:cstheme="minorHAnsi"/>
        </w:rPr>
        <w:t>PRZYPISANIEM DO NICH EFEKTÓW UCZENIA SIĘ I TREŚCI PROGRAMOWYCH ZAPEWNIAJĄCYCH UZYSKANIE TYCH EFEKTÓW</w:t>
      </w:r>
    </w:p>
    <w:p w:rsidR="00A32388" w:rsidRPr="00524962" w:rsidRDefault="00ED3350" w:rsidP="00A31DC0">
      <w:pPr>
        <w:pStyle w:val="Akapitzlist1"/>
        <w:tabs>
          <w:tab w:val="left" w:pos="6521"/>
        </w:tabs>
        <w:spacing w:line="240" w:lineRule="auto"/>
        <w:ind w:left="-567" w:righ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524962">
        <w:rPr>
          <w:rFonts w:asciiTheme="minorHAnsi" w:hAnsiTheme="minorHAnsi" w:cstheme="minorHAnsi"/>
          <w:sz w:val="22"/>
          <w:szCs w:val="22"/>
        </w:rPr>
        <w:t xml:space="preserve">przez studenta </w:t>
      </w:r>
      <w:r w:rsidRPr="00524962">
        <w:rPr>
          <w:rFonts w:asciiTheme="minorHAnsi" w:hAnsiTheme="minorHAnsi" w:cstheme="minorHAnsi"/>
          <w:sz w:val="22"/>
          <w:szCs w:val="22"/>
        </w:rPr>
        <w:t xml:space="preserve">efektów </w:t>
      </w:r>
      <w:r w:rsidR="00B0251B" w:rsidRPr="00524962">
        <w:rPr>
          <w:rFonts w:asciiTheme="minorHAnsi" w:hAnsiTheme="minorHAnsi" w:cstheme="minorHAnsi"/>
          <w:sz w:val="22"/>
          <w:szCs w:val="22"/>
        </w:rPr>
        <w:t xml:space="preserve">uczenia </w:t>
      </w:r>
      <w:r w:rsidRPr="00524962">
        <w:rPr>
          <w:rFonts w:asciiTheme="minorHAnsi" w:hAnsiTheme="minorHAnsi" w:cstheme="minorHAnsi"/>
          <w:sz w:val="22"/>
          <w:szCs w:val="22"/>
        </w:rPr>
        <w:t>zawarte są w sylabusach przedmiotów/modułów zajęć.</w:t>
      </w:r>
    </w:p>
    <w:p w:rsidR="00A32388" w:rsidRPr="00524962" w:rsidRDefault="00A32388" w:rsidP="00A32388">
      <w:r w:rsidRPr="00524962">
        <w:br w:type="page"/>
      </w:r>
    </w:p>
    <w:p w:rsidR="00ED3350" w:rsidRPr="00524962" w:rsidRDefault="00ED3350" w:rsidP="00A31DC0">
      <w:pPr>
        <w:pStyle w:val="Akapitzlist1"/>
        <w:tabs>
          <w:tab w:val="left" w:pos="6521"/>
        </w:tabs>
        <w:spacing w:line="240" w:lineRule="auto"/>
        <w:ind w:left="-567" w:right="-709"/>
        <w:rPr>
          <w:rFonts w:asciiTheme="minorHAnsi" w:hAnsiTheme="minorHAnsi" w:cstheme="minorHAnsi"/>
          <w:b/>
          <w:sz w:val="22"/>
          <w:szCs w:val="22"/>
        </w:rPr>
      </w:pPr>
    </w:p>
    <w:p w:rsidR="00A32388" w:rsidRPr="00524962" w:rsidRDefault="00B263C4" w:rsidP="00524962">
      <w:pPr>
        <w:pStyle w:val="Nagwek2"/>
      </w:pPr>
      <w:r w:rsidRPr="00524962">
        <w:t>I rok:</w:t>
      </w:r>
      <w:r w:rsidR="00A32388" w:rsidRPr="00524962">
        <w:t xml:space="preserve"> </w:t>
      </w:r>
    </w:p>
    <w:p w:rsidR="00C76F76" w:rsidRPr="00524962" w:rsidRDefault="00A32388" w:rsidP="00524962">
      <w:pPr>
        <w:pStyle w:val="Nagwek3"/>
      </w:pPr>
      <w:r w:rsidRPr="00524962">
        <w:t>PRZEDMIOT/MODUŁ: Szkolenie w zakresie bezpieczeństwa i higieny pracy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44E40" w:rsidRPr="00524962" w:rsidTr="00A32388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844E40" w:rsidRPr="00524962" w:rsidRDefault="00844E40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844E40" w:rsidRPr="00524962" w:rsidRDefault="00844E40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9238E" w:rsidRPr="00524962" w:rsidTr="00A32388">
        <w:trPr>
          <w:trHeight w:val="50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C9238E" w:rsidRPr="00524962" w:rsidRDefault="00C9238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rozumie zasady bezpieczeństwa i higieny w warunkach świadczenia usług kosmetycznych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C9238E" w:rsidRPr="00524962" w:rsidRDefault="00C9238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238E" w:rsidRPr="00524962" w:rsidRDefault="00C9238E" w:rsidP="0051598A">
            <w:pPr>
              <w:pStyle w:val="Bezodstpw"/>
              <w:numPr>
                <w:ilvl w:val="0"/>
                <w:numId w:val="1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trakcie zajęć</w:t>
            </w:r>
          </w:p>
          <w:p w:rsidR="00C9238E" w:rsidRPr="00524962" w:rsidRDefault="00C9238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238E" w:rsidRPr="00524962" w:rsidRDefault="00C9238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</w:t>
            </w:r>
          </w:p>
        </w:tc>
      </w:tr>
      <w:tr w:rsidR="00C9238E" w:rsidRPr="00524962" w:rsidTr="00A32388">
        <w:trPr>
          <w:trHeight w:val="5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38E" w:rsidRPr="00524962" w:rsidRDefault="00C9238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organizuje pracę na stanowisku kosmetologa zgodnie z przepisami sanitarno-epidemiologicznymi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238E" w:rsidRPr="00524962" w:rsidRDefault="00C9238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238E" w:rsidRPr="00524962" w:rsidRDefault="00C9238E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trakcie zajęć</w:t>
            </w:r>
          </w:p>
          <w:p w:rsidR="00C9238E" w:rsidRPr="00524962" w:rsidRDefault="00C9238E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238E" w:rsidRPr="00524962" w:rsidRDefault="00C9238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</w:t>
            </w:r>
          </w:p>
        </w:tc>
      </w:tr>
      <w:tr w:rsidR="00844E40" w:rsidRPr="00524962" w:rsidTr="00A32388">
        <w:trPr>
          <w:trHeight w:val="279"/>
          <w:jc w:val="center"/>
        </w:trPr>
        <w:tc>
          <w:tcPr>
            <w:tcW w:w="69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E40" w:rsidRPr="00524962" w:rsidRDefault="00844E4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P-K01 </w:t>
            </w:r>
            <w:r w:rsidR="00C9238E" w:rsidRPr="00524962">
              <w:rPr>
                <w:rFonts w:asciiTheme="minorHAnsi" w:hAnsiTheme="minorHAnsi" w:cstheme="minorHAnsi"/>
                <w:sz w:val="22"/>
                <w:szCs w:val="22"/>
              </w:rPr>
              <w:t>potrafi dbać o bezpieczeństwo własne, otoczenia, współpracowników i środowiska podczas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238E" w:rsidRPr="00524962" w:rsidRDefault="00C9238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238E" w:rsidRPr="00524962" w:rsidRDefault="00C9238E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trakcie zajęć</w:t>
            </w:r>
          </w:p>
          <w:p w:rsidR="00C9238E" w:rsidRPr="00524962" w:rsidRDefault="00C9238E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44E40" w:rsidRPr="00524962" w:rsidRDefault="00EA52C2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ciągła </w:t>
            </w:r>
          </w:p>
        </w:tc>
      </w:tr>
    </w:tbl>
    <w:p w:rsidR="00C76F76" w:rsidRPr="00524962" w:rsidRDefault="00A32388" w:rsidP="00524962">
      <w:pPr>
        <w:pStyle w:val="Nagwek3"/>
      </w:pPr>
      <w:r w:rsidRPr="00524962">
        <w:t>PRZEDMIOT/MODUŁ: Alergologia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9238E" w:rsidRPr="00524962" w:rsidTr="00DC4EFC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:rsidR="00C9238E" w:rsidRPr="00524962" w:rsidRDefault="00C9238E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C9238E" w:rsidRPr="00524962" w:rsidRDefault="00C9238E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A32388" w:rsidRPr="00524962" w:rsidTr="00A32388">
        <w:trPr>
          <w:trHeight w:val="2487"/>
          <w:jc w:val="center"/>
        </w:trPr>
        <w:tc>
          <w:tcPr>
            <w:tcW w:w="6973" w:type="dxa"/>
          </w:tcPr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różne mechanizmy reakcji alergicznych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P-W02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rozumie istotę uczulenia na kosmetyki oraz ogólne zalecenia ich leczenia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P-W03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rozumie problem stałego wzrostu chorób alergicznych w populacji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P-W04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rozumie różnice między nagłymi chorobami alergicznymi, zagrażającymi życiu, a chorobami przewlekłymi</w:t>
            </w:r>
          </w:p>
        </w:tc>
        <w:tc>
          <w:tcPr>
            <w:tcW w:w="3852" w:type="dxa"/>
            <w:vAlign w:val="center"/>
          </w:tcPr>
          <w:p w:rsidR="00A32388" w:rsidRPr="00524962" w:rsidRDefault="00A3238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poszczególnych czynności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opis przypadku </w:t>
            </w:r>
          </w:p>
          <w:p w:rsidR="00A32388" w:rsidRPr="00524962" w:rsidRDefault="00A3238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 ustne z prezentacją multimedialną</w:t>
            </w:r>
          </w:p>
        </w:tc>
      </w:tr>
      <w:tr w:rsidR="00A32388" w:rsidRPr="00524962" w:rsidTr="00A32388">
        <w:trPr>
          <w:trHeight w:val="24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rozpoznać potencjalne zagrożenie niektórych zabiegów kosmetycznych u osób o skłonnościach alergicznych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P-U02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w podstawowym zakresie dobrać metody i testy do oceny reakcji alergicznych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P-U03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umie zebrać wywiad alergologiczny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P-U04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taktownie i skutecznie zasugerować klientowi potrzebę konsultacji alergologicznej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32388" w:rsidRPr="00524962" w:rsidRDefault="00A3238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 zaliczenie poszczególnych czynności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opis przypadku </w:t>
            </w:r>
          </w:p>
          <w:p w:rsidR="00A32388" w:rsidRPr="00524962" w:rsidRDefault="00A32388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32388" w:rsidRPr="00524962" w:rsidRDefault="00A32388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 ustne z prezentacją multimedialną</w:t>
            </w:r>
          </w:p>
        </w:tc>
      </w:tr>
      <w:tr w:rsidR="00A32388" w:rsidRPr="00524962" w:rsidTr="00A32388">
        <w:trPr>
          <w:trHeight w:val="138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P-K01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jest przygotowany do konsultacji z lekarzem w wątpliwych przypadkach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jest przygotowany do skutecznego komunikowania się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pacjentem/klientem</w:t>
            </w:r>
          </w:p>
          <w:p w:rsidR="00A32388" w:rsidRPr="00524962" w:rsidRDefault="00A3238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okazuje szacunek wobec klienta oraz troskę o jego dobro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32388" w:rsidRPr="00524962" w:rsidRDefault="00A3238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A32388" w:rsidRPr="00524962" w:rsidRDefault="00A32388" w:rsidP="0051598A">
            <w:pPr>
              <w:pStyle w:val="Bezodstpw"/>
              <w:numPr>
                <w:ilvl w:val="0"/>
                <w:numId w:val="3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 dyskusja w czasie zajęć</w:t>
            </w:r>
          </w:p>
          <w:p w:rsidR="00A32388" w:rsidRPr="00524962" w:rsidRDefault="00A32388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32388" w:rsidRPr="00524962" w:rsidRDefault="00A32388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69491F" w:rsidRPr="00524962" w:rsidRDefault="0069491F" w:rsidP="0069491F">
      <w:pPr>
        <w:pStyle w:val="Bezodstpw"/>
        <w:spacing w:before="200" w:after="120"/>
        <w:ind w:hanging="709"/>
        <w:rPr>
          <w:rFonts w:asciiTheme="minorHAnsi" w:hAnsiTheme="minorHAnsi" w:cstheme="minorHAnsi"/>
          <w:b/>
          <w:sz w:val="22"/>
          <w:szCs w:val="22"/>
        </w:rPr>
      </w:pPr>
    </w:p>
    <w:p w:rsidR="0069491F" w:rsidRPr="00524962" w:rsidRDefault="0069491F" w:rsidP="0069491F">
      <w:r w:rsidRPr="00524962">
        <w:br w:type="page"/>
      </w:r>
    </w:p>
    <w:p w:rsidR="00F776A8" w:rsidRPr="00524962" w:rsidRDefault="0069491F" w:rsidP="00524962">
      <w:pPr>
        <w:pStyle w:val="Nagwek3"/>
      </w:pPr>
      <w:r w:rsidRPr="00524962">
        <w:lastRenderedPageBreak/>
        <w:t>PRZEDMIOT/MODUŁ: Chirurgia plastyczna i pourazowa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AC78BA" w:rsidRPr="00524962" w:rsidTr="00DC4EFC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:rsidR="00AC78BA" w:rsidRPr="00524962" w:rsidRDefault="00AC78B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AC78BA" w:rsidRPr="00524962" w:rsidRDefault="00AC78B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9491F" w:rsidRPr="00524962" w:rsidTr="003E4563">
        <w:trPr>
          <w:trHeight w:val="4553"/>
          <w:jc w:val="center"/>
        </w:trPr>
        <w:tc>
          <w:tcPr>
            <w:tcW w:w="6973" w:type="dxa"/>
          </w:tcPr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dokładnie patomechanizm i objawy wybranych zaburzeń i zmian chorobowych, w tym zmian chorobowych skóry oraz metody ich oceny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P-W02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wpływ czynników fizycznych, chemicznych i biologicznych na skórę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P-W03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i rozumie cele i mechanizmy zabiegów chirurgii estetycznej oraz zna podstawowe zadania chirurgii plastycznej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P-W04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możliwości naprawy skóry z użyciem metod chirurgii plastycznej i estetycznej oraz zna wskazania, przeciwwskazania do ich wykonywania oraz ewentualne powikłania zabiegów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P-W05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wskazania, przeciwwskazania i powikłania do wykonywania metod naprawczych złamań kości części twarzowej czaszki i obrażeń powłok twarzy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P-W06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genetyczne uwarunkowania powstawania nowotworów skóry; rozumie wpływ starzenia się skóry na rozwój procesu nowotworowego oraz zna ogólnoustrojowe nowotwory z manifestacją skórną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P-W07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i potrafi opisać podstawowe typy nowotworów skóry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P-W08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podstawową wiedzę o zasadach profilaktyki nowotworów skóry</w:t>
            </w:r>
          </w:p>
        </w:tc>
        <w:tc>
          <w:tcPr>
            <w:tcW w:w="3852" w:type="dxa"/>
          </w:tcPr>
          <w:p w:rsidR="0069491F" w:rsidRPr="00524962" w:rsidRDefault="0069491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491F" w:rsidRPr="00524962" w:rsidRDefault="0069491F" w:rsidP="0051598A">
            <w:pPr>
              <w:pStyle w:val="Bezodstpw"/>
              <w:numPr>
                <w:ilvl w:val="0"/>
                <w:numId w:val="1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 /seminarium</w:t>
            </w:r>
          </w:p>
          <w:p w:rsidR="0069491F" w:rsidRPr="00524962" w:rsidRDefault="0069491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491F" w:rsidRPr="00524962" w:rsidRDefault="0069491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końcowe</w:t>
            </w:r>
          </w:p>
        </w:tc>
      </w:tr>
      <w:tr w:rsidR="0069491F" w:rsidRPr="00524962" w:rsidTr="003E4563">
        <w:trPr>
          <w:trHeight w:val="4282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posługiwać się wiedzą o chirurgicznych metodach usuwania defektów skóry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P-U02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wyjaśnić wskazania do wykonania określonego zabiegu</w:t>
            </w:r>
            <w:r w:rsidR="003E4563"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dziedziny chirurgii estetycznej z uzasadnieniem jego celowości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P-U03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rozpoznać zmiany potencjalnie złośliwe, znamiona, naczyniaki skóry, najczęściej występujące nowotwory złośliwe skóry</w:t>
            </w:r>
            <w:r w:rsidR="003E4563"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czynniki wpływające na ich rozwój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P-U04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wyjaśnić wskazania do wykonania zabiegu z użyciem metod chirurgii plastycznej, zna najczęstsze wady rozwojowe twarzoczaszki oraz możliwości ich leczenia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P-U05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umiejętnie zalecić pacjentowi specjalistyczne zabiegi wspomagające leczenie zmian na skórze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P-U06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na podstawie przeprowadzonego wywiadu dermatologiczno-kosmetycznego rozpoznać zmiany skórne w stanach przednowotworowych</w:t>
            </w:r>
          </w:p>
          <w:p w:rsidR="0069491F" w:rsidRPr="00524962" w:rsidRDefault="0069491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P-U07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potrafi prawidłowo ocenić zmiany skórne i nawiązać współpracę</w:t>
            </w:r>
            <w:r w:rsidR="003E4563"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klientem oraz z dermatologiem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9491F" w:rsidRPr="00524962" w:rsidRDefault="0069491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491F" w:rsidRPr="00524962" w:rsidRDefault="0069491F" w:rsidP="0051598A">
            <w:pPr>
              <w:pStyle w:val="Bezodstpw"/>
              <w:numPr>
                <w:ilvl w:val="0"/>
                <w:numId w:val="12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czasie pracy</w:t>
            </w:r>
          </w:p>
          <w:p w:rsidR="0069491F" w:rsidRPr="00524962" w:rsidRDefault="0069491F" w:rsidP="0051598A">
            <w:pPr>
              <w:pStyle w:val="Bezodstpw"/>
              <w:numPr>
                <w:ilvl w:val="0"/>
                <w:numId w:val="12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 /seminarium</w:t>
            </w:r>
          </w:p>
          <w:p w:rsidR="0069491F" w:rsidRPr="00524962" w:rsidRDefault="0069491F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491F" w:rsidRPr="00524962" w:rsidRDefault="0069491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końcowe</w:t>
            </w:r>
          </w:p>
        </w:tc>
      </w:tr>
      <w:tr w:rsidR="003E4563" w:rsidRPr="00524962" w:rsidTr="00850417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3E4563" w:rsidRPr="00524962" w:rsidRDefault="003E456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P-K01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jest przygotowany do skutecznego komunikowania się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pacjentem/klientem i innym pracownikiem ochrony zdrowia w celu współdziałania dla dobra i zdrowia pacjenta/klienta</w:t>
            </w:r>
          </w:p>
          <w:p w:rsidR="003E4563" w:rsidRPr="00524962" w:rsidRDefault="003E456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współpracuje z lekarzem dermatologiem, dermatologiem estetycznym i chirurgiem plastycznym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3E4563" w:rsidRPr="00524962" w:rsidRDefault="003E456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3E4563" w:rsidRPr="00524962" w:rsidRDefault="003E4563" w:rsidP="0051598A">
            <w:pPr>
              <w:pStyle w:val="Bezodstpw"/>
              <w:numPr>
                <w:ilvl w:val="0"/>
                <w:numId w:val="13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trakcie zajęć</w:t>
            </w:r>
          </w:p>
          <w:p w:rsidR="003E4563" w:rsidRPr="00524962" w:rsidRDefault="003E4563" w:rsidP="0051598A">
            <w:pPr>
              <w:pStyle w:val="Bezodstpw"/>
              <w:numPr>
                <w:ilvl w:val="0"/>
                <w:numId w:val="13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3E4563" w:rsidRPr="00524962" w:rsidRDefault="003E4563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3E4563" w:rsidRPr="00524962" w:rsidRDefault="003E4563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weryfikacja ciągła</w:t>
            </w:r>
          </w:p>
        </w:tc>
      </w:tr>
    </w:tbl>
    <w:p w:rsidR="004D4A62" w:rsidRPr="00524962" w:rsidRDefault="004D4A62" w:rsidP="00524962">
      <w:pPr>
        <w:pStyle w:val="Nagwek3"/>
      </w:pPr>
      <w:r w:rsidRPr="00524962">
        <w:t xml:space="preserve">PRZEDMIOT/MODUŁ: Elementy analizy instrumentalnej 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A87DAA" w:rsidRPr="00524962" w:rsidTr="004D4A62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A87DAA" w:rsidRPr="00524962" w:rsidRDefault="00A87DA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A87DAA" w:rsidRPr="00524962" w:rsidRDefault="00A87DA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D4A62" w:rsidRPr="00524962" w:rsidTr="004D4A62">
        <w:trPr>
          <w:trHeight w:val="1104"/>
          <w:jc w:val="center"/>
        </w:trPr>
        <w:tc>
          <w:tcPr>
            <w:tcW w:w="6973" w:type="dxa"/>
          </w:tcPr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wybrane metody instrumentalne stosowane do analizy kosmetyków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zasady wyboru metody instrumentalnej do oceny jakościowo-ilościowej danego kosmetyku</w:t>
            </w:r>
          </w:p>
        </w:tc>
        <w:tc>
          <w:tcPr>
            <w:tcW w:w="3852" w:type="dxa"/>
            <w:vAlign w:val="center"/>
          </w:tcPr>
          <w:p w:rsidR="004D4A62" w:rsidRPr="00524962" w:rsidRDefault="004D4A6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4A62" w:rsidRPr="00524962" w:rsidRDefault="004D4A62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 ćwiczenia</w:t>
            </w:r>
          </w:p>
          <w:p w:rsidR="004D4A62" w:rsidRPr="00524962" w:rsidRDefault="004D4A6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4A62" w:rsidRPr="00524962" w:rsidRDefault="004D4A62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egzamin pisemny </w:t>
            </w:r>
          </w:p>
        </w:tc>
      </w:tr>
      <w:tr w:rsidR="004D4A62" w:rsidRPr="00524962" w:rsidTr="004D4A62">
        <w:trPr>
          <w:trHeight w:val="108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P-U01 umie dobrać metodę instrumentalną do określonej analizy kosmetycznej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umie zastosować określoną metodę analizy spektralnej do oceny składu kosmetyku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4A62" w:rsidRPr="00524962" w:rsidRDefault="004D4A62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4A62" w:rsidRPr="00524962" w:rsidRDefault="004D4A62" w:rsidP="0051598A">
            <w:pPr>
              <w:pStyle w:val="Bezodstpw"/>
              <w:numPr>
                <w:ilvl w:val="0"/>
                <w:numId w:val="6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zaliczenie ćwiczenia </w:t>
            </w:r>
          </w:p>
          <w:p w:rsidR="004D4A62" w:rsidRPr="00524962" w:rsidRDefault="004D4A62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4A62" w:rsidRPr="00524962" w:rsidRDefault="004D4A62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egzamin praktyczny </w:t>
            </w:r>
          </w:p>
        </w:tc>
      </w:tr>
      <w:tr w:rsidR="004D4A62" w:rsidRPr="00524962" w:rsidTr="00850417">
        <w:trPr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zdolny do samodzielnego wykonania eksperymentu oraz do wyciągnięcia wniosków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potrafi dbać o bezpieczeństwo własne i środowiska podczas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4A62" w:rsidRPr="00524962" w:rsidRDefault="004D4A62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4A62" w:rsidRPr="00524962" w:rsidRDefault="004D4A62" w:rsidP="0051598A">
            <w:pPr>
              <w:pStyle w:val="Bezodstpw"/>
              <w:numPr>
                <w:ilvl w:val="0"/>
                <w:numId w:val="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4D4A62" w:rsidRPr="00524962" w:rsidRDefault="004D4A62" w:rsidP="0051598A">
            <w:pPr>
              <w:pStyle w:val="Bezodstpw"/>
              <w:numPr>
                <w:ilvl w:val="0"/>
                <w:numId w:val="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dyskusja w czasie zajęć </w:t>
            </w:r>
          </w:p>
          <w:p w:rsidR="004D4A62" w:rsidRPr="00524962" w:rsidRDefault="004D4A62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4A62" w:rsidRPr="00524962" w:rsidRDefault="004D4A62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844E40" w:rsidRPr="00524962" w:rsidRDefault="004D4A62" w:rsidP="00524962">
      <w:pPr>
        <w:pStyle w:val="Nagwek3"/>
      </w:pPr>
      <w:r w:rsidRPr="00524962">
        <w:t>PRZEDMIOT/MODUŁ: Elementy chirurgii estetycznej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DD264D" w:rsidRPr="00524962" w:rsidTr="004D4A62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DD264D" w:rsidRPr="00524962" w:rsidRDefault="00DD264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DD264D" w:rsidRPr="00524962" w:rsidRDefault="00DD264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D4A62" w:rsidRPr="00524962" w:rsidTr="00850417">
        <w:trPr>
          <w:trHeight w:val="1373"/>
          <w:jc w:val="center"/>
        </w:trPr>
        <w:tc>
          <w:tcPr>
            <w:tcW w:w="6973" w:type="dxa"/>
            <w:vAlign w:val="center"/>
          </w:tcPr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rozumie cele i mechanizmy zabiegów chirurgii estetycznej oraz zna podstawowe zadania chirurgii plastycznej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możliwości naprawy skóry z użyciem metod chirurgii plastycznej i estetycznej oraz zna wskazania, przeciwwskazania do ich wykonywania oraz ewentualne powikłania zabiegów</w:t>
            </w:r>
          </w:p>
        </w:tc>
        <w:tc>
          <w:tcPr>
            <w:tcW w:w="3852" w:type="dxa"/>
            <w:vAlign w:val="center"/>
          </w:tcPr>
          <w:p w:rsidR="004D4A62" w:rsidRPr="00524962" w:rsidRDefault="004D4A6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4A62" w:rsidRPr="00524962" w:rsidRDefault="004D4A62" w:rsidP="0051598A">
            <w:pPr>
              <w:pStyle w:val="Bezodstpw"/>
              <w:numPr>
                <w:ilvl w:val="0"/>
                <w:numId w:val="3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postawy studenta na wykładach </w:t>
            </w:r>
          </w:p>
          <w:p w:rsidR="004D4A62" w:rsidRPr="00524962" w:rsidRDefault="004D4A6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4A62" w:rsidRPr="00524962" w:rsidRDefault="004D4A62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</w:t>
            </w:r>
          </w:p>
        </w:tc>
      </w:tr>
      <w:tr w:rsidR="004D4A62" w:rsidRPr="00524962" w:rsidTr="00850417">
        <w:trPr>
          <w:trHeight w:val="138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różnicować defekty kosmetyczne ze zmianami skórnymi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posługiwać się wiedzą o chirurgicznych metodach usuwania defektów skóry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wyjaśnić wskazania do wykonania określonego zabiegu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dziedziny chirurgii estetycznej z uzasadnieniem jego celowości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4A62" w:rsidRPr="00524962" w:rsidRDefault="004D4A62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4A62" w:rsidRPr="00524962" w:rsidRDefault="004D4A62" w:rsidP="0051598A">
            <w:pPr>
              <w:pStyle w:val="Bezodstpw"/>
              <w:numPr>
                <w:ilvl w:val="0"/>
                <w:numId w:val="3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postawy studenta na wykładach </w:t>
            </w:r>
          </w:p>
          <w:p w:rsidR="004D4A62" w:rsidRPr="00524962" w:rsidRDefault="004D4A62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4A62" w:rsidRPr="00524962" w:rsidRDefault="004D4A62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</w:t>
            </w:r>
          </w:p>
        </w:tc>
      </w:tr>
      <w:tr w:rsidR="004D4A62" w:rsidRPr="00524962" w:rsidTr="00850417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skutecznego komunikowania się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pacjentem/klientem i innym pracownikiem ochrony zdrowia w celu współdziałania dla dobra i zdrowia pacjenta/klienta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 świadomość społecznych uwarunkowań i ograniczeń wynikających z problemów skóry i wyglądu oraz potrzeby propagowania zachowań niwelujących te problemy</w:t>
            </w:r>
          </w:p>
          <w:p w:rsidR="004D4A62" w:rsidRPr="00524962" w:rsidRDefault="004D4A6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współpracuje z lekarzem dermatologiem, dermatologiem estetycznym i chirurgiem plastycznym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4A62" w:rsidRPr="00524962" w:rsidRDefault="004D4A62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D4A62" w:rsidRPr="00524962" w:rsidRDefault="004D4A62" w:rsidP="0051598A">
            <w:pPr>
              <w:pStyle w:val="Bezodstpw"/>
              <w:numPr>
                <w:ilvl w:val="0"/>
                <w:numId w:val="3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 na zajęciach</w:t>
            </w:r>
          </w:p>
          <w:p w:rsidR="004D4A62" w:rsidRPr="00524962" w:rsidRDefault="004D4A62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D4A62" w:rsidRPr="00524962" w:rsidRDefault="004D4A62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pracy studenta)</w:t>
            </w:r>
          </w:p>
        </w:tc>
      </w:tr>
    </w:tbl>
    <w:p w:rsidR="00A4504D" w:rsidRPr="00524962" w:rsidRDefault="00CB639F" w:rsidP="00524962">
      <w:pPr>
        <w:pStyle w:val="Nagwek3"/>
      </w:pPr>
      <w:r w:rsidRPr="00524962">
        <w:t>PRZEDMIOT/MODUŁ: Język angielski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346FD" w:rsidRPr="00524962" w:rsidTr="00CB639F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2346FD" w:rsidRPr="00524962" w:rsidRDefault="002346F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2346FD" w:rsidRPr="00524962" w:rsidRDefault="002346F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B639F" w:rsidRPr="00524962" w:rsidTr="00CB639F">
        <w:trPr>
          <w:trHeight w:val="2537"/>
          <w:jc w:val="center"/>
        </w:trPr>
        <w:tc>
          <w:tcPr>
            <w:tcW w:w="6973" w:type="dxa"/>
          </w:tcPr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podstawową terminologię związaną z komunikacją (elementy składowe procesu komunikacyjnego: komunikacja werbalna i niewerbalna; wyrażenia idiomatyczne)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cechy języka angielskiego akademickiego używanego</w:t>
            </w:r>
            <w:r w:rsidR="007C7DE4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w prezentacjach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zasady dotyczące struktury prezentacji w języku angielskim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zasady dotyczące właściwego przygotowania materiałów audiowizualnych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zasady pisania CV i listu motywacyjnego w języku angielskim</w:t>
            </w:r>
          </w:p>
        </w:tc>
        <w:tc>
          <w:tcPr>
            <w:tcW w:w="3852" w:type="dxa"/>
          </w:tcPr>
          <w:p w:rsidR="00CB639F" w:rsidRPr="00524962" w:rsidRDefault="00CB639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zaliczenia cząstkowe 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B639F" w:rsidRPr="00524962" w:rsidRDefault="00CB639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B639F" w:rsidRPr="00524962" w:rsidRDefault="00CB639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ustne w formie prezentacji multimedialnej</w:t>
            </w:r>
          </w:p>
        </w:tc>
      </w:tr>
      <w:tr w:rsidR="00CB639F" w:rsidRPr="00524962" w:rsidTr="00850417">
        <w:trPr>
          <w:trHeight w:val="217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P-U01 potrafi przygotować i przedstawić wybrane problemy z dziedziny kosmetologii w formie ustnej: prezentacji multimedialnej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zrozumieć dłuższe wypowiedzi i wykłady z dziedziny kosmetologii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napisać swoje CV i list motywacyjny w języku angielskim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B639F" w:rsidRPr="00524962" w:rsidRDefault="00CB639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prac pisemnych – CV i listu motywacyjnego </w:t>
            </w:r>
          </w:p>
          <w:p w:rsidR="00CB639F" w:rsidRPr="00524962" w:rsidRDefault="00CB639F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B639F" w:rsidRPr="00524962" w:rsidRDefault="00CB639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ustne w postaci prezentacji multimedialnej</w:t>
            </w:r>
          </w:p>
        </w:tc>
      </w:tr>
      <w:tr w:rsidR="002346FD" w:rsidRPr="00524962" w:rsidTr="00CB639F">
        <w:trPr>
          <w:trHeight w:val="1319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2346FD" w:rsidRPr="00524962" w:rsidRDefault="002346F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P-K01 </w:t>
            </w:r>
            <w:r w:rsidR="00C97586" w:rsidRPr="00524962">
              <w:rPr>
                <w:rFonts w:asciiTheme="minorHAnsi" w:hAnsiTheme="minorHAnsi" w:cstheme="minorHAnsi"/>
                <w:sz w:val="22"/>
                <w:szCs w:val="22"/>
              </w:rPr>
              <w:t>jest świadomy potrzeby ustawicznego doskonalenia zawodowego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2346FD" w:rsidRPr="00524962" w:rsidRDefault="002346FD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7586" w:rsidRPr="00524962" w:rsidRDefault="00C97586" w:rsidP="0051598A">
            <w:pPr>
              <w:pStyle w:val="Bezodstpw"/>
              <w:numPr>
                <w:ilvl w:val="0"/>
                <w:numId w:val="1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97586" w:rsidRPr="00524962" w:rsidRDefault="00C97586" w:rsidP="0051598A">
            <w:pPr>
              <w:pStyle w:val="Bezodstpw"/>
              <w:numPr>
                <w:ilvl w:val="0"/>
                <w:numId w:val="1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2346FD" w:rsidRPr="00524962" w:rsidRDefault="002346FD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346FD" w:rsidRPr="00524962" w:rsidRDefault="00C97586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</w:tc>
      </w:tr>
    </w:tbl>
    <w:p w:rsidR="00A4504D" w:rsidRPr="00524962" w:rsidRDefault="00CB639F" w:rsidP="00524962">
      <w:pPr>
        <w:pStyle w:val="Nagwek3"/>
      </w:pPr>
      <w:r w:rsidRPr="00524962">
        <w:t>PRZEDMIOT/MODUŁ: Kosmetologia specjalistyczna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762E5B" w:rsidRPr="00524962" w:rsidTr="00CB639F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762E5B" w:rsidRPr="00524962" w:rsidRDefault="00762E5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762E5B" w:rsidRPr="00524962" w:rsidRDefault="00762E5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B639F" w:rsidRPr="00524962" w:rsidTr="00850417">
        <w:trPr>
          <w:trHeight w:val="3880"/>
          <w:jc w:val="center"/>
        </w:trPr>
        <w:tc>
          <w:tcPr>
            <w:tcW w:w="6973" w:type="dxa"/>
          </w:tcPr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poszerza wiedzę w tematyce diagnozy kosmetologicznej i jej etapów, zastosowania profesjonalnych urządzeń oraz metod diagnostycznych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poszerza wiedzę w zakresie aktualnych i nowoczesnych procedur kosmetologicznych z zastosowaniem powierzchownych peelingów chemicznych oraz sposobów ich łączenia z innymi zabiegami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metody postępowania kosmetologicznego z zastosowaniem m.in. elektroporacji, oxybrazji, infuzji tlenowej a także możliwości zastosowania terapii łączonych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rodzaje i sposób zastosowania kosmetyków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i dermokosmetyków w postępowaniu uzupełniającym zabiegi dermatologiczne, medycyny estetycznej i kosmetologii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substancje aktywne zawarte w dermokosmetykach ich właściwości i zasady ich stosowania w pielęgnacji okołozabiegowej</w:t>
            </w:r>
          </w:p>
        </w:tc>
        <w:tc>
          <w:tcPr>
            <w:tcW w:w="3852" w:type="dxa"/>
          </w:tcPr>
          <w:p w:rsidR="00CB639F" w:rsidRPr="00524962" w:rsidRDefault="00CB639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CB639F" w:rsidRPr="00524962" w:rsidRDefault="00CB639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 po wykładach</w:t>
            </w:r>
          </w:p>
          <w:p w:rsidR="00CB639F" w:rsidRPr="00524962" w:rsidRDefault="00CB639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egzamin pisemny</w:t>
            </w:r>
          </w:p>
        </w:tc>
      </w:tr>
      <w:tr w:rsidR="00CB639F" w:rsidRPr="00524962" w:rsidTr="00CB639F">
        <w:trPr>
          <w:trHeight w:val="4605"/>
          <w:jc w:val="center"/>
        </w:trPr>
        <w:tc>
          <w:tcPr>
            <w:tcW w:w="6973" w:type="dxa"/>
            <w:tcBorders>
              <w:top w:val="single" w:sz="6" w:space="0" w:color="auto"/>
              <w:right w:val="single" w:sz="12" w:space="0" w:color="auto"/>
            </w:tcBorders>
          </w:tcPr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doskonali umiejętności przeprowadzania profesjonalnej diagnozy skóry oraz kwalifikacji klienta do zabiegu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doskonali umiejętności właściwego definiowania problemu oraz proponowania postępowania kosmetologicznego z zastosowaniem specjalistycznych zabiegów i aparatury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planować oraz przeprowadzać procedury łączone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w wybranych problemach skórnych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zastosować postępowanie wspomagające i profilaktyczne pacjentom ze schorzeniami dermatologicznymi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P-U05 zaproponuje odpowiedni rodzaj dermokosmetyku jako element prawidłowej pielęgnacji w trakcie postępowania kosmetologicznego lub dermatologicznego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P-U06 potrafi przeprowadzić wstępną diagnozę problemów owłosionej skóry głowy oraz podstawowy zabieg trychologiczny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P-U07 potrafi porozumieć się i współpracować z pacjentami/klientami ze schorzeniami skórnymi, które mogą mieć wpływ na obniżoną samoocenę oraz przyczyniać się do wykluczenia społecznego np. łuszczyca, trądzik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B639F" w:rsidRPr="00524962" w:rsidRDefault="00CB639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aktywności studenta</w:t>
            </w:r>
          </w:p>
          <w:p w:rsidR="00CB639F" w:rsidRPr="00524962" w:rsidRDefault="00CB639F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wejściowe na ćwiczeniach</w:t>
            </w:r>
          </w:p>
          <w:p w:rsidR="00CB639F" w:rsidRPr="00524962" w:rsidRDefault="00CB639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praktyczne zaliczenie ćwiczenia</w:t>
            </w:r>
          </w:p>
        </w:tc>
      </w:tr>
      <w:tr w:rsidR="00CB639F" w:rsidRPr="00524962" w:rsidTr="00850417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P-K01 prawidłowo identyfikuje i rozstrzyga dylematy związane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wykonywaniem zawodu kosmetologa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ma świadomość dynamicznego rozwoju współczesnej kosmetologii rozumie potrzebę ustawicznego doskonalenia zawodowego i zasięgania opinii ekspertów w trudnych przypadkach</w:t>
            </w:r>
          </w:p>
          <w:p w:rsidR="00CB639F" w:rsidRPr="00524962" w:rsidRDefault="00CB63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jest przygotowany do pracy z klientem, oceny jego potrzeb i swoich możliwości wykonywania wybranych zabiegów z zakresu kosmetologii specjalistycznej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B639F" w:rsidRPr="00524962" w:rsidRDefault="00CB639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B639F" w:rsidRPr="00524962" w:rsidRDefault="00CB639F" w:rsidP="0051598A">
            <w:pPr>
              <w:pStyle w:val="Bezodstpw"/>
              <w:numPr>
                <w:ilvl w:val="0"/>
                <w:numId w:val="1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</w:t>
            </w:r>
          </w:p>
          <w:p w:rsidR="00CB639F" w:rsidRPr="00524962" w:rsidRDefault="00CB639F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B639F" w:rsidRPr="00524962" w:rsidRDefault="00CB639F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(ocena postawy studenta)</w:t>
            </w:r>
          </w:p>
        </w:tc>
      </w:tr>
    </w:tbl>
    <w:p w:rsidR="00A4504D" w:rsidRPr="00524962" w:rsidRDefault="008C2205" w:rsidP="00524962">
      <w:pPr>
        <w:pStyle w:val="Nagwek3"/>
      </w:pPr>
      <w:r w:rsidRPr="00524962">
        <w:t>PRZEDMIOT/MODUŁ: Molekularne aspekty fizykochemicznych oddziaływań na skórę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DA40D9" w:rsidRPr="00524962" w:rsidTr="006F3F5F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:rsidR="00DA40D9" w:rsidRPr="00524962" w:rsidRDefault="00DA40D9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DA40D9" w:rsidRPr="00524962" w:rsidRDefault="00DA40D9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C2205" w:rsidRPr="00524962" w:rsidTr="008C2205">
        <w:trPr>
          <w:trHeight w:val="3269"/>
          <w:jc w:val="center"/>
        </w:trPr>
        <w:tc>
          <w:tcPr>
            <w:tcW w:w="6973" w:type="dxa"/>
          </w:tcPr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czynniki fizyczne i składniki preparatów kosmetycznych-leczniczych i ich interakcji w oddziaływaniu na komórki skóry</w:t>
            </w:r>
          </w:p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obronne mechanizmy odpowiedzi komórkowej na czynniki fizyczne i chemiczne oddziaływujące na skórę</w:t>
            </w:r>
          </w:p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wpływ czynników fizycznych, chemicznych i biologicznych na skórę</w:t>
            </w:r>
          </w:p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właściwości biologiczne i kosmetyczne poszczególnych składników w kosmetyku oraz potrafi przewidzieć efekty ich działania</w:t>
            </w:r>
          </w:p>
        </w:tc>
        <w:tc>
          <w:tcPr>
            <w:tcW w:w="3852" w:type="dxa"/>
            <w:vAlign w:val="center"/>
          </w:tcPr>
          <w:p w:rsidR="008C2205" w:rsidRPr="00524962" w:rsidRDefault="008C2205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C2205" w:rsidRPr="00524962" w:rsidRDefault="008C2205" w:rsidP="0051598A">
            <w:pPr>
              <w:pStyle w:val="Bezodstpw"/>
              <w:numPr>
                <w:ilvl w:val="0"/>
                <w:numId w:val="86"/>
              </w:numPr>
              <w:tabs>
                <w:tab w:val="left" w:pos="179"/>
              </w:tabs>
              <w:ind w:left="179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umiejętności wyciągania wniosków przez studenta na seminarium</w:t>
            </w:r>
          </w:p>
          <w:p w:rsidR="008C2205" w:rsidRPr="00524962" w:rsidRDefault="008C2205" w:rsidP="0051598A">
            <w:pPr>
              <w:pStyle w:val="Bezodstpw"/>
              <w:numPr>
                <w:ilvl w:val="0"/>
                <w:numId w:val="86"/>
              </w:numPr>
              <w:tabs>
                <w:tab w:val="left" w:pos="179"/>
              </w:tabs>
              <w:ind w:left="179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 w czasie seminarium</w:t>
            </w:r>
          </w:p>
          <w:p w:rsidR="008C2205" w:rsidRPr="00524962" w:rsidRDefault="008C2205" w:rsidP="0051598A">
            <w:pPr>
              <w:pStyle w:val="Bezodstpw"/>
              <w:numPr>
                <w:ilvl w:val="0"/>
                <w:numId w:val="86"/>
              </w:numPr>
              <w:tabs>
                <w:tab w:val="left" w:pos="179"/>
              </w:tabs>
              <w:ind w:left="179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poszczególnych etapów seminarium</w:t>
            </w:r>
          </w:p>
          <w:p w:rsidR="008C2205" w:rsidRPr="00524962" w:rsidRDefault="008C2205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C2205" w:rsidRPr="00524962" w:rsidRDefault="008C2205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gradacyjna ocena umiejętności zadawania logiczno-merytorycznych pytań i udzielania odpowiedzi</w:t>
            </w:r>
          </w:p>
        </w:tc>
      </w:tr>
      <w:tr w:rsidR="008C2205" w:rsidRPr="00524962" w:rsidTr="008C2205">
        <w:trPr>
          <w:trHeight w:val="216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umie wyjaśnić przyczyny i skutki zmian w molekularnych mechanizmach odpowiedzi komórek skóry na egzogenne czynniki fizykochemiczne</w:t>
            </w:r>
          </w:p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przeprowadzić eksperyment, interpretować i dokumentować wyniki badań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2205" w:rsidRPr="00524962" w:rsidRDefault="008C2205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C2205" w:rsidRPr="00524962" w:rsidRDefault="008C2205" w:rsidP="0051598A">
            <w:pPr>
              <w:pStyle w:val="Bezodstpw"/>
              <w:numPr>
                <w:ilvl w:val="0"/>
                <w:numId w:val="87"/>
              </w:numPr>
              <w:tabs>
                <w:tab w:val="left" w:pos="179"/>
              </w:tabs>
              <w:ind w:left="179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na seminarium</w:t>
            </w:r>
          </w:p>
          <w:p w:rsidR="008C2205" w:rsidRPr="00524962" w:rsidRDefault="008C2205" w:rsidP="0051598A">
            <w:pPr>
              <w:pStyle w:val="Bezodstpw"/>
              <w:numPr>
                <w:ilvl w:val="0"/>
                <w:numId w:val="87"/>
              </w:numPr>
              <w:tabs>
                <w:tab w:val="left" w:pos="179"/>
              </w:tabs>
              <w:ind w:left="179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8C2205" w:rsidRPr="00524962" w:rsidRDefault="008C2205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C2205" w:rsidRPr="00524962" w:rsidRDefault="008C2205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gradacyjna ocena umiejętności zadawania logiczno-merytorycznych pytań i udzielania odpowiedzi</w:t>
            </w:r>
          </w:p>
        </w:tc>
      </w:tr>
      <w:tr w:rsidR="008C2205" w:rsidRPr="00524962" w:rsidTr="00850417">
        <w:trPr>
          <w:trHeight w:val="270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postępowania interdyscyplinarnego</w:t>
            </w:r>
          </w:p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jest zdolny do samodzielnego wykonania eksperymentu oraz do wyciągnięcia wniosków</w:t>
            </w:r>
          </w:p>
          <w:p w:rsidR="008C2205" w:rsidRPr="00524962" w:rsidRDefault="008C220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P-K04 potrafi wyciągać i formułować wnioski z własnej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2205" w:rsidRPr="00524962" w:rsidRDefault="008C2205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C2205" w:rsidRPr="00524962" w:rsidRDefault="008C2205" w:rsidP="0051598A">
            <w:pPr>
              <w:pStyle w:val="Bezodstpw"/>
              <w:numPr>
                <w:ilvl w:val="0"/>
                <w:numId w:val="21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umiejętności wyciągania wniosków przez studenta na seminarium</w:t>
            </w:r>
          </w:p>
          <w:p w:rsidR="008C2205" w:rsidRPr="00524962" w:rsidRDefault="008C2205" w:rsidP="0051598A">
            <w:pPr>
              <w:pStyle w:val="Bezodstpw"/>
              <w:numPr>
                <w:ilvl w:val="0"/>
                <w:numId w:val="21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świadomości społecznej studenta w czasie seminarium</w:t>
            </w:r>
          </w:p>
          <w:p w:rsidR="008C2205" w:rsidRPr="00524962" w:rsidRDefault="008C2205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C2205" w:rsidRPr="00524962" w:rsidRDefault="008C2205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gradacyjna ocena umiejętności zadawania logiczno-merytorycznych pytań i udzielania odpowiedzi</w:t>
            </w:r>
          </w:p>
        </w:tc>
      </w:tr>
    </w:tbl>
    <w:p w:rsidR="004F6F3D" w:rsidRPr="00524962" w:rsidRDefault="004F6F3D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4F6F3D" w:rsidRPr="00524962" w:rsidRDefault="004F6F3D" w:rsidP="004F6F3D">
      <w:r w:rsidRPr="00524962">
        <w:br w:type="page"/>
      </w:r>
    </w:p>
    <w:p w:rsidR="001C7153" w:rsidRPr="00524962" w:rsidRDefault="004F6F3D" w:rsidP="00524962">
      <w:pPr>
        <w:pStyle w:val="Nagwek3"/>
      </w:pPr>
      <w:r w:rsidRPr="00524962">
        <w:lastRenderedPageBreak/>
        <w:t>PRZEDMIOT/MODUŁ: Naturalne produkty kosmetyczne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4477E" w:rsidRPr="00524962" w:rsidTr="004F6F3D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64477E" w:rsidRPr="00524962" w:rsidRDefault="0064477E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64477E" w:rsidRPr="00524962" w:rsidRDefault="0064477E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F6F3D" w:rsidRPr="00524962" w:rsidTr="004F6F3D">
        <w:trPr>
          <w:trHeight w:val="2806"/>
          <w:jc w:val="center"/>
        </w:trPr>
        <w:tc>
          <w:tcPr>
            <w:tcW w:w="6973" w:type="dxa"/>
          </w:tcPr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potrafi opisać metody stosowane do pozyskiwania produktów naturalnych wykorzystywanych w preparatach kosmetycznych</w:t>
            </w:r>
          </w:p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znaczenie i właściwości naturalnych produktów kosmetycznych występujących w preparatach kosmetycznych</w:t>
            </w:r>
          </w:p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wskazuje składniki czynne decydujące o aktywności naturalnego produktu kosmetycznego</w:t>
            </w:r>
          </w:p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zasady łączenia surowców naturalnych w celu osiągnięcia optymalnego efektu pielęgnacyjnego i leczniczego otrzymanego produktu</w:t>
            </w:r>
          </w:p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posiada wiedzę dotyczącą wymogów stawianych kosmetykom naturalnym i organicznym z certyfikatem ekologicznym</w:t>
            </w:r>
          </w:p>
        </w:tc>
        <w:tc>
          <w:tcPr>
            <w:tcW w:w="3852" w:type="dxa"/>
          </w:tcPr>
          <w:p w:rsidR="004F6F3D" w:rsidRPr="00524962" w:rsidRDefault="004F6F3D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F6F3D" w:rsidRPr="00524962" w:rsidRDefault="004F6F3D" w:rsidP="0051598A">
            <w:pPr>
              <w:pStyle w:val="Bezodstpw"/>
              <w:numPr>
                <w:ilvl w:val="0"/>
                <w:numId w:val="23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wejściówka na ćwiczenia</w:t>
            </w:r>
          </w:p>
          <w:p w:rsidR="004F6F3D" w:rsidRPr="00524962" w:rsidRDefault="004F6F3D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F6F3D" w:rsidRPr="00524962" w:rsidRDefault="004F6F3D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 materiału wykładowego</w:t>
            </w:r>
          </w:p>
        </w:tc>
      </w:tr>
      <w:tr w:rsidR="004F6F3D" w:rsidRPr="00524962" w:rsidTr="004F6F3D">
        <w:trPr>
          <w:trHeight w:val="189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zidentyfikować surowce naturalne stosowane do produkcji kosmetyków</w:t>
            </w:r>
          </w:p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posługiwać się sprzętem laboratoryjnym, przygotować, przy użyciu odpowiednich odczynników, proste wyciągi z surowców naturalnych i zbadać odpowiednimi metodami ich skład jakościowy oraz oszacować ilościową zawartość określonej grupy komponentów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4F6F3D" w:rsidRPr="00524962" w:rsidRDefault="004F6F3D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F6F3D" w:rsidRPr="00524962" w:rsidRDefault="004F6F3D" w:rsidP="0051598A">
            <w:pPr>
              <w:pStyle w:val="Bezodstpw"/>
              <w:numPr>
                <w:ilvl w:val="0"/>
                <w:numId w:val="23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ćwiczeń</w:t>
            </w:r>
          </w:p>
          <w:p w:rsidR="004F6F3D" w:rsidRPr="00524962" w:rsidRDefault="004F6F3D" w:rsidP="0051598A">
            <w:pPr>
              <w:pStyle w:val="Bezodstpw"/>
              <w:numPr>
                <w:ilvl w:val="0"/>
                <w:numId w:val="23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wyciąganych wniosków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 eksperymentów</w:t>
            </w:r>
          </w:p>
          <w:p w:rsidR="004F6F3D" w:rsidRPr="00524962" w:rsidRDefault="004F6F3D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F6F3D" w:rsidRPr="00524962" w:rsidRDefault="004F6F3D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praktyczne ćwiczeń</w:t>
            </w:r>
          </w:p>
        </w:tc>
      </w:tr>
      <w:tr w:rsidR="004F6F3D" w:rsidRPr="00524962" w:rsidTr="00850417">
        <w:trPr>
          <w:trHeight w:val="134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pracy w zespole</w:t>
            </w:r>
          </w:p>
          <w:p w:rsidR="004F6F3D" w:rsidRPr="00524962" w:rsidRDefault="004F6F3D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wykonania eksperymentu oraz do wyciągnięcia wniosków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4F6F3D" w:rsidRPr="00524962" w:rsidRDefault="004F6F3D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F6F3D" w:rsidRPr="00524962" w:rsidRDefault="004F6F3D" w:rsidP="0051598A">
            <w:pPr>
              <w:numPr>
                <w:ilvl w:val="0"/>
                <w:numId w:val="22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ćwiczeń</w:t>
            </w:r>
          </w:p>
          <w:p w:rsidR="004F6F3D" w:rsidRPr="00524962" w:rsidRDefault="004F6F3D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F6F3D" w:rsidRPr="00524962" w:rsidRDefault="004F6F3D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praktyczne ćwiczeń</w:t>
            </w:r>
          </w:p>
        </w:tc>
      </w:tr>
    </w:tbl>
    <w:p w:rsidR="000B498A" w:rsidRPr="00524962" w:rsidRDefault="000B498A" w:rsidP="00524962">
      <w:pPr>
        <w:pStyle w:val="Nagwek3"/>
      </w:pPr>
      <w:r w:rsidRPr="00524962">
        <w:t>PRZEDMIOT/MODUŁ: Nowoczesne metody w projektowaniu kosmetyków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A82C02" w:rsidRPr="00524962" w:rsidTr="000B498A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A82C02" w:rsidRPr="00524962" w:rsidRDefault="00A82C0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A82C02" w:rsidRPr="00524962" w:rsidRDefault="00A82C0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A82C02" w:rsidRPr="00524962" w:rsidTr="000B498A">
        <w:trPr>
          <w:trHeight w:val="50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A82C02" w:rsidRPr="00524962" w:rsidRDefault="00A82C02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powszechne i nowoczesne metody syntezy organicznej składników kosmetyków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A82C02" w:rsidRPr="00524962" w:rsidRDefault="00A82C0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82C02" w:rsidRPr="00524962" w:rsidRDefault="00A82C02" w:rsidP="0051598A">
            <w:pPr>
              <w:pStyle w:val="Bezodstpw"/>
              <w:numPr>
                <w:ilvl w:val="0"/>
                <w:numId w:val="29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</w:t>
            </w:r>
          </w:p>
          <w:p w:rsidR="00A82C02" w:rsidRPr="00524962" w:rsidRDefault="00A82C0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82C02" w:rsidRPr="00524962" w:rsidRDefault="00A82C02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ciągła postawy studenta</w:t>
            </w:r>
          </w:p>
        </w:tc>
      </w:tr>
      <w:tr w:rsidR="00A82C02" w:rsidRPr="00524962" w:rsidTr="000B498A">
        <w:trPr>
          <w:trHeight w:val="314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C02" w:rsidRPr="00524962" w:rsidRDefault="00A82C0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metodami fizyko-chemicznymi wyodrębnić/zsyntetyzować substancję chemiczną stanowiącą składnik środka zapachowego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2C02" w:rsidRPr="00524962" w:rsidRDefault="00A82C02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82C02" w:rsidRPr="00524962" w:rsidRDefault="00A82C02" w:rsidP="0051598A">
            <w:pPr>
              <w:pStyle w:val="Bezodstpw"/>
              <w:numPr>
                <w:ilvl w:val="0"/>
                <w:numId w:val="29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</w:t>
            </w:r>
          </w:p>
          <w:p w:rsidR="00A82C02" w:rsidRPr="00524962" w:rsidRDefault="00A82C02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82C02" w:rsidRPr="00524962" w:rsidRDefault="00A82C02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ciągła postawy studenta</w:t>
            </w:r>
          </w:p>
        </w:tc>
      </w:tr>
      <w:tr w:rsidR="00A82C02" w:rsidRPr="00524962" w:rsidTr="000B498A">
        <w:trPr>
          <w:trHeight w:val="67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A82C02" w:rsidRPr="00524962" w:rsidRDefault="00A82C0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2C02" w:rsidRPr="00524962" w:rsidRDefault="00A82C02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82C02" w:rsidRPr="00524962" w:rsidRDefault="00A82C02" w:rsidP="0051598A">
            <w:pPr>
              <w:pStyle w:val="Bezodstpw"/>
              <w:numPr>
                <w:ilvl w:val="0"/>
                <w:numId w:val="29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</w:t>
            </w:r>
          </w:p>
          <w:p w:rsidR="00A82C02" w:rsidRPr="00524962" w:rsidRDefault="00A82C02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82C02" w:rsidRPr="00524962" w:rsidRDefault="00A82C02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ciągła postawy studenta</w:t>
            </w:r>
          </w:p>
        </w:tc>
      </w:tr>
    </w:tbl>
    <w:p w:rsidR="000B498A" w:rsidRPr="00524962" w:rsidRDefault="000B498A" w:rsidP="000B498A">
      <w:pPr>
        <w:pStyle w:val="Bezodstpw"/>
        <w:spacing w:before="200" w:after="120"/>
        <w:ind w:hanging="709"/>
        <w:rPr>
          <w:rFonts w:asciiTheme="minorHAnsi" w:hAnsiTheme="minorHAnsi" w:cstheme="minorHAnsi"/>
          <w:b/>
          <w:sz w:val="22"/>
          <w:szCs w:val="22"/>
        </w:rPr>
      </w:pPr>
    </w:p>
    <w:p w:rsidR="000B498A" w:rsidRPr="00524962" w:rsidRDefault="000B498A" w:rsidP="000B498A">
      <w:r w:rsidRPr="00524962">
        <w:br w:type="page"/>
      </w:r>
    </w:p>
    <w:p w:rsidR="00A82C02" w:rsidRPr="00524962" w:rsidRDefault="000B498A" w:rsidP="00524962">
      <w:pPr>
        <w:pStyle w:val="Nagwek3"/>
      </w:pPr>
      <w:r w:rsidRPr="00524962">
        <w:lastRenderedPageBreak/>
        <w:t>PRZEDMIOT/MODUŁ: Nutrikosmetyka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D35026" w:rsidRPr="00524962" w:rsidTr="000B498A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D35026" w:rsidRPr="00524962" w:rsidRDefault="00D3502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D35026" w:rsidRPr="00524962" w:rsidRDefault="00D3502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0B498A" w:rsidRPr="00524962" w:rsidTr="000B498A">
        <w:trPr>
          <w:trHeight w:val="3986"/>
          <w:jc w:val="center"/>
        </w:trPr>
        <w:tc>
          <w:tcPr>
            <w:tcW w:w="6973" w:type="dxa"/>
          </w:tcPr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potrafi opisać metody stosowane do pozyskiwania produktów naturalnych wykorzystywanych w preparatach kosmetycznych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znaczenie i właściwości naturalnych produktów kosmetycznych występujących w preparatach kosmetycznych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wskazuje składniki czynne decydujące o aktywności naturalnego produktu kosmetycznego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zasady łączenia surowców naturalnych w celu osiągnięcia optymalnego efektu pielęgnacyjnego i leczniczego otrzymanego produktu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substancje czynne występujące w produktach pszczelich i ich działanie na skórę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P-W06 zna substancje czynne stosowane w nutrikosmetykach i ich działanie na skórę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P-W07 zna rolę składników pokarmowych w nutrikosmetyce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P-W08 zna metody przygotowania nutrikosmetyków, które zapobiegają dezaktywacji substancji czynnych</w:t>
            </w:r>
          </w:p>
        </w:tc>
        <w:tc>
          <w:tcPr>
            <w:tcW w:w="3852" w:type="dxa"/>
          </w:tcPr>
          <w:p w:rsidR="000B498A" w:rsidRPr="00524962" w:rsidRDefault="000B498A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0B498A" w:rsidRPr="00524962" w:rsidRDefault="000B498A" w:rsidP="0051598A">
            <w:pPr>
              <w:pStyle w:val="Bezodstpw"/>
              <w:numPr>
                <w:ilvl w:val="0"/>
                <w:numId w:val="24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dyskusja w czasie zajęć </w:t>
            </w:r>
          </w:p>
          <w:p w:rsidR="000B498A" w:rsidRPr="00524962" w:rsidRDefault="000B498A" w:rsidP="0051598A">
            <w:pPr>
              <w:pStyle w:val="Bezodstpw"/>
              <w:numPr>
                <w:ilvl w:val="0"/>
                <w:numId w:val="24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samodzielnej pracy studenta</w:t>
            </w:r>
          </w:p>
          <w:p w:rsidR="000B498A" w:rsidRPr="00524962" w:rsidRDefault="000B498A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0B498A" w:rsidRPr="00524962" w:rsidRDefault="000B498A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</w:t>
            </w:r>
          </w:p>
        </w:tc>
      </w:tr>
      <w:tr w:rsidR="000B498A" w:rsidRPr="00524962" w:rsidTr="00850417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umie wykonać różne formy kosmetyków z prawidłowym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efektywnym wykorzystaniem produktów spożywczych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umie dobrać rodzaj nutrikosmetyku stosownie do stanu skóry, włosów i paznokci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0B498A" w:rsidRPr="00524962" w:rsidRDefault="000B498A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0B498A" w:rsidRPr="00524962" w:rsidRDefault="000B498A" w:rsidP="0051598A">
            <w:pPr>
              <w:pStyle w:val="Bezodstpw"/>
              <w:numPr>
                <w:ilvl w:val="1"/>
                <w:numId w:val="2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dyskusja w czasie zajęć </w:t>
            </w:r>
          </w:p>
          <w:p w:rsidR="000B498A" w:rsidRPr="00524962" w:rsidRDefault="000B498A" w:rsidP="0051598A">
            <w:pPr>
              <w:pStyle w:val="Bezodstpw"/>
              <w:numPr>
                <w:ilvl w:val="1"/>
                <w:numId w:val="2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samodzielnej pracy studenta</w:t>
            </w:r>
          </w:p>
          <w:p w:rsidR="000B498A" w:rsidRPr="00524962" w:rsidRDefault="000B498A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0B498A" w:rsidRPr="00524962" w:rsidRDefault="000B498A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</w:t>
            </w:r>
          </w:p>
        </w:tc>
      </w:tr>
      <w:tr w:rsidR="000B498A" w:rsidRPr="00524962" w:rsidTr="00850417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pracy w zespole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potrafi dbać o bezpieczeństwo własne, otoczenia, współpracowników i środowiska podczas pracy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ma świadomość dynamicznego rozwoju współczesnej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0B498A" w:rsidRPr="00524962" w:rsidRDefault="000B498A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0B498A" w:rsidRPr="00524962" w:rsidRDefault="000B498A" w:rsidP="0051598A">
            <w:pPr>
              <w:pStyle w:val="Bezodstpw"/>
              <w:numPr>
                <w:ilvl w:val="1"/>
                <w:numId w:val="26"/>
              </w:numPr>
              <w:ind w:left="175" w:hanging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dyskusja w czasie zajęć </w:t>
            </w:r>
          </w:p>
          <w:p w:rsidR="000B498A" w:rsidRPr="00524962" w:rsidRDefault="000B498A" w:rsidP="0051598A">
            <w:pPr>
              <w:pStyle w:val="Bezodstpw"/>
              <w:numPr>
                <w:ilvl w:val="1"/>
                <w:numId w:val="26"/>
              </w:numPr>
              <w:ind w:left="175" w:hanging="13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samodzielnej pracy studenta</w:t>
            </w:r>
          </w:p>
          <w:p w:rsidR="000B498A" w:rsidRPr="00524962" w:rsidRDefault="000B498A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0B498A" w:rsidRPr="00524962" w:rsidRDefault="000B498A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</w:t>
            </w:r>
          </w:p>
        </w:tc>
      </w:tr>
    </w:tbl>
    <w:p w:rsidR="0064477E" w:rsidRPr="00524962" w:rsidRDefault="000B498A" w:rsidP="00524962">
      <w:pPr>
        <w:pStyle w:val="Nagwek3"/>
      </w:pPr>
      <w:r w:rsidRPr="00524962">
        <w:t>PRZEDMIOT/MODUŁ: Podstawy endokrynologii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485ED2" w:rsidRPr="00524962" w:rsidTr="006F3F5F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:rsidR="00485ED2" w:rsidRPr="00524962" w:rsidRDefault="00485ED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485ED2" w:rsidRPr="00524962" w:rsidRDefault="00485ED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485ED2" w:rsidRPr="00524962" w:rsidTr="004101DF">
        <w:trPr>
          <w:trHeight w:val="301"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:rsidR="00485ED2" w:rsidRPr="00524962" w:rsidRDefault="00485ED2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wiedzę na temat wpływu chorób endokrynologicznych na zmiany w obrębie skóry i jej przydatków oraz zna zasady stosowania farmakoterapii w endokrynologii i działania uboczne podawanych hormonów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485ED2" w:rsidRPr="00524962" w:rsidRDefault="00485ED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485ED2" w:rsidRPr="00524962" w:rsidRDefault="00485ED2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obserwacja postawy studenta</w:t>
            </w:r>
          </w:p>
          <w:p w:rsidR="00485ED2" w:rsidRPr="00524962" w:rsidRDefault="00485ED2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485ED2" w:rsidRPr="00524962" w:rsidRDefault="00485ED2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 ustne</w:t>
            </w:r>
          </w:p>
        </w:tc>
      </w:tr>
      <w:tr w:rsidR="000B498A" w:rsidRPr="00524962" w:rsidTr="00850417">
        <w:trPr>
          <w:trHeight w:val="135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ocenić wpływ chorób endokrynologicznych na zmiany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obrębie skóry i jej przydatków</w:t>
            </w:r>
          </w:p>
          <w:p w:rsidR="000B498A" w:rsidRPr="00524962" w:rsidRDefault="000B498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powiązać wpływ zaburzeń endokrynologicznych i światła na etiologię i patogenezę chorób skóry (odczyny fotoalergiczne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fototoksyczne)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498A" w:rsidRPr="00524962" w:rsidRDefault="000B498A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0B498A" w:rsidRPr="00524962" w:rsidRDefault="000B498A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obserwacja postawy studenta</w:t>
            </w:r>
          </w:p>
          <w:p w:rsidR="000B498A" w:rsidRPr="00524962" w:rsidRDefault="000B498A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0B498A" w:rsidRPr="00524962" w:rsidRDefault="000B498A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 ustne</w:t>
            </w:r>
          </w:p>
        </w:tc>
      </w:tr>
      <w:tr w:rsidR="00F04DBA" w:rsidRPr="00524962" w:rsidTr="00C34133">
        <w:trPr>
          <w:trHeight w:val="102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04DBA" w:rsidRPr="00524962" w:rsidRDefault="00F04DB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P-K01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jest przygotowany do skutecznego komunikowania się</w:t>
            </w:r>
            <w:r w:rsidR="000B498A"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pacjentem/klientem i innym pracownikiem ochrony zdrowia w celu współdziałania dla dobra i zdrowia pacjenta/klienta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04DBA" w:rsidRPr="00524962" w:rsidRDefault="00F04DBA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F04DBA" w:rsidRPr="00524962" w:rsidRDefault="00F04DBA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obserwacja postawy studenta</w:t>
            </w:r>
          </w:p>
          <w:p w:rsidR="00F04DBA" w:rsidRPr="00524962" w:rsidRDefault="00F04DBA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F04DBA" w:rsidRPr="00524962" w:rsidRDefault="00F04DBA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0B498A" w:rsidRPr="00524962" w:rsidRDefault="000B498A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B498A" w:rsidRPr="00524962" w:rsidRDefault="000B498A" w:rsidP="000B498A">
      <w:r w:rsidRPr="00524962">
        <w:br w:type="page"/>
      </w:r>
    </w:p>
    <w:p w:rsidR="0064477E" w:rsidRPr="00524962" w:rsidRDefault="00D63580" w:rsidP="00524962">
      <w:pPr>
        <w:pStyle w:val="Nagwek3"/>
      </w:pPr>
      <w:r w:rsidRPr="00524962">
        <w:lastRenderedPageBreak/>
        <w:t>PRZEDMIOT/MODUŁ: Podstawy histopatomorfologii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C3C9F" w:rsidRPr="00524962" w:rsidTr="00D6358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6C3C9F" w:rsidRPr="00524962" w:rsidRDefault="006C3C9F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6C3C9F" w:rsidRPr="00524962" w:rsidRDefault="006C3C9F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D63580" w:rsidRPr="00524962" w:rsidTr="00850417">
        <w:trPr>
          <w:trHeight w:val="4148"/>
          <w:jc w:val="center"/>
        </w:trPr>
        <w:tc>
          <w:tcPr>
            <w:tcW w:w="6973" w:type="dxa"/>
          </w:tcPr>
          <w:p w:rsidR="00D63580" w:rsidRPr="00524962" w:rsidRDefault="00D6358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podstawowe metody badań w histopatologii. Zna podstawowe cechy zmian i chorób skóry: obraz makroskopowy i mikroskopowy wykwitów skórnych w najczęstszych dermopatologiach człowieka</w:t>
            </w:r>
          </w:p>
          <w:p w:rsidR="00D63580" w:rsidRPr="00524962" w:rsidRDefault="00D6358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zaburzenia rozwojowe skóry, defekty wrodzone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uwzględnieniem czynników genetycznych w chorobach skóry</w:t>
            </w:r>
          </w:p>
          <w:p w:rsidR="00D63580" w:rsidRPr="00524962" w:rsidRDefault="00D6358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rozumie rolę światła jako czynnika zaangażowanego w patogenezę chorób skóry a także zna wykorzystanie światła w leczeniu niektórych dermatoz. Zna zmiany histopatologiczne skóry w reakcjach fototoksycznych i fotoalergicznych. Zna zaburzenia barwnikowe skóry (wrodzone i nabyte), oraz choroby związane z nadmiernym i nieprawidłowym rogowaceniem</w:t>
            </w:r>
          </w:p>
          <w:p w:rsidR="00D63580" w:rsidRPr="00524962" w:rsidRDefault="00D6358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konsekwencje zabiegów upiększających w postaci zmian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budowie histologicznej skóry</w:t>
            </w:r>
          </w:p>
          <w:p w:rsidR="00D63580" w:rsidRPr="00524962" w:rsidRDefault="00D6358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schorzenia skóry współistniejące z chorobami układu krwionośnego, przewodu pokarmowego, chorobami tarczycy, cukrzycą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innymi. Rozumie wpływ hormonów płciowych na wygląd i kondycję skóry</w:t>
            </w:r>
          </w:p>
        </w:tc>
        <w:tc>
          <w:tcPr>
            <w:tcW w:w="3852" w:type="dxa"/>
          </w:tcPr>
          <w:p w:rsidR="00D63580" w:rsidRPr="00524962" w:rsidRDefault="00D6358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D63580" w:rsidRPr="00524962" w:rsidRDefault="00D63580" w:rsidP="0051598A">
            <w:pPr>
              <w:pStyle w:val="Bezodstpw"/>
              <w:numPr>
                <w:ilvl w:val="0"/>
                <w:numId w:val="2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krótki sprawdzian pisemny na ćwiczeniach</w:t>
            </w:r>
          </w:p>
          <w:p w:rsidR="00D63580" w:rsidRPr="00524962" w:rsidRDefault="00D6358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D63580" w:rsidRPr="00524962" w:rsidRDefault="00D6358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zaliczeniowe</w:t>
            </w:r>
          </w:p>
        </w:tc>
      </w:tr>
      <w:tr w:rsidR="00D63580" w:rsidRPr="00524962" w:rsidTr="00850417">
        <w:trPr>
          <w:trHeight w:val="135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D63580" w:rsidRPr="00524962" w:rsidRDefault="00D6358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powiązać wpływ zaburzeń endokrynologicznych i światła na etiologię i patogenezę chorób skóry (odczyny fotoalergiczne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fototoksyczne), potrafi wskazać profilaktykę</w:t>
            </w:r>
          </w:p>
          <w:p w:rsidR="00D63580" w:rsidRPr="00524962" w:rsidRDefault="00D6358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prawidłowo ocenić zmiany skórne i nawiązać współpracę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dermatologiem oraz lekarzem specjalistą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D63580" w:rsidRPr="00524962" w:rsidRDefault="00D63580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D63580" w:rsidRPr="00524962" w:rsidRDefault="00D63580" w:rsidP="0051598A">
            <w:pPr>
              <w:pStyle w:val="Bezodstpw"/>
              <w:numPr>
                <w:ilvl w:val="0"/>
                <w:numId w:val="2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wyciąganych wniosków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trakcie ćwiczeń</w:t>
            </w:r>
          </w:p>
          <w:p w:rsidR="00D63580" w:rsidRPr="00524962" w:rsidRDefault="00D63580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D63580" w:rsidRPr="00524962" w:rsidRDefault="00D6358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zaliczeniowe</w:t>
            </w:r>
          </w:p>
        </w:tc>
      </w:tr>
      <w:tr w:rsidR="006C3C9F" w:rsidRPr="00524962" w:rsidTr="00D63580">
        <w:trPr>
          <w:trHeight w:val="132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C3C9F" w:rsidRPr="00524962" w:rsidRDefault="006C3C9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Będzie rozwijał i osiągał pożądane cechy osobowości tj.:</w:t>
            </w:r>
          </w:p>
          <w:p w:rsidR="006C3C9F" w:rsidRPr="00524962" w:rsidRDefault="006C3C9F" w:rsidP="0051598A">
            <w:pPr>
              <w:pStyle w:val="Bezodstpw"/>
              <w:numPr>
                <w:ilvl w:val="0"/>
                <w:numId w:val="2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kierowanie się w swoich działaniach wyłącznie dobrem pacjenta/klienta</w:t>
            </w:r>
          </w:p>
          <w:p w:rsidR="006C3C9F" w:rsidRPr="00524962" w:rsidRDefault="006C3C9F" w:rsidP="0051598A">
            <w:pPr>
              <w:pStyle w:val="Bezodstpw"/>
              <w:numPr>
                <w:ilvl w:val="0"/>
                <w:numId w:val="2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posiadanie społecznie akceptowanego systemu wartości</w:t>
            </w:r>
          </w:p>
          <w:p w:rsidR="006C3C9F" w:rsidRPr="00524962" w:rsidRDefault="006C3C9F" w:rsidP="0051598A">
            <w:pPr>
              <w:pStyle w:val="Bezodstpw"/>
              <w:numPr>
                <w:ilvl w:val="0"/>
                <w:numId w:val="2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branie odpowiedzialności za swoje postępowanie</w:t>
            </w:r>
          </w:p>
          <w:p w:rsidR="006C3C9F" w:rsidRPr="00524962" w:rsidRDefault="006C3C9F" w:rsidP="0051598A">
            <w:pPr>
              <w:pStyle w:val="Bezodstpw"/>
              <w:numPr>
                <w:ilvl w:val="0"/>
                <w:numId w:val="2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trafne ocenianie faktów, procesów, zjawisk i rozważne podejmowanie decyzji</w:t>
            </w:r>
          </w:p>
          <w:p w:rsidR="006C3C9F" w:rsidRPr="00524962" w:rsidRDefault="006C3C9F" w:rsidP="0051598A">
            <w:pPr>
              <w:pStyle w:val="Bezodstpw"/>
              <w:numPr>
                <w:ilvl w:val="0"/>
                <w:numId w:val="2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umiejętność stworzenia dobrych relacji z pacjentem/klientem a zwłaszcza właściwej komunikacji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C3C9F" w:rsidRPr="00524962" w:rsidRDefault="006C3C9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C3C9F" w:rsidRPr="00524962" w:rsidRDefault="006C3C9F" w:rsidP="0051598A">
            <w:pPr>
              <w:pStyle w:val="Bezodstpw"/>
              <w:numPr>
                <w:ilvl w:val="0"/>
                <w:numId w:val="2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pracy studenta podczas ćwiczeń</w:t>
            </w:r>
          </w:p>
          <w:p w:rsidR="006C3C9F" w:rsidRPr="00524962" w:rsidRDefault="006C3C9F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C3C9F" w:rsidRPr="00524962" w:rsidRDefault="006C3C9F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ćwiczeń</w:t>
            </w:r>
          </w:p>
        </w:tc>
      </w:tr>
    </w:tbl>
    <w:p w:rsidR="002439ED" w:rsidRPr="00524962" w:rsidRDefault="00202CF6" w:rsidP="00524962">
      <w:pPr>
        <w:pStyle w:val="Nagwek3"/>
      </w:pPr>
      <w:r w:rsidRPr="00524962">
        <w:t>PRZEDMIOT/MODUŁ: Podstawy onkologii skóry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5179AD" w:rsidRPr="00524962" w:rsidTr="00202CF6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5179AD" w:rsidRPr="00524962" w:rsidRDefault="005179A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5179AD" w:rsidRPr="00524962" w:rsidRDefault="005179A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202CF6" w:rsidRPr="00524962" w:rsidTr="00202CF6">
        <w:trPr>
          <w:trHeight w:val="2667"/>
          <w:jc w:val="center"/>
        </w:trPr>
        <w:tc>
          <w:tcPr>
            <w:tcW w:w="6973" w:type="dxa"/>
          </w:tcPr>
          <w:p w:rsidR="00202CF6" w:rsidRPr="00524962" w:rsidRDefault="00202CF6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genetyczne uwarunkowania powstawania nowotworów skóry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rozumie wpływ starzenia się skóry na rozwój procesu nowotworowego oraz zna ogólnoustrojowe nowotwory z manifestacją skórną</w:t>
            </w:r>
          </w:p>
          <w:p w:rsidR="00202CF6" w:rsidRPr="00524962" w:rsidRDefault="00202CF6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dokładnie patomechanizm i objawy wybranych zaburzeń i zmian chorobowych, w tym zmian chorobowych skóry oraz metody ich oceny</w:t>
            </w:r>
          </w:p>
          <w:p w:rsidR="00202CF6" w:rsidRPr="00524962" w:rsidRDefault="00202CF6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posiada wiedzę w zakresie profilaktyki nowotworów skóry</w:t>
            </w:r>
          </w:p>
          <w:p w:rsidR="00202CF6" w:rsidRPr="00524962" w:rsidRDefault="00202CF6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i potrafi opisać podstawowe typy nowotworów skóry</w:t>
            </w:r>
          </w:p>
          <w:p w:rsidR="00202CF6" w:rsidRPr="00524962" w:rsidRDefault="00202CF6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i potrafi scharakteryzować stany przedrakowe skóry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paraneoplazje</w:t>
            </w:r>
          </w:p>
          <w:p w:rsidR="00202CF6" w:rsidRPr="00524962" w:rsidRDefault="00202CF6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P-W06 posiada wiedzę w zakresie zasad terapii onkologicznej skóry</w:t>
            </w:r>
          </w:p>
        </w:tc>
        <w:tc>
          <w:tcPr>
            <w:tcW w:w="3852" w:type="dxa"/>
          </w:tcPr>
          <w:p w:rsidR="00202CF6" w:rsidRPr="00524962" w:rsidRDefault="00202CF6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02CF6" w:rsidRPr="00524962" w:rsidRDefault="00202CF6" w:rsidP="0051598A">
            <w:pPr>
              <w:pStyle w:val="Bezodstpw"/>
              <w:numPr>
                <w:ilvl w:val="0"/>
                <w:numId w:val="3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aktywności studenta na wykładach </w:t>
            </w:r>
          </w:p>
          <w:p w:rsidR="00202CF6" w:rsidRPr="00524962" w:rsidRDefault="00202CF6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02CF6" w:rsidRPr="00524962" w:rsidRDefault="00202CF6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 w postaci testu jednokrotnego wyboru</w:t>
            </w:r>
          </w:p>
        </w:tc>
      </w:tr>
      <w:tr w:rsidR="009E39C5" w:rsidRPr="00524962" w:rsidTr="009E39C5">
        <w:trPr>
          <w:trHeight w:val="189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P-U01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określić profilaktykę nowotworów skóry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P-U02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wstępnie odróżnić od innych zmian stany przedrakowe skóry, czerniaka skóry, chłoniaki skóry i paraneoplazje skórne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opisać zasady terapii onkologicznej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na podstawie przeprowadzonego wywiadu dermatologiczno-kosmetycznego rozpoznać zmiany skórne w stanach przednowotworowych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9E39C5" w:rsidRPr="00524962" w:rsidRDefault="009E39C5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E39C5" w:rsidRPr="00524962" w:rsidRDefault="009E39C5" w:rsidP="0051598A">
            <w:pPr>
              <w:pStyle w:val="Bezodstpw"/>
              <w:numPr>
                <w:ilvl w:val="0"/>
                <w:numId w:val="3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i aktywności studenta podczas zajęć</w:t>
            </w:r>
          </w:p>
          <w:p w:rsidR="009E39C5" w:rsidRPr="00524962" w:rsidRDefault="009E39C5" w:rsidP="0051598A">
            <w:pPr>
              <w:pStyle w:val="Bezodstpw"/>
              <w:numPr>
                <w:ilvl w:val="0"/>
                <w:numId w:val="3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kolokwium wejściowe na ćwiczeniach </w:t>
            </w:r>
          </w:p>
          <w:p w:rsidR="009E39C5" w:rsidRPr="00524962" w:rsidRDefault="009E39C5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E39C5" w:rsidRPr="00524962" w:rsidRDefault="009E39C5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 w postaci testu jednokrotnego wyboru</w:t>
            </w:r>
          </w:p>
        </w:tc>
      </w:tr>
      <w:tr w:rsidR="009E39C5" w:rsidRPr="00524962" w:rsidTr="009E39C5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skutecznego komunikowania się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pacjentem/klientem i innym pracownikiem ochrony zdrowia w celu współdziałania dla dobra i zdrowia pacjenta/klienta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 świadomość społecznych uwarunkowań i ograniczeń wynikających z problemów skóry i wyglądu oraz potrzeby propagowania zachowań niwelujących te problemy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współpracuje z lekarzem dermatologiem, dermatologiem estetycznym i chirurgiem plastycznym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9E39C5" w:rsidRPr="00524962" w:rsidRDefault="009E39C5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E39C5" w:rsidRPr="00524962" w:rsidRDefault="009E39C5" w:rsidP="0051598A">
            <w:pPr>
              <w:pStyle w:val="Bezodstpw"/>
              <w:numPr>
                <w:ilvl w:val="0"/>
                <w:numId w:val="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9E39C5" w:rsidRPr="00524962" w:rsidRDefault="009E39C5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E39C5" w:rsidRPr="00524962" w:rsidRDefault="009E39C5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ocenianie ciągłe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(obserwacja pracy studenta)</w:t>
            </w:r>
          </w:p>
        </w:tc>
      </w:tr>
    </w:tbl>
    <w:p w:rsidR="002439ED" w:rsidRPr="00524962" w:rsidRDefault="009E39C5" w:rsidP="00524962">
      <w:pPr>
        <w:pStyle w:val="Nagwek3"/>
      </w:pPr>
      <w:r w:rsidRPr="00524962">
        <w:t>PRZEDMIOT/MODUŁ: Podstawy profilaktyki chorób skóry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D744DD" w:rsidRPr="00524962" w:rsidTr="006F3F5F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:rsidR="00D744DD" w:rsidRPr="00524962" w:rsidRDefault="00D744D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D744DD" w:rsidRPr="00524962" w:rsidRDefault="00D744D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39C5" w:rsidRPr="00524962" w:rsidTr="009E39C5">
        <w:trPr>
          <w:trHeight w:val="3910"/>
          <w:jc w:val="center"/>
        </w:trPr>
        <w:tc>
          <w:tcPr>
            <w:tcW w:w="6973" w:type="dxa"/>
          </w:tcPr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wiedzę o chorobach bakteryjnych skóry i jej przydatków, chorobach wirusowych skóry, chorobach grzybiczych skóry i jej przydatków, chorobach pasożytniczych skóry i jej przydatków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posiada podstawową wiedzę o łuszczycy i chorobach łuszczycopodobnych oraz o skórnych odczynach polekowych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posiada podstawową wiedzę o stanach patologicznych skóry i jej przydatków spowodowanych czynnikami środowiskowymi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mechanizmy rozwoju chorób gruczołów łojowych oraz chorób zakaźnych przenoszonych drogą płciową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dokładnie patomechanizm i objawy wybranych zaburzeń i zmian chorobowych, w tym zmian chorobowych skóry oraz metody ich oceny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P-W06 rozumie problem stałego wzrostu chorób alergicznych w populacji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rozumie różnice między nagłymi chorobami alergicznymi, zagrażającymi życiu, a chorobami przewlekłymi</w:t>
            </w:r>
          </w:p>
        </w:tc>
        <w:tc>
          <w:tcPr>
            <w:tcW w:w="3852" w:type="dxa"/>
            <w:vAlign w:val="center"/>
          </w:tcPr>
          <w:p w:rsidR="009E39C5" w:rsidRPr="00524962" w:rsidRDefault="009E39C5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E39C5" w:rsidRPr="00524962" w:rsidRDefault="009E39C5" w:rsidP="0051598A">
            <w:pPr>
              <w:pStyle w:val="Bezodstpw"/>
              <w:numPr>
                <w:ilvl w:val="0"/>
                <w:numId w:val="38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aktywności studenta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trakcie zajęć</w:t>
            </w:r>
          </w:p>
          <w:p w:rsidR="009E39C5" w:rsidRPr="00524962" w:rsidRDefault="009E39C5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E39C5" w:rsidRPr="00524962" w:rsidRDefault="009E39C5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 pisemne</w:t>
            </w:r>
          </w:p>
        </w:tc>
      </w:tr>
      <w:tr w:rsidR="009E39C5" w:rsidRPr="00524962" w:rsidTr="009E39C5">
        <w:trPr>
          <w:trHeight w:val="1661"/>
          <w:jc w:val="center"/>
        </w:trPr>
        <w:tc>
          <w:tcPr>
            <w:tcW w:w="6973" w:type="dxa"/>
            <w:tcBorders>
              <w:top w:val="single" w:sz="8" w:space="0" w:color="auto"/>
              <w:right w:val="single" w:sz="12" w:space="0" w:color="auto"/>
            </w:tcBorders>
          </w:tcPr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prawidłowo ocenić zmiany skórne i nawiązać współpracę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klientem oraz z dermatologiem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zaproponować zabiegi profilaktyczne u pacjentów ze schorzeniami dermatologicznymi łagodzące przebieg choroby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umiejętnie zalecić pacjentowi specjalistyczne zabiegi wspomagające leczenie zmian na skórze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E39C5" w:rsidRPr="00524962" w:rsidRDefault="009E39C5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E39C5" w:rsidRPr="00524962" w:rsidRDefault="009E39C5" w:rsidP="0051598A">
            <w:pPr>
              <w:pStyle w:val="Bezodstpw"/>
              <w:numPr>
                <w:ilvl w:val="0"/>
                <w:numId w:val="38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i aktywności studenta w trakcie zajęć</w:t>
            </w:r>
          </w:p>
          <w:p w:rsidR="009E39C5" w:rsidRPr="00524962" w:rsidRDefault="009E39C5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E39C5" w:rsidRPr="00524962" w:rsidRDefault="009E39C5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praktyczne i teoretyczne zaliczenie ćwiczenia</w:t>
            </w:r>
          </w:p>
        </w:tc>
      </w:tr>
      <w:tr w:rsidR="009E39C5" w:rsidRPr="00524962" w:rsidTr="00850417">
        <w:trPr>
          <w:trHeight w:val="218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skutecznego komunikowania się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pacjentem/klientem i innym pracownikiem ochrony zdrowia w celu współdziałania dla dobra i zdrowia pacjenta/klienta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 świadomość społecznych uwarunkowań i ograniczeń wynikających z problemów skóry i wyglądu oraz potrzeby propagowania zachowań niwelujących te problemy</w:t>
            </w:r>
          </w:p>
          <w:p w:rsidR="009E39C5" w:rsidRPr="00524962" w:rsidRDefault="009E39C5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współpracuje z lekarzem dermatologiem, dermatologiem estetycznym i chirurgiem plastycznym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E39C5" w:rsidRPr="00524962" w:rsidRDefault="009E39C5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E39C5" w:rsidRPr="00524962" w:rsidRDefault="009E39C5" w:rsidP="0051598A">
            <w:pPr>
              <w:pStyle w:val="Bezodstpw"/>
              <w:numPr>
                <w:ilvl w:val="0"/>
                <w:numId w:val="38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9E39C5" w:rsidRPr="00524962" w:rsidRDefault="009E39C5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E39C5" w:rsidRPr="00524962" w:rsidRDefault="009E39C5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zaliczenie ćwiczeń</w:t>
            </w:r>
          </w:p>
        </w:tc>
      </w:tr>
    </w:tbl>
    <w:p w:rsidR="009E39C5" w:rsidRPr="00524962" w:rsidRDefault="009E39C5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2001B" w:rsidRPr="00524962" w:rsidRDefault="00C508B0" w:rsidP="00524962">
      <w:pPr>
        <w:pStyle w:val="Nagwek3"/>
      </w:pPr>
      <w:r w:rsidRPr="00524962">
        <w:lastRenderedPageBreak/>
        <w:t>PRZEDMIOT/MODUŁ: Receptura wybranych preparatów kosmetycznych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9795C" w:rsidRPr="00524962" w:rsidTr="00C508B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E9795C" w:rsidRPr="00524962" w:rsidRDefault="00E9795C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E9795C" w:rsidRPr="00524962" w:rsidRDefault="00E9795C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508B0" w:rsidRPr="00524962" w:rsidTr="00850417">
        <w:trPr>
          <w:trHeight w:val="2477"/>
          <w:jc w:val="center"/>
        </w:trPr>
        <w:tc>
          <w:tcPr>
            <w:tcW w:w="6973" w:type="dxa"/>
          </w:tcPr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wiedzę pozwalającą na rozróżnienie kosmetyków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i kosmeceutyków oraz opracowywanie receptur preparatów kosmetycznych (kosmetyki i kosmeceutyki) z uwzględnieniem czynników decydujących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 ich jakości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właściwości biologiczne i kosmetyczne poszczególnych składników w kosmetyku oraz potrafi przewidzieć efekty ich działania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przyczyny występowania interakcji pomiędzy składnikami preparatów kosmetycznych oraz sposoby rozwiązywania problemów wynikających z oddziaływania składników</w:t>
            </w:r>
          </w:p>
        </w:tc>
        <w:tc>
          <w:tcPr>
            <w:tcW w:w="3852" w:type="dxa"/>
          </w:tcPr>
          <w:p w:rsidR="00C508B0" w:rsidRPr="00524962" w:rsidRDefault="00C508B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cząstkowe 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ćwiczenia - ocena aktywności studenta</w:t>
            </w:r>
          </w:p>
          <w:p w:rsidR="00C508B0" w:rsidRPr="00524962" w:rsidRDefault="00C508B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ćwiczeń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</w:t>
            </w:r>
          </w:p>
          <w:p w:rsidR="00C508B0" w:rsidRPr="00524962" w:rsidRDefault="00C508B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egzamin pisemny (krótkie strukturyzowane pytania, test uzupełniania odpowiedzi)</w:t>
            </w:r>
          </w:p>
        </w:tc>
      </w:tr>
      <w:tr w:rsidR="00C508B0" w:rsidRPr="00524962" w:rsidTr="00C508B0">
        <w:trPr>
          <w:trHeight w:val="27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wybrać i zastosować odpowiednie dla danej formy kosmetyku podłoża, polimery decydujące o konsystencji oraz inne substancje pomocnicze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posiada umiejętność prawidłowego odczytywania receptur, opracowywania składu preparatów kosmetycznych oraz potrafi ustalić ich zastosowanie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posiada umiejętność rozwiązywania problemów recepturowych, umie stosować innowacyjne rozwiązania recepturowe oraz potrafi wykrywać i praktycznie wyeliminować możliwość wystąpienia interakcji pomiędzy składnikami preparatów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508B0" w:rsidRPr="00524962" w:rsidRDefault="00C508B0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wyciągania wniosków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 wykonywanych zadań</w:t>
            </w:r>
          </w:p>
          <w:p w:rsidR="00C508B0" w:rsidRPr="00524962" w:rsidRDefault="00C508B0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508B0" w:rsidRPr="00524962" w:rsidRDefault="00C508B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realizacja określonego zadania (praktyczne zaliczenie ćwiczenia)</w:t>
            </w:r>
          </w:p>
        </w:tc>
      </w:tr>
      <w:tr w:rsidR="00C508B0" w:rsidRPr="00524962" w:rsidTr="00C508B0">
        <w:trPr>
          <w:trHeight w:val="107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zdolny do samodzielnego wykonania eksperymentu oraz do wyciągnięcia wniosków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potrafi wyciągać i formułować wnioski z własnej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508B0" w:rsidRPr="00524962" w:rsidRDefault="00C508B0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508B0" w:rsidRPr="00524962" w:rsidRDefault="00C508B0" w:rsidP="0051598A">
            <w:pPr>
              <w:numPr>
                <w:ilvl w:val="0"/>
                <w:numId w:val="30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508B0" w:rsidRPr="00524962" w:rsidRDefault="00C508B0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508B0" w:rsidRPr="00524962" w:rsidRDefault="00C508B0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B4251C" w:rsidRPr="00524962" w:rsidRDefault="00C508B0" w:rsidP="00524962">
      <w:pPr>
        <w:pStyle w:val="Nagwek3"/>
      </w:pPr>
      <w:r w:rsidRPr="00524962">
        <w:t>PRZEDMIOT/MODUŁ: Substancje lecznicze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F053BD" w:rsidRPr="00524962" w:rsidTr="006F0DA9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F053BD" w:rsidRPr="00524962" w:rsidRDefault="00F053B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F053BD" w:rsidRPr="00524962" w:rsidRDefault="00F053BD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508B0" w:rsidRPr="00524962" w:rsidTr="00850417">
        <w:trPr>
          <w:trHeight w:val="1940"/>
          <w:jc w:val="center"/>
        </w:trPr>
        <w:tc>
          <w:tcPr>
            <w:tcW w:w="6973" w:type="dxa"/>
          </w:tcPr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rozumie podstawowe pojęcia i zagadnienia związane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działaniem kosmetyków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i rozumie mechanizmy modyfikacji procesów fizjologicznych przez substancje lecznicze zawarte w kosmetykach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posiada wiedzę dotyczącą baz naukowych do poszukiwania informacji o substancjach leczniczych i preparatach stosowanych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kosmetologii</w:t>
            </w:r>
          </w:p>
        </w:tc>
        <w:tc>
          <w:tcPr>
            <w:tcW w:w="3852" w:type="dxa"/>
            <w:vAlign w:val="center"/>
          </w:tcPr>
          <w:p w:rsidR="00C508B0" w:rsidRPr="00524962" w:rsidRDefault="00C508B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4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4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4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4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C508B0" w:rsidRPr="00524962" w:rsidRDefault="00C508B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508B0" w:rsidRPr="00524962" w:rsidRDefault="00C508B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końcowe zaliczenie pisemne</w:t>
            </w:r>
          </w:p>
        </w:tc>
      </w:tr>
      <w:tr w:rsidR="00C508B0" w:rsidRPr="00524962" w:rsidTr="00850417">
        <w:trPr>
          <w:trHeight w:val="24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wykonać badania w zakresie oceny jakości i właściwości substancji leczniczych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zinterpretować wyniki badań jakości i właściwości substancji czynnych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08B0" w:rsidRPr="00524962" w:rsidRDefault="00C508B0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pracy studenta 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aktywności studenta 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trafności wnioskowania 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3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realizacja zadań wyznaczonych</w:t>
            </w:r>
            <w:r w:rsidR="00BA7843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w ćwiczeniu</w:t>
            </w:r>
          </w:p>
          <w:p w:rsidR="00C508B0" w:rsidRPr="00524962" w:rsidRDefault="00C508B0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40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praktyczne ćwiczenia</w:t>
            </w:r>
          </w:p>
          <w:p w:rsidR="00C508B0" w:rsidRPr="00524962" w:rsidRDefault="00C508B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końcowe zaliczenie pisemne</w:t>
            </w:r>
          </w:p>
        </w:tc>
      </w:tr>
      <w:tr w:rsidR="00C508B0" w:rsidRPr="00524962" w:rsidTr="006F0DA9">
        <w:trPr>
          <w:cantSplit/>
          <w:trHeight w:val="135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P-K01 jest świadomy zagrożeń wynikających z obecności substancji chemicznych w kosmetykach i rozumie potrzebę oceny bezpieczeństwa produktów kosmetycznych</w:t>
            </w:r>
          </w:p>
          <w:p w:rsidR="00C508B0" w:rsidRPr="00524962" w:rsidRDefault="00C508B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potrafi dbać o bezpieczeństwo własne, otoczenia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współpracowników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08B0" w:rsidRPr="00524962" w:rsidRDefault="00C508B0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41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trakcie zajęć</w:t>
            </w:r>
          </w:p>
          <w:p w:rsidR="00C508B0" w:rsidRPr="00524962" w:rsidRDefault="00C508B0" w:rsidP="0051598A">
            <w:pPr>
              <w:pStyle w:val="Bezodstpw"/>
              <w:numPr>
                <w:ilvl w:val="0"/>
                <w:numId w:val="41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508B0" w:rsidRPr="00524962" w:rsidRDefault="00C508B0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508B0" w:rsidRPr="00524962" w:rsidRDefault="00C508B0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</w:t>
            </w:r>
          </w:p>
        </w:tc>
      </w:tr>
    </w:tbl>
    <w:p w:rsidR="00B4251C" w:rsidRPr="00524962" w:rsidRDefault="00BA7843" w:rsidP="00524962">
      <w:pPr>
        <w:pStyle w:val="Nagwek3"/>
      </w:pPr>
      <w:r w:rsidRPr="00524962">
        <w:t>PRZEDMIOT/MODUŁ: Surowce kosmetyczne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F7BEE" w:rsidRPr="00524962" w:rsidTr="00BA784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8F7BEE" w:rsidRPr="00524962" w:rsidRDefault="008F7BEE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8F7BEE" w:rsidRPr="00524962" w:rsidRDefault="008F7BEE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A7843" w:rsidRPr="00524962" w:rsidTr="00BA7843">
        <w:trPr>
          <w:trHeight w:val="2964"/>
          <w:jc w:val="center"/>
        </w:trPr>
        <w:tc>
          <w:tcPr>
            <w:tcW w:w="6973" w:type="dxa"/>
          </w:tcPr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najważniejsze substancje i surowce kosmetyczne (podział na grupy, właściwości, źródła pozyskiwania, kryteria warunkujące ich jakość)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posiada wiedzę dotyczącą zasad wykorzystania surowców kosmetycznych (w zależności od ich właściwości) w różnych typach preparatów kosmetycznych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substancje dopuszczone, niedozwolone i warunkowo dopuszczone do stosowania w kosmetykach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posiada wiedzę o właściwościach biologicznych i kosmetycznych surowców kosmetycznych oraz umie przewidzieć efekt ich działania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posiada wiedzę dotyczącą konieczności kontroli surowców kosmetycznych, opakowań i jakości środków kosmetycznych</w:t>
            </w:r>
          </w:p>
        </w:tc>
        <w:tc>
          <w:tcPr>
            <w:tcW w:w="3852" w:type="dxa"/>
          </w:tcPr>
          <w:p w:rsidR="00BA7843" w:rsidRPr="00524962" w:rsidRDefault="00BA784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3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wstępne 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3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praktyczne zaliczenie ćwiczenia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ocena aktywności studenta</w:t>
            </w:r>
          </w:p>
          <w:p w:rsidR="00BA7843" w:rsidRPr="00524962" w:rsidRDefault="00BA784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A7843" w:rsidRPr="00524962" w:rsidRDefault="00BA784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egzamin pisemny </w:t>
            </w:r>
          </w:p>
        </w:tc>
      </w:tr>
      <w:tr w:rsidR="00BA7843" w:rsidRPr="00524962" w:rsidTr="00BA7843">
        <w:trPr>
          <w:trHeight w:val="2199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przygotować proste preparaty z wykorzystaniem wybranych surowców kosmetycznych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zidentyfikować surowce kosmetyczne na podstawie nazw handlowych w gotowych produktach kosmetycznych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rozpoznać surowce kosmetyczne różnego pochodzenia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przyporządkować je do właściwej grupy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BA7843" w:rsidRPr="00524962" w:rsidRDefault="00BA784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pracy studenta 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aktywności studenta 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trafności wnioskowania </w:t>
            </w:r>
          </w:p>
          <w:p w:rsidR="00BA7843" w:rsidRPr="00524962" w:rsidRDefault="00BA7843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A7843" w:rsidRPr="00524962" w:rsidRDefault="00BA784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praktyczne zaliczenie ćwiczenia </w:t>
            </w:r>
          </w:p>
          <w:p w:rsidR="00BA7843" w:rsidRPr="00524962" w:rsidRDefault="00BA784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egzamin pisemny </w:t>
            </w:r>
          </w:p>
        </w:tc>
      </w:tr>
      <w:tr w:rsidR="00BA7843" w:rsidRPr="00524962" w:rsidTr="00BA7843">
        <w:trPr>
          <w:trHeight w:val="328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postępowania interdyscyplinarnego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jest przygotowany do pracy w zespole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P-K04 potrafi dbać o bezpieczeństwo własne, otoczenia, współpracowników i środowiska podczas pracy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P-K05 jest świadomy zagrożeń wynikających z obecności substancji chemicznych w kosmetykach i rozumie potrzebę oceny bezpieczeństwa produktów kosmetycznych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P-K06 ma świadomość dynamicznego rozwoju współczesnej kosmetologii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P-K07 ostrożnie i krytycznie przyjmuje, dostępne w masowych mediach, informacje mające odniesienie do nauk medycznych/farmaceutycznych,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tym również w zakresie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BA7843" w:rsidRPr="00524962" w:rsidRDefault="00BA784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BA7843" w:rsidRPr="00524962" w:rsidRDefault="00BA7843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A7843" w:rsidRPr="00524962" w:rsidRDefault="00BA7843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5C44DA" w:rsidRPr="00524962" w:rsidRDefault="005C44DA" w:rsidP="00BA7843">
      <w:pPr>
        <w:pStyle w:val="Bezodstpw"/>
        <w:spacing w:before="200" w:after="120"/>
        <w:ind w:hanging="709"/>
        <w:rPr>
          <w:rFonts w:asciiTheme="minorHAnsi" w:hAnsiTheme="minorHAnsi" w:cstheme="minorHAnsi"/>
          <w:b/>
          <w:sz w:val="22"/>
          <w:szCs w:val="22"/>
        </w:rPr>
      </w:pPr>
    </w:p>
    <w:p w:rsidR="005C44DA" w:rsidRPr="00524962" w:rsidRDefault="005C44DA" w:rsidP="005C44DA">
      <w:r w:rsidRPr="00524962">
        <w:br w:type="page"/>
      </w:r>
    </w:p>
    <w:p w:rsidR="001F5BC4" w:rsidRPr="00524962" w:rsidRDefault="00BA7843" w:rsidP="00524962">
      <w:pPr>
        <w:pStyle w:val="Nagwek3"/>
      </w:pPr>
      <w:r w:rsidRPr="00524962">
        <w:lastRenderedPageBreak/>
        <w:t>PRZEDMIOT/MODUŁ: Toksykologia kosmetyków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D96706" w:rsidRPr="00524962" w:rsidTr="00BA784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D96706" w:rsidRPr="00524962" w:rsidRDefault="00D9670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D96706" w:rsidRPr="00524962" w:rsidRDefault="00D9670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A7843" w:rsidRPr="00524962" w:rsidTr="00850417">
        <w:trPr>
          <w:trHeight w:val="3389"/>
          <w:jc w:val="center"/>
        </w:trPr>
        <w:tc>
          <w:tcPr>
            <w:tcW w:w="6973" w:type="dxa"/>
          </w:tcPr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mechanizmy wchłaniania ksenobiotyków przez skórę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zagadnienia związane z ich biotransformacją w skórze oraz czynniki wpływające na te procesy, jak również rodzaje zmian patologicznych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skórze powodowanych przez substancje chemiczne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główne grupy związków chemicznych stosowanych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kosmetykach i substancje stanowiące zanieczyszczenie kosmetyków oraz stwarzane przez nie zagrożenia dla zdrowia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uregulowania prawne związane z bezpieczeństwem kosmetyków oraz metody oceny toksykologicznej składników kosmetyków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oceny bezpieczeństwa gotowych kosmetyków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posiada wiedzę dotyczącą substancji dozwolonych i zakazanych do stosowania w kosmetykach</w:t>
            </w:r>
          </w:p>
        </w:tc>
        <w:tc>
          <w:tcPr>
            <w:tcW w:w="3852" w:type="dxa"/>
            <w:vAlign w:val="center"/>
          </w:tcPr>
          <w:p w:rsidR="00BA7843" w:rsidRPr="00524962" w:rsidRDefault="00BA784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5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5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5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 podczas zajęć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5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BA7843" w:rsidRPr="00524962" w:rsidRDefault="00BA784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6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ćwiczeń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6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kolokwia pisemne (student generuje/rozpoznaje odpowiedź)</w:t>
            </w:r>
          </w:p>
          <w:p w:rsidR="00BA7843" w:rsidRPr="00524962" w:rsidRDefault="00BA784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egzamin pisemny (student generuje/rozpoznaje odpowiedź)</w:t>
            </w:r>
          </w:p>
        </w:tc>
      </w:tr>
      <w:tr w:rsidR="00BA7843" w:rsidRPr="00524962" w:rsidTr="00850417">
        <w:trPr>
          <w:trHeight w:val="301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definiować zagadnienia z zakresu toksykologii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samodzielnie korzystać ze źródeł informacji dotyczących toksyczności ksenobiotyków i wytycznych do oceny bezpieczeństwa składników kosmetyków i gotowych produktów kosmetycznych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umie interpretować wyniki badań w zakresie oceny bezpieczeństwa kosmetyków oraz weryfikować informacje z różnych dyscyplin w celu przewidywania kierunku i siły działania toksycznego składników kosmetyków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scharakteryzować i ocenić zagrożenia wynikające z obecności substancji chemicznych w kosmetykach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7843" w:rsidRPr="00524962" w:rsidRDefault="00BA784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7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7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zajęć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7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7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BA7843" w:rsidRPr="00524962" w:rsidRDefault="00BA7843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8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ćwiczeń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8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kolokwia pisemne</w:t>
            </w:r>
          </w:p>
          <w:p w:rsidR="00BA7843" w:rsidRPr="00524962" w:rsidRDefault="00BA784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egzamin pisemny (student generuje/rozpoznaje odpowiedź)</w:t>
            </w:r>
          </w:p>
        </w:tc>
      </w:tr>
      <w:tr w:rsidR="00BA7843" w:rsidRPr="00524962" w:rsidTr="00850417">
        <w:trPr>
          <w:trHeight w:val="218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potrafi dbać o bezpieczeństwo własne, otoczenia, współpracowników i środowiska podczas pracy</w:t>
            </w:r>
          </w:p>
          <w:p w:rsidR="00BA7843" w:rsidRPr="00524962" w:rsidRDefault="00BA784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świadomy zagrożeń wynikających z obecności substancji chemicznych w kosmetykach i rozumie potrzebę oceny bezpieczeństwa produktów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7843" w:rsidRPr="00524962" w:rsidRDefault="00BA784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9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9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pracy studenta 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49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opinie nauczycieli</w:t>
            </w:r>
          </w:p>
          <w:p w:rsidR="00BA7843" w:rsidRPr="00524962" w:rsidRDefault="00BA7843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A7843" w:rsidRPr="00524962" w:rsidRDefault="00BA7843" w:rsidP="0051598A">
            <w:pPr>
              <w:pStyle w:val="Bezodstpw"/>
              <w:numPr>
                <w:ilvl w:val="0"/>
                <w:numId w:val="50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pracy studenta)</w:t>
            </w:r>
          </w:p>
          <w:p w:rsidR="00BA7843" w:rsidRPr="00524962" w:rsidRDefault="00BA7843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opinie nauczycieli</w:t>
            </w:r>
          </w:p>
        </w:tc>
      </w:tr>
    </w:tbl>
    <w:p w:rsidR="00D96706" w:rsidRPr="00524962" w:rsidRDefault="00776600" w:rsidP="00524962">
      <w:pPr>
        <w:pStyle w:val="Nagwek3"/>
      </w:pPr>
      <w:r w:rsidRPr="00524962">
        <w:t>PRZEDMIOT/MODUŁ: Wychowanie fizyczne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214B6" w:rsidRPr="00524962" w:rsidTr="0077660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8214B6" w:rsidRPr="00524962" w:rsidRDefault="008214B6" w:rsidP="00776600">
            <w:pPr>
              <w:pStyle w:val="Bezodstpw"/>
              <w:spacing w:before="20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8214B6" w:rsidRPr="00524962" w:rsidRDefault="008214B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214B6" w:rsidRPr="00524962" w:rsidTr="00776600">
        <w:trPr>
          <w:trHeight w:val="313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8214B6" w:rsidRPr="00524962" w:rsidRDefault="008214B6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wiedzę na temat społeczno-wychowawczej funkcji aktywności fizycznej w przygotowaniu człowieka do rekreacji i pracy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8214B6" w:rsidRPr="00524962" w:rsidRDefault="008214B6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214B6" w:rsidRPr="00524962" w:rsidRDefault="008214B6" w:rsidP="0051598A">
            <w:pPr>
              <w:pStyle w:val="Bezodstpw"/>
              <w:numPr>
                <w:ilvl w:val="0"/>
                <w:numId w:val="51"/>
              </w:numPr>
              <w:ind w:left="174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8214B6" w:rsidRPr="00524962" w:rsidRDefault="008214B6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214B6" w:rsidRPr="00524962" w:rsidRDefault="008214B6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</w:tc>
      </w:tr>
      <w:tr w:rsidR="008214B6" w:rsidRPr="00524962" w:rsidTr="00776600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8214B6" w:rsidRPr="00524962" w:rsidRDefault="008214B6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pracy w zespole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14B6" w:rsidRPr="00524962" w:rsidRDefault="008214B6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214B6" w:rsidRPr="00524962" w:rsidRDefault="008214B6" w:rsidP="0051598A">
            <w:pPr>
              <w:pStyle w:val="Bezodstpw"/>
              <w:numPr>
                <w:ilvl w:val="0"/>
                <w:numId w:val="51"/>
              </w:numPr>
              <w:ind w:left="174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8214B6" w:rsidRPr="00524962" w:rsidRDefault="008214B6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214B6" w:rsidRPr="00524962" w:rsidRDefault="008214B6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</w:tc>
      </w:tr>
    </w:tbl>
    <w:p w:rsidR="005C44DA" w:rsidRPr="00524962" w:rsidRDefault="005C44DA" w:rsidP="009F6647">
      <w:pPr>
        <w:pStyle w:val="Bezodstpw"/>
        <w:spacing w:before="200" w:after="120"/>
        <w:ind w:hanging="709"/>
        <w:rPr>
          <w:rFonts w:asciiTheme="minorHAnsi" w:hAnsiTheme="minorHAnsi" w:cstheme="minorHAnsi"/>
          <w:b/>
          <w:sz w:val="22"/>
          <w:szCs w:val="22"/>
        </w:rPr>
      </w:pPr>
    </w:p>
    <w:p w:rsidR="005C44DA" w:rsidRPr="00524962" w:rsidRDefault="005C44DA" w:rsidP="005C44DA">
      <w:r w:rsidRPr="00524962">
        <w:br w:type="page"/>
      </w:r>
    </w:p>
    <w:p w:rsidR="00844E40" w:rsidRPr="00524962" w:rsidRDefault="00776600" w:rsidP="00524962">
      <w:pPr>
        <w:pStyle w:val="Nagwek3"/>
      </w:pPr>
      <w:r w:rsidRPr="00524962">
        <w:lastRenderedPageBreak/>
        <w:t>PRZEDMIOT/MODUŁ: Warsztaty naukowe w laboratorium naukowo badawczym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8214B6" w:rsidRPr="00524962" w:rsidTr="009F6647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8214B6" w:rsidRPr="00524962" w:rsidRDefault="008214B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8214B6" w:rsidRPr="00524962" w:rsidRDefault="008214B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F6647" w:rsidRPr="00524962" w:rsidTr="009F6647">
        <w:trPr>
          <w:trHeight w:val="1366"/>
          <w:jc w:val="center"/>
        </w:trPr>
        <w:tc>
          <w:tcPr>
            <w:tcW w:w="6973" w:type="dxa"/>
          </w:tcPr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poszerzoną wiedzę w zakresie wybranych obszarów nauk medycznych/farmaceutycznych</w:t>
            </w:r>
          </w:p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metody i techniki badawcze stosowane w wybranych obszarach nauk medycznych/farmaceutycznych</w:t>
            </w:r>
          </w:p>
        </w:tc>
        <w:tc>
          <w:tcPr>
            <w:tcW w:w="3852" w:type="dxa"/>
          </w:tcPr>
          <w:p w:rsidR="009F6647" w:rsidRPr="00524962" w:rsidRDefault="009F6647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F6647" w:rsidRPr="00524962" w:rsidRDefault="009F6647" w:rsidP="0051598A">
            <w:pPr>
              <w:pStyle w:val="Bezodstpw"/>
              <w:numPr>
                <w:ilvl w:val="0"/>
                <w:numId w:val="5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warsztatów</w:t>
            </w:r>
          </w:p>
          <w:p w:rsidR="009F6647" w:rsidRPr="00524962" w:rsidRDefault="009F6647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F6647" w:rsidRPr="00524962" w:rsidRDefault="009F6647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zaliczenie </w:t>
            </w:r>
          </w:p>
        </w:tc>
      </w:tr>
      <w:tr w:rsidR="009F6647" w:rsidRPr="00524962" w:rsidTr="00850417">
        <w:trPr>
          <w:trHeight w:val="1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zaplanować eksperyment i omówić jego cel oraz spodziewane wyniki</w:t>
            </w:r>
          </w:p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przeprowadzić eksperyment, interpretować i dokumentować wyniki badań</w:t>
            </w:r>
          </w:p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zinterpretować dane doświadczalne i odnieść je do aktualnego stanu wiedzy w dziedzinie nauk medycznych/farmaceutycznych</w:t>
            </w:r>
          </w:p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współpracować w zespole realizując zadania badawcze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9F6647" w:rsidRPr="00524962" w:rsidRDefault="009F6647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F6647" w:rsidRPr="00524962" w:rsidRDefault="009F6647" w:rsidP="0051598A">
            <w:pPr>
              <w:pStyle w:val="Bezodstpw"/>
              <w:numPr>
                <w:ilvl w:val="0"/>
                <w:numId w:val="5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warsztatów</w:t>
            </w:r>
          </w:p>
          <w:p w:rsidR="009F6647" w:rsidRPr="00524962" w:rsidRDefault="009F6647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F6647" w:rsidRPr="00524962" w:rsidRDefault="009F6647" w:rsidP="0051598A">
            <w:pPr>
              <w:pStyle w:val="Bezodstpw"/>
              <w:numPr>
                <w:ilvl w:val="0"/>
                <w:numId w:val="5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realizacja określonych zadań</w:t>
            </w:r>
          </w:p>
          <w:p w:rsidR="009F6647" w:rsidRPr="00524962" w:rsidRDefault="009F6647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</w:t>
            </w:r>
          </w:p>
        </w:tc>
      </w:tr>
      <w:tr w:rsidR="009F6647" w:rsidRPr="00524962" w:rsidTr="009F6647">
        <w:trPr>
          <w:trHeight w:val="134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zdolny do samodzielnego wykonania eksperymentu oraz do wyciągnięcia wniosków</w:t>
            </w:r>
          </w:p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potrafi wyciągać i formułować wnioski z własnej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9F6647" w:rsidRPr="00524962" w:rsidRDefault="009F664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Formujące:</w:t>
            </w:r>
          </w:p>
          <w:p w:rsidR="009F6647" w:rsidRPr="00524962" w:rsidRDefault="009F6647" w:rsidP="0051598A">
            <w:pPr>
              <w:pStyle w:val="Bezodstpw"/>
              <w:numPr>
                <w:ilvl w:val="0"/>
                <w:numId w:val="5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warsztatów</w:t>
            </w:r>
          </w:p>
          <w:p w:rsidR="009F6647" w:rsidRPr="00524962" w:rsidRDefault="009F6647" w:rsidP="0051598A">
            <w:pPr>
              <w:pStyle w:val="Bezodstpw"/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Podsumowujące:</w:t>
            </w:r>
          </w:p>
          <w:p w:rsidR="009F6647" w:rsidRPr="00524962" w:rsidRDefault="009F6647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</w:t>
            </w:r>
          </w:p>
        </w:tc>
      </w:tr>
    </w:tbl>
    <w:p w:rsidR="008214B6" w:rsidRPr="00524962" w:rsidRDefault="008214B6" w:rsidP="0051598A">
      <w:pPr>
        <w:pStyle w:val="Akapitzlist1"/>
        <w:spacing w:line="24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</w:p>
    <w:p w:rsidR="00844E40" w:rsidRPr="00524962" w:rsidRDefault="00844E40" w:rsidP="00777BEE">
      <w:pPr>
        <w:pStyle w:val="Akapitzlist1"/>
        <w:spacing w:before="40" w:line="24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Style w:val="Nagwek3Znak"/>
        </w:rPr>
        <w:t xml:space="preserve">ZAJĘCIA FAKULTATYWNE </w:t>
      </w:r>
      <w:r w:rsidR="00524962" w:rsidRPr="00524962">
        <w:rPr>
          <w:rStyle w:val="Nagwek3Znak"/>
        </w:rPr>
        <w:br/>
      </w:r>
      <w:r w:rsidRPr="00524962">
        <w:rPr>
          <w:rFonts w:asciiTheme="minorHAnsi" w:hAnsiTheme="minorHAnsi" w:cstheme="minorHAnsi"/>
          <w:b/>
          <w:sz w:val="22"/>
          <w:szCs w:val="22"/>
        </w:rPr>
        <w:t>(</w:t>
      </w:r>
      <w:r w:rsidR="001F5BC4" w:rsidRPr="00524962">
        <w:rPr>
          <w:rFonts w:asciiTheme="minorHAnsi" w:hAnsiTheme="minorHAnsi" w:cstheme="minorHAnsi"/>
          <w:b/>
          <w:sz w:val="22"/>
          <w:szCs w:val="22"/>
        </w:rPr>
        <w:t>4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pkt. ECTS – </w:t>
      </w:r>
      <w:r w:rsidR="001F5BC4" w:rsidRPr="00524962">
        <w:rPr>
          <w:rFonts w:asciiTheme="minorHAnsi" w:hAnsiTheme="minorHAnsi" w:cstheme="minorHAnsi"/>
          <w:b/>
          <w:sz w:val="22"/>
          <w:szCs w:val="22"/>
        </w:rPr>
        <w:t>60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godzin)</w:t>
      </w:r>
    </w:p>
    <w:p w:rsidR="00844E40" w:rsidRPr="00524962" w:rsidRDefault="00844E40" w:rsidP="0051598A">
      <w:pPr>
        <w:pStyle w:val="Akapitzlist1"/>
        <w:spacing w:line="24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do wyboru </w:t>
      </w:r>
      <w:r w:rsidR="001F5BC4" w:rsidRPr="00524962">
        <w:rPr>
          <w:rFonts w:asciiTheme="minorHAnsi" w:hAnsiTheme="minorHAnsi" w:cstheme="minorHAnsi"/>
          <w:b/>
          <w:sz w:val="22"/>
          <w:szCs w:val="22"/>
        </w:rPr>
        <w:t>4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tematy zajęć fakultatywnych </w:t>
      </w:r>
    </w:p>
    <w:p w:rsidR="00844E40" w:rsidRPr="00524962" w:rsidRDefault="00FF242A" w:rsidP="0051598A">
      <w:pPr>
        <w:tabs>
          <w:tab w:val="right" w:leader="dot" w:pos="9781"/>
        </w:tabs>
        <w:spacing w:after="120" w:line="24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Tematy zajęć fakultatywnych z</w:t>
      </w:r>
      <w:r w:rsidR="00844E40" w:rsidRPr="00524962">
        <w:rPr>
          <w:rFonts w:asciiTheme="minorHAnsi" w:hAnsiTheme="minorHAnsi" w:cstheme="minorHAnsi"/>
          <w:b/>
          <w:sz w:val="22"/>
          <w:szCs w:val="22"/>
        </w:rPr>
        <w:t>atwierdzane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są</w:t>
      </w:r>
      <w:r w:rsidR="00844E40" w:rsidRPr="00524962">
        <w:rPr>
          <w:rFonts w:asciiTheme="minorHAnsi" w:hAnsiTheme="minorHAnsi" w:cstheme="minorHAnsi"/>
          <w:b/>
          <w:sz w:val="22"/>
          <w:szCs w:val="22"/>
        </w:rPr>
        <w:t xml:space="preserve"> na Radzie Wydziału przed rozpoczęciem roku akademickiego.</w:t>
      </w:r>
    </w:p>
    <w:p w:rsidR="00844E40" w:rsidRPr="00524962" w:rsidRDefault="00601947" w:rsidP="00524962">
      <w:pPr>
        <w:pStyle w:val="Nagwek2"/>
      </w:pPr>
      <w:r w:rsidRPr="00524962">
        <w:t>II rok</w:t>
      </w:r>
    </w:p>
    <w:p w:rsidR="00777BEE" w:rsidRPr="00524962" w:rsidRDefault="00777BEE" w:rsidP="00524962">
      <w:pPr>
        <w:pStyle w:val="Nagwek3"/>
      </w:pPr>
      <w:r w:rsidRPr="00524962">
        <w:t>PRZEDMIOT/MODUŁ: Aparatura specjalistyczna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57B5B" w:rsidRPr="00524962" w:rsidTr="00777BEE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B57B5B" w:rsidRPr="00524962" w:rsidRDefault="00B57B5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B57B5B" w:rsidRPr="00524962" w:rsidRDefault="00B57B5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777BEE" w:rsidRPr="00524962" w:rsidTr="00777BEE">
        <w:trPr>
          <w:trHeight w:val="3581"/>
          <w:jc w:val="center"/>
        </w:trPr>
        <w:tc>
          <w:tcPr>
            <w:tcW w:w="6973" w:type="dxa"/>
          </w:tcPr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charakteryzuje biofizyczne efekty działania prądu stałego oraz prądów zmiennych: niskiej, średniej i wysokiej częstotliwości na skórę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organizm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charakteryzuje biofizyczne efekty działania energii ultradźwiękowej na skórę i organizm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specjalistyczną aparaturę przeznaczoną do zabiegów kosmetycznych wykorzystującą, np.: radiofrekwencję, elektrostymulację mięśniową, masaż próżniowy, chromaterapię oraz inne nowoczesne urządzenia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zasadę działania, wskazania i przeciwwskazania do zastosowania częstotliwości radiowych, elektrostymulacji mięśniowej, masażu próżniowego, chromaterapii oraz innych energii wykorzystywanych w zabiegach kosmetycznych</w:t>
            </w:r>
          </w:p>
        </w:tc>
        <w:tc>
          <w:tcPr>
            <w:tcW w:w="3852" w:type="dxa"/>
          </w:tcPr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obserwacja aktywności studenta</w:t>
            </w:r>
          </w:p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777BEE" w:rsidRPr="00524962" w:rsidRDefault="00777BE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 po wykładach</w:t>
            </w:r>
          </w:p>
        </w:tc>
      </w:tr>
      <w:tr w:rsidR="00777BEE" w:rsidRPr="00524962" w:rsidTr="00777BEE">
        <w:trPr>
          <w:trHeight w:val="456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P-U01 potrafi przygotować stanowisko pracy do zastosowania specjalistycznej aparatury kosmetycznej zgodnie z obowiązującymi wymaganiami ergonomii, przepisami bezpieczeństwa i higieny pracy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zastosuje zasady obsługi specjalistycznych aparatów wykorzystujących, np.: różne rodzaje prądu: stałego oraz prądów zmiennych różnej częstotliwości, w tym częstotliwości radiowe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elektrostymulację mięśniową, masaż próżniowy, chromaterapię oraz innych nowoczesnych urządzeń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we wnikliwy sposób przeprowadzić wywiad kosmetologiczny oraz zakwalifikować klienta do zabiegu z zastosowaniem aparatury odpowiedniej do jego problemu zgodnie uwzględniając wskazania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przeciwwskazania w celu zapewnienia bezpieczeństwa klienta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efektywności zabiegu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we wnikliwy sposób postępować zgodnie z instrukcją obsługi oraz zaleceniami producenta poszczególnych urządzeń kosmetologicznych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P-U05 zastosuje preparaty kosmetyczne przeznaczone do obsługi specjalistycznych aparatów kosmetologicznych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obserwacja aktywności studenta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ocena trafności wnioskowania </w:t>
            </w:r>
          </w:p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777BEE" w:rsidRPr="00524962" w:rsidRDefault="00777BE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kolokwium sprawdzające po seminariach </w:t>
            </w:r>
          </w:p>
        </w:tc>
      </w:tr>
      <w:tr w:rsidR="00777BEE" w:rsidRPr="00524962" w:rsidTr="00777BEE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dba o podnoszenie swoich umiejętności i kwalifikacji zawodowych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zakresie wykonywania zabiegów z zastosowaniem specjalistycznej aparatury kosmetologicznej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pracy z klientem, oceny jego potrzeb i swoich możliwości wykonywania wybranych zabiegów wykorzystujących specjalistyczną aparaturę kosmetologiczną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777BEE" w:rsidRPr="00524962" w:rsidRDefault="00777BEE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777BEE" w:rsidRPr="00524962" w:rsidRDefault="00777BEE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777BEE" w:rsidRPr="00524962" w:rsidRDefault="00777BEE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ocenianie ciągłe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(obserwacja pracy studenta)</w:t>
            </w:r>
          </w:p>
        </w:tc>
      </w:tr>
    </w:tbl>
    <w:p w:rsidR="00B57B5B" w:rsidRPr="00524962" w:rsidRDefault="00777BEE" w:rsidP="00524962">
      <w:pPr>
        <w:pStyle w:val="Nagwek3"/>
      </w:pPr>
      <w:r w:rsidRPr="00524962">
        <w:t>PRZEDMIOT/MODUŁ: Biotechnologia kosmetyków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152201" w:rsidRPr="00524962" w:rsidTr="00777BEE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152201" w:rsidRPr="00524962" w:rsidRDefault="00152201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152201" w:rsidRPr="00524962" w:rsidRDefault="00152201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777BEE" w:rsidRPr="00524962" w:rsidTr="00777BEE">
        <w:trPr>
          <w:trHeight w:val="2948"/>
          <w:jc w:val="center"/>
        </w:trPr>
        <w:tc>
          <w:tcPr>
            <w:tcW w:w="6973" w:type="dxa"/>
          </w:tcPr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podstawy biotechnologii oraz etapy procesów biotechnologicznych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udział organizmów żywych w syntezie produktów kosmetycznych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problematykę linii komórkowych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i rozumie analityczne aspekty biotechnologii dotyczące kontroli procesu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sposoby prowadzenia bioprocesów, etapy procesu, procesy okresowe, półciągłe i ciągłe, ich zalety i wady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P-W06 rozumie cele i metody stosowania biokatalizatorów, enzymów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komórek</w:t>
            </w:r>
          </w:p>
        </w:tc>
        <w:tc>
          <w:tcPr>
            <w:tcW w:w="3852" w:type="dxa"/>
          </w:tcPr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cząstkowe 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777BEE" w:rsidRPr="00524962" w:rsidRDefault="00777BE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</w:t>
            </w:r>
          </w:p>
        </w:tc>
      </w:tr>
      <w:tr w:rsidR="00777BEE" w:rsidRPr="00524962" w:rsidTr="00777BEE">
        <w:trPr>
          <w:trHeight w:val="181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przeprowadzić badanie cytotoksyczności kosmetycznych substancji w hodowli fibroblastów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zbadać wpływ preparatów kosmetycznych na szlaki metaboliczne w komórce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przeprowadzić hodowlę fibroblastów skóry ludzkiej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przeprowadzić eksperyment, interpretować i dokumentować wyniki badań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777BEE" w:rsidRPr="00524962" w:rsidRDefault="00777BEE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6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obserwacja pracy studenta </w:t>
            </w:r>
          </w:p>
          <w:p w:rsidR="00777BEE" w:rsidRPr="00524962" w:rsidRDefault="00777BEE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777BEE" w:rsidRPr="00524962" w:rsidRDefault="00777BE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kolokwium </w:t>
            </w:r>
          </w:p>
        </w:tc>
      </w:tr>
      <w:tr w:rsidR="00777BEE" w:rsidRPr="00524962" w:rsidTr="00850417">
        <w:trPr>
          <w:trHeight w:val="138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P-K01 jest przygotowany do pracy w zespole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wykonania eksperymentu oraz do wyciągnięcia wniosków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potrafi dbać o bezpieczeństwo własne, otoczenia, współpracowników i środowiska podczas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777BEE" w:rsidRPr="00524962" w:rsidRDefault="00777BEE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6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obserwacja pracy studenta </w:t>
            </w:r>
          </w:p>
          <w:p w:rsidR="00777BEE" w:rsidRPr="00524962" w:rsidRDefault="00777BEE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777BEE" w:rsidRPr="00524962" w:rsidRDefault="00777BEE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777BEE" w:rsidRPr="00524962" w:rsidRDefault="00777BEE" w:rsidP="00524962">
      <w:pPr>
        <w:pStyle w:val="Nagwek3"/>
      </w:pPr>
      <w:r w:rsidRPr="00524962">
        <w:t>PRZEDMIOT/MODUŁ: Elementy kosmetologii estetycznej (moduł do wyboru)</w:t>
      </w:r>
    </w:p>
    <w:p w:rsidR="00B57B5B" w:rsidRPr="00524962" w:rsidRDefault="00777BEE" w:rsidP="00250BBF">
      <w:pPr>
        <w:pStyle w:val="Bezodstpw"/>
        <w:spacing w:after="120"/>
        <w:ind w:lef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MODUŁ A - Elementy kosmetologii estetycznej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01947" w:rsidRPr="00524962" w:rsidTr="00250BBF">
        <w:trPr>
          <w:cantSplit/>
          <w:trHeight w:val="50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601947" w:rsidRPr="00524962" w:rsidRDefault="00601947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601947" w:rsidRPr="00524962" w:rsidRDefault="00601947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777BEE" w:rsidRPr="00524962" w:rsidTr="00250BBF">
        <w:trPr>
          <w:trHeight w:val="3424"/>
          <w:jc w:val="center"/>
        </w:trPr>
        <w:tc>
          <w:tcPr>
            <w:tcW w:w="6973" w:type="dxa"/>
          </w:tcPr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wiedzę w temacie wykonywania wybranych zabiegów</w:t>
            </w:r>
            <w:r w:rsidR="00250BB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 zakresu kosmetologii estetycznej twarzy i ciała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zasadę działania, wskazania i przeciwwskazania do stosowania specjalistycznej aparatury wykorzystywanej w zabiegach kosmetycznych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nowoczesne rodzaje preparatów kosmetycznych stosowane do wykonywania wybranych zabiegów z zakresu kosmetologii estetycznej twarzy i ciała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posiada wiedzę w zakresie mechanizmów działania na skórę wybranych procedur zabiegowych z zastosowaniem mezoterapii</w:t>
            </w:r>
            <w:r w:rsidR="00250BB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i mikronakłuwania</w:t>
            </w:r>
          </w:p>
          <w:p w:rsidR="00777BEE" w:rsidRPr="00524962" w:rsidRDefault="00777BE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przeciwwskazania do stosowania poszczególnych preparatów kosmetycznych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w zakresie wykonywania wybranych zabiegów z zakresu kosmetologii estetycznej twarzy i ciała</w:t>
            </w:r>
          </w:p>
        </w:tc>
        <w:tc>
          <w:tcPr>
            <w:tcW w:w="3852" w:type="dxa"/>
          </w:tcPr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777BEE" w:rsidRPr="00524962" w:rsidRDefault="00777BEE" w:rsidP="0051598A">
            <w:pPr>
              <w:pStyle w:val="Bezodstpw"/>
              <w:numPr>
                <w:ilvl w:val="0"/>
                <w:numId w:val="5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wejściowe na ćwiczeniach</w:t>
            </w:r>
          </w:p>
          <w:p w:rsidR="00777BEE" w:rsidRPr="00524962" w:rsidRDefault="00777BE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777BEE" w:rsidRPr="00524962" w:rsidRDefault="00777BE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 po wykładach</w:t>
            </w:r>
          </w:p>
        </w:tc>
      </w:tr>
      <w:tr w:rsidR="00250BBF" w:rsidRPr="00524962" w:rsidTr="00250BBF">
        <w:trPr>
          <w:trHeight w:val="419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doskonali umiejętność przeprowadzenia wnikliwej diagnozy kosmetologicznej w celu zakwalifikowania klienta do zabiegu</w:t>
            </w:r>
          </w:p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przygotuje stanowisko pracy do wykonania specjalistycznych zabiegów kosmetycznych zgodnie z obowiązującymi wymaganiami ergonomii, przepisami bezpieczeństwa i higieny pracy oraz zastosuje środki ochrony indywidualnej</w:t>
            </w:r>
          </w:p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doskonali umiejętności planowania długoterminowej pielęgnacji kosmetologicznej w wybranych problemach skóry i jej przydatków</w:t>
            </w:r>
          </w:p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przeprowadzić specjalistyczne zabiegi kosmetyczne twarzy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ciała, dobiera i stosuje preparaty zgodnie z przeprowadzoną diagnozą kosmetyczną</w:t>
            </w:r>
          </w:p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P-U05 dobierze specjalistyczną aparaturę kosmetologiczną dostosowaną do indywidualnych potrzeb klienta</w:t>
            </w:r>
          </w:p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P-U06 zastosuje różne rodzaje preparatów kosmetycznych oraz metody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techniki pracy podczas wykonywania wybranych zabiegów z zakresu kosmetologii estetycznej twarzy i ciała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250BBF" w:rsidRPr="00524962" w:rsidRDefault="00250BB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50BBF" w:rsidRPr="00524962" w:rsidRDefault="00250BBF" w:rsidP="0051598A">
            <w:pPr>
              <w:pStyle w:val="Bezodstpw"/>
              <w:numPr>
                <w:ilvl w:val="0"/>
                <w:numId w:val="5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ćwiczeń</w:t>
            </w:r>
          </w:p>
          <w:p w:rsidR="00250BBF" w:rsidRPr="00524962" w:rsidRDefault="00250BBF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50BBF" w:rsidRPr="00524962" w:rsidRDefault="00250BBF" w:rsidP="0051598A">
            <w:pPr>
              <w:pStyle w:val="Bezodstpw"/>
              <w:numPr>
                <w:ilvl w:val="0"/>
                <w:numId w:val="5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kolokwium wejściowe na ćwiczeniach </w:t>
            </w:r>
          </w:p>
          <w:p w:rsidR="00250BBF" w:rsidRPr="00524962" w:rsidRDefault="00250BBF" w:rsidP="0051598A">
            <w:pPr>
              <w:pStyle w:val="Bezodstpw"/>
              <w:numPr>
                <w:ilvl w:val="0"/>
                <w:numId w:val="5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praktyczne zaliczanie ćwiczenia</w:t>
            </w:r>
          </w:p>
          <w:p w:rsidR="00250BBF" w:rsidRPr="00524962" w:rsidRDefault="00250BB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efektów pracy studenta na ćwiczeniach</w:t>
            </w:r>
          </w:p>
        </w:tc>
      </w:tr>
      <w:tr w:rsidR="00250BBF" w:rsidRPr="00524962" w:rsidTr="00850417">
        <w:trPr>
          <w:trHeight w:val="162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dba o podnoszenie swoich umiejętności i kwalifikacji zawodowych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zakresie wykonywania a wybranych zabiegów z zakresu kosmetologii estetycznej twarzy i ciała</w:t>
            </w:r>
          </w:p>
          <w:p w:rsidR="00250BBF" w:rsidRPr="00524962" w:rsidRDefault="00250BB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pracy z klientem, oceny jego potrzeb i swoich możliwości wykonywania wybranych zabiegów z zakresu kosmetologii estetycznej twarzy i ciała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250BBF" w:rsidRPr="00524962" w:rsidRDefault="00250BB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50BBF" w:rsidRPr="00524962" w:rsidRDefault="00250BBF" w:rsidP="0051598A">
            <w:pPr>
              <w:pStyle w:val="Bezodstpw"/>
              <w:numPr>
                <w:ilvl w:val="0"/>
                <w:numId w:val="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250BBF" w:rsidRPr="00524962" w:rsidRDefault="00250BBF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50BBF" w:rsidRPr="00524962" w:rsidRDefault="00250BBF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ocenianie ciągłe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(ocena pracy studenta)</w:t>
            </w:r>
          </w:p>
        </w:tc>
      </w:tr>
    </w:tbl>
    <w:p w:rsidR="00C96D3F" w:rsidRPr="00524962" w:rsidRDefault="00C96D3F" w:rsidP="00C96D3F">
      <w:pPr>
        <w:pStyle w:val="Bezodstpw"/>
        <w:ind w:hanging="709"/>
        <w:rPr>
          <w:rFonts w:asciiTheme="minorHAnsi" w:hAnsiTheme="minorHAnsi" w:cstheme="minorHAnsi"/>
          <w:b/>
          <w:sz w:val="22"/>
          <w:szCs w:val="22"/>
        </w:rPr>
      </w:pPr>
    </w:p>
    <w:p w:rsidR="00C96D3F" w:rsidRPr="00524962" w:rsidRDefault="00C96D3F" w:rsidP="00C96D3F">
      <w:r w:rsidRPr="00524962">
        <w:br w:type="page"/>
      </w:r>
    </w:p>
    <w:p w:rsidR="00C96D3F" w:rsidRPr="00524962" w:rsidRDefault="00C96D3F" w:rsidP="00524962">
      <w:pPr>
        <w:pStyle w:val="Nagwek3"/>
      </w:pPr>
      <w:r w:rsidRPr="00524962">
        <w:lastRenderedPageBreak/>
        <w:t>PRZEDMIOT/MODUŁ: Elementy kosmetologii estetycznej (moduł do wyboru)</w:t>
      </w:r>
    </w:p>
    <w:p w:rsidR="00601947" w:rsidRPr="00524962" w:rsidRDefault="00C96D3F" w:rsidP="00C96D3F">
      <w:pPr>
        <w:pStyle w:val="Bezodstpw"/>
        <w:spacing w:before="200" w:after="120"/>
        <w:ind w:lef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  <w:lang w:val="en-US"/>
        </w:rPr>
        <w:t>MODUŁ B - Elements of aesthetic cosmetology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421DC" w:rsidRPr="00524962" w:rsidTr="00C96D3F">
        <w:trPr>
          <w:trHeight w:val="50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B421DC" w:rsidRPr="00524962" w:rsidRDefault="00B421DC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B421DC" w:rsidRPr="00524962" w:rsidRDefault="00B421DC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96D3F" w:rsidRPr="00524962" w:rsidTr="00C96D3F">
        <w:trPr>
          <w:trHeight w:val="3511"/>
          <w:jc w:val="center"/>
        </w:trPr>
        <w:tc>
          <w:tcPr>
            <w:tcW w:w="6973" w:type="dxa"/>
          </w:tcPr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wiedzę w temacie wykonywania wybranych zabiegów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zakresu kosmetologii estetycznej twarzy i ciała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zasadę działania, wskazania i przeciwwskazania do stosowania specjalistycznej aparatury wykorzystywanej w zabiegach kosmetycznych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nowoczesne rodzaje preparatów kosmetycznych stosowane do wykonywania wybranych zabiegów z zakresu kosmetologii estetycznej twarzy i ciała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posiada wiedzę w zakresie mechanizmów działania na skórę wybranych procedur zabiegowych z zastosowaniem mezoterapii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mikronakłuwania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przeciwwskazania do stosowania poszczególnych preparatów kosmetycznych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w zakresie wykonywania wybranych zabiegów z zakresu kosmetologii estetycznej twarzy i ciała</w:t>
            </w:r>
          </w:p>
        </w:tc>
        <w:tc>
          <w:tcPr>
            <w:tcW w:w="3852" w:type="dxa"/>
          </w:tcPr>
          <w:p w:rsidR="00C96D3F" w:rsidRPr="00524962" w:rsidRDefault="00C96D3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wejściowe na ćwiczeniach</w:t>
            </w:r>
          </w:p>
          <w:p w:rsidR="00C96D3F" w:rsidRPr="00524962" w:rsidRDefault="00C96D3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6D3F" w:rsidRPr="00524962" w:rsidRDefault="00C96D3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 po wykładach</w:t>
            </w:r>
          </w:p>
        </w:tc>
      </w:tr>
      <w:tr w:rsidR="00C96D3F" w:rsidRPr="00524962" w:rsidTr="00C96D3F">
        <w:trPr>
          <w:trHeight w:val="414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doskonali umiejętność przeprowadzenia wnikliwej diagnozy kosmetologicznej w celu zakwalifikowania klienta do zabiegu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przygotuje stanowisko pracy do wykonania specjalistycznych zabiegów kosmetycznych zgodnie z obowiązującymi wymaganiami ergonomii, przepisami bezpieczeństwa i higieny pracy oraz zastosuje środki ochrony indywidualnej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doskonali umiejętności planowania długoterminowej pielęgnacji kosmetologicznej w wybranych problemach skóry i jej przydatków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przeprowadzić specjalistyczne zabiegi kosmetyczne twarzy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ciała, dobiera i stosuje preparaty zgodnie z przeprowadzoną diagnozą kosmetyczną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P-U05 dobierze specjalistyczną aparaturę kosmetologiczną dostosowaną do indywidualnych potrzeb klienta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P-U06 zastosuje różne rodzaje preparatów kosmetycznych oraz metody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techniki pracy podczas wykonywania wybranych zabiegów z zakresu kosmetologii estetycznej twarzy i ciała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96D3F" w:rsidRPr="00524962" w:rsidRDefault="00C96D3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ćwiczeń</w:t>
            </w:r>
          </w:p>
          <w:p w:rsidR="00C96D3F" w:rsidRPr="00524962" w:rsidRDefault="00C96D3F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kolokwium wejściowe na ćwiczeniach 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praktyczne zaliczanie ćwiczenia</w:t>
            </w:r>
          </w:p>
          <w:p w:rsidR="00C96D3F" w:rsidRPr="00524962" w:rsidRDefault="00C96D3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efektów pracy studenta na ćwiczeniach</w:t>
            </w:r>
          </w:p>
        </w:tc>
      </w:tr>
      <w:tr w:rsidR="00C96D3F" w:rsidRPr="00524962" w:rsidTr="00850417">
        <w:trPr>
          <w:trHeight w:val="162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dba o podnoszenie swoich umiejętności i kwalifikacji zawodowych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zakresie wykonywania a wybranych zabiegów z zakresu kosmetologii estetycznej twarzy i ciała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pracy z klientem, oceny jego potrzeb i swoich możliwości wykonywania wybranych zabiegów z zakresu kosmetologii estetycznej twarzy i ciała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96D3F" w:rsidRPr="00524962" w:rsidRDefault="00C96D3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96D3F" w:rsidRPr="00524962" w:rsidRDefault="00C96D3F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6D3F" w:rsidRPr="00524962" w:rsidRDefault="00C96D3F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 xml:space="preserve">ocenianie ciągłe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(ocena pracy studenta)</w:t>
            </w:r>
          </w:p>
        </w:tc>
      </w:tr>
    </w:tbl>
    <w:p w:rsidR="00C96D3F" w:rsidRPr="00524962" w:rsidRDefault="00C96D3F" w:rsidP="00C96D3F">
      <w:pPr>
        <w:pStyle w:val="Bezodstpw"/>
        <w:spacing w:before="200" w:after="120"/>
        <w:ind w:hanging="709"/>
        <w:rPr>
          <w:rFonts w:asciiTheme="minorHAnsi" w:hAnsiTheme="minorHAnsi" w:cstheme="minorHAnsi"/>
          <w:b/>
          <w:sz w:val="22"/>
          <w:szCs w:val="22"/>
        </w:rPr>
      </w:pPr>
    </w:p>
    <w:p w:rsidR="00C96D3F" w:rsidRPr="00524962" w:rsidRDefault="00C96D3F" w:rsidP="00C96D3F">
      <w:r w:rsidRPr="00524962">
        <w:br w:type="page"/>
      </w:r>
    </w:p>
    <w:p w:rsidR="004128B8" w:rsidRPr="00524962" w:rsidRDefault="00C96D3F" w:rsidP="00524962">
      <w:pPr>
        <w:pStyle w:val="Nagwek3"/>
      </w:pPr>
      <w:r w:rsidRPr="00524962">
        <w:lastRenderedPageBreak/>
        <w:t>PRZEDMIOT/MODUŁ: Farmakoterapia schorzeń skóry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9B3D8B" w:rsidRPr="00524962" w:rsidTr="00C96D3F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9B3D8B" w:rsidRPr="00524962" w:rsidRDefault="009B3D8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9B3D8B" w:rsidRPr="00524962" w:rsidRDefault="009B3D8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96D3F" w:rsidRPr="00524962" w:rsidTr="00850417">
        <w:trPr>
          <w:trHeight w:val="1940"/>
          <w:jc w:val="center"/>
        </w:trPr>
        <w:tc>
          <w:tcPr>
            <w:tcW w:w="6973" w:type="dxa"/>
            <w:vAlign w:val="center"/>
          </w:tcPr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rozumie mechanizmy działania, potencjalne działania niepożądane oraz wskazania i przeciwwskazania do stosowania poszczególnych grup leków w leczeniu wybranych schorzeń skóry i jej przydatków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możliwości unikania niekorzystnych interakcji w farmakoterapii złożonej schorzeń skóry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formę oraz postać leku, jaka może być stosowana w leczeniu poszczególnych schorzeń skóry</w:t>
            </w:r>
          </w:p>
        </w:tc>
        <w:tc>
          <w:tcPr>
            <w:tcW w:w="3852" w:type="dxa"/>
          </w:tcPr>
          <w:p w:rsidR="00C96D3F" w:rsidRPr="00524962" w:rsidRDefault="00C96D3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C96D3F" w:rsidRPr="00524962" w:rsidRDefault="00C96D3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6D3F" w:rsidRPr="00524962" w:rsidRDefault="00C96D3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test jednokrotnego wyboru</w:t>
            </w:r>
          </w:p>
        </w:tc>
      </w:tr>
      <w:tr w:rsidR="00C96D3F" w:rsidRPr="00524962" w:rsidTr="00850417">
        <w:trPr>
          <w:trHeight w:val="163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wyjaśnić mechanizm działania, wskazania i przeciwwskazania oraz działania niepożądane leków stosowanych w chorobach skóry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zastosować farmakoterapię odpowiednią dla danego schorzenia skóry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96D3F" w:rsidRPr="00524962" w:rsidRDefault="00C96D3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8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8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8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C96D3F" w:rsidRPr="00524962" w:rsidRDefault="00C96D3F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6D3F" w:rsidRPr="00524962" w:rsidRDefault="00C96D3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seminarium</w:t>
            </w:r>
          </w:p>
        </w:tc>
      </w:tr>
      <w:tr w:rsidR="00C96D3F" w:rsidRPr="00524962" w:rsidTr="00850417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skutecznego komunikowania się z pacjentem/klientem i innym pracownikiem ochrony zdrowia w celu współdziałania dla dobra i zdrowia pacjenta/klienta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C96D3F" w:rsidRPr="00524962" w:rsidRDefault="00C96D3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9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59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C96D3F" w:rsidRPr="00524962" w:rsidRDefault="00C96D3F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6D3F" w:rsidRPr="00524962" w:rsidRDefault="00C96D3F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pracy studenta)</w:t>
            </w:r>
          </w:p>
        </w:tc>
      </w:tr>
    </w:tbl>
    <w:p w:rsidR="00601947" w:rsidRPr="00524962" w:rsidRDefault="00C96D3F" w:rsidP="00524962">
      <w:pPr>
        <w:pStyle w:val="Nagwek3"/>
      </w:pPr>
      <w:r w:rsidRPr="00524962">
        <w:t>PRZEDMIOT/MODUŁ: Komunikacja interpersonalna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C57FD6" w:rsidRPr="00524962" w:rsidTr="00C96D3F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C57FD6" w:rsidRPr="00524962" w:rsidRDefault="00C57FD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C57FD6" w:rsidRPr="00524962" w:rsidRDefault="00C57FD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2A5B6F" w:rsidRPr="00524962" w:rsidTr="00C96D3F">
        <w:trPr>
          <w:trHeight w:val="249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2A5B6F" w:rsidRPr="00524962" w:rsidRDefault="002A5B6F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P-W01 </w:t>
            </w:r>
            <w:r w:rsidR="00F06804" w:rsidRPr="00524962">
              <w:rPr>
                <w:rFonts w:asciiTheme="minorHAnsi" w:hAnsiTheme="minorHAnsi" w:cstheme="minorHAnsi"/>
                <w:sz w:val="22"/>
                <w:szCs w:val="22"/>
              </w:rPr>
              <w:t>zna rodzaje, poziomy i style komunikacji interpersonalnej, charakteryzuje proces efektywnej komunikacji w sytuacjach zawodowych oraz rozumie rolę asertywności w relacji kosmetolog – pacjent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2A5B6F" w:rsidRPr="00524962" w:rsidRDefault="002A5B6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2A5B6F" w:rsidRPr="00524962" w:rsidRDefault="002A5B6F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zaliczenie pisemne </w:t>
            </w:r>
          </w:p>
        </w:tc>
      </w:tr>
      <w:tr w:rsidR="00C96D3F" w:rsidRPr="00524962" w:rsidTr="00850417">
        <w:trPr>
          <w:trHeight w:val="190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rozumie rolę asertywności w komunikacji z pacjentem/klientem</w:t>
            </w:r>
          </w:p>
          <w:p w:rsidR="00C96D3F" w:rsidRPr="00524962" w:rsidRDefault="00C96D3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jest przygotowany do nawiązania kontaktu z pacjentami/klientami</w:t>
            </w:r>
            <w:r w:rsidR="00850417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 różnych orientacjach społeczno-kulturowych w ramach działań profilaktyki zdrowia i urody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6D3F" w:rsidRPr="00524962" w:rsidRDefault="00C96D3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C96D3F" w:rsidRPr="00524962" w:rsidRDefault="00C96D3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C96D3F" w:rsidRPr="00524962" w:rsidRDefault="00C96D3F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C96D3F" w:rsidRPr="00524962" w:rsidRDefault="00C96D3F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postawy studenta)</w:t>
            </w:r>
          </w:p>
        </w:tc>
      </w:tr>
      <w:tr w:rsidR="002A5B6F" w:rsidRPr="00524962" w:rsidTr="00C96D3F">
        <w:trPr>
          <w:trHeight w:val="26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2A5B6F" w:rsidRPr="00524962" w:rsidRDefault="002A5B6F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skutecznego komunikowania się</w:t>
            </w:r>
            <w:r w:rsidR="00850417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 pacjentem/klientem i innym pracownikiem ochrony zdrowia w celu współdziałania dla dobra i zdrowia pacjenta/klienta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5B6F" w:rsidRPr="00524962" w:rsidRDefault="002A5B6F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61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2A5B6F" w:rsidRPr="00524962" w:rsidRDefault="002A5B6F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A5B6F" w:rsidRPr="00524962" w:rsidRDefault="002A5B6F" w:rsidP="0051598A">
            <w:pPr>
              <w:pStyle w:val="Bezodstpw"/>
              <w:numPr>
                <w:ilvl w:val="0"/>
                <w:numId w:val="60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postawy studenta)</w:t>
            </w:r>
          </w:p>
        </w:tc>
      </w:tr>
    </w:tbl>
    <w:p w:rsidR="00850417" w:rsidRPr="00524962" w:rsidRDefault="00850417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50417" w:rsidRPr="00524962" w:rsidRDefault="00850417" w:rsidP="00850417">
      <w:r w:rsidRPr="00524962">
        <w:br w:type="page"/>
      </w:r>
    </w:p>
    <w:p w:rsidR="00C57FD6" w:rsidRPr="00524962" w:rsidRDefault="00850417" w:rsidP="00524962">
      <w:pPr>
        <w:pStyle w:val="Nagwek3"/>
      </w:pPr>
      <w:r w:rsidRPr="00524962">
        <w:lastRenderedPageBreak/>
        <w:t>PRZEDMIOT/MODUŁ: Kontrola jakości kosmetyków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AA77DC" w:rsidRPr="00524962" w:rsidTr="0085041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AA77DC" w:rsidRPr="00524962" w:rsidRDefault="00AA77DC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AA77DC" w:rsidRPr="00524962" w:rsidRDefault="00AA77DC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50417" w:rsidRPr="00524962" w:rsidTr="00850417">
        <w:trPr>
          <w:trHeight w:val="1938"/>
          <w:jc w:val="center"/>
        </w:trPr>
        <w:tc>
          <w:tcPr>
            <w:tcW w:w="6973" w:type="dxa"/>
          </w:tcPr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wiedzę z zakresu oceny składu ilościowego i jakościowego preparatów kosmetycznych</w:t>
            </w:r>
          </w:p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metody analityczne stosowane do kontroli jakości kosmetyków</w:t>
            </w:r>
          </w:p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zasady pobierania próbek do badania jakości kosmetyków</w:t>
            </w:r>
          </w:p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posiada wiedzę dotyczącą konieczności kontroli surowców kosmetycznych, opakowań i jakości środków kosmetycznych</w:t>
            </w:r>
          </w:p>
        </w:tc>
        <w:tc>
          <w:tcPr>
            <w:tcW w:w="3852" w:type="dxa"/>
            <w:vAlign w:val="center"/>
          </w:tcPr>
          <w:p w:rsidR="00850417" w:rsidRPr="00524962" w:rsidRDefault="00850417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3"/>
              </w:numPr>
              <w:ind w:left="171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3"/>
              </w:numPr>
              <w:ind w:left="171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3"/>
              </w:numPr>
              <w:ind w:left="171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trafności wnioskowania 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3"/>
              </w:numPr>
              <w:ind w:left="171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teoretyczne ćwiczenia</w:t>
            </w:r>
          </w:p>
          <w:p w:rsidR="00850417" w:rsidRPr="00524962" w:rsidRDefault="00850417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50417" w:rsidRPr="00524962" w:rsidRDefault="00850417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pisemne</w:t>
            </w:r>
          </w:p>
        </w:tc>
      </w:tr>
      <w:tr w:rsidR="00850417" w:rsidRPr="00524962" w:rsidTr="00850417">
        <w:trPr>
          <w:trHeight w:val="246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zaproponować metody i wykonać badania pozwalając na ocenę jakości wybranych preparatów kosmetycznych</w:t>
            </w:r>
          </w:p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przeprowadzić analizę jakościowo-ilościową składników kosmetyków z wykorzystaniem zaawansowanych technik analitycznych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0417" w:rsidRPr="00524962" w:rsidRDefault="00850417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trafności wnioskowania 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2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realizacja zadań wyznaczonych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ćwiczeniu</w:t>
            </w:r>
          </w:p>
          <w:p w:rsidR="00850417" w:rsidRPr="00524962" w:rsidRDefault="00850417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4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praktyczne ćwiczenia</w:t>
            </w:r>
          </w:p>
          <w:p w:rsidR="00850417" w:rsidRPr="00524962" w:rsidRDefault="00850417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pisemne</w:t>
            </w:r>
          </w:p>
        </w:tc>
      </w:tr>
      <w:tr w:rsidR="00AA77DC" w:rsidRPr="00524962" w:rsidTr="00850417">
        <w:trPr>
          <w:trHeight w:val="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AA77DC" w:rsidRPr="00524962" w:rsidRDefault="00AA77DC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potrafi dbać o bezpieczeństwo własne, otoczenia</w:t>
            </w:r>
            <w:r w:rsidR="00850417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i współpracowników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77DC" w:rsidRPr="00524962" w:rsidRDefault="00AA77DC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A77DC" w:rsidRPr="00524962" w:rsidRDefault="00AA77DC" w:rsidP="0051598A">
            <w:pPr>
              <w:pStyle w:val="Bezodstpw"/>
              <w:numPr>
                <w:ilvl w:val="0"/>
                <w:numId w:val="6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AA77DC" w:rsidRPr="00524962" w:rsidRDefault="00AA77DC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A77DC" w:rsidRPr="00524962" w:rsidRDefault="00AA77DC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C57FD6" w:rsidRPr="00524962" w:rsidRDefault="00850417" w:rsidP="00524962">
      <w:pPr>
        <w:pStyle w:val="Nagwek3"/>
      </w:pPr>
      <w:r w:rsidRPr="00524962">
        <w:t>PRZEDMIOT/MODUŁ: Masaż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21A52" w:rsidRPr="00524962" w:rsidTr="00850417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E21A52" w:rsidRPr="00524962" w:rsidRDefault="00E21A5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E21A52" w:rsidRPr="00524962" w:rsidRDefault="00E21A5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850417" w:rsidRPr="00524962" w:rsidTr="00850417">
        <w:trPr>
          <w:trHeight w:val="1927"/>
          <w:jc w:val="center"/>
        </w:trPr>
        <w:tc>
          <w:tcPr>
            <w:tcW w:w="6973" w:type="dxa"/>
          </w:tcPr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potrafi opisać klasyfikację masażu leczniczego</w:t>
            </w:r>
          </w:p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wskazania i przeciwwskazania do wykonywania określonego rodzaju masażu</w:t>
            </w:r>
          </w:p>
          <w:p w:rsidR="00850417" w:rsidRPr="00524962" w:rsidRDefault="00850417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omówi wpływ masażu leczniczego na tkanki i układy</w:t>
            </w:r>
          </w:p>
        </w:tc>
        <w:tc>
          <w:tcPr>
            <w:tcW w:w="3852" w:type="dxa"/>
          </w:tcPr>
          <w:p w:rsidR="00850417" w:rsidRPr="00524962" w:rsidRDefault="00850417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wiedzy podczas wykonywania zadań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850417" w:rsidRPr="00524962" w:rsidRDefault="00850417" w:rsidP="0051598A">
            <w:pPr>
              <w:spacing w:after="0" w:line="240" w:lineRule="auto"/>
              <w:ind w:left="176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850417" w:rsidRPr="00524962" w:rsidRDefault="00850417" w:rsidP="0051598A">
            <w:pPr>
              <w:pStyle w:val="Bezodstpw"/>
              <w:numPr>
                <w:ilvl w:val="0"/>
                <w:numId w:val="6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test jednokrotnego wyboru</w:t>
            </w:r>
          </w:p>
        </w:tc>
      </w:tr>
      <w:tr w:rsidR="00107D98" w:rsidRPr="00524962" w:rsidTr="00524962">
        <w:trPr>
          <w:trHeight w:val="1626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wymienia wskazania do wykonania określonego rodzaju masażu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uzasadnieniem jego celowości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prawidłowo przygotować klienta do zabiegu masażu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wykonuje masaż poszczególnych części ciała i potrafi dostosować technikę masażu do potrzeb klienta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wiedzy podczas wykonywania zadań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107D98" w:rsidRPr="00524962" w:rsidRDefault="00107D98" w:rsidP="0051598A">
            <w:pPr>
              <w:spacing w:after="0" w:line="240" w:lineRule="auto"/>
              <w:ind w:left="176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realizacja zleconego zadania</w:t>
            </w:r>
          </w:p>
        </w:tc>
      </w:tr>
      <w:tr w:rsidR="00107D98" w:rsidRPr="00524962" w:rsidTr="00107D98">
        <w:trPr>
          <w:trHeight w:val="235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postępowania interdyscyplinarnego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pracy w zespole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jest przygotowany do skutecznego komunikowania się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pacjentem/klientem i innym pracownikiem ochrony zdrowia w celu współdziałania dla dobra i zdrowia pacjenta/klienta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P-K04 potrafi dbać o bezpieczeństwo własne, otoczenia, współpracowników i środowiska podczas pracy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P-K05 jest przygotowany do pracy z klientem z poszanowaniem jego prywatności, oceny jego potrzeb i swoich możliwości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107D98" w:rsidRPr="00524962" w:rsidRDefault="00107D98" w:rsidP="0051598A">
            <w:pPr>
              <w:spacing w:after="0" w:line="240" w:lineRule="auto"/>
              <w:ind w:left="176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przedłużona obserwacja przez nauczyciela prowadzącego</w:t>
            </w:r>
          </w:p>
        </w:tc>
      </w:tr>
    </w:tbl>
    <w:p w:rsidR="00107D98" w:rsidRPr="00524962" w:rsidRDefault="00107D98" w:rsidP="00107D98">
      <w:pPr>
        <w:pStyle w:val="Bezodstpw"/>
        <w:spacing w:before="200" w:after="120"/>
        <w:ind w:hanging="709"/>
        <w:rPr>
          <w:rFonts w:asciiTheme="minorHAnsi" w:hAnsiTheme="minorHAnsi" w:cstheme="minorHAnsi"/>
          <w:b/>
          <w:sz w:val="22"/>
          <w:szCs w:val="22"/>
        </w:rPr>
      </w:pPr>
    </w:p>
    <w:p w:rsidR="001F5BC4" w:rsidRPr="00524962" w:rsidRDefault="00107D98" w:rsidP="00524962">
      <w:pPr>
        <w:pStyle w:val="Nagwek3"/>
      </w:pPr>
      <w:r w:rsidRPr="00524962">
        <w:t>PRZEDMIOT/MODUŁ: Nadzór sanitarno-epidemiologiczny w gabinecie kosmetycznym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6C5F77" w:rsidRPr="00524962" w:rsidTr="00107D98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6C5F77" w:rsidRPr="00524962" w:rsidRDefault="006C5F77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6C5F77" w:rsidRPr="00524962" w:rsidRDefault="006C5F77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07D98" w:rsidRPr="00524962" w:rsidTr="00524962">
        <w:trPr>
          <w:trHeight w:val="1366"/>
          <w:jc w:val="center"/>
        </w:trPr>
        <w:tc>
          <w:tcPr>
            <w:tcW w:w="6973" w:type="dxa"/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rozumie zasady bezpieczeństwa i higieny w warunkach świadczenia usług kosmetycznych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posiada wiedzę w zakresie podstawowych pojęć epidemiologicznych i źródeł danych epidemiologicznych</w:t>
            </w:r>
          </w:p>
        </w:tc>
        <w:tc>
          <w:tcPr>
            <w:tcW w:w="3852" w:type="dxa"/>
            <w:vAlign w:val="center"/>
          </w:tcPr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1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aktywności studenta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trakcie wykładów</w:t>
            </w:r>
          </w:p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w trakcie zajęć</w:t>
            </w:r>
          </w:p>
        </w:tc>
      </w:tr>
      <w:tr w:rsidR="00107D98" w:rsidRPr="00524962" w:rsidTr="00524962">
        <w:trPr>
          <w:trHeight w:val="1488"/>
          <w:jc w:val="center"/>
        </w:trPr>
        <w:tc>
          <w:tcPr>
            <w:tcW w:w="6973" w:type="dxa"/>
            <w:tcBorders>
              <w:top w:val="single" w:sz="8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rozumie rolę asertywności w komunikacji z pacjentem/klientem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jest przygotowany do nawiązania kontaktu z pacjentami/klientami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o różnych orientacjach społeczno-kulturowych w ramach działań profilaktyki zdrowia i urody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07D98" w:rsidRPr="00524962" w:rsidRDefault="00107D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1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aktywności studenta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trakcie wykładów</w:t>
            </w:r>
          </w:p>
          <w:p w:rsidR="00107D98" w:rsidRPr="00524962" w:rsidRDefault="00107D98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w trakcie zajęć</w:t>
            </w:r>
          </w:p>
        </w:tc>
      </w:tr>
      <w:tr w:rsidR="00107D98" w:rsidRPr="00524962" w:rsidTr="00524962">
        <w:trPr>
          <w:trHeight w:val="163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skutecznego komunikowania się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z pacjentem/klientem i innym pracownikiem ochrony zdrowia w celu współdziałania dla dobra i zdrowia pacjenta/klienta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potrafi dbać o bezpieczeństwo własne, otoczenia, współpracowników i środowiska podczas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7D98" w:rsidRPr="00524962" w:rsidRDefault="00107D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1"/>
              </w:numPr>
              <w:ind w:left="17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aktywności studenta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trakcie wykładów</w:t>
            </w:r>
          </w:p>
          <w:p w:rsidR="00107D98" w:rsidRPr="00524962" w:rsidRDefault="00107D98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pracy studenta)</w:t>
            </w:r>
          </w:p>
        </w:tc>
      </w:tr>
    </w:tbl>
    <w:p w:rsidR="005D68E0" w:rsidRPr="00524962" w:rsidRDefault="00107D98" w:rsidP="00524962">
      <w:pPr>
        <w:pStyle w:val="Nagwek3"/>
      </w:pPr>
      <w:r w:rsidRPr="00524962">
        <w:t>PRZEDMIOT/MODUŁ: Nanotechnologia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1E1669" w:rsidRPr="00524962" w:rsidTr="00107D98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1E1669" w:rsidRPr="00524962" w:rsidRDefault="001E1669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1E1669" w:rsidRPr="00524962" w:rsidRDefault="001E1669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07D98" w:rsidRPr="00524962" w:rsidTr="00524962">
        <w:trPr>
          <w:trHeight w:val="2238"/>
          <w:jc w:val="center"/>
        </w:trPr>
        <w:tc>
          <w:tcPr>
            <w:tcW w:w="6973" w:type="dxa"/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metody chemiczne, elektrochemiczne i fizyczne otrzymywania nanomateriałów stosowanych w kosmetologii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rozumie zasady doboru nanocząstek do odpowiednich produktów kosmetycznych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rolę i znaczenie nanocząstek w preparatach kosmetycznych; rozumie wpływ nanocząstek na organizmy żywe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rozumie ryzyko związane z wykorzystaniem nanocząstek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kosmetykach</w:t>
            </w:r>
          </w:p>
        </w:tc>
        <w:tc>
          <w:tcPr>
            <w:tcW w:w="3852" w:type="dxa"/>
          </w:tcPr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cząstkowe 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right="-709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krótkie strukturyzowane pytania</w:t>
            </w:r>
          </w:p>
        </w:tc>
      </w:tr>
      <w:tr w:rsidR="00107D98" w:rsidRPr="00524962" w:rsidTr="00524962">
        <w:trPr>
          <w:trHeight w:val="108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otrzymać nanocząstki złota, srebra i miedzi metodami chemicznymi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zaprojektować i wykonać produkty kosmetyczne na bazie nanocząstek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107D98" w:rsidRPr="00524962" w:rsidRDefault="00107D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6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107D98" w:rsidRPr="00524962" w:rsidRDefault="00107D98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realizacja określonego zadania</w:t>
            </w:r>
          </w:p>
        </w:tc>
      </w:tr>
      <w:tr w:rsidR="00107D98" w:rsidRPr="00524962" w:rsidTr="00524962">
        <w:trPr>
          <w:trHeight w:val="138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pracy w zespole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wykonania eksperymentu oraz do wyciągnięcia wniosków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potrafi dbać o bezpieczeństwo własne, otoczenia, współpracowników i środowiska podczas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107D98" w:rsidRPr="00524962" w:rsidRDefault="00107D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0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107D98" w:rsidRPr="00524962" w:rsidRDefault="00107D98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107D98" w:rsidRPr="00524962" w:rsidRDefault="00107D98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107D98" w:rsidRPr="00524962" w:rsidRDefault="00107D98" w:rsidP="00107D98">
      <w:r w:rsidRPr="00524962">
        <w:br w:type="page"/>
      </w:r>
    </w:p>
    <w:p w:rsidR="00E86479" w:rsidRPr="00524962" w:rsidRDefault="00107D98" w:rsidP="00524962">
      <w:pPr>
        <w:pStyle w:val="Nagwek3"/>
      </w:pPr>
      <w:r w:rsidRPr="00524962">
        <w:lastRenderedPageBreak/>
        <w:t>PRZEDMIOT/MODUŁ: Ochrona własności intelektualnej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E86479" w:rsidRPr="00524962" w:rsidTr="00107D98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E86479" w:rsidRPr="00524962" w:rsidRDefault="00E86479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E86479" w:rsidRPr="00524962" w:rsidRDefault="00E86479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E86479" w:rsidRPr="00524962" w:rsidTr="00107D98">
        <w:trPr>
          <w:trHeight w:val="1581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E86479" w:rsidRPr="00524962" w:rsidRDefault="00E86479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:rsidR="00E86479" w:rsidRPr="00524962" w:rsidRDefault="00E86479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86479" w:rsidRPr="00524962" w:rsidRDefault="00E86479" w:rsidP="0051598A">
            <w:pPr>
              <w:pStyle w:val="Bezodstpw"/>
              <w:numPr>
                <w:ilvl w:val="0"/>
                <w:numId w:val="8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wstępne </w:t>
            </w:r>
          </w:p>
          <w:p w:rsidR="00E86479" w:rsidRPr="00524962" w:rsidRDefault="00E86479" w:rsidP="0051598A">
            <w:pPr>
              <w:pStyle w:val="Bezodstpw"/>
              <w:numPr>
                <w:ilvl w:val="0"/>
                <w:numId w:val="8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E86479" w:rsidRPr="00524962" w:rsidRDefault="00E86479" w:rsidP="0051598A">
            <w:pPr>
              <w:pStyle w:val="Bezodstpw"/>
              <w:numPr>
                <w:ilvl w:val="0"/>
                <w:numId w:val="8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E86479" w:rsidRPr="00524962" w:rsidRDefault="00E86479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86479" w:rsidRPr="00524962" w:rsidRDefault="00C55818" w:rsidP="0051598A">
            <w:pPr>
              <w:pStyle w:val="Bezodstpw"/>
              <w:numPr>
                <w:ilvl w:val="0"/>
                <w:numId w:val="5"/>
              </w:numPr>
              <w:ind w:left="175" w:right="-709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</w:t>
            </w:r>
          </w:p>
        </w:tc>
      </w:tr>
      <w:tr w:rsidR="00E86479" w:rsidRPr="00524962" w:rsidTr="00107D98">
        <w:trPr>
          <w:trHeight w:val="1023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6479" w:rsidRPr="00524962" w:rsidRDefault="00E86479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interpretować akty prawne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5818" w:rsidRPr="00524962" w:rsidRDefault="00C5581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C55818" w:rsidRPr="00524962" w:rsidRDefault="00C5581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wstępne </w:t>
            </w:r>
          </w:p>
          <w:p w:rsidR="00C55818" w:rsidRPr="00524962" w:rsidRDefault="00C5581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C55818" w:rsidRPr="00524962" w:rsidRDefault="00C5581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C55818" w:rsidRPr="00524962" w:rsidRDefault="00C55818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86479" w:rsidRPr="00524962" w:rsidRDefault="00C5581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</w:t>
            </w:r>
          </w:p>
        </w:tc>
      </w:tr>
      <w:tr w:rsidR="00107D98" w:rsidRPr="00524962" w:rsidTr="00524962">
        <w:trPr>
          <w:trHeight w:val="217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ma świadomość dynamicznego rozwoju współczesnej kosmetologii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postępowania interdyscyplinarnego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7D98" w:rsidRPr="00524962" w:rsidRDefault="00107D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dyskusja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czasie zajęć</w:t>
            </w:r>
          </w:p>
          <w:p w:rsidR="00107D98" w:rsidRPr="00524962" w:rsidRDefault="00107D98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pracy studenta)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esej refleksyjny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360⁰</w:t>
            </w:r>
          </w:p>
        </w:tc>
      </w:tr>
    </w:tbl>
    <w:p w:rsidR="00107D98" w:rsidRPr="00524962" w:rsidRDefault="00107D98" w:rsidP="00524962">
      <w:pPr>
        <w:pStyle w:val="Nagwek3"/>
      </w:pPr>
      <w:r w:rsidRPr="00524962">
        <w:t>PRZEDMIOT/MODUŁ: Prawo i ekonomia w kosmetologii (moduł do wyboru)</w:t>
      </w:r>
    </w:p>
    <w:p w:rsidR="00E86479" w:rsidRPr="00524962" w:rsidRDefault="00107D98" w:rsidP="00107D98">
      <w:pPr>
        <w:pStyle w:val="Bezodstpw"/>
        <w:spacing w:before="200" w:line="360" w:lineRule="auto"/>
        <w:ind w:left="-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MODUŁ A - Prawo i ekonomia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61E4F" w:rsidRPr="00524962" w:rsidTr="00107D98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B61E4F" w:rsidRPr="00524962" w:rsidRDefault="00B61E4F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B61E4F" w:rsidRPr="00524962" w:rsidRDefault="00B61E4F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07D98" w:rsidRPr="00524962" w:rsidTr="00524962">
        <w:trPr>
          <w:trHeight w:val="1701"/>
          <w:jc w:val="center"/>
        </w:trPr>
        <w:tc>
          <w:tcPr>
            <w:tcW w:w="6973" w:type="dxa"/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podstawowe definicje z zakresu ekonomii i prawa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i rozumie hierarchię aktów prawnych oraz zasady tworzenia prawa w Polsce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rozszerzone definicje z zakresu ekonomii i prawa w Polsce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podstawy z dziedziny prawa pracy, prawa gospodarczego, finansowego i cywilnego</w:t>
            </w:r>
          </w:p>
        </w:tc>
        <w:tc>
          <w:tcPr>
            <w:tcW w:w="3852" w:type="dxa"/>
            <w:vAlign w:val="center"/>
          </w:tcPr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wstępne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zaliczenie pisemne </w:t>
            </w:r>
          </w:p>
        </w:tc>
      </w:tr>
      <w:tr w:rsidR="00107D98" w:rsidRPr="00524962" w:rsidTr="00524962">
        <w:trPr>
          <w:trHeight w:val="163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interpretować akty prawne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umie stosować prawo w działalności usługowej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posługiwać się podstawowymi instrumentami ekonomii, zarządzania i marketingu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wstępne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107D98" w:rsidRPr="00524962" w:rsidRDefault="00107D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zaliczenie pisemne </w:t>
            </w:r>
          </w:p>
        </w:tc>
      </w:tr>
      <w:tr w:rsidR="00107D98" w:rsidRPr="00524962" w:rsidTr="00524962">
        <w:trPr>
          <w:trHeight w:val="190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  <w:p w:rsidR="00107D98" w:rsidRPr="00524962" w:rsidRDefault="00107D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postępowania interdyscyplinarnego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7D98" w:rsidRPr="00524962" w:rsidRDefault="00107D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pracy studenta 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107D98" w:rsidRPr="00524962" w:rsidRDefault="00107D98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07D98" w:rsidRPr="00524962" w:rsidRDefault="00107D98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pracy studenta)</w:t>
            </w:r>
          </w:p>
          <w:p w:rsidR="00107D98" w:rsidRPr="00524962" w:rsidRDefault="00107D98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esej refleksyjny</w:t>
            </w:r>
          </w:p>
        </w:tc>
      </w:tr>
    </w:tbl>
    <w:p w:rsidR="00107D98" w:rsidRPr="00524962" w:rsidRDefault="00107D98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107D98" w:rsidRPr="00524962" w:rsidRDefault="00107D98" w:rsidP="00107D98">
      <w:r w:rsidRPr="00524962">
        <w:br w:type="page"/>
      </w:r>
    </w:p>
    <w:p w:rsidR="008F0592" w:rsidRPr="00524962" w:rsidRDefault="008F0592" w:rsidP="00524962">
      <w:pPr>
        <w:pStyle w:val="Nagwek3"/>
      </w:pPr>
      <w:r w:rsidRPr="00524962">
        <w:lastRenderedPageBreak/>
        <w:t>PRZEDMIOT/MODUŁ: Prawo i ekonomia w kosmetologii (moduł do wyboru)</w:t>
      </w:r>
    </w:p>
    <w:p w:rsidR="00B61E4F" w:rsidRPr="00524962" w:rsidRDefault="008F0592" w:rsidP="008F0592">
      <w:pPr>
        <w:pStyle w:val="Bezodstpw"/>
        <w:spacing w:before="200" w:after="120"/>
        <w:ind w:hanging="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  <w:lang w:val="en-US"/>
        </w:rPr>
        <w:t>MODUŁ B - Law and economics in cosmetology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B27EA5" w:rsidRPr="00524962" w:rsidTr="008F0592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B27EA5" w:rsidRPr="00524962" w:rsidRDefault="00B27EA5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B27EA5" w:rsidRPr="00524962" w:rsidRDefault="00B27EA5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71F9E" w:rsidRPr="00524962" w:rsidTr="00524962">
        <w:trPr>
          <w:trHeight w:val="1701"/>
          <w:jc w:val="center"/>
        </w:trPr>
        <w:tc>
          <w:tcPr>
            <w:tcW w:w="6973" w:type="dxa"/>
          </w:tcPr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podstawowe definicje z zakresu ekonomii i prawa</w:t>
            </w:r>
          </w:p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i rozumie hierarchię aktów prawnych oraz zasady tworzenia prawa w Polsce</w:t>
            </w:r>
          </w:p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rozszerzone definicje z zakresu ekonomii i prawa w Polsce</w:t>
            </w:r>
          </w:p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podstawy z dziedziny prawa pracy, prawa gospodarczego, finansowego i cywilnego</w:t>
            </w:r>
          </w:p>
        </w:tc>
        <w:tc>
          <w:tcPr>
            <w:tcW w:w="3852" w:type="dxa"/>
          </w:tcPr>
          <w:p w:rsidR="00B71F9E" w:rsidRPr="00524962" w:rsidRDefault="00B71F9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wstępne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B71F9E" w:rsidRPr="00524962" w:rsidRDefault="00B71F9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zaliczenie pisemne </w:t>
            </w:r>
          </w:p>
        </w:tc>
      </w:tr>
      <w:tr w:rsidR="00B71F9E" w:rsidRPr="00524962" w:rsidTr="00524962">
        <w:trPr>
          <w:trHeight w:val="163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interpretować akty prawne</w:t>
            </w:r>
          </w:p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umie stosować prawo w działalności usługowej</w:t>
            </w:r>
          </w:p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posługiwać się podstawowymi instrumentami ekonomii, zarządzania i marketingu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B71F9E" w:rsidRPr="00524962" w:rsidRDefault="00B71F9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wstępne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74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aktywności studenta</w:t>
            </w:r>
          </w:p>
          <w:p w:rsidR="00B71F9E" w:rsidRPr="00524962" w:rsidRDefault="00B71F9E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zaliczenie pisemne </w:t>
            </w:r>
          </w:p>
        </w:tc>
      </w:tr>
      <w:tr w:rsidR="00B71F9E" w:rsidRPr="00524962" w:rsidTr="00524962">
        <w:trPr>
          <w:trHeight w:val="1907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  <w:p w:rsidR="00B71F9E" w:rsidRPr="00524962" w:rsidRDefault="00B71F9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postępowania interdyscyplinarnego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B71F9E" w:rsidRPr="00524962" w:rsidRDefault="00B71F9E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pracy studenta 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dyskusja w czasie zajęć</w:t>
            </w:r>
          </w:p>
          <w:p w:rsidR="00B71F9E" w:rsidRPr="00524962" w:rsidRDefault="00B71F9E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B71F9E" w:rsidRPr="00524962" w:rsidRDefault="00B71F9E" w:rsidP="0051598A">
            <w:pPr>
              <w:pStyle w:val="Bezodstpw"/>
              <w:numPr>
                <w:ilvl w:val="0"/>
                <w:numId w:val="5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 (obserwacja pracy studenta)</w:t>
            </w:r>
          </w:p>
          <w:p w:rsidR="00B71F9E" w:rsidRPr="00524962" w:rsidRDefault="00B71F9E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esej refleksyjny</w:t>
            </w:r>
          </w:p>
        </w:tc>
      </w:tr>
    </w:tbl>
    <w:p w:rsidR="00B61E4F" w:rsidRPr="00524962" w:rsidRDefault="009C75E0" w:rsidP="00524962">
      <w:pPr>
        <w:pStyle w:val="Nagwek3"/>
      </w:pPr>
      <w:r w:rsidRPr="00524962">
        <w:t>PRZEDMIOT/MODUŁ: Przemysłowa produkcja kosmetyków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7F1D06" w:rsidRPr="00524962" w:rsidTr="009C75E0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7F1D06" w:rsidRPr="00524962" w:rsidRDefault="007F1D0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7F1D06" w:rsidRPr="00524962" w:rsidRDefault="007F1D06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C75E0" w:rsidRPr="00524962" w:rsidTr="00524962">
        <w:trPr>
          <w:trHeight w:val="1671"/>
          <w:jc w:val="center"/>
        </w:trPr>
        <w:tc>
          <w:tcPr>
            <w:tcW w:w="6973" w:type="dxa"/>
          </w:tcPr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podstawowe operacje jednostkowe stosowane w przemyśle kosmetycznym</w:t>
            </w:r>
          </w:p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i rozumie wpływ parametrów procesu technologicznego na właściwości kosmetyku</w:t>
            </w:r>
          </w:p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zna zasady Dobrej Praktyki Wytwarzania i dokumentowania prowadzonych procesów technologicznych</w:t>
            </w:r>
          </w:p>
        </w:tc>
        <w:tc>
          <w:tcPr>
            <w:tcW w:w="3852" w:type="dxa"/>
          </w:tcPr>
          <w:p w:rsidR="009C75E0" w:rsidRPr="00524962" w:rsidRDefault="009C75E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C75E0" w:rsidRPr="00524962" w:rsidRDefault="009C75E0" w:rsidP="0051598A">
            <w:pPr>
              <w:pStyle w:val="Bezodstpw"/>
              <w:numPr>
                <w:ilvl w:val="0"/>
                <w:numId w:val="7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cząstkowe</w:t>
            </w:r>
          </w:p>
          <w:p w:rsidR="009C75E0" w:rsidRPr="00524962" w:rsidRDefault="009C75E0" w:rsidP="0051598A">
            <w:pPr>
              <w:pStyle w:val="Bezodstpw"/>
              <w:numPr>
                <w:ilvl w:val="0"/>
                <w:numId w:val="7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9C75E0" w:rsidRPr="00524962" w:rsidRDefault="009C75E0" w:rsidP="0051598A">
            <w:pPr>
              <w:pStyle w:val="Bezodstpw"/>
              <w:numPr>
                <w:ilvl w:val="0"/>
                <w:numId w:val="7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9C75E0" w:rsidRPr="00524962" w:rsidRDefault="009C75E0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C75E0" w:rsidRPr="00524962" w:rsidRDefault="009C75E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egzamin pisemny</w:t>
            </w:r>
          </w:p>
        </w:tc>
      </w:tr>
      <w:tr w:rsidR="009C75E0" w:rsidRPr="00524962" w:rsidTr="00524962">
        <w:trPr>
          <w:trHeight w:val="1078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wykonać kolorowe preparaty kosmetyczne i zbadać ich jakość</w:t>
            </w:r>
          </w:p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zidentyfikować surowce kosmetyczne na podstawie nazw handlowych w gotowych produktach kosmetycznych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9C75E0" w:rsidRPr="00524962" w:rsidRDefault="009C75E0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C75E0" w:rsidRPr="00524962" w:rsidRDefault="009C75E0" w:rsidP="0051598A">
            <w:pPr>
              <w:pStyle w:val="Bezodstpw"/>
              <w:numPr>
                <w:ilvl w:val="0"/>
                <w:numId w:val="7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9C75E0" w:rsidRPr="00524962" w:rsidRDefault="009C75E0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C75E0" w:rsidRPr="00524962" w:rsidRDefault="009C75E0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realizacja określonego zadania</w:t>
            </w:r>
          </w:p>
        </w:tc>
      </w:tr>
      <w:tr w:rsidR="009C75E0" w:rsidRPr="00524962" w:rsidTr="00524962">
        <w:trPr>
          <w:trHeight w:val="140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pracy w zespole</w:t>
            </w:r>
          </w:p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wykonania eksperymentu oraz do wyciągnięcia wniosków</w:t>
            </w:r>
          </w:p>
          <w:p w:rsidR="009C75E0" w:rsidRPr="00524962" w:rsidRDefault="009C75E0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potrafi dbać o bezpieczeństwo własne, otoczenia, współpracowników i środowiska podczas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9C75E0" w:rsidRPr="00524962" w:rsidRDefault="009C75E0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9C75E0" w:rsidRPr="00524962" w:rsidRDefault="009C75E0" w:rsidP="0051598A">
            <w:pPr>
              <w:pStyle w:val="Bezodstpw"/>
              <w:numPr>
                <w:ilvl w:val="0"/>
                <w:numId w:val="73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9C75E0" w:rsidRPr="00524962" w:rsidRDefault="009C75E0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9C75E0" w:rsidRPr="00524962" w:rsidRDefault="009C75E0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A469C6" w:rsidRPr="00524962" w:rsidRDefault="00A469C6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A469C6" w:rsidRPr="00524962" w:rsidRDefault="00A469C6" w:rsidP="00A469C6">
      <w:r w:rsidRPr="00524962">
        <w:br w:type="page"/>
      </w:r>
    </w:p>
    <w:p w:rsidR="00B27EA5" w:rsidRPr="00524962" w:rsidRDefault="006F0203" w:rsidP="00524962">
      <w:pPr>
        <w:pStyle w:val="Nagwek3"/>
      </w:pPr>
      <w:r w:rsidRPr="00524962">
        <w:lastRenderedPageBreak/>
        <w:t>PRZEDMIOT/MODUŁ: Rehabilitacja dermatologiczna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406FA" w:rsidRPr="00524962" w:rsidTr="006F020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2406FA" w:rsidRPr="00524962" w:rsidRDefault="002406F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2406FA" w:rsidRPr="00524962" w:rsidRDefault="002406F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F0203" w:rsidRPr="00524962" w:rsidTr="00524962">
        <w:trPr>
          <w:trHeight w:val="3940"/>
          <w:jc w:val="center"/>
        </w:trPr>
        <w:tc>
          <w:tcPr>
            <w:tcW w:w="6973" w:type="dxa"/>
          </w:tcPr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historię rehabilitacji w Polsce oraz na świecie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rodzaje i zasady rehabilitacji medycznej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posiada podstawową wiedzę w zakresie rehabilitacji dermatologicznej blizn zanikowych, przerosłych, koloidach oraz blizn trądzikowych, zmian naczyniowych, rumieniowych oaz zmian posłonecznych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zasady i metody rehabilitacji dermatologicznej w neuralgiach oraz parastezjach w obrębie skóry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posiada podstawową wiedzę w zakresie rehabilitacji dermatologicznej ze szczególnym uwzględnieniem przebarwień oraz melazmy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P-W06 posiada podstawową wiedzę w zakresie niwelowania objawów starzenia się skóry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P-W07 zna wpływ na stan skóry chorób wewnętrznych</w:t>
            </w:r>
          </w:p>
        </w:tc>
        <w:tc>
          <w:tcPr>
            <w:tcW w:w="3852" w:type="dxa"/>
          </w:tcPr>
          <w:p w:rsidR="006F0203" w:rsidRPr="00524962" w:rsidRDefault="006F020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aktywności i obecności studenta na wykładach</w:t>
            </w:r>
          </w:p>
          <w:p w:rsidR="006F0203" w:rsidRPr="00524962" w:rsidRDefault="006F020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F0203" w:rsidRPr="00524962" w:rsidRDefault="006F020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kolokwium sprawdzające w postaci testu jednokrotnego wyboru</w:t>
            </w:r>
          </w:p>
        </w:tc>
      </w:tr>
      <w:tr w:rsidR="006F0203" w:rsidRPr="00524962" w:rsidTr="00524962">
        <w:trPr>
          <w:trHeight w:val="386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P-U01 potrafi rozpoznać i scharakteryzować kategorie 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rodzaje aparatury medycznej i kosmetologicznej wykorzystywanej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zabiegach rehabilitacji dermatologicznej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zdefiniować praktyczne aspekty rehabilitacji dermatologicznej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umie przyporządkować zastosowanie poszczególnych aparatur medycznych i kosmetologicznych w leczeniu wybranych przypadków dermatologicznych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wymienia metody i zasady wykonywania rehabilitacji dermatologicznej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P-U05 współpracuje z dermatologami, specjalistami medycyny estetycznej oraz lekarzami innych specjalności w wspomaganiu leczenia wybranych przypadków dermatologicznych i po zabiegach rehabilitacji dermatologicznej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F0203" w:rsidRPr="00524962" w:rsidRDefault="006F020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i aktywności studenta podczas ćwiczeń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5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trafności wnioskowania</w:t>
            </w:r>
          </w:p>
          <w:p w:rsidR="006F0203" w:rsidRPr="00524962" w:rsidRDefault="006F0203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F0203" w:rsidRPr="00524962" w:rsidRDefault="006F020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zaliczenie ćwiczenia poprzez wykonanie określonego zadania</w:t>
            </w:r>
          </w:p>
        </w:tc>
      </w:tr>
      <w:tr w:rsidR="002406FA" w:rsidRPr="00524962" w:rsidTr="006F0203">
        <w:trPr>
          <w:trHeight w:val="149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2406FA" w:rsidRPr="00524962" w:rsidRDefault="002406FA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P-K01 </w:t>
            </w: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współpracuje w lekarzem dermatologiem, dermatologiem estetycznym i chirurgiem plastycznym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2406FA" w:rsidRPr="00524962" w:rsidRDefault="002406FA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406FA" w:rsidRPr="00524962" w:rsidRDefault="002406FA" w:rsidP="0051598A">
            <w:pPr>
              <w:pStyle w:val="Bezodstpw"/>
              <w:numPr>
                <w:ilvl w:val="0"/>
                <w:numId w:val="7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pracy studenta </w:t>
            </w:r>
          </w:p>
          <w:p w:rsidR="002406FA" w:rsidRPr="00524962" w:rsidRDefault="002406FA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406FA" w:rsidRPr="00524962" w:rsidRDefault="002406FA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B61E4F" w:rsidRPr="00524962" w:rsidRDefault="006F0203" w:rsidP="00524962">
      <w:pPr>
        <w:pStyle w:val="Nagwek3"/>
      </w:pPr>
      <w:r w:rsidRPr="00524962">
        <w:t>PRZEDMIOT/MODUŁ: Sensoryka i środki zapachowe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2406FA" w:rsidRPr="00524962" w:rsidTr="006F0203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2406FA" w:rsidRPr="00524962" w:rsidRDefault="002406F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2406FA" w:rsidRPr="00524962" w:rsidRDefault="002406FA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F0203" w:rsidRPr="00524962" w:rsidTr="006F0203">
        <w:trPr>
          <w:trHeight w:val="2336"/>
          <w:jc w:val="center"/>
        </w:trPr>
        <w:tc>
          <w:tcPr>
            <w:tcW w:w="6973" w:type="dxa"/>
          </w:tcPr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i rozumie wpływ parametrów procesu technologicznego na właściwości kosmetyku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zasady Dobrej Praktyki Wytwarzania i dokumentowania prowadzonych procesów technologicznych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rozumie znaczenie postrzegania zmysłowego w kosmetologii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P-W04 zna pojęcia podstawowe w sensoryce i czynniki wpływające na wyniki analizy sensorycznej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P-W05 zna zależność budowy związków chemicznych od zapachu odczuwanego przez człowieka</w:t>
            </w:r>
          </w:p>
        </w:tc>
        <w:tc>
          <w:tcPr>
            <w:tcW w:w="3852" w:type="dxa"/>
          </w:tcPr>
          <w:p w:rsidR="006F0203" w:rsidRPr="00524962" w:rsidRDefault="006F020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zaliczenie wstępne 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6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praktyczne zaliczenie ćwiczenia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6"/>
              </w:numPr>
              <w:ind w:left="176" w:hanging="21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iCs/>
                <w:sz w:val="22"/>
                <w:szCs w:val="22"/>
              </w:rPr>
              <w:t>ocena aktywności studenta</w:t>
            </w:r>
          </w:p>
          <w:p w:rsidR="006F0203" w:rsidRPr="00524962" w:rsidRDefault="006F020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F0203" w:rsidRPr="00524962" w:rsidRDefault="006F020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egzamin pisemny</w:t>
            </w:r>
          </w:p>
        </w:tc>
      </w:tr>
      <w:tr w:rsidR="006F0203" w:rsidRPr="00524962" w:rsidTr="00524962">
        <w:trPr>
          <w:trHeight w:val="2251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P-U01 potrafi przeprowadzić testy sensoryczne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określić wpływ różnych czynników fizycznych i chemicznych na zapach i wykorzystać je do sporządzenia własnych kompozycji zapachowych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metodami fizyko-chemicznymi wyodrębnić/zsyntetyzować substancję chemiczną stanowiącą składnik środka zapachowego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F0203" w:rsidRPr="00524962" w:rsidRDefault="006F020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obserwacja pracy studenta 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aktywności studenta 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ćwiczenia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7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ocena trafności wnioskowania </w:t>
            </w:r>
          </w:p>
          <w:p w:rsidR="006F0203" w:rsidRPr="00524962" w:rsidRDefault="006F0203" w:rsidP="0051598A">
            <w:pPr>
              <w:pStyle w:val="Bezodstpw"/>
              <w:ind w:left="-42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F0203" w:rsidRPr="00524962" w:rsidRDefault="006F020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praktyczne zaliczenie ćwiczenia </w:t>
            </w:r>
          </w:p>
          <w:p w:rsidR="006F0203" w:rsidRPr="00524962" w:rsidRDefault="006F020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egzamin pisemny</w:t>
            </w:r>
          </w:p>
        </w:tc>
      </w:tr>
      <w:tr w:rsidR="006F0203" w:rsidRPr="00524962" w:rsidTr="006F0203">
        <w:trPr>
          <w:trHeight w:val="323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przygotowany do postępowania interdyscyplinarnego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jest przygotowany do pracy w zespole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P-K04 jest zdolny do samodzielnego wykonania eksperymentu oraz do wyciągnięcia wniosków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P-K05 jest świadomy zagrożeń wynikających z obecności substancji chemicznych w kosmetykach i rozumie potrzebę oceny bezpieczeństwa produktów kosmetycznych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P-K06 ma świadomość dynamicznego rozwoju współczesnej kosmetologii</w:t>
            </w:r>
          </w:p>
          <w:p w:rsidR="006F0203" w:rsidRPr="00524962" w:rsidRDefault="006F020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P-K07 ostrożnie i krytycznie przyjmuje, dostępne w masowych mediach, informacje mające odniesienie do nauk medycznych/farmaceutycznych,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tym również w zakresie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F0203" w:rsidRPr="00524962" w:rsidRDefault="006F020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6F0203" w:rsidRPr="00524962" w:rsidRDefault="006F0203" w:rsidP="0051598A">
            <w:pPr>
              <w:pStyle w:val="Bezodstpw"/>
              <w:numPr>
                <w:ilvl w:val="0"/>
                <w:numId w:val="78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dyskusja w czasie zajęć </w:t>
            </w:r>
          </w:p>
          <w:p w:rsidR="006F0203" w:rsidRPr="00524962" w:rsidRDefault="006F0203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F0203" w:rsidRPr="00524962" w:rsidRDefault="006F0203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</w:t>
            </w:r>
          </w:p>
        </w:tc>
      </w:tr>
    </w:tbl>
    <w:p w:rsidR="002406FA" w:rsidRPr="00524962" w:rsidRDefault="00E354AE" w:rsidP="00524962">
      <w:pPr>
        <w:pStyle w:val="Nagwek3"/>
      </w:pPr>
      <w:r w:rsidRPr="00524962">
        <w:t>PRZEDMIOT/MODUŁ: Systemy informatyczne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A1207B" w:rsidRPr="00524962" w:rsidTr="00E354AE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A1207B" w:rsidRPr="00524962" w:rsidRDefault="00A1207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A1207B" w:rsidRPr="00524962" w:rsidRDefault="00A1207B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F6BC2" w:rsidRPr="00524962" w:rsidTr="00E354AE">
        <w:trPr>
          <w:trHeight w:val="70"/>
          <w:jc w:val="center"/>
        </w:trPr>
        <w:tc>
          <w:tcPr>
            <w:tcW w:w="6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6BC2" w:rsidRPr="00524962" w:rsidRDefault="005F6BC2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wykorzystywać bazy danych do zarządzania gabinetem kosmetycznym (terminarz, cennik, harmonogram pracy, faktury)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6BC2" w:rsidRPr="00524962" w:rsidRDefault="005F6BC2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5F6BC2" w:rsidRPr="00524962" w:rsidRDefault="005F6BC2" w:rsidP="0051598A">
            <w:pPr>
              <w:pStyle w:val="Bezodstpw"/>
              <w:numPr>
                <w:ilvl w:val="0"/>
                <w:numId w:val="7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ćwiczeń</w:t>
            </w:r>
          </w:p>
          <w:p w:rsidR="005F6BC2" w:rsidRPr="00524962" w:rsidRDefault="005F6BC2" w:rsidP="0051598A">
            <w:pPr>
              <w:pStyle w:val="Bezodstpw"/>
              <w:numPr>
                <w:ilvl w:val="0"/>
                <w:numId w:val="79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zdolności do samodzielnej pracy</w:t>
            </w:r>
          </w:p>
          <w:p w:rsidR="005F6BC2" w:rsidRPr="00524962" w:rsidRDefault="005F6BC2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5F6BC2" w:rsidRPr="00524962" w:rsidRDefault="005F6BC2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realizacji określonego zadania</w:t>
            </w:r>
          </w:p>
        </w:tc>
      </w:tr>
      <w:tr w:rsidR="00E354AE" w:rsidRPr="00524962" w:rsidTr="00524962">
        <w:trPr>
          <w:trHeight w:val="189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E354AE" w:rsidRPr="00524962" w:rsidRDefault="00E354A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świadomy potrzeby ustawicznego doskonalenia zawodowego</w:t>
            </w:r>
          </w:p>
          <w:p w:rsidR="00E354AE" w:rsidRPr="00524962" w:rsidRDefault="00E354AE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potrafi dbać o bezpieczeństwo własne, otoczenia, współpracowników i środowiska podczas pracy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E354AE" w:rsidRPr="00524962" w:rsidRDefault="00E354AE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E354AE" w:rsidRPr="00524962" w:rsidRDefault="00E354AE" w:rsidP="0051598A">
            <w:pPr>
              <w:pStyle w:val="Bezodstpw"/>
              <w:numPr>
                <w:ilvl w:val="0"/>
                <w:numId w:val="80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w trakcie ćwiczeń</w:t>
            </w:r>
          </w:p>
          <w:p w:rsidR="00E354AE" w:rsidRPr="00524962" w:rsidRDefault="00E354AE" w:rsidP="0051598A">
            <w:pPr>
              <w:pStyle w:val="Bezodstpw"/>
              <w:numPr>
                <w:ilvl w:val="0"/>
                <w:numId w:val="80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zdolności do samodzielnej pracy</w:t>
            </w:r>
          </w:p>
          <w:p w:rsidR="00E354AE" w:rsidRPr="00524962" w:rsidRDefault="00E354AE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354AE" w:rsidRPr="00524962" w:rsidRDefault="00E354AE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realizacji określonego zadania</w:t>
            </w:r>
          </w:p>
        </w:tc>
      </w:tr>
    </w:tbl>
    <w:p w:rsidR="009929D2" w:rsidRPr="00524962" w:rsidRDefault="009929D2" w:rsidP="0051598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929D2" w:rsidRPr="00524962" w:rsidRDefault="009929D2" w:rsidP="009929D2">
      <w:r w:rsidRPr="00524962">
        <w:br w:type="page"/>
      </w:r>
    </w:p>
    <w:p w:rsidR="006A7198" w:rsidRPr="00524962" w:rsidRDefault="006A7198" w:rsidP="00524962">
      <w:pPr>
        <w:pStyle w:val="Nagwek3"/>
      </w:pPr>
      <w:r w:rsidRPr="00524962">
        <w:lastRenderedPageBreak/>
        <w:t>PRZEDMIOT/MODUŁ: Ćwiczenia specjalistyczne i metodologia badań naukowych (moduł do wyboru)</w:t>
      </w:r>
    </w:p>
    <w:p w:rsidR="002406FA" w:rsidRPr="00524962" w:rsidRDefault="006A7198" w:rsidP="006A7198">
      <w:pPr>
        <w:pStyle w:val="Bezodstpw"/>
        <w:spacing w:after="120" w:line="360" w:lineRule="auto"/>
        <w:ind w:hanging="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MODUŁ A – Zastosowanie badań biomedycznych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5F6BC2" w:rsidRPr="00524962" w:rsidTr="006A7198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5F6BC2" w:rsidRPr="00524962" w:rsidRDefault="005F6BC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5F6BC2" w:rsidRPr="00524962" w:rsidRDefault="005F6BC2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A7198" w:rsidRPr="00524962" w:rsidTr="00524962">
        <w:trPr>
          <w:trHeight w:val="1635"/>
          <w:jc w:val="center"/>
        </w:trPr>
        <w:tc>
          <w:tcPr>
            <w:tcW w:w="6973" w:type="dxa"/>
          </w:tcPr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poszerzoną wiedzę w zakresie wybranych obszarów nauk medycznych/farmaceutycznych</w:t>
            </w:r>
          </w:p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metody i techniki badawcze stosowane w wybranych obszarach nauk medycznych/farmaceutycznych</w:t>
            </w:r>
          </w:p>
        </w:tc>
        <w:tc>
          <w:tcPr>
            <w:tcW w:w="3852" w:type="dxa"/>
          </w:tcPr>
          <w:p w:rsidR="006A7198" w:rsidRPr="00524962" w:rsidRDefault="006A71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A7198" w:rsidRPr="00524962" w:rsidRDefault="006A7198" w:rsidP="0051598A">
            <w:pPr>
              <w:pStyle w:val="Bezodstpw"/>
              <w:numPr>
                <w:ilvl w:val="1"/>
                <w:numId w:val="81"/>
              </w:numPr>
              <w:ind w:left="175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czasie pracy</w:t>
            </w:r>
          </w:p>
          <w:p w:rsidR="006A7198" w:rsidRPr="00524962" w:rsidRDefault="006A7198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A7198" w:rsidRPr="00524962" w:rsidRDefault="006A7198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studenta na zakończenie przygotowywania materiałów do pracy magisterskiej</w:t>
            </w:r>
          </w:p>
        </w:tc>
      </w:tr>
      <w:tr w:rsidR="006A7198" w:rsidRPr="00524962" w:rsidTr="00524962">
        <w:trPr>
          <w:trHeight w:val="2432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zaplanować eksperyment i omówić jego cel oraz spodziewane wyniki</w:t>
            </w:r>
          </w:p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przeprowadzić eksperyment, interpretować i dokumentować wyniki badań</w:t>
            </w:r>
          </w:p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zinterpretować dane doświadczalne i odnieść je do aktualnego stanu wiedzy w dziedzinie nauk medycznych/farmaceutycznych</w:t>
            </w:r>
          </w:p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współpracować w zespole realizując zadania badawcze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A7198" w:rsidRPr="00524962" w:rsidRDefault="006A71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A7198" w:rsidRPr="00524962" w:rsidRDefault="006A7198" w:rsidP="0051598A">
            <w:pPr>
              <w:pStyle w:val="Bezodstpw"/>
              <w:numPr>
                <w:ilvl w:val="1"/>
                <w:numId w:val="81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i analiza wyciąganych przez niego wniosków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 uzyskiwanych wyników</w:t>
            </w:r>
          </w:p>
          <w:p w:rsidR="006A7198" w:rsidRPr="00524962" w:rsidRDefault="006A7198" w:rsidP="0051598A">
            <w:pPr>
              <w:spacing w:after="0" w:line="240" w:lineRule="auto"/>
              <w:ind w:left="175" w:hanging="142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A7198" w:rsidRPr="00524962" w:rsidRDefault="006A7198" w:rsidP="0051598A">
            <w:pPr>
              <w:pStyle w:val="Bezodstpw"/>
              <w:numPr>
                <w:ilvl w:val="1"/>
                <w:numId w:val="81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</w:t>
            </w:r>
          </w:p>
          <w:p w:rsidR="006A7198" w:rsidRPr="00524962" w:rsidRDefault="006A7198" w:rsidP="0051598A">
            <w:pPr>
              <w:numPr>
                <w:ilvl w:val="1"/>
                <w:numId w:val="81"/>
              </w:numPr>
              <w:spacing w:after="0" w:line="240" w:lineRule="auto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studenta w oparciu o przygotowane materiały do pracy magisterskiej</w:t>
            </w:r>
          </w:p>
        </w:tc>
      </w:tr>
      <w:tr w:rsidR="006A7198" w:rsidRPr="00524962" w:rsidTr="00524962">
        <w:trPr>
          <w:trHeight w:val="1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postępowania interdyscyplinarnego</w:t>
            </w:r>
          </w:p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wykonania eksperymentu oraz do wyciągnięcia wniosków</w:t>
            </w:r>
          </w:p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potrafi wyciągać i formułować wnioski z własnej pracy</w:t>
            </w:r>
          </w:p>
          <w:p w:rsidR="006A7198" w:rsidRPr="00524962" w:rsidRDefault="006A7198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P-K04 ostrożnie i krytycznie przyjmuje, dostępne w masowych mediach, informacje mające odniesienie do nauk medycznych/farmaceutycznych,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tym również w zakresie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A7198" w:rsidRPr="00524962" w:rsidRDefault="006A7198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A7198" w:rsidRPr="00524962" w:rsidRDefault="006A7198" w:rsidP="0051598A">
            <w:pPr>
              <w:pStyle w:val="Bezodstpw"/>
              <w:numPr>
                <w:ilvl w:val="0"/>
                <w:numId w:val="8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6A7198" w:rsidRPr="00524962" w:rsidRDefault="006A7198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A7198" w:rsidRPr="00524962" w:rsidRDefault="006A7198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152F89" w:rsidRPr="00524962" w:rsidRDefault="00152F89" w:rsidP="00524962">
      <w:pPr>
        <w:pStyle w:val="Nagwek3"/>
      </w:pPr>
      <w:r w:rsidRPr="00524962">
        <w:t>PRZEDMIOT/MODUŁ: Ćwiczenia specjalistyczne i metodologia badań naukowych (moduł do wyboru)</w:t>
      </w:r>
    </w:p>
    <w:p w:rsidR="00C44C47" w:rsidRPr="00524962" w:rsidRDefault="00152F89" w:rsidP="00152F89">
      <w:pPr>
        <w:pStyle w:val="Bezodstpw"/>
        <w:spacing w:after="120"/>
        <w:ind w:hanging="709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MODUŁ B – Zastosowanie badań farmaceutycznych w kosmetologii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1B4815" w:rsidRPr="00524962" w:rsidTr="00152F89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1B4815" w:rsidRPr="00524962" w:rsidRDefault="001B4815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1B4815" w:rsidRPr="00524962" w:rsidRDefault="001B4815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152F89" w:rsidRPr="00524962" w:rsidTr="00524962">
        <w:trPr>
          <w:trHeight w:val="1635"/>
          <w:jc w:val="center"/>
        </w:trPr>
        <w:tc>
          <w:tcPr>
            <w:tcW w:w="6973" w:type="dxa"/>
          </w:tcPr>
          <w:p w:rsidR="00152F89" w:rsidRPr="00524962" w:rsidRDefault="00152F89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poszerzoną wiedzę w zakresie wybranych obszarów nauk medycznych/farmaceutycznych</w:t>
            </w:r>
          </w:p>
          <w:p w:rsidR="00152F89" w:rsidRPr="00524962" w:rsidRDefault="00152F89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metody i techniki badawcze stosowane w wybranych obszarach nauk medycznych/farmaceutycznych</w:t>
            </w:r>
          </w:p>
        </w:tc>
        <w:tc>
          <w:tcPr>
            <w:tcW w:w="3852" w:type="dxa"/>
            <w:vAlign w:val="center"/>
          </w:tcPr>
          <w:p w:rsidR="00152F89" w:rsidRPr="00524962" w:rsidRDefault="00152F89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52F89" w:rsidRPr="00524962" w:rsidRDefault="00152F89" w:rsidP="0051598A">
            <w:pPr>
              <w:pStyle w:val="Bezodstpw"/>
              <w:numPr>
                <w:ilvl w:val="1"/>
                <w:numId w:val="81"/>
              </w:numPr>
              <w:ind w:left="175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czasie pracy</w:t>
            </w:r>
          </w:p>
          <w:p w:rsidR="00152F89" w:rsidRPr="00524962" w:rsidRDefault="00152F89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52F89" w:rsidRPr="00524962" w:rsidRDefault="00152F89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studenta na zakończenie przygotowywania materiałów do pracy magisterskiej</w:t>
            </w:r>
          </w:p>
        </w:tc>
      </w:tr>
      <w:tr w:rsidR="00152F89" w:rsidRPr="00524962" w:rsidTr="00524962">
        <w:trPr>
          <w:trHeight w:val="2432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152F89" w:rsidRPr="00524962" w:rsidRDefault="00152F89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zaplanować eksperyment i omówić jego cel oraz spodziewane wyniki</w:t>
            </w:r>
          </w:p>
          <w:p w:rsidR="00152F89" w:rsidRPr="00524962" w:rsidRDefault="00152F89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przeprowadzić eksperyment, interpretować i dokumentować wyniki badań</w:t>
            </w:r>
          </w:p>
          <w:p w:rsidR="00152F89" w:rsidRPr="00524962" w:rsidRDefault="00152F89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zinterpretować dane doświadczalne i odnieść je do aktualnego stanu wiedzy w dziedzinie nauk medycznych/farmaceutycznych</w:t>
            </w:r>
          </w:p>
          <w:p w:rsidR="00152F89" w:rsidRPr="00524962" w:rsidRDefault="00152F89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współpracować w zespole realizując zadania badawcze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2F89" w:rsidRPr="00524962" w:rsidRDefault="00152F89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152F89" w:rsidRPr="00524962" w:rsidRDefault="00152F89" w:rsidP="0051598A">
            <w:pPr>
              <w:pStyle w:val="Bezodstpw"/>
              <w:numPr>
                <w:ilvl w:val="1"/>
                <w:numId w:val="81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 i analiza wyciąganych przez niego wniosków</w:t>
            </w:r>
            <w:r w:rsidR="00325A2F" w:rsidRPr="005249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 uzyskiwanych wyników</w:t>
            </w:r>
          </w:p>
          <w:p w:rsidR="00152F89" w:rsidRPr="00524962" w:rsidRDefault="00152F89" w:rsidP="0051598A">
            <w:pPr>
              <w:spacing w:after="0" w:line="240" w:lineRule="auto"/>
              <w:ind w:left="175" w:hanging="142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152F89" w:rsidRPr="00524962" w:rsidRDefault="00152F89" w:rsidP="0051598A">
            <w:pPr>
              <w:pStyle w:val="Bezodstpw"/>
              <w:numPr>
                <w:ilvl w:val="1"/>
                <w:numId w:val="81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</w:t>
            </w:r>
          </w:p>
          <w:p w:rsidR="00152F89" w:rsidRPr="00524962" w:rsidRDefault="00152F89" w:rsidP="0051598A">
            <w:pPr>
              <w:numPr>
                <w:ilvl w:val="1"/>
                <w:numId w:val="81"/>
              </w:numPr>
              <w:spacing w:after="0" w:line="240" w:lineRule="auto"/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studenta w oparciu o przygotowane materiały do pracy magisterskiej</w:t>
            </w:r>
          </w:p>
        </w:tc>
      </w:tr>
      <w:tr w:rsidR="00692433" w:rsidRPr="00524962" w:rsidTr="00524962">
        <w:trPr>
          <w:trHeight w:val="1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P-K01 jest przygotowany do postępowania interdyscyplinarnego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wykonania eksperymentu oraz do wyciągnięcia wniosków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potrafi wyciągać i formułować wnioski z własnej pracy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P-K04 ostrożnie i krytycznie przyjmuje, dostępne w masowych mediach, informacje mające odniesienie do nauk medycznych/farmaceutycznych,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tym również w zakresie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92433" w:rsidRPr="00524962" w:rsidRDefault="00692433" w:rsidP="005159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433" w:rsidRPr="00524962" w:rsidRDefault="00692433" w:rsidP="0051598A">
            <w:pPr>
              <w:pStyle w:val="Bezodstpw"/>
              <w:numPr>
                <w:ilvl w:val="0"/>
                <w:numId w:val="8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pracy studenta</w:t>
            </w:r>
          </w:p>
          <w:p w:rsidR="00692433" w:rsidRPr="00524962" w:rsidRDefault="00692433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ocenianie ciągłe</w:t>
            </w:r>
          </w:p>
        </w:tc>
      </w:tr>
    </w:tbl>
    <w:p w:rsidR="00C44C47" w:rsidRPr="00524962" w:rsidRDefault="00692433" w:rsidP="00524962">
      <w:pPr>
        <w:pStyle w:val="Nagwek3"/>
      </w:pPr>
      <w:r w:rsidRPr="00524962">
        <w:t>PRZEDMIOT/MODUŁ: Seminarium dyplomowe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3F7B24" w:rsidRPr="00524962" w:rsidTr="00692433">
        <w:trPr>
          <w:trHeight w:val="317"/>
          <w:jc w:val="center"/>
        </w:trPr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:rsidR="003F7B24" w:rsidRPr="00524962" w:rsidRDefault="003F7B24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:rsidR="003F7B24" w:rsidRPr="00524962" w:rsidRDefault="003F7B24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92433" w:rsidRPr="00524962" w:rsidTr="00524962">
        <w:trPr>
          <w:trHeight w:val="1641"/>
          <w:jc w:val="center"/>
        </w:trPr>
        <w:tc>
          <w:tcPr>
            <w:tcW w:w="6973" w:type="dxa"/>
            <w:shd w:val="clear" w:color="auto" w:fill="auto"/>
          </w:tcPr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zna zasady planowania doświadczeń oraz metody statystyczne, programy graficzne i elektroniczne bazy literaturowe wykorzystywane podczas opracowywania, interpretacji i przygotowywania prezentacji wyników badań naukowych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różne formy prezentacji wyników badań naukowych i zasady ich przygotowywania</w:t>
            </w:r>
          </w:p>
        </w:tc>
        <w:tc>
          <w:tcPr>
            <w:tcW w:w="3852" w:type="dxa"/>
            <w:shd w:val="clear" w:color="auto" w:fill="auto"/>
          </w:tcPr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</w:t>
            </w:r>
          </w:p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2433" w:rsidRPr="00524962" w:rsidRDefault="00692433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 (student generuje</w:t>
            </w:r>
          </w:p>
          <w:p w:rsidR="00692433" w:rsidRPr="00524962" w:rsidRDefault="00692433" w:rsidP="0051598A">
            <w:pPr>
              <w:spacing w:after="0" w:line="240" w:lineRule="auto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/rozpoznaje odpowiedź)</w:t>
            </w:r>
          </w:p>
        </w:tc>
      </w:tr>
      <w:tr w:rsidR="00692433" w:rsidRPr="00524962" w:rsidTr="00524962">
        <w:trPr>
          <w:trHeight w:val="2923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P-U01 potrafi zaplanować badanie naukowe i omówić jego cel oraz spodziewane wyniki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wykorzystywać narzędzia statystyczne i informatyczne do opracowywania, interpretacji i przedstawiania wyników badań naukowych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zinterpretować dane doświadczalne i odnieść je do aktualnego stanu wiedzy w dziedzinie nauk medycznych/farmaceutycznych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korzystać ze specjalistycznej literatury naukowej krajowej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zagranicznej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P-U05 potrafi zaprezentować założenia i wyniki badania naukowego, w tym pracy dyplomowej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</w:t>
            </w:r>
          </w:p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2433" w:rsidRPr="00524962" w:rsidRDefault="00692433" w:rsidP="0051598A">
            <w:pPr>
              <w:pStyle w:val="Bezodstpw"/>
              <w:numPr>
                <w:ilvl w:val="0"/>
                <w:numId w:val="5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zaliczenie pisemne (student generuje</w:t>
            </w:r>
          </w:p>
          <w:p w:rsidR="00692433" w:rsidRPr="00524962" w:rsidRDefault="00692433" w:rsidP="0051598A">
            <w:pPr>
              <w:spacing w:after="0" w:line="240" w:lineRule="auto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/rozpoznaje odpowiedź)</w:t>
            </w:r>
          </w:p>
        </w:tc>
      </w:tr>
      <w:tr w:rsidR="00692433" w:rsidRPr="00524962" w:rsidTr="00524962">
        <w:trPr>
          <w:trHeight w:val="1084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zdolny do dostrzegania i rozpoznawania własnych ograniczeń, dokonywania samooceny deficytów i ustawicznego doskonalenia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wyciągnięcia wniosków z badań naukowych, w tym pracy własnej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postawy studenta</w:t>
            </w:r>
          </w:p>
          <w:p w:rsidR="00692433" w:rsidRPr="00524962" w:rsidRDefault="00692433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ocenianie ciągłe</w:t>
            </w:r>
          </w:p>
        </w:tc>
      </w:tr>
    </w:tbl>
    <w:p w:rsidR="003F7B24" w:rsidRPr="00524962" w:rsidRDefault="00692433" w:rsidP="00524962">
      <w:pPr>
        <w:pStyle w:val="Nagwek3"/>
      </w:pPr>
      <w:r w:rsidRPr="00524962">
        <w:t>PRZEDMIOT/MODUŁ: Praca magisterska</w:t>
      </w:r>
    </w:p>
    <w:tbl>
      <w:tblPr>
        <w:tblW w:w="10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3"/>
        <w:gridCol w:w="3852"/>
      </w:tblGrid>
      <w:tr w:rsidR="001B4815" w:rsidRPr="00524962" w:rsidTr="00692433">
        <w:trPr>
          <w:cantSplit/>
          <w:trHeight w:val="317"/>
          <w:tblHeader/>
          <w:jc w:val="center"/>
        </w:trPr>
        <w:tc>
          <w:tcPr>
            <w:tcW w:w="6973" w:type="dxa"/>
            <w:tcBorders>
              <w:bottom w:val="single" w:sz="4" w:space="0" w:color="auto"/>
            </w:tcBorders>
          </w:tcPr>
          <w:p w:rsidR="001B4815" w:rsidRPr="00524962" w:rsidRDefault="001B4815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1B4815" w:rsidRPr="00524962" w:rsidRDefault="001B4815" w:rsidP="0051598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92433" w:rsidRPr="00524962" w:rsidTr="00524962">
        <w:trPr>
          <w:trHeight w:val="1915"/>
          <w:jc w:val="center"/>
        </w:trPr>
        <w:tc>
          <w:tcPr>
            <w:tcW w:w="6973" w:type="dxa"/>
          </w:tcPr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P-W01 posiada poszerzoną wiedzę w zakresie wybranych obszarów nauk medycznych/farmaceutycznych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P-W02 zna metody i techniki badawcze stosowane w wybranych obszarach nauk medycznych/farmaceutycznych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P-W03 jest przygotowany do dalszego kształcenia, w tym podjęcia kształcenia w szkole doktorskiej</w:t>
            </w:r>
          </w:p>
        </w:tc>
        <w:tc>
          <w:tcPr>
            <w:tcW w:w="3852" w:type="dxa"/>
          </w:tcPr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433" w:rsidRPr="00524962" w:rsidRDefault="00692433" w:rsidP="0051598A">
            <w:pPr>
              <w:pStyle w:val="Bezodstpw"/>
              <w:numPr>
                <w:ilvl w:val="0"/>
                <w:numId w:val="82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czasie przygotowywania pracy magisterskiej</w:t>
            </w:r>
          </w:p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pracy magisterskiej przez kierownika i recenzenta oraz komisję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egzamin dyplomowy </w:t>
            </w:r>
          </w:p>
        </w:tc>
      </w:tr>
      <w:tr w:rsidR="00692433" w:rsidRPr="00524962" w:rsidTr="00524962">
        <w:trPr>
          <w:trHeight w:val="2175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P-U01 potrafi zinterpretować dane doświadczalne i odnieść je do aktualnego stanu wiedzy w dziedzinie nauk medycznych/farmaceutycznych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P-U02 potrafi korzystać ze specjalistycznej literatury naukowej krajowej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i zagranicznej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P-U03 potrafi przygotować pracę dyplomową zgodnie z regułami redagowania tych prac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P-U04 potrafi zaprezentować założenia i wyniki pracy dyplomowej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433" w:rsidRPr="00524962" w:rsidRDefault="00692433" w:rsidP="0051598A">
            <w:pPr>
              <w:pStyle w:val="Bezodstpw"/>
              <w:numPr>
                <w:ilvl w:val="0"/>
                <w:numId w:val="82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czasie przygotowywania pracy magisterskiej</w:t>
            </w:r>
          </w:p>
          <w:p w:rsidR="00692433" w:rsidRPr="00524962" w:rsidRDefault="00692433" w:rsidP="0051598A">
            <w:p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ocenianie ciągłe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pracy magisterskiej przez kierownika i recenzenta oraz komisję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 xml:space="preserve">egzamin dyplomowy </w:t>
            </w:r>
          </w:p>
        </w:tc>
      </w:tr>
      <w:tr w:rsidR="00692433" w:rsidRPr="00524962" w:rsidTr="00524962">
        <w:trPr>
          <w:trHeight w:val="1950"/>
          <w:jc w:val="center"/>
        </w:trPr>
        <w:tc>
          <w:tcPr>
            <w:tcW w:w="6973" w:type="dxa"/>
            <w:tcBorders>
              <w:top w:val="single" w:sz="4" w:space="0" w:color="auto"/>
              <w:right w:val="single" w:sz="12" w:space="0" w:color="auto"/>
            </w:tcBorders>
          </w:tcPr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P-K01 jest przygotowany do postępowania interdyscyplinarnego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P-K02 jest zdolny do samodzielnego wykonania eksperymentu oraz do wyciągnięcia wniosków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P-K03 potrafi wyciągać i formułować wnioski z własnej pracy</w:t>
            </w:r>
          </w:p>
          <w:p w:rsidR="00692433" w:rsidRPr="00524962" w:rsidRDefault="00692433" w:rsidP="00515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P-K04 ostrożnie i krytycznie przyjmuje, dostępne w masowych mediach, informacje mające odniesienie do nauk medycznych/farmaceutycznych,</w:t>
            </w:r>
            <w:r w:rsidRPr="00524962">
              <w:rPr>
                <w:rFonts w:asciiTheme="minorHAnsi" w:hAnsiTheme="minorHAnsi" w:cstheme="minorHAnsi"/>
                <w:sz w:val="22"/>
                <w:szCs w:val="22"/>
              </w:rPr>
              <w:br/>
              <w:t>w tym również w zakresie kosmetologii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12" w:space="0" w:color="auto"/>
            </w:tcBorders>
          </w:tcPr>
          <w:p w:rsidR="00692433" w:rsidRPr="00524962" w:rsidRDefault="00692433" w:rsidP="0051598A">
            <w:p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692433" w:rsidRPr="00524962" w:rsidRDefault="00692433" w:rsidP="0051598A">
            <w:pPr>
              <w:pStyle w:val="Bezodstpw"/>
              <w:numPr>
                <w:ilvl w:val="0"/>
                <w:numId w:val="82"/>
              </w:numPr>
              <w:ind w:left="17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obserwacja studenta w czasie przygotowywania pracy magisterskiej</w:t>
            </w:r>
          </w:p>
          <w:p w:rsidR="00692433" w:rsidRPr="00524962" w:rsidRDefault="00692433" w:rsidP="0051598A">
            <w:p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692433" w:rsidRPr="00524962" w:rsidRDefault="00692433" w:rsidP="0051598A">
            <w:pPr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524962">
              <w:rPr>
                <w:rFonts w:asciiTheme="minorHAnsi" w:hAnsiTheme="minorHAnsi" w:cstheme="minorHAnsi"/>
                <w:sz w:val="22"/>
                <w:szCs w:val="22"/>
              </w:rPr>
              <w:t>ocena pracy magisterskiej przez kierownika i recenzenta oraz komisję</w:t>
            </w:r>
          </w:p>
        </w:tc>
      </w:tr>
    </w:tbl>
    <w:p w:rsidR="00C44C47" w:rsidRPr="00524962" w:rsidRDefault="00C44C47" w:rsidP="0051598A">
      <w:pPr>
        <w:pStyle w:val="Akapitzlist1"/>
        <w:spacing w:line="24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</w:p>
    <w:p w:rsidR="00B66108" w:rsidRPr="00524962" w:rsidRDefault="00B66108" w:rsidP="00692433">
      <w:pPr>
        <w:pStyle w:val="Akapitzlist1"/>
        <w:spacing w:after="120" w:line="36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Style w:val="Nagwek3Znak"/>
        </w:rPr>
        <w:t xml:space="preserve">ZAJĘCIA FAKULTATYWNE </w:t>
      </w:r>
      <w:r w:rsidR="00524962" w:rsidRPr="00524962">
        <w:rPr>
          <w:rStyle w:val="Nagwek3Znak"/>
        </w:rPr>
        <w:br/>
      </w:r>
      <w:r w:rsidRPr="00524962">
        <w:rPr>
          <w:rFonts w:asciiTheme="minorHAnsi" w:hAnsiTheme="minorHAnsi" w:cstheme="minorHAnsi"/>
          <w:b/>
          <w:sz w:val="22"/>
          <w:szCs w:val="22"/>
        </w:rPr>
        <w:t>(</w:t>
      </w:r>
      <w:r w:rsidR="001F5BC4" w:rsidRPr="00524962">
        <w:rPr>
          <w:rFonts w:asciiTheme="minorHAnsi" w:hAnsiTheme="minorHAnsi" w:cstheme="minorHAnsi"/>
          <w:b/>
          <w:sz w:val="22"/>
          <w:szCs w:val="22"/>
        </w:rPr>
        <w:t>4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pkt. ECTS – </w:t>
      </w:r>
      <w:r w:rsidR="001F5BC4" w:rsidRPr="00524962">
        <w:rPr>
          <w:rFonts w:asciiTheme="minorHAnsi" w:hAnsiTheme="minorHAnsi" w:cstheme="minorHAnsi"/>
          <w:b/>
          <w:sz w:val="22"/>
          <w:szCs w:val="22"/>
        </w:rPr>
        <w:t>60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godzin)</w:t>
      </w:r>
    </w:p>
    <w:p w:rsidR="00B66108" w:rsidRPr="00524962" w:rsidRDefault="00B66108" w:rsidP="00692433">
      <w:pPr>
        <w:pStyle w:val="Akapitzlist1"/>
        <w:spacing w:after="120" w:line="36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 xml:space="preserve">do wyboru </w:t>
      </w:r>
      <w:r w:rsidR="001F5BC4" w:rsidRPr="00524962">
        <w:rPr>
          <w:rFonts w:asciiTheme="minorHAnsi" w:hAnsiTheme="minorHAnsi" w:cstheme="minorHAnsi"/>
          <w:b/>
          <w:sz w:val="22"/>
          <w:szCs w:val="22"/>
        </w:rPr>
        <w:t>4</w:t>
      </w:r>
      <w:r w:rsidRPr="00524962">
        <w:rPr>
          <w:rFonts w:asciiTheme="minorHAnsi" w:hAnsiTheme="minorHAnsi" w:cstheme="minorHAnsi"/>
          <w:b/>
          <w:sz w:val="22"/>
          <w:szCs w:val="22"/>
        </w:rPr>
        <w:t xml:space="preserve"> tematy zajęć fakultatywnych </w:t>
      </w:r>
    </w:p>
    <w:p w:rsidR="009D5A2B" w:rsidRPr="00524962" w:rsidRDefault="00FF242A" w:rsidP="00692433">
      <w:pPr>
        <w:tabs>
          <w:tab w:val="right" w:leader="dot" w:pos="9781"/>
        </w:tabs>
        <w:spacing w:after="300" w:line="240" w:lineRule="auto"/>
        <w:ind w:left="-851" w:right="-851"/>
        <w:rPr>
          <w:rFonts w:asciiTheme="minorHAnsi" w:hAnsiTheme="minorHAnsi" w:cstheme="minorHAnsi"/>
          <w:b/>
          <w:sz w:val="22"/>
          <w:szCs w:val="22"/>
        </w:rPr>
      </w:pPr>
      <w:r w:rsidRPr="00524962">
        <w:rPr>
          <w:rFonts w:asciiTheme="minorHAnsi" w:hAnsiTheme="minorHAnsi" w:cstheme="minorHAnsi"/>
          <w:b/>
          <w:sz w:val="22"/>
          <w:szCs w:val="22"/>
        </w:rPr>
        <w:t>Tematy zajęć fakultatywnych zatwierdzane są na Radzie Wydziału przed rozpoczęciem roku akademickiego.</w:t>
      </w:r>
    </w:p>
    <w:p w:rsidR="00114E77" w:rsidRPr="00524962" w:rsidRDefault="00B94595" w:rsidP="00692433">
      <w:pPr>
        <w:pStyle w:val="Nagwek1"/>
        <w:spacing w:after="300" w:line="480" w:lineRule="auto"/>
        <w:ind w:left="-567" w:firstLine="0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 xml:space="preserve">WYMIAR, </w:t>
      </w:r>
      <w:r w:rsidR="00BF223C" w:rsidRPr="00524962">
        <w:rPr>
          <w:rFonts w:asciiTheme="minorHAnsi" w:hAnsiTheme="minorHAnsi" w:cstheme="minorHAnsi"/>
        </w:rPr>
        <w:t xml:space="preserve">ZASADY </w:t>
      </w:r>
      <w:r w:rsidRPr="00524962">
        <w:rPr>
          <w:rFonts w:asciiTheme="minorHAnsi" w:hAnsiTheme="minorHAnsi" w:cstheme="minorHAnsi"/>
        </w:rPr>
        <w:t xml:space="preserve">I FORMA </w:t>
      </w:r>
      <w:r w:rsidR="00BF223C" w:rsidRPr="00524962">
        <w:rPr>
          <w:rFonts w:asciiTheme="minorHAnsi" w:hAnsiTheme="minorHAnsi" w:cstheme="minorHAnsi"/>
        </w:rPr>
        <w:t>ODBYWANIA PRAKTYK</w:t>
      </w:r>
      <w:r w:rsidRPr="00524962">
        <w:rPr>
          <w:rFonts w:asciiTheme="minorHAnsi" w:hAnsiTheme="minorHAnsi" w:cstheme="minorHAnsi"/>
        </w:rPr>
        <w:t xml:space="preserve"> ZAWODOWYCH</w:t>
      </w:r>
      <w:r w:rsidR="00844E40" w:rsidRPr="00524962">
        <w:rPr>
          <w:rFonts w:asciiTheme="minorHAnsi" w:hAnsiTheme="minorHAnsi" w:cstheme="minorHAnsi"/>
        </w:rPr>
        <w:t xml:space="preserve"> – NIE DOTYCZY</w:t>
      </w:r>
    </w:p>
    <w:p w:rsidR="00B754EF" w:rsidRPr="00524962" w:rsidRDefault="00B754EF" w:rsidP="005A275D">
      <w:pPr>
        <w:pStyle w:val="Nagwek1"/>
        <w:spacing w:before="0" w:line="480" w:lineRule="auto"/>
        <w:ind w:left="-567" w:firstLine="0"/>
        <w:rPr>
          <w:rFonts w:asciiTheme="minorHAnsi" w:hAnsiTheme="minorHAnsi" w:cstheme="minorHAnsi"/>
        </w:rPr>
      </w:pPr>
      <w:r w:rsidRPr="00524962">
        <w:rPr>
          <w:rFonts w:asciiTheme="minorHAnsi" w:hAnsiTheme="minorHAnsi" w:cstheme="minorHAnsi"/>
        </w:rPr>
        <w:t>WARUNKI</w:t>
      </w:r>
      <w:r w:rsidR="002555DE" w:rsidRPr="00524962">
        <w:rPr>
          <w:rFonts w:asciiTheme="minorHAnsi" w:hAnsiTheme="minorHAnsi" w:cstheme="minorHAnsi"/>
        </w:rPr>
        <w:t xml:space="preserve"> UKO</w:t>
      </w:r>
      <w:bookmarkStart w:id="0" w:name="_GoBack"/>
      <w:bookmarkEnd w:id="0"/>
      <w:r w:rsidR="002555DE" w:rsidRPr="00524962">
        <w:rPr>
          <w:rFonts w:asciiTheme="minorHAnsi" w:hAnsiTheme="minorHAnsi" w:cstheme="minorHAnsi"/>
        </w:rPr>
        <w:t>ŃCZENIA STUDIÓW ORAZ UZYSK</w:t>
      </w:r>
      <w:r w:rsidRPr="00524962">
        <w:rPr>
          <w:rFonts w:asciiTheme="minorHAnsi" w:hAnsiTheme="minorHAnsi" w:cstheme="minorHAnsi"/>
        </w:rPr>
        <w:t>ANY TYTUŁ ZAWODOWY</w:t>
      </w:r>
    </w:p>
    <w:p w:rsidR="009F0C16" w:rsidRPr="00524962" w:rsidRDefault="009F0C16" w:rsidP="0051598A">
      <w:pPr>
        <w:pStyle w:val="Bezodstpw"/>
        <w:ind w:left="-851" w:right="-851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>Warunkiem wydania dyplomu ukończenia studiów jest uzyskanie określonych w programi</w:t>
      </w:r>
      <w:r w:rsidR="004F241A" w:rsidRPr="00524962">
        <w:rPr>
          <w:rFonts w:asciiTheme="minorHAnsi" w:hAnsiTheme="minorHAnsi" w:cstheme="minorHAnsi"/>
          <w:sz w:val="22"/>
          <w:szCs w:val="22"/>
        </w:rPr>
        <w:t xml:space="preserve">e studiów efektów uczenia się, </w:t>
      </w:r>
      <w:r w:rsidRPr="00524962">
        <w:rPr>
          <w:rFonts w:asciiTheme="minorHAnsi" w:hAnsiTheme="minorHAnsi" w:cstheme="minorHAnsi"/>
          <w:sz w:val="22"/>
          <w:szCs w:val="22"/>
        </w:rPr>
        <w:t>wymaganej liczby punktów ECTS</w:t>
      </w:r>
      <w:r w:rsidR="004F241A" w:rsidRPr="00524962">
        <w:rPr>
          <w:rFonts w:asciiTheme="minorHAnsi" w:hAnsiTheme="minorHAnsi" w:cstheme="minorHAnsi"/>
          <w:sz w:val="22"/>
          <w:szCs w:val="22"/>
        </w:rPr>
        <w:t xml:space="preserve"> oraz liczby godzin</w:t>
      </w:r>
      <w:r w:rsidRPr="00524962">
        <w:rPr>
          <w:rFonts w:asciiTheme="minorHAnsi" w:hAnsiTheme="minorHAnsi" w:cstheme="minorHAnsi"/>
          <w:sz w:val="22"/>
          <w:szCs w:val="22"/>
        </w:rPr>
        <w:t xml:space="preserve">, </w:t>
      </w:r>
      <w:r w:rsidR="003052B8" w:rsidRPr="00524962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B45704" w:rsidRPr="00524962">
        <w:rPr>
          <w:rFonts w:asciiTheme="minorHAnsi" w:hAnsiTheme="minorHAnsi" w:cstheme="minorHAnsi"/>
          <w:sz w:val="22"/>
          <w:szCs w:val="22"/>
        </w:rPr>
        <w:t xml:space="preserve">pracy dyplomowej oraz zdanie </w:t>
      </w:r>
      <w:r w:rsidR="003052B8" w:rsidRPr="00524962">
        <w:rPr>
          <w:rFonts w:asciiTheme="minorHAnsi" w:hAnsiTheme="minorHAnsi" w:cstheme="minorHAnsi"/>
          <w:sz w:val="22"/>
          <w:szCs w:val="22"/>
        </w:rPr>
        <w:t>egzaminu dyplomowego</w:t>
      </w:r>
      <w:r w:rsidR="00B45704" w:rsidRPr="00524962">
        <w:rPr>
          <w:rFonts w:asciiTheme="minorHAnsi" w:hAnsiTheme="minorHAnsi" w:cstheme="minorHAnsi"/>
          <w:sz w:val="22"/>
          <w:szCs w:val="22"/>
        </w:rPr>
        <w:t>.</w:t>
      </w:r>
    </w:p>
    <w:p w:rsidR="000A64B0" w:rsidRPr="00524962" w:rsidRDefault="009F0C16" w:rsidP="00A31DC0">
      <w:pPr>
        <w:pStyle w:val="Bezodstpw"/>
        <w:spacing w:after="400"/>
        <w:ind w:left="-851" w:right="-851"/>
        <w:rPr>
          <w:rFonts w:asciiTheme="minorHAnsi" w:hAnsiTheme="minorHAnsi" w:cstheme="minorHAnsi"/>
          <w:sz w:val="22"/>
          <w:szCs w:val="22"/>
        </w:rPr>
      </w:pPr>
      <w:r w:rsidRPr="00524962">
        <w:rPr>
          <w:rFonts w:asciiTheme="minorHAnsi" w:hAnsiTheme="minorHAnsi" w:cstheme="minorHAnsi"/>
          <w:sz w:val="22"/>
          <w:szCs w:val="22"/>
        </w:rPr>
        <w:t xml:space="preserve">Absolwenci kierunku Kosmetologia </w:t>
      </w:r>
      <w:r w:rsidR="003052B8" w:rsidRPr="00524962">
        <w:rPr>
          <w:rFonts w:asciiTheme="minorHAnsi" w:hAnsiTheme="minorHAnsi" w:cstheme="minorHAnsi"/>
          <w:sz w:val="22"/>
          <w:szCs w:val="22"/>
        </w:rPr>
        <w:t>I</w:t>
      </w:r>
      <w:r w:rsidRPr="00524962">
        <w:rPr>
          <w:rFonts w:asciiTheme="minorHAnsi" w:hAnsiTheme="minorHAnsi" w:cstheme="minorHAnsi"/>
          <w:sz w:val="22"/>
          <w:szCs w:val="22"/>
        </w:rPr>
        <w:t>I stopnia otrzymują dyplom</w:t>
      </w:r>
      <w:r w:rsidR="00C7516C" w:rsidRPr="00524962">
        <w:rPr>
          <w:rFonts w:asciiTheme="minorHAnsi" w:hAnsiTheme="minorHAnsi" w:cstheme="minorHAnsi"/>
          <w:sz w:val="22"/>
          <w:szCs w:val="22"/>
        </w:rPr>
        <w:t xml:space="preserve"> ukończenia studiów wyższych</w:t>
      </w:r>
      <w:r w:rsidRPr="00524962">
        <w:rPr>
          <w:rFonts w:asciiTheme="minorHAnsi" w:hAnsiTheme="minorHAnsi" w:cstheme="minorHAnsi"/>
          <w:sz w:val="22"/>
          <w:szCs w:val="22"/>
        </w:rPr>
        <w:t xml:space="preserve"> i tytuł zawodowy </w:t>
      </w:r>
      <w:r w:rsidR="003052B8" w:rsidRPr="00524962">
        <w:rPr>
          <w:rFonts w:asciiTheme="minorHAnsi" w:hAnsiTheme="minorHAnsi" w:cstheme="minorHAnsi"/>
          <w:sz w:val="22"/>
          <w:szCs w:val="22"/>
        </w:rPr>
        <w:t xml:space="preserve">magistra. </w:t>
      </w:r>
    </w:p>
    <w:p w:rsidR="005679EB" w:rsidRPr="00524962" w:rsidRDefault="005679EB" w:rsidP="00A31DC0">
      <w:pPr>
        <w:spacing w:after="0" w:line="360" w:lineRule="auto"/>
        <w:ind w:left="-709" w:right="-709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2496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Przewodniczący Senatu</w:t>
      </w:r>
    </w:p>
    <w:p w:rsidR="005679EB" w:rsidRPr="00524962" w:rsidRDefault="005679EB" w:rsidP="006502F0">
      <w:pPr>
        <w:spacing w:after="0" w:line="720" w:lineRule="auto"/>
        <w:ind w:left="-709" w:right="-709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2496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Rektor</w:t>
      </w:r>
    </w:p>
    <w:p w:rsidR="0051598A" w:rsidRPr="00524962" w:rsidRDefault="005679EB" w:rsidP="00A31DC0">
      <w:pPr>
        <w:spacing w:after="0" w:line="360" w:lineRule="auto"/>
        <w:ind w:hanging="709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52496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Prof. dr hab. Adam Krętowski</w:t>
      </w:r>
    </w:p>
    <w:sectPr w:rsidR="0051598A" w:rsidRPr="00524962" w:rsidSect="0027089B">
      <w:footerReference w:type="default" r:id="rId7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06" w:rsidRDefault="008F0506" w:rsidP="006727CD">
      <w:pPr>
        <w:spacing w:after="0" w:line="240" w:lineRule="auto"/>
      </w:pPr>
      <w:r>
        <w:separator/>
      </w:r>
    </w:p>
  </w:endnote>
  <w:endnote w:type="continuationSeparator" w:id="0">
    <w:p w:rsidR="008F0506" w:rsidRDefault="008F0506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2" w:rsidRPr="00F25FEE" w:rsidRDefault="00524962">
    <w:pPr>
      <w:pStyle w:val="Stopka"/>
      <w:jc w:val="right"/>
      <w:rPr>
        <w:sz w:val="22"/>
        <w:szCs w:val="22"/>
      </w:rPr>
    </w:pPr>
    <w:r w:rsidRPr="00F25FEE">
      <w:rPr>
        <w:sz w:val="22"/>
        <w:szCs w:val="22"/>
      </w:rPr>
      <w:fldChar w:fldCharType="begin"/>
    </w:r>
    <w:r w:rsidRPr="00F25FEE">
      <w:rPr>
        <w:sz w:val="22"/>
        <w:szCs w:val="22"/>
      </w:rPr>
      <w:instrText>PAGE   \* MERGEFORMAT</w:instrText>
    </w:r>
    <w:r w:rsidRPr="00F25FEE">
      <w:rPr>
        <w:sz w:val="22"/>
        <w:szCs w:val="22"/>
      </w:rPr>
      <w:fldChar w:fldCharType="separate"/>
    </w:r>
    <w:r w:rsidR="006502F0" w:rsidRPr="006502F0">
      <w:rPr>
        <w:noProof/>
        <w:sz w:val="22"/>
        <w:szCs w:val="22"/>
        <w:lang w:val="pl-PL"/>
      </w:rPr>
      <w:t>29</w:t>
    </w:r>
    <w:r w:rsidRPr="00F25FEE">
      <w:rPr>
        <w:sz w:val="22"/>
        <w:szCs w:val="22"/>
      </w:rPr>
      <w:fldChar w:fldCharType="end"/>
    </w:r>
  </w:p>
  <w:p w:rsidR="00524962" w:rsidRDefault="0052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06" w:rsidRDefault="008F0506" w:rsidP="006727CD">
      <w:pPr>
        <w:spacing w:after="0" w:line="240" w:lineRule="auto"/>
      </w:pPr>
      <w:r>
        <w:separator/>
      </w:r>
    </w:p>
  </w:footnote>
  <w:footnote w:type="continuationSeparator" w:id="0">
    <w:p w:rsidR="008F0506" w:rsidRDefault="008F0506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8218AF"/>
    <w:multiLevelType w:val="hybridMultilevel"/>
    <w:tmpl w:val="6E5A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7596E"/>
    <w:multiLevelType w:val="hybridMultilevel"/>
    <w:tmpl w:val="121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1165D0C"/>
    <w:multiLevelType w:val="hybridMultilevel"/>
    <w:tmpl w:val="BA584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172C4"/>
    <w:multiLevelType w:val="hybridMultilevel"/>
    <w:tmpl w:val="6CACA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370AC"/>
    <w:multiLevelType w:val="hybridMultilevel"/>
    <w:tmpl w:val="9BBA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829D6"/>
    <w:multiLevelType w:val="hybridMultilevel"/>
    <w:tmpl w:val="1D4C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07977"/>
    <w:multiLevelType w:val="hybridMultilevel"/>
    <w:tmpl w:val="6B2AA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757D0"/>
    <w:multiLevelType w:val="hybridMultilevel"/>
    <w:tmpl w:val="219A5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415A1"/>
    <w:multiLevelType w:val="hybridMultilevel"/>
    <w:tmpl w:val="27D6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12BF6"/>
    <w:multiLevelType w:val="hybridMultilevel"/>
    <w:tmpl w:val="7354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6083D"/>
    <w:multiLevelType w:val="hybridMultilevel"/>
    <w:tmpl w:val="65E6A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F0A61"/>
    <w:multiLevelType w:val="hybridMultilevel"/>
    <w:tmpl w:val="B77215B6"/>
    <w:lvl w:ilvl="0" w:tplc="55A06B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0A69029E"/>
    <w:multiLevelType w:val="hybridMultilevel"/>
    <w:tmpl w:val="0E0093A0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0A7F6CBF"/>
    <w:multiLevelType w:val="hybridMultilevel"/>
    <w:tmpl w:val="9012ADAC"/>
    <w:lvl w:ilvl="0" w:tplc="0415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0B353212"/>
    <w:multiLevelType w:val="hybridMultilevel"/>
    <w:tmpl w:val="FE941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75650"/>
    <w:multiLevelType w:val="hybridMultilevel"/>
    <w:tmpl w:val="53264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300C2"/>
    <w:multiLevelType w:val="hybridMultilevel"/>
    <w:tmpl w:val="5C8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A22D2B"/>
    <w:multiLevelType w:val="hybridMultilevel"/>
    <w:tmpl w:val="6A0A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71FA5"/>
    <w:multiLevelType w:val="hybridMultilevel"/>
    <w:tmpl w:val="7B1E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552532"/>
    <w:multiLevelType w:val="hybridMultilevel"/>
    <w:tmpl w:val="3BEC2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7E4FD2"/>
    <w:multiLevelType w:val="hybridMultilevel"/>
    <w:tmpl w:val="88129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42DFA"/>
    <w:multiLevelType w:val="hybridMultilevel"/>
    <w:tmpl w:val="14B8451A"/>
    <w:lvl w:ilvl="0" w:tplc="353247F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1214398B"/>
    <w:multiLevelType w:val="hybridMultilevel"/>
    <w:tmpl w:val="D00C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DC1C7F"/>
    <w:multiLevelType w:val="hybridMultilevel"/>
    <w:tmpl w:val="EEEA1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E267D7"/>
    <w:multiLevelType w:val="hybridMultilevel"/>
    <w:tmpl w:val="0146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47453D"/>
    <w:multiLevelType w:val="hybridMultilevel"/>
    <w:tmpl w:val="E75C4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BF7D92"/>
    <w:multiLevelType w:val="hybridMultilevel"/>
    <w:tmpl w:val="F37ED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F52369"/>
    <w:multiLevelType w:val="hybridMultilevel"/>
    <w:tmpl w:val="230CD99A"/>
    <w:lvl w:ilvl="0" w:tplc="82929B48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6A721DD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E21F4F"/>
    <w:multiLevelType w:val="hybridMultilevel"/>
    <w:tmpl w:val="2E967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6E27CD"/>
    <w:multiLevelType w:val="hybridMultilevel"/>
    <w:tmpl w:val="4C9E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F13103"/>
    <w:multiLevelType w:val="hybridMultilevel"/>
    <w:tmpl w:val="659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AF2451"/>
    <w:multiLevelType w:val="hybridMultilevel"/>
    <w:tmpl w:val="8E58403A"/>
    <w:lvl w:ilvl="0" w:tplc="ED84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14F8C"/>
    <w:multiLevelType w:val="hybridMultilevel"/>
    <w:tmpl w:val="DF94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787B0B"/>
    <w:multiLevelType w:val="hybridMultilevel"/>
    <w:tmpl w:val="86807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B05C08"/>
    <w:multiLevelType w:val="hybridMultilevel"/>
    <w:tmpl w:val="6794F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52037C"/>
    <w:multiLevelType w:val="hybridMultilevel"/>
    <w:tmpl w:val="DC763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5861E2"/>
    <w:multiLevelType w:val="hybridMultilevel"/>
    <w:tmpl w:val="2D3843B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289E7FE2"/>
    <w:multiLevelType w:val="hybridMultilevel"/>
    <w:tmpl w:val="962EF7EE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28EC2737"/>
    <w:multiLevelType w:val="hybridMultilevel"/>
    <w:tmpl w:val="36BC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910B4B"/>
    <w:multiLevelType w:val="hybridMultilevel"/>
    <w:tmpl w:val="F578A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D36BAB"/>
    <w:multiLevelType w:val="hybridMultilevel"/>
    <w:tmpl w:val="2020C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A162BE"/>
    <w:multiLevelType w:val="hybridMultilevel"/>
    <w:tmpl w:val="A6BC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326BB4"/>
    <w:multiLevelType w:val="hybridMultilevel"/>
    <w:tmpl w:val="2C5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966096"/>
    <w:multiLevelType w:val="hybridMultilevel"/>
    <w:tmpl w:val="8556A408"/>
    <w:lvl w:ilvl="0" w:tplc="8292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9F41E3"/>
    <w:multiLevelType w:val="hybridMultilevel"/>
    <w:tmpl w:val="DFE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0B755B"/>
    <w:multiLevelType w:val="hybridMultilevel"/>
    <w:tmpl w:val="6B8C694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33B304DC"/>
    <w:multiLevelType w:val="hybridMultilevel"/>
    <w:tmpl w:val="B7B8907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8" w15:restartNumberingAfterBreak="0">
    <w:nsid w:val="34653F0A"/>
    <w:multiLevelType w:val="hybridMultilevel"/>
    <w:tmpl w:val="D3AC2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025772"/>
    <w:multiLevelType w:val="hybridMultilevel"/>
    <w:tmpl w:val="DF487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391359"/>
    <w:multiLevelType w:val="hybridMultilevel"/>
    <w:tmpl w:val="0398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7815EA"/>
    <w:multiLevelType w:val="hybridMultilevel"/>
    <w:tmpl w:val="DCA8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A20777"/>
    <w:multiLevelType w:val="hybridMultilevel"/>
    <w:tmpl w:val="17905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2F03C4"/>
    <w:multiLevelType w:val="hybridMultilevel"/>
    <w:tmpl w:val="0840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FA40C6"/>
    <w:multiLevelType w:val="hybridMultilevel"/>
    <w:tmpl w:val="B790B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8A6528"/>
    <w:multiLevelType w:val="hybridMultilevel"/>
    <w:tmpl w:val="1430EDCA"/>
    <w:lvl w:ilvl="0" w:tplc="82929B48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82929B48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357CDE"/>
    <w:multiLevelType w:val="hybridMultilevel"/>
    <w:tmpl w:val="3FC61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614A57"/>
    <w:multiLevelType w:val="hybridMultilevel"/>
    <w:tmpl w:val="E61A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0B6213"/>
    <w:multiLevelType w:val="hybridMultilevel"/>
    <w:tmpl w:val="76D6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A36815"/>
    <w:multiLevelType w:val="hybridMultilevel"/>
    <w:tmpl w:val="8AAC6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C56626"/>
    <w:multiLevelType w:val="hybridMultilevel"/>
    <w:tmpl w:val="10BECF40"/>
    <w:lvl w:ilvl="0" w:tplc="4C385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D539EA"/>
    <w:multiLevelType w:val="hybridMultilevel"/>
    <w:tmpl w:val="84E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0D7810"/>
    <w:multiLevelType w:val="hybridMultilevel"/>
    <w:tmpl w:val="BA4EE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E7067A"/>
    <w:multiLevelType w:val="hybridMultilevel"/>
    <w:tmpl w:val="6026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5C1AF8"/>
    <w:multiLevelType w:val="hybridMultilevel"/>
    <w:tmpl w:val="154A1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C43E6B"/>
    <w:multiLevelType w:val="hybridMultilevel"/>
    <w:tmpl w:val="D964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7" w15:restartNumberingAfterBreak="0">
    <w:nsid w:val="54F808D0"/>
    <w:multiLevelType w:val="hybridMultilevel"/>
    <w:tmpl w:val="A4D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8D456C"/>
    <w:multiLevelType w:val="hybridMultilevel"/>
    <w:tmpl w:val="0B7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012E24"/>
    <w:multiLevelType w:val="hybridMultilevel"/>
    <w:tmpl w:val="0554B72A"/>
    <w:lvl w:ilvl="0" w:tplc="52B0AFE8">
      <w:start w:val="1"/>
      <w:numFmt w:val="upperRoman"/>
      <w:pStyle w:val="Nagwek1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0" w15:restartNumberingAfterBreak="0">
    <w:nsid w:val="57110168"/>
    <w:multiLevelType w:val="hybridMultilevel"/>
    <w:tmpl w:val="33F83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8831A3"/>
    <w:multiLevelType w:val="hybridMultilevel"/>
    <w:tmpl w:val="5E10268E"/>
    <w:lvl w:ilvl="0" w:tplc="7A6AA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B3E75A2">
      <w:numFmt w:val="bullet"/>
      <w:lvlText w:val="•"/>
      <w:lvlJc w:val="left"/>
      <w:pPr>
        <w:ind w:left="2355" w:hanging="127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8CD76FF"/>
    <w:multiLevelType w:val="hybridMultilevel"/>
    <w:tmpl w:val="0F98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AA3B98"/>
    <w:multiLevelType w:val="hybridMultilevel"/>
    <w:tmpl w:val="27740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4805D0"/>
    <w:multiLevelType w:val="hybridMultilevel"/>
    <w:tmpl w:val="1B34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690C30"/>
    <w:multiLevelType w:val="hybridMultilevel"/>
    <w:tmpl w:val="79786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D70B3B"/>
    <w:multiLevelType w:val="hybridMultilevel"/>
    <w:tmpl w:val="133E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E8175A"/>
    <w:multiLevelType w:val="hybridMultilevel"/>
    <w:tmpl w:val="35CA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0E06DE"/>
    <w:multiLevelType w:val="hybridMultilevel"/>
    <w:tmpl w:val="C1DEE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177EB4"/>
    <w:multiLevelType w:val="hybridMultilevel"/>
    <w:tmpl w:val="193C6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23D01"/>
    <w:multiLevelType w:val="hybridMultilevel"/>
    <w:tmpl w:val="9BDE3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5A3951"/>
    <w:multiLevelType w:val="hybridMultilevel"/>
    <w:tmpl w:val="6ED8F740"/>
    <w:lvl w:ilvl="0" w:tplc="8292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E02D34"/>
    <w:multiLevelType w:val="hybridMultilevel"/>
    <w:tmpl w:val="AF62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263F20"/>
    <w:multiLevelType w:val="hybridMultilevel"/>
    <w:tmpl w:val="3ECA4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A67963"/>
    <w:multiLevelType w:val="hybridMultilevel"/>
    <w:tmpl w:val="30185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355DA6"/>
    <w:multiLevelType w:val="hybridMultilevel"/>
    <w:tmpl w:val="C7C20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4E0428"/>
    <w:multiLevelType w:val="hybridMultilevel"/>
    <w:tmpl w:val="9D86A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AE7E06"/>
    <w:multiLevelType w:val="hybridMultilevel"/>
    <w:tmpl w:val="2604E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3803C7"/>
    <w:multiLevelType w:val="hybridMultilevel"/>
    <w:tmpl w:val="4704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1C2044"/>
    <w:multiLevelType w:val="hybridMultilevel"/>
    <w:tmpl w:val="9D3C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4F5159"/>
    <w:multiLevelType w:val="hybridMultilevel"/>
    <w:tmpl w:val="E4726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136258"/>
    <w:multiLevelType w:val="hybridMultilevel"/>
    <w:tmpl w:val="5076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8D1C80"/>
    <w:multiLevelType w:val="hybridMultilevel"/>
    <w:tmpl w:val="52B0B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71"/>
  </w:num>
  <w:num w:numId="3">
    <w:abstractNumId w:val="66"/>
  </w:num>
  <w:num w:numId="4">
    <w:abstractNumId w:val="2"/>
  </w:num>
  <w:num w:numId="5">
    <w:abstractNumId w:val="12"/>
  </w:num>
  <w:num w:numId="6">
    <w:abstractNumId w:val="42"/>
  </w:num>
  <w:num w:numId="7">
    <w:abstractNumId w:val="92"/>
  </w:num>
  <w:num w:numId="8">
    <w:abstractNumId w:val="14"/>
  </w:num>
  <w:num w:numId="9">
    <w:abstractNumId w:val="38"/>
  </w:num>
  <w:num w:numId="10">
    <w:abstractNumId w:val="46"/>
  </w:num>
  <w:num w:numId="11">
    <w:abstractNumId w:val="78"/>
  </w:num>
  <w:num w:numId="12">
    <w:abstractNumId w:val="64"/>
  </w:num>
  <w:num w:numId="13">
    <w:abstractNumId w:val="67"/>
  </w:num>
  <w:num w:numId="14">
    <w:abstractNumId w:val="54"/>
  </w:num>
  <w:num w:numId="15">
    <w:abstractNumId w:val="37"/>
  </w:num>
  <w:num w:numId="16">
    <w:abstractNumId w:val="29"/>
  </w:num>
  <w:num w:numId="17">
    <w:abstractNumId w:val="27"/>
  </w:num>
  <w:num w:numId="18">
    <w:abstractNumId w:val="9"/>
  </w:num>
  <w:num w:numId="19">
    <w:abstractNumId w:val="34"/>
  </w:num>
  <w:num w:numId="20">
    <w:abstractNumId w:val="44"/>
  </w:num>
  <w:num w:numId="21">
    <w:abstractNumId w:val="81"/>
  </w:num>
  <w:num w:numId="22">
    <w:abstractNumId w:val="10"/>
  </w:num>
  <w:num w:numId="23">
    <w:abstractNumId w:val="6"/>
  </w:num>
  <w:num w:numId="24">
    <w:abstractNumId w:val="28"/>
  </w:num>
  <w:num w:numId="25">
    <w:abstractNumId w:val="63"/>
  </w:num>
  <w:num w:numId="26">
    <w:abstractNumId w:val="55"/>
  </w:num>
  <w:num w:numId="27">
    <w:abstractNumId w:val="72"/>
  </w:num>
  <w:num w:numId="28">
    <w:abstractNumId w:val="80"/>
  </w:num>
  <w:num w:numId="29">
    <w:abstractNumId w:val="35"/>
  </w:num>
  <w:num w:numId="30">
    <w:abstractNumId w:val="5"/>
  </w:num>
  <w:num w:numId="31">
    <w:abstractNumId w:val="77"/>
  </w:num>
  <w:num w:numId="32">
    <w:abstractNumId w:val="13"/>
  </w:num>
  <w:num w:numId="33">
    <w:abstractNumId w:val="19"/>
  </w:num>
  <w:num w:numId="34">
    <w:abstractNumId w:val="68"/>
  </w:num>
  <w:num w:numId="35">
    <w:abstractNumId w:val="20"/>
  </w:num>
  <w:num w:numId="36">
    <w:abstractNumId w:val="61"/>
  </w:num>
  <w:num w:numId="37">
    <w:abstractNumId w:val="23"/>
  </w:num>
  <w:num w:numId="38">
    <w:abstractNumId w:val="65"/>
  </w:num>
  <w:num w:numId="39">
    <w:abstractNumId w:val="91"/>
  </w:num>
  <w:num w:numId="40">
    <w:abstractNumId w:val="79"/>
  </w:num>
  <w:num w:numId="41">
    <w:abstractNumId w:val="76"/>
  </w:num>
  <w:num w:numId="42">
    <w:abstractNumId w:val="56"/>
  </w:num>
  <w:num w:numId="43">
    <w:abstractNumId w:val="36"/>
  </w:num>
  <w:num w:numId="44">
    <w:abstractNumId w:val="21"/>
  </w:num>
  <w:num w:numId="45">
    <w:abstractNumId w:val="43"/>
  </w:num>
  <w:num w:numId="46">
    <w:abstractNumId w:val="17"/>
  </w:num>
  <w:num w:numId="47">
    <w:abstractNumId w:val="75"/>
  </w:num>
  <w:num w:numId="48">
    <w:abstractNumId w:val="49"/>
  </w:num>
  <w:num w:numId="49">
    <w:abstractNumId w:val="1"/>
  </w:num>
  <w:num w:numId="50">
    <w:abstractNumId w:val="87"/>
  </w:num>
  <w:num w:numId="51">
    <w:abstractNumId w:val="7"/>
  </w:num>
  <w:num w:numId="52">
    <w:abstractNumId w:val="89"/>
  </w:num>
  <w:num w:numId="53">
    <w:abstractNumId w:val="48"/>
  </w:num>
  <w:num w:numId="54">
    <w:abstractNumId w:val="11"/>
  </w:num>
  <w:num w:numId="55">
    <w:abstractNumId w:val="83"/>
  </w:num>
  <w:num w:numId="56">
    <w:abstractNumId w:val="39"/>
  </w:num>
  <w:num w:numId="57">
    <w:abstractNumId w:val="58"/>
  </w:num>
  <w:num w:numId="58">
    <w:abstractNumId w:val="16"/>
  </w:num>
  <w:num w:numId="59">
    <w:abstractNumId w:val="8"/>
  </w:num>
  <w:num w:numId="60">
    <w:abstractNumId w:val="53"/>
  </w:num>
  <w:num w:numId="61">
    <w:abstractNumId w:val="59"/>
  </w:num>
  <w:num w:numId="62">
    <w:abstractNumId w:val="26"/>
  </w:num>
  <w:num w:numId="63">
    <w:abstractNumId w:val="82"/>
  </w:num>
  <w:num w:numId="64">
    <w:abstractNumId w:val="18"/>
  </w:num>
  <w:num w:numId="65">
    <w:abstractNumId w:val="4"/>
  </w:num>
  <w:num w:numId="66">
    <w:abstractNumId w:val="51"/>
  </w:num>
  <w:num w:numId="67">
    <w:abstractNumId w:val="85"/>
  </w:num>
  <w:num w:numId="68">
    <w:abstractNumId w:val="25"/>
  </w:num>
  <w:num w:numId="69">
    <w:abstractNumId w:val="41"/>
  </w:num>
  <w:num w:numId="70">
    <w:abstractNumId w:val="57"/>
  </w:num>
  <w:num w:numId="71">
    <w:abstractNumId w:val="40"/>
  </w:num>
  <w:num w:numId="72">
    <w:abstractNumId w:val="50"/>
  </w:num>
  <w:num w:numId="73">
    <w:abstractNumId w:val="90"/>
  </w:num>
  <w:num w:numId="74">
    <w:abstractNumId w:val="70"/>
  </w:num>
  <w:num w:numId="75">
    <w:abstractNumId w:val="73"/>
  </w:num>
  <w:num w:numId="76">
    <w:abstractNumId w:val="3"/>
  </w:num>
  <w:num w:numId="77">
    <w:abstractNumId w:val="24"/>
  </w:num>
  <w:num w:numId="78">
    <w:abstractNumId w:val="15"/>
  </w:num>
  <w:num w:numId="79">
    <w:abstractNumId w:val="88"/>
  </w:num>
  <w:num w:numId="80">
    <w:abstractNumId w:val="84"/>
  </w:num>
  <w:num w:numId="81">
    <w:abstractNumId w:val="86"/>
  </w:num>
  <w:num w:numId="82">
    <w:abstractNumId w:val="31"/>
  </w:num>
  <w:num w:numId="83">
    <w:abstractNumId w:val="30"/>
  </w:num>
  <w:num w:numId="84">
    <w:abstractNumId w:val="62"/>
  </w:num>
  <w:num w:numId="85">
    <w:abstractNumId w:val="74"/>
  </w:num>
  <w:num w:numId="86">
    <w:abstractNumId w:val="33"/>
  </w:num>
  <w:num w:numId="87">
    <w:abstractNumId w:val="52"/>
  </w:num>
  <w:num w:numId="88">
    <w:abstractNumId w:val="45"/>
  </w:num>
  <w:num w:numId="89">
    <w:abstractNumId w:val="47"/>
  </w:num>
  <w:num w:numId="90">
    <w:abstractNumId w:val="32"/>
  </w:num>
  <w:num w:numId="91">
    <w:abstractNumId w:val="69"/>
  </w:num>
  <w:num w:numId="92">
    <w:abstractNumId w:val="2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4F2"/>
    <w:rsid w:val="000049B5"/>
    <w:rsid w:val="0000547A"/>
    <w:rsid w:val="000064A8"/>
    <w:rsid w:val="00006AD4"/>
    <w:rsid w:val="0000751B"/>
    <w:rsid w:val="00012641"/>
    <w:rsid w:val="000127CB"/>
    <w:rsid w:val="00012B61"/>
    <w:rsid w:val="00012E7A"/>
    <w:rsid w:val="0001638D"/>
    <w:rsid w:val="00016667"/>
    <w:rsid w:val="00020FE0"/>
    <w:rsid w:val="00020FED"/>
    <w:rsid w:val="0002172B"/>
    <w:rsid w:val="0002338D"/>
    <w:rsid w:val="00030FAE"/>
    <w:rsid w:val="00031E3E"/>
    <w:rsid w:val="0003289D"/>
    <w:rsid w:val="000348C8"/>
    <w:rsid w:val="0003499F"/>
    <w:rsid w:val="0003550A"/>
    <w:rsid w:val="0003634E"/>
    <w:rsid w:val="00041A91"/>
    <w:rsid w:val="0004595F"/>
    <w:rsid w:val="000459FC"/>
    <w:rsid w:val="000468F9"/>
    <w:rsid w:val="0005009C"/>
    <w:rsid w:val="0005028B"/>
    <w:rsid w:val="00050713"/>
    <w:rsid w:val="00050B8F"/>
    <w:rsid w:val="00052094"/>
    <w:rsid w:val="00053323"/>
    <w:rsid w:val="000535C7"/>
    <w:rsid w:val="00054987"/>
    <w:rsid w:val="000604FB"/>
    <w:rsid w:val="000639EE"/>
    <w:rsid w:val="00070C90"/>
    <w:rsid w:val="00072EA8"/>
    <w:rsid w:val="00073666"/>
    <w:rsid w:val="000750D8"/>
    <w:rsid w:val="00076304"/>
    <w:rsid w:val="00077A19"/>
    <w:rsid w:val="00077F91"/>
    <w:rsid w:val="000815D6"/>
    <w:rsid w:val="0008349A"/>
    <w:rsid w:val="000841C2"/>
    <w:rsid w:val="00084A50"/>
    <w:rsid w:val="00086035"/>
    <w:rsid w:val="00086287"/>
    <w:rsid w:val="00090E52"/>
    <w:rsid w:val="000A0335"/>
    <w:rsid w:val="000A0D3E"/>
    <w:rsid w:val="000A64B0"/>
    <w:rsid w:val="000B0A86"/>
    <w:rsid w:val="000B36E2"/>
    <w:rsid w:val="000B4202"/>
    <w:rsid w:val="000B498A"/>
    <w:rsid w:val="000B5930"/>
    <w:rsid w:val="000B6822"/>
    <w:rsid w:val="000B6D3A"/>
    <w:rsid w:val="000C11A5"/>
    <w:rsid w:val="000C1A03"/>
    <w:rsid w:val="000C4904"/>
    <w:rsid w:val="000C4CC1"/>
    <w:rsid w:val="000C6139"/>
    <w:rsid w:val="000C78D4"/>
    <w:rsid w:val="000D0604"/>
    <w:rsid w:val="000D60BB"/>
    <w:rsid w:val="000E03D2"/>
    <w:rsid w:val="000E2DBC"/>
    <w:rsid w:val="000E5320"/>
    <w:rsid w:val="000E5C6F"/>
    <w:rsid w:val="000F1BEA"/>
    <w:rsid w:val="000F3B48"/>
    <w:rsid w:val="000F504C"/>
    <w:rsid w:val="000F62EE"/>
    <w:rsid w:val="00102326"/>
    <w:rsid w:val="00107D98"/>
    <w:rsid w:val="001145F8"/>
    <w:rsid w:val="00114E77"/>
    <w:rsid w:val="00121D2A"/>
    <w:rsid w:val="00124B4C"/>
    <w:rsid w:val="00125AA2"/>
    <w:rsid w:val="001276DE"/>
    <w:rsid w:val="00130425"/>
    <w:rsid w:val="001319D0"/>
    <w:rsid w:val="0013240B"/>
    <w:rsid w:val="001327D7"/>
    <w:rsid w:val="00132F30"/>
    <w:rsid w:val="001354BB"/>
    <w:rsid w:val="00136427"/>
    <w:rsid w:val="001371A4"/>
    <w:rsid w:val="00137222"/>
    <w:rsid w:val="001401A5"/>
    <w:rsid w:val="001419CE"/>
    <w:rsid w:val="00141F42"/>
    <w:rsid w:val="001447AF"/>
    <w:rsid w:val="0014532D"/>
    <w:rsid w:val="00150637"/>
    <w:rsid w:val="00152201"/>
    <w:rsid w:val="00152605"/>
    <w:rsid w:val="00152F89"/>
    <w:rsid w:val="00157012"/>
    <w:rsid w:val="001601A2"/>
    <w:rsid w:val="00161AB3"/>
    <w:rsid w:val="00163073"/>
    <w:rsid w:val="00163B0B"/>
    <w:rsid w:val="00163D23"/>
    <w:rsid w:val="0016785A"/>
    <w:rsid w:val="001729D7"/>
    <w:rsid w:val="0017536F"/>
    <w:rsid w:val="001776BB"/>
    <w:rsid w:val="001800C8"/>
    <w:rsid w:val="001804EF"/>
    <w:rsid w:val="00180A8D"/>
    <w:rsid w:val="001824BA"/>
    <w:rsid w:val="00182DDA"/>
    <w:rsid w:val="00184992"/>
    <w:rsid w:val="00186EB6"/>
    <w:rsid w:val="00192808"/>
    <w:rsid w:val="00196561"/>
    <w:rsid w:val="00197867"/>
    <w:rsid w:val="001A23BA"/>
    <w:rsid w:val="001A6A17"/>
    <w:rsid w:val="001B000E"/>
    <w:rsid w:val="001B08BE"/>
    <w:rsid w:val="001B2C36"/>
    <w:rsid w:val="001B4815"/>
    <w:rsid w:val="001B5466"/>
    <w:rsid w:val="001B7626"/>
    <w:rsid w:val="001C07DB"/>
    <w:rsid w:val="001C2F9A"/>
    <w:rsid w:val="001C3C93"/>
    <w:rsid w:val="001C4FDF"/>
    <w:rsid w:val="001C5C92"/>
    <w:rsid w:val="001C6622"/>
    <w:rsid w:val="001C7153"/>
    <w:rsid w:val="001D2B3C"/>
    <w:rsid w:val="001D624B"/>
    <w:rsid w:val="001E13A3"/>
    <w:rsid w:val="001E1669"/>
    <w:rsid w:val="001E2428"/>
    <w:rsid w:val="001F0286"/>
    <w:rsid w:val="001F1BF3"/>
    <w:rsid w:val="001F561D"/>
    <w:rsid w:val="001F5BC4"/>
    <w:rsid w:val="001F5E7C"/>
    <w:rsid w:val="001F70D5"/>
    <w:rsid w:val="00202CF6"/>
    <w:rsid w:val="00202DA8"/>
    <w:rsid w:val="00203293"/>
    <w:rsid w:val="00204234"/>
    <w:rsid w:val="00204540"/>
    <w:rsid w:val="00211168"/>
    <w:rsid w:val="00214219"/>
    <w:rsid w:val="00216F97"/>
    <w:rsid w:val="00220723"/>
    <w:rsid w:val="00220AFA"/>
    <w:rsid w:val="00222E37"/>
    <w:rsid w:val="00225182"/>
    <w:rsid w:val="002260A4"/>
    <w:rsid w:val="0022655B"/>
    <w:rsid w:val="002301B9"/>
    <w:rsid w:val="0023373E"/>
    <w:rsid w:val="002346FD"/>
    <w:rsid w:val="00234F84"/>
    <w:rsid w:val="002352ED"/>
    <w:rsid w:val="002406FA"/>
    <w:rsid w:val="00241750"/>
    <w:rsid w:val="00242DFC"/>
    <w:rsid w:val="002439ED"/>
    <w:rsid w:val="00243E05"/>
    <w:rsid w:val="00244AB8"/>
    <w:rsid w:val="002468F1"/>
    <w:rsid w:val="00247DB7"/>
    <w:rsid w:val="00250BBF"/>
    <w:rsid w:val="00250F78"/>
    <w:rsid w:val="0025291B"/>
    <w:rsid w:val="00254BDA"/>
    <w:rsid w:val="00255454"/>
    <w:rsid w:val="002555DE"/>
    <w:rsid w:val="00260A8B"/>
    <w:rsid w:val="0026192A"/>
    <w:rsid w:val="002623C1"/>
    <w:rsid w:val="00265307"/>
    <w:rsid w:val="00265EB6"/>
    <w:rsid w:val="0027089B"/>
    <w:rsid w:val="00277E87"/>
    <w:rsid w:val="00282E38"/>
    <w:rsid w:val="00286D80"/>
    <w:rsid w:val="0028700A"/>
    <w:rsid w:val="00291ECC"/>
    <w:rsid w:val="002946DF"/>
    <w:rsid w:val="00294DB1"/>
    <w:rsid w:val="002A0E73"/>
    <w:rsid w:val="002A399D"/>
    <w:rsid w:val="002A5B6F"/>
    <w:rsid w:val="002A7E4F"/>
    <w:rsid w:val="002B115B"/>
    <w:rsid w:val="002B1753"/>
    <w:rsid w:val="002B2C7E"/>
    <w:rsid w:val="002B3723"/>
    <w:rsid w:val="002B3B75"/>
    <w:rsid w:val="002B7088"/>
    <w:rsid w:val="002C1640"/>
    <w:rsid w:val="002C61DD"/>
    <w:rsid w:val="002D0213"/>
    <w:rsid w:val="002D1F59"/>
    <w:rsid w:val="002D3220"/>
    <w:rsid w:val="002D5910"/>
    <w:rsid w:val="002E1A6B"/>
    <w:rsid w:val="002E4D58"/>
    <w:rsid w:val="002E5130"/>
    <w:rsid w:val="002F1064"/>
    <w:rsid w:val="002F24EB"/>
    <w:rsid w:val="002F255F"/>
    <w:rsid w:val="002F5A98"/>
    <w:rsid w:val="002F5BCD"/>
    <w:rsid w:val="0030169B"/>
    <w:rsid w:val="00301908"/>
    <w:rsid w:val="00302CB1"/>
    <w:rsid w:val="00304342"/>
    <w:rsid w:val="00305248"/>
    <w:rsid w:val="003052B8"/>
    <w:rsid w:val="003102BE"/>
    <w:rsid w:val="00310CD7"/>
    <w:rsid w:val="003166C7"/>
    <w:rsid w:val="003223A7"/>
    <w:rsid w:val="00325A2F"/>
    <w:rsid w:val="00326B0D"/>
    <w:rsid w:val="00327157"/>
    <w:rsid w:val="00330DB6"/>
    <w:rsid w:val="0033283A"/>
    <w:rsid w:val="003336BD"/>
    <w:rsid w:val="0033551E"/>
    <w:rsid w:val="00336298"/>
    <w:rsid w:val="00336F3D"/>
    <w:rsid w:val="00337816"/>
    <w:rsid w:val="003408B8"/>
    <w:rsid w:val="00343B8C"/>
    <w:rsid w:val="0034537C"/>
    <w:rsid w:val="0035184A"/>
    <w:rsid w:val="00352AEA"/>
    <w:rsid w:val="00353287"/>
    <w:rsid w:val="00363F3B"/>
    <w:rsid w:val="00364C58"/>
    <w:rsid w:val="00365CD0"/>
    <w:rsid w:val="0037629F"/>
    <w:rsid w:val="00380D78"/>
    <w:rsid w:val="00382458"/>
    <w:rsid w:val="00383502"/>
    <w:rsid w:val="00386E2B"/>
    <w:rsid w:val="00387381"/>
    <w:rsid w:val="003915B7"/>
    <w:rsid w:val="00391621"/>
    <w:rsid w:val="00392C79"/>
    <w:rsid w:val="003951F3"/>
    <w:rsid w:val="00395B79"/>
    <w:rsid w:val="003973DE"/>
    <w:rsid w:val="0039759D"/>
    <w:rsid w:val="003A186D"/>
    <w:rsid w:val="003A1C32"/>
    <w:rsid w:val="003A31AA"/>
    <w:rsid w:val="003A36AC"/>
    <w:rsid w:val="003A3E86"/>
    <w:rsid w:val="003A7A89"/>
    <w:rsid w:val="003A7B9A"/>
    <w:rsid w:val="003B0065"/>
    <w:rsid w:val="003B384F"/>
    <w:rsid w:val="003B7E12"/>
    <w:rsid w:val="003C2026"/>
    <w:rsid w:val="003C2FFA"/>
    <w:rsid w:val="003C3428"/>
    <w:rsid w:val="003C3900"/>
    <w:rsid w:val="003C3F84"/>
    <w:rsid w:val="003C4C54"/>
    <w:rsid w:val="003C62EA"/>
    <w:rsid w:val="003C77A8"/>
    <w:rsid w:val="003D104B"/>
    <w:rsid w:val="003D14E8"/>
    <w:rsid w:val="003D2BDD"/>
    <w:rsid w:val="003D41CD"/>
    <w:rsid w:val="003D62D9"/>
    <w:rsid w:val="003D776A"/>
    <w:rsid w:val="003E454E"/>
    <w:rsid w:val="003E4563"/>
    <w:rsid w:val="003F1260"/>
    <w:rsid w:val="003F4E8B"/>
    <w:rsid w:val="003F58C5"/>
    <w:rsid w:val="003F7B24"/>
    <w:rsid w:val="004015D5"/>
    <w:rsid w:val="00402DCC"/>
    <w:rsid w:val="004037D8"/>
    <w:rsid w:val="00405588"/>
    <w:rsid w:val="00406E1F"/>
    <w:rsid w:val="004101DF"/>
    <w:rsid w:val="004119C5"/>
    <w:rsid w:val="004128B8"/>
    <w:rsid w:val="004155EE"/>
    <w:rsid w:val="0041568F"/>
    <w:rsid w:val="004164CA"/>
    <w:rsid w:val="0041664C"/>
    <w:rsid w:val="004172BA"/>
    <w:rsid w:val="00417A8B"/>
    <w:rsid w:val="0042099B"/>
    <w:rsid w:val="004210F0"/>
    <w:rsid w:val="00423E03"/>
    <w:rsid w:val="00424485"/>
    <w:rsid w:val="004259E5"/>
    <w:rsid w:val="00425FB9"/>
    <w:rsid w:val="004261A6"/>
    <w:rsid w:val="00426527"/>
    <w:rsid w:val="00432C0F"/>
    <w:rsid w:val="00434CC7"/>
    <w:rsid w:val="00437648"/>
    <w:rsid w:val="004418B0"/>
    <w:rsid w:val="00442422"/>
    <w:rsid w:val="004465C7"/>
    <w:rsid w:val="00446C04"/>
    <w:rsid w:val="00451210"/>
    <w:rsid w:val="00451F55"/>
    <w:rsid w:val="00454CCD"/>
    <w:rsid w:val="00454D1E"/>
    <w:rsid w:val="00456DBF"/>
    <w:rsid w:val="00461C05"/>
    <w:rsid w:val="00462B06"/>
    <w:rsid w:val="004630DF"/>
    <w:rsid w:val="0046458F"/>
    <w:rsid w:val="0047186F"/>
    <w:rsid w:val="00471ACB"/>
    <w:rsid w:val="00476088"/>
    <w:rsid w:val="004775B5"/>
    <w:rsid w:val="0048371F"/>
    <w:rsid w:val="00484079"/>
    <w:rsid w:val="004841FB"/>
    <w:rsid w:val="00485ED2"/>
    <w:rsid w:val="00486133"/>
    <w:rsid w:val="00486328"/>
    <w:rsid w:val="00486731"/>
    <w:rsid w:val="004908CF"/>
    <w:rsid w:val="00491563"/>
    <w:rsid w:val="00491C88"/>
    <w:rsid w:val="00493450"/>
    <w:rsid w:val="004957BB"/>
    <w:rsid w:val="00495D7B"/>
    <w:rsid w:val="004963D2"/>
    <w:rsid w:val="004A279C"/>
    <w:rsid w:val="004A2AEF"/>
    <w:rsid w:val="004A4C40"/>
    <w:rsid w:val="004A6F28"/>
    <w:rsid w:val="004B0D1A"/>
    <w:rsid w:val="004B3DE5"/>
    <w:rsid w:val="004B6371"/>
    <w:rsid w:val="004B6657"/>
    <w:rsid w:val="004B674D"/>
    <w:rsid w:val="004B76DF"/>
    <w:rsid w:val="004C4297"/>
    <w:rsid w:val="004C4587"/>
    <w:rsid w:val="004C49CA"/>
    <w:rsid w:val="004C60AF"/>
    <w:rsid w:val="004D0D22"/>
    <w:rsid w:val="004D1804"/>
    <w:rsid w:val="004D4A62"/>
    <w:rsid w:val="004D787D"/>
    <w:rsid w:val="004E195A"/>
    <w:rsid w:val="004E253C"/>
    <w:rsid w:val="004E63B8"/>
    <w:rsid w:val="004F0ED0"/>
    <w:rsid w:val="004F241A"/>
    <w:rsid w:val="004F29DD"/>
    <w:rsid w:val="004F2E94"/>
    <w:rsid w:val="004F3EDC"/>
    <w:rsid w:val="004F4ABC"/>
    <w:rsid w:val="004F5283"/>
    <w:rsid w:val="004F5ECD"/>
    <w:rsid w:val="004F6F3D"/>
    <w:rsid w:val="00500AB1"/>
    <w:rsid w:val="00502311"/>
    <w:rsid w:val="0050307A"/>
    <w:rsid w:val="00506970"/>
    <w:rsid w:val="00507203"/>
    <w:rsid w:val="00511056"/>
    <w:rsid w:val="0051267F"/>
    <w:rsid w:val="00514E69"/>
    <w:rsid w:val="00515045"/>
    <w:rsid w:val="00515099"/>
    <w:rsid w:val="0051598A"/>
    <w:rsid w:val="00515A8D"/>
    <w:rsid w:val="005179AD"/>
    <w:rsid w:val="00523B48"/>
    <w:rsid w:val="00524962"/>
    <w:rsid w:val="00526339"/>
    <w:rsid w:val="00527B9A"/>
    <w:rsid w:val="00530694"/>
    <w:rsid w:val="00532593"/>
    <w:rsid w:val="0054033D"/>
    <w:rsid w:val="00550B4D"/>
    <w:rsid w:val="005511C7"/>
    <w:rsid w:val="005523A2"/>
    <w:rsid w:val="00553F29"/>
    <w:rsid w:val="00555C28"/>
    <w:rsid w:val="00555DB0"/>
    <w:rsid w:val="005563EC"/>
    <w:rsid w:val="00556D4A"/>
    <w:rsid w:val="00557199"/>
    <w:rsid w:val="00567711"/>
    <w:rsid w:val="00567970"/>
    <w:rsid w:val="005679EB"/>
    <w:rsid w:val="0057104A"/>
    <w:rsid w:val="00572122"/>
    <w:rsid w:val="0057346B"/>
    <w:rsid w:val="005745B1"/>
    <w:rsid w:val="00577B04"/>
    <w:rsid w:val="00582E52"/>
    <w:rsid w:val="00583782"/>
    <w:rsid w:val="005874DD"/>
    <w:rsid w:val="005900FF"/>
    <w:rsid w:val="005A05BE"/>
    <w:rsid w:val="005A275D"/>
    <w:rsid w:val="005B010B"/>
    <w:rsid w:val="005B01F2"/>
    <w:rsid w:val="005B662F"/>
    <w:rsid w:val="005C05D2"/>
    <w:rsid w:val="005C44DA"/>
    <w:rsid w:val="005D16CB"/>
    <w:rsid w:val="005D3DCF"/>
    <w:rsid w:val="005D4D6A"/>
    <w:rsid w:val="005D5309"/>
    <w:rsid w:val="005D59BF"/>
    <w:rsid w:val="005D68E0"/>
    <w:rsid w:val="005E488A"/>
    <w:rsid w:val="005E4D75"/>
    <w:rsid w:val="005E7B22"/>
    <w:rsid w:val="005F1019"/>
    <w:rsid w:val="005F12E4"/>
    <w:rsid w:val="005F3604"/>
    <w:rsid w:val="005F5907"/>
    <w:rsid w:val="005F5F0C"/>
    <w:rsid w:val="005F604F"/>
    <w:rsid w:val="005F6BC2"/>
    <w:rsid w:val="005F7B98"/>
    <w:rsid w:val="00601947"/>
    <w:rsid w:val="00603AC5"/>
    <w:rsid w:val="006061B7"/>
    <w:rsid w:val="00610A84"/>
    <w:rsid w:val="00614A00"/>
    <w:rsid w:val="00622C42"/>
    <w:rsid w:val="00625550"/>
    <w:rsid w:val="006277A2"/>
    <w:rsid w:val="0063025D"/>
    <w:rsid w:val="0063315A"/>
    <w:rsid w:val="00634F2F"/>
    <w:rsid w:val="006356D5"/>
    <w:rsid w:val="00635C93"/>
    <w:rsid w:val="00637827"/>
    <w:rsid w:val="00644127"/>
    <w:rsid w:val="0064477E"/>
    <w:rsid w:val="0064629F"/>
    <w:rsid w:val="006502F0"/>
    <w:rsid w:val="00651EB7"/>
    <w:rsid w:val="006529D0"/>
    <w:rsid w:val="00654A44"/>
    <w:rsid w:val="006554CA"/>
    <w:rsid w:val="00655ABC"/>
    <w:rsid w:val="0065690D"/>
    <w:rsid w:val="00661B47"/>
    <w:rsid w:val="00661BC6"/>
    <w:rsid w:val="00662251"/>
    <w:rsid w:val="0066388A"/>
    <w:rsid w:val="006727CD"/>
    <w:rsid w:val="0067580C"/>
    <w:rsid w:val="00675919"/>
    <w:rsid w:val="006771A4"/>
    <w:rsid w:val="006817EB"/>
    <w:rsid w:val="00682940"/>
    <w:rsid w:val="00682BC5"/>
    <w:rsid w:val="00684C71"/>
    <w:rsid w:val="00685BC1"/>
    <w:rsid w:val="00691FD7"/>
    <w:rsid w:val="00692433"/>
    <w:rsid w:val="00692D4A"/>
    <w:rsid w:val="00692DF9"/>
    <w:rsid w:val="00693AB3"/>
    <w:rsid w:val="0069491F"/>
    <w:rsid w:val="006979D0"/>
    <w:rsid w:val="006A490B"/>
    <w:rsid w:val="006A7198"/>
    <w:rsid w:val="006B033F"/>
    <w:rsid w:val="006B2E05"/>
    <w:rsid w:val="006B3AE3"/>
    <w:rsid w:val="006B4162"/>
    <w:rsid w:val="006B7062"/>
    <w:rsid w:val="006C2680"/>
    <w:rsid w:val="006C28A0"/>
    <w:rsid w:val="006C2B5A"/>
    <w:rsid w:val="006C3C9F"/>
    <w:rsid w:val="006C5F77"/>
    <w:rsid w:val="006D00EF"/>
    <w:rsid w:val="006D1370"/>
    <w:rsid w:val="006D2FF3"/>
    <w:rsid w:val="006D38AC"/>
    <w:rsid w:val="006D4555"/>
    <w:rsid w:val="006D4AE0"/>
    <w:rsid w:val="006D5406"/>
    <w:rsid w:val="006D6A9A"/>
    <w:rsid w:val="006D7AA4"/>
    <w:rsid w:val="006E1FEB"/>
    <w:rsid w:val="006E28EA"/>
    <w:rsid w:val="006E312B"/>
    <w:rsid w:val="006E3299"/>
    <w:rsid w:val="006E3478"/>
    <w:rsid w:val="006E4606"/>
    <w:rsid w:val="006E46D9"/>
    <w:rsid w:val="006E4B8D"/>
    <w:rsid w:val="006E685D"/>
    <w:rsid w:val="006F0203"/>
    <w:rsid w:val="006F0DA9"/>
    <w:rsid w:val="006F1797"/>
    <w:rsid w:val="006F3F5F"/>
    <w:rsid w:val="00700A46"/>
    <w:rsid w:val="00702FDE"/>
    <w:rsid w:val="00703322"/>
    <w:rsid w:val="00705063"/>
    <w:rsid w:val="0070523C"/>
    <w:rsid w:val="00706E08"/>
    <w:rsid w:val="007077CA"/>
    <w:rsid w:val="00710329"/>
    <w:rsid w:val="00712BD2"/>
    <w:rsid w:val="00713DCE"/>
    <w:rsid w:val="00716DC5"/>
    <w:rsid w:val="0072001B"/>
    <w:rsid w:val="00720039"/>
    <w:rsid w:val="00722674"/>
    <w:rsid w:val="0072337C"/>
    <w:rsid w:val="0072679F"/>
    <w:rsid w:val="00732A91"/>
    <w:rsid w:val="00733ED2"/>
    <w:rsid w:val="00734556"/>
    <w:rsid w:val="00737676"/>
    <w:rsid w:val="0074256F"/>
    <w:rsid w:val="00747F69"/>
    <w:rsid w:val="00752123"/>
    <w:rsid w:val="007538D8"/>
    <w:rsid w:val="00754264"/>
    <w:rsid w:val="00760DF4"/>
    <w:rsid w:val="007618BA"/>
    <w:rsid w:val="00762E5B"/>
    <w:rsid w:val="007642B2"/>
    <w:rsid w:val="00766201"/>
    <w:rsid w:val="007711CD"/>
    <w:rsid w:val="00772ACB"/>
    <w:rsid w:val="00776600"/>
    <w:rsid w:val="00777BEE"/>
    <w:rsid w:val="00777E37"/>
    <w:rsid w:val="007817ED"/>
    <w:rsid w:val="007843E0"/>
    <w:rsid w:val="00785A57"/>
    <w:rsid w:val="007874EA"/>
    <w:rsid w:val="00791A55"/>
    <w:rsid w:val="00793586"/>
    <w:rsid w:val="007A0197"/>
    <w:rsid w:val="007A042E"/>
    <w:rsid w:val="007A23FE"/>
    <w:rsid w:val="007A2903"/>
    <w:rsid w:val="007A2B67"/>
    <w:rsid w:val="007B2CAB"/>
    <w:rsid w:val="007B4522"/>
    <w:rsid w:val="007B4B2C"/>
    <w:rsid w:val="007B4C3C"/>
    <w:rsid w:val="007C0D94"/>
    <w:rsid w:val="007C3E47"/>
    <w:rsid w:val="007C47CF"/>
    <w:rsid w:val="007C4C87"/>
    <w:rsid w:val="007C7DE4"/>
    <w:rsid w:val="007D0790"/>
    <w:rsid w:val="007D5C8D"/>
    <w:rsid w:val="007E0809"/>
    <w:rsid w:val="007E4196"/>
    <w:rsid w:val="007E5449"/>
    <w:rsid w:val="007F1D06"/>
    <w:rsid w:val="007F540D"/>
    <w:rsid w:val="00803410"/>
    <w:rsid w:val="008035AD"/>
    <w:rsid w:val="00804D30"/>
    <w:rsid w:val="00805E8D"/>
    <w:rsid w:val="00806504"/>
    <w:rsid w:val="00807065"/>
    <w:rsid w:val="008101CB"/>
    <w:rsid w:val="00811D3E"/>
    <w:rsid w:val="00813C90"/>
    <w:rsid w:val="008147C4"/>
    <w:rsid w:val="00817DFC"/>
    <w:rsid w:val="00821331"/>
    <w:rsid w:val="008214B6"/>
    <w:rsid w:val="00822C98"/>
    <w:rsid w:val="00823AA6"/>
    <w:rsid w:val="00823AF0"/>
    <w:rsid w:val="00823FF4"/>
    <w:rsid w:val="00827305"/>
    <w:rsid w:val="00827A9C"/>
    <w:rsid w:val="00833E1B"/>
    <w:rsid w:val="0083678A"/>
    <w:rsid w:val="008370F5"/>
    <w:rsid w:val="00837381"/>
    <w:rsid w:val="00844E40"/>
    <w:rsid w:val="00850417"/>
    <w:rsid w:val="008504D4"/>
    <w:rsid w:val="00850E20"/>
    <w:rsid w:val="0085363A"/>
    <w:rsid w:val="008566EF"/>
    <w:rsid w:val="00857108"/>
    <w:rsid w:val="00860670"/>
    <w:rsid w:val="00860BF1"/>
    <w:rsid w:val="00862B0D"/>
    <w:rsid w:val="00867F6D"/>
    <w:rsid w:val="00873D02"/>
    <w:rsid w:val="0087407E"/>
    <w:rsid w:val="00875214"/>
    <w:rsid w:val="00876C37"/>
    <w:rsid w:val="00876D7A"/>
    <w:rsid w:val="00882B9B"/>
    <w:rsid w:val="00884FA9"/>
    <w:rsid w:val="0088598A"/>
    <w:rsid w:val="008942E7"/>
    <w:rsid w:val="00894E47"/>
    <w:rsid w:val="0089572B"/>
    <w:rsid w:val="008957E7"/>
    <w:rsid w:val="008A06A2"/>
    <w:rsid w:val="008A1019"/>
    <w:rsid w:val="008A3AA5"/>
    <w:rsid w:val="008A3DAC"/>
    <w:rsid w:val="008A4626"/>
    <w:rsid w:val="008B2561"/>
    <w:rsid w:val="008B2C7C"/>
    <w:rsid w:val="008B4C46"/>
    <w:rsid w:val="008B6025"/>
    <w:rsid w:val="008C2205"/>
    <w:rsid w:val="008C3580"/>
    <w:rsid w:val="008C3F05"/>
    <w:rsid w:val="008D0241"/>
    <w:rsid w:val="008D12E4"/>
    <w:rsid w:val="008D335A"/>
    <w:rsid w:val="008E29D0"/>
    <w:rsid w:val="008E396D"/>
    <w:rsid w:val="008E3DB5"/>
    <w:rsid w:val="008E68FD"/>
    <w:rsid w:val="008F0506"/>
    <w:rsid w:val="008F0592"/>
    <w:rsid w:val="008F2EFE"/>
    <w:rsid w:val="008F3E00"/>
    <w:rsid w:val="008F7604"/>
    <w:rsid w:val="008F7BEE"/>
    <w:rsid w:val="008F7E2D"/>
    <w:rsid w:val="00900047"/>
    <w:rsid w:val="00907989"/>
    <w:rsid w:val="00911C9A"/>
    <w:rsid w:val="009219A3"/>
    <w:rsid w:val="0092487A"/>
    <w:rsid w:val="00930C1A"/>
    <w:rsid w:val="00934B5F"/>
    <w:rsid w:val="009411EE"/>
    <w:rsid w:val="009418DF"/>
    <w:rsid w:val="00946D30"/>
    <w:rsid w:val="00947D10"/>
    <w:rsid w:val="00950012"/>
    <w:rsid w:val="00950E49"/>
    <w:rsid w:val="00952434"/>
    <w:rsid w:val="00954D0B"/>
    <w:rsid w:val="00961FCB"/>
    <w:rsid w:val="0096358F"/>
    <w:rsid w:val="009635C8"/>
    <w:rsid w:val="009659ED"/>
    <w:rsid w:val="00971A6F"/>
    <w:rsid w:val="00971D06"/>
    <w:rsid w:val="00972252"/>
    <w:rsid w:val="00976E92"/>
    <w:rsid w:val="009802C5"/>
    <w:rsid w:val="00983283"/>
    <w:rsid w:val="00983B0D"/>
    <w:rsid w:val="0098580D"/>
    <w:rsid w:val="009929D2"/>
    <w:rsid w:val="00993973"/>
    <w:rsid w:val="00996C8F"/>
    <w:rsid w:val="009A1059"/>
    <w:rsid w:val="009A6969"/>
    <w:rsid w:val="009B1D7E"/>
    <w:rsid w:val="009B3148"/>
    <w:rsid w:val="009B3D8B"/>
    <w:rsid w:val="009C2877"/>
    <w:rsid w:val="009C341D"/>
    <w:rsid w:val="009C6DFF"/>
    <w:rsid w:val="009C75E0"/>
    <w:rsid w:val="009D0494"/>
    <w:rsid w:val="009D0EE8"/>
    <w:rsid w:val="009D27BC"/>
    <w:rsid w:val="009D3428"/>
    <w:rsid w:val="009D5979"/>
    <w:rsid w:val="009D5A2B"/>
    <w:rsid w:val="009D5DED"/>
    <w:rsid w:val="009D5F01"/>
    <w:rsid w:val="009D6241"/>
    <w:rsid w:val="009D7DBD"/>
    <w:rsid w:val="009E017B"/>
    <w:rsid w:val="009E11AA"/>
    <w:rsid w:val="009E22AF"/>
    <w:rsid w:val="009E26D6"/>
    <w:rsid w:val="009E2E64"/>
    <w:rsid w:val="009E37FE"/>
    <w:rsid w:val="009E39C5"/>
    <w:rsid w:val="009E3B27"/>
    <w:rsid w:val="009E3C91"/>
    <w:rsid w:val="009E47AE"/>
    <w:rsid w:val="009E5B68"/>
    <w:rsid w:val="009E6168"/>
    <w:rsid w:val="009E65D5"/>
    <w:rsid w:val="009E7D3E"/>
    <w:rsid w:val="009F0C16"/>
    <w:rsid w:val="009F1488"/>
    <w:rsid w:val="009F4DE1"/>
    <w:rsid w:val="009F4E8E"/>
    <w:rsid w:val="009F6647"/>
    <w:rsid w:val="009F66A6"/>
    <w:rsid w:val="009F76D0"/>
    <w:rsid w:val="009F7CEA"/>
    <w:rsid w:val="00A064C2"/>
    <w:rsid w:val="00A1207B"/>
    <w:rsid w:val="00A14D73"/>
    <w:rsid w:val="00A156A0"/>
    <w:rsid w:val="00A15708"/>
    <w:rsid w:val="00A15A48"/>
    <w:rsid w:val="00A165D2"/>
    <w:rsid w:val="00A21815"/>
    <w:rsid w:val="00A230AB"/>
    <w:rsid w:val="00A23347"/>
    <w:rsid w:val="00A233A7"/>
    <w:rsid w:val="00A2596C"/>
    <w:rsid w:val="00A31DC0"/>
    <w:rsid w:val="00A32388"/>
    <w:rsid w:val="00A324EB"/>
    <w:rsid w:val="00A32E6F"/>
    <w:rsid w:val="00A3440F"/>
    <w:rsid w:val="00A34DA6"/>
    <w:rsid w:val="00A36D19"/>
    <w:rsid w:val="00A415F9"/>
    <w:rsid w:val="00A4504D"/>
    <w:rsid w:val="00A4630B"/>
    <w:rsid w:val="00A469C6"/>
    <w:rsid w:val="00A54D16"/>
    <w:rsid w:val="00A621C1"/>
    <w:rsid w:val="00A63435"/>
    <w:rsid w:val="00A66815"/>
    <w:rsid w:val="00A679CC"/>
    <w:rsid w:val="00A73117"/>
    <w:rsid w:val="00A7597F"/>
    <w:rsid w:val="00A8009C"/>
    <w:rsid w:val="00A82C02"/>
    <w:rsid w:val="00A8530D"/>
    <w:rsid w:val="00A86AB1"/>
    <w:rsid w:val="00A87DAA"/>
    <w:rsid w:val="00A91953"/>
    <w:rsid w:val="00A924B1"/>
    <w:rsid w:val="00A9520F"/>
    <w:rsid w:val="00AA2A0B"/>
    <w:rsid w:val="00AA4369"/>
    <w:rsid w:val="00AA4921"/>
    <w:rsid w:val="00AA4932"/>
    <w:rsid w:val="00AA74C7"/>
    <w:rsid w:val="00AA77DC"/>
    <w:rsid w:val="00AB045B"/>
    <w:rsid w:val="00AB20DD"/>
    <w:rsid w:val="00AB4615"/>
    <w:rsid w:val="00AB68FB"/>
    <w:rsid w:val="00AC2740"/>
    <w:rsid w:val="00AC78BA"/>
    <w:rsid w:val="00AD0B8C"/>
    <w:rsid w:val="00AD1B3A"/>
    <w:rsid w:val="00AD22B7"/>
    <w:rsid w:val="00AD7711"/>
    <w:rsid w:val="00AE102A"/>
    <w:rsid w:val="00AE7665"/>
    <w:rsid w:val="00AF3B40"/>
    <w:rsid w:val="00AF3F73"/>
    <w:rsid w:val="00AF40C9"/>
    <w:rsid w:val="00AF50A8"/>
    <w:rsid w:val="00AF7C89"/>
    <w:rsid w:val="00B000A5"/>
    <w:rsid w:val="00B01F78"/>
    <w:rsid w:val="00B0251B"/>
    <w:rsid w:val="00B0316E"/>
    <w:rsid w:val="00B03CC8"/>
    <w:rsid w:val="00B07DBC"/>
    <w:rsid w:val="00B10676"/>
    <w:rsid w:val="00B166E7"/>
    <w:rsid w:val="00B263C4"/>
    <w:rsid w:val="00B27EA5"/>
    <w:rsid w:val="00B30BBE"/>
    <w:rsid w:val="00B318D6"/>
    <w:rsid w:val="00B354F4"/>
    <w:rsid w:val="00B421DC"/>
    <w:rsid w:val="00B4251C"/>
    <w:rsid w:val="00B44CA1"/>
    <w:rsid w:val="00B45704"/>
    <w:rsid w:val="00B57B5B"/>
    <w:rsid w:val="00B57E9C"/>
    <w:rsid w:val="00B57EB1"/>
    <w:rsid w:val="00B61448"/>
    <w:rsid w:val="00B61E4F"/>
    <w:rsid w:val="00B62348"/>
    <w:rsid w:val="00B65E00"/>
    <w:rsid w:val="00B66108"/>
    <w:rsid w:val="00B71F9E"/>
    <w:rsid w:val="00B73194"/>
    <w:rsid w:val="00B73727"/>
    <w:rsid w:val="00B754EF"/>
    <w:rsid w:val="00B80A4A"/>
    <w:rsid w:val="00B84D08"/>
    <w:rsid w:val="00B877F4"/>
    <w:rsid w:val="00B90B68"/>
    <w:rsid w:val="00B91D03"/>
    <w:rsid w:val="00B94595"/>
    <w:rsid w:val="00B95AC2"/>
    <w:rsid w:val="00B9736D"/>
    <w:rsid w:val="00B97AD4"/>
    <w:rsid w:val="00BA0B98"/>
    <w:rsid w:val="00BA30F4"/>
    <w:rsid w:val="00BA6D5A"/>
    <w:rsid w:val="00BA7024"/>
    <w:rsid w:val="00BA7042"/>
    <w:rsid w:val="00BA7843"/>
    <w:rsid w:val="00BB01A0"/>
    <w:rsid w:val="00BB1215"/>
    <w:rsid w:val="00BB2006"/>
    <w:rsid w:val="00BB3ACF"/>
    <w:rsid w:val="00BB40A5"/>
    <w:rsid w:val="00BB44C1"/>
    <w:rsid w:val="00BC254E"/>
    <w:rsid w:val="00BD02B4"/>
    <w:rsid w:val="00BD213F"/>
    <w:rsid w:val="00BD6FBC"/>
    <w:rsid w:val="00BE1053"/>
    <w:rsid w:val="00BE1583"/>
    <w:rsid w:val="00BE407D"/>
    <w:rsid w:val="00BE5665"/>
    <w:rsid w:val="00BE679B"/>
    <w:rsid w:val="00BF223C"/>
    <w:rsid w:val="00BF22C6"/>
    <w:rsid w:val="00BF2E88"/>
    <w:rsid w:val="00BF3048"/>
    <w:rsid w:val="00BF4727"/>
    <w:rsid w:val="00BF4FC8"/>
    <w:rsid w:val="00BF6204"/>
    <w:rsid w:val="00C07AB4"/>
    <w:rsid w:val="00C115ED"/>
    <w:rsid w:val="00C116DB"/>
    <w:rsid w:val="00C12753"/>
    <w:rsid w:val="00C13DCC"/>
    <w:rsid w:val="00C142A0"/>
    <w:rsid w:val="00C14AE0"/>
    <w:rsid w:val="00C160D5"/>
    <w:rsid w:val="00C1667A"/>
    <w:rsid w:val="00C17F9E"/>
    <w:rsid w:val="00C3185E"/>
    <w:rsid w:val="00C34133"/>
    <w:rsid w:val="00C379E7"/>
    <w:rsid w:val="00C44C47"/>
    <w:rsid w:val="00C47D5D"/>
    <w:rsid w:val="00C508B0"/>
    <w:rsid w:val="00C51DA8"/>
    <w:rsid w:val="00C52E86"/>
    <w:rsid w:val="00C55818"/>
    <w:rsid w:val="00C560FE"/>
    <w:rsid w:val="00C579CB"/>
    <w:rsid w:val="00C57D4D"/>
    <w:rsid w:val="00C57FD6"/>
    <w:rsid w:val="00C63068"/>
    <w:rsid w:val="00C65596"/>
    <w:rsid w:val="00C67487"/>
    <w:rsid w:val="00C67568"/>
    <w:rsid w:val="00C71287"/>
    <w:rsid w:val="00C7470A"/>
    <w:rsid w:val="00C7516C"/>
    <w:rsid w:val="00C76535"/>
    <w:rsid w:val="00C76F76"/>
    <w:rsid w:val="00C77F12"/>
    <w:rsid w:val="00C80AC4"/>
    <w:rsid w:val="00C81AFA"/>
    <w:rsid w:val="00C838A4"/>
    <w:rsid w:val="00C8494B"/>
    <w:rsid w:val="00C85000"/>
    <w:rsid w:val="00C86306"/>
    <w:rsid w:val="00C90EDC"/>
    <w:rsid w:val="00C9238E"/>
    <w:rsid w:val="00C9249D"/>
    <w:rsid w:val="00C92626"/>
    <w:rsid w:val="00C95AEC"/>
    <w:rsid w:val="00C96D3F"/>
    <w:rsid w:val="00C97586"/>
    <w:rsid w:val="00CA411D"/>
    <w:rsid w:val="00CA4F7F"/>
    <w:rsid w:val="00CA5721"/>
    <w:rsid w:val="00CA7CCB"/>
    <w:rsid w:val="00CB639F"/>
    <w:rsid w:val="00CB6F3A"/>
    <w:rsid w:val="00CC2054"/>
    <w:rsid w:val="00CC4ACA"/>
    <w:rsid w:val="00CC50C5"/>
    <w:rsid w:val="00CC7731"/>
    <w:rsid w:val="00CD49CA"/>
    <w:rsid w:val="00CE083B"/>
    <w:rsid w:val="00CE1FAB"/>
    <w:rsid w:val="00CE4BF4"/>
    <w:rsid w:val="00CF154C"/>
    <w:rsid w:val="00CF3A72"/>
    <w:rsid w:val="00CF62CC"/>
    <w:rsid w:val="00CF6380"/>
    <w:rsid w:val="00D02344"/>
    <w:rsid w:val="00D11AB7"/>
    <w:rsid w:val="00D123FE"/>
    <w:rsid w:val="00D134D2"/>
    <w:rsid w:val="00D1356E"/>
    <w:rsid w:val="00D13F4C"/>
    <w:rsid w:val="00D16330"/>
    <w:rsid w:val="00D16944"/>
    <w:rsid w:val="00D17D85"/>
    <w:rsid w:val="00D22F57"/>
    <w:rsid w:val="00D304E9"/>
    <w:rsid w:val="00D3058D"/>
    <w:rsid w:val="00D30DDC"/>
    <w:rsid w:val="00D3267F"/>
    <w:rsid w:val="00D35026"/>
    <w:rsid w:val="00D367FB"/>
    <w:rsid w:val="00D36940"/>
    <w:rsid w:val="00D41F91"/>
    <w:rsid w:val="00D4326F"/>
    <w:rsid w:val="00D455C5"/>
    <w:rsid w:val="00D50AA3"/>
    <w:rsid w:val="00D5464C"/>
    <w:rsid w:val="00D55E5C"/>
    <w:rsid w:val="00D577DE"/>
    <w:rsid w:val="00D57DEE"/>
    <w:rsid w:val="00D626CB"/>
    <w:rsid w:val="00D629CD"/>
    <w:rsid w:val="00D63580"/>
    <w:rsid w:val="00D64D59"/>
    <w:rsid w:val="00D6782C"/>
    <w:rsid w:val="00D678BC"/>
    <w:rsid w:val="00D70F84"/>
    <w:rsid w:val="00D728BC"/>
    <w:rsid w:val="00D7349D"/>
    <w:rsid w:val="00D744DD"/>
    <w:rsid w:val="00D75E0C"/>
    <w:rsid w:val="00D76231"/>
    <w:rsid w:val="00D81C9C"/>
    <w:rsid w:val="00D81F75"/>
    <w:rsid w:val="00D86CD2"/>
    <w:rsid w:val="00D8714C"/>
    <w:rsid w:val="00D87296"/>
    <w:rsid w:val="00D87695"/>
    <w:rsid w:val="00D90749"/>
    <w:rsid w:val="00D90A1A"/>
    <w:rsid w:val="00D90D61"/>
    <w:rsid w:val="00D91B10"/>
    <w:rsid w:val="00D92C2E"/>
    <w:rsid w:val="00D95C39"/>
    <w:rsid w:val="00D96706"/>
    <w:rsid w:val="00DA106F"/>
    <w:rsid w:val="00DA40D9"/>
    <w:rsid w:val="00DB3629"/>
    <w:rsid w:val="00DB6E21"/>
    <w:rsid w:val="00DC19D4"/>
    <w:rsid w:val="00DC2404"/>
    <w:rsid w:val="00DC39DA"/>
    <w:rsid w:val="00DC46DC"/>
    <w:rsid w:val="00DC4EFC"/>
    <w:rsid w:val="00DC754C"/>
    <w:rsid w:val="00DD02CC"/>
    <w:rsid w:val="00DD264D"/>
    <w:rsid w:val="00DD55B4"/>
    <w:rsid w:val="00DD79BF"/>
    <w:rsid w:val="00DE4A6A"/>
    <w:rsid w:val="00DE5B14"/>
    <w:rsid w:val="00DE6150"/>
    <w:rsid w:val="00DE72A1"/>
    <w:rsid w:val="00DF05D4"/>
    <w:rsid w:val="00DF23C2"/>
    <w:rsid w:val="00DF4E0C"/>
    <w:rsid w:val="00DF6977"/>
    <w:rsid w:val="00DF7F5E"/>
    <w:rsid w:val="00E0168D"/>
    <w:rsid w:val="00E01F4A"/>
    <w:rsid w:val="00E077BA"/>
    <w:rsid w:val="00E13497"/>
    <w:rsid w:val="00E152FB"/>
    <w:rsid w:val="00E166E9"/>
    <w:rsid w:val="00E21A52"/>
    <w:rsid w:val="00E24A3B"/>
    <w:rsid w:val="00E2577E"/>
    <w:rsid w:val="00E26C5A"/>
    <w:rsid w:val="00E30644"/>
    <w:rsid w:val="00E3085D"/>
    <w:rsid w:val="00E3161F"/>
    <w:rsid w:val="00E331CA"/>
    <w:rsid w:val="00E3332B"/>
    <w:rsid w:val="00E33F66"/>
    <w:rsid w:val="00E354AE"/>
    <w:rsid w:val="00E378AB"/>
    <w:rsid w:val="00E401C0"/>
    <w:rsid w:val="00E5028A"/>
    <w:rsid w:val="00E515F6"/>
    <w:rsid w:val="00E52A68"/>
    <w:rsid w:val="00E55C12"/>
    <w:rsid w:val="00E60A13"/>
    <w:rsid w:val="00E60E83"/>
    <w:rsid w:val="00E62F2F"/>
    <w:rsid w:val="00E701D9"/>
    <w:rsid w:val="00E71CEE"/>
    <w:rsid w:val="00E730BF"/>
    <w:rsid w:val="00E73A78"/>
    <w:rsid w:val="00E762B2"/>
    <w:rsid w:val="00E81DA6"/>
    <w:rsid w:val="00E8370F"/>
    <w:rsid w:val="00E85966"/>
    <w:rsid w:val="00E86479"/>
    <w:rsid w:val="00E871A3"/>
    <w:rsid w:val="00E91FAE"/>
    <w:rsid w:val="00E9352D"/>
    <w:rsid w:val="00E93AF2"/>
    <w:rsid w:val="00E93F1D"/>
    <w:rsid w:val="00E94DB6"/>
    <w:rsid w:val="00E9795C"/>
    <w:rsid w:val="00EA051F"/>
    <w:rsid w:val="00EA3C71"/>
    <w:rsid w:val="00EA52C2"/>
    <w:rsid w:val="00EB024E"/>
    <w:rsid w:val="00EB04D7"/>
    <w:rsid w:val="00EB2811"/>
    <w:rsid w:val="00EB44C6"/>
    <w:rsid w:val="00EB66D5"/>
    <w:rsid w:val="00EC4039"/>
    <w:rsid w:val="00EC61F0"/>
    <w:rsid w:val="00EC7E2D"/>
    <w:rsid w:val="00EC7FAD"/>
    <w:rsid w:val="00ED10D0"/>
    <w:rsid w:val="00ED3350"/>
    <w:rsid w:val="00ED57FD"/>
    <w:rsid w:val="00EE0742"/>
    <w:rsid w:val="00EE25BA"/>
    <w:rsid w:val="00EE5686"/>
    <w:rsid w:val="00EE64E0"/>
    <w:rsid w:val="00EE6AC1"/>
    <w:rsid w:val="00EF0378"/>
    <w:rsid w:val="00EF0FD6"/>
    <w:rsid w:val="00EF3E6A"/>
    <w:rsid w:val="00EF5058"/>
    <w:rsid w:val="00F002B9"/>
    <w:rsid w:val="00F03862"/>
    <w:rsid w:val="00F04DBA"/>
    <w:rsid w:val="00F053BD"/>
    <w:rsid w:val="00F06804"/>
    <w:rsid w:val="00F079B0"/>
    <w:rsid w:val="00F104B3"/>
    <w:rsid w:val="00F1762F"/>
    <w:rsid w:val="00F177B4"/>
    <w:rsid w:val="00F17F24"/>
    <w:rsid w:val="00F20318"/>
    <w:rsid w:val="00F20CCE"/>
    <w:rsid w:val="00F21319"/>
    <w:rsid w:val="00F23639"/>
    <w:rsid w:val="00F250FD"/>
    <w:rsid w:val="00F25FEE"/>
    <w:rsid w:val="00F261B5"/>
    <w:rsid w:val="00F261BE"/>
    <w:rsid w:val="00F26797"/>
    <w:rsid w:val="00F272F1"/>
    <w:rsid w:val="00F276F8"/>
    <w:rsid w:val="00F31474"/>
    <w:rsid w:val="00F332C0"/>
    <w:rsid w:val="00F33791"/>
    <w:rsid w:val="00F33D0F"/>
    <w:rsid w:val="00F37D20"/>
    <w:rsid w:val="00F4028E"/>
    <w:rsid w:val="00F418D1"/>
    <w:rsid w:val="00F4192E"/>
    <w:rsid w:val="00F476EB"/>
    <w:rsid w:val="00F47EB5"/>
    <w:rsid w:val="00F501B2"/>
    <w:rsid w:val="00F5134C"/>
    <w:rsid w:val="00F54DFC"/>
    <w:rsid w:val="00F5597D"/>
    <w:rsid w:val="00F56B2D"/>
    <w:rsid w:val="00F57315"/>
    <w:rsid w:val="00F608CF"/>
    <w:rsid w:val="00F61DAD"/>
    <w:rsid w:val="00F623F1"/>
    <w:rsid w:val="00F76BA1"/>
    <w:rsid w:val="00F77683"/>
    <w:rsid w:val="00F776A8"/>
    <w:rsid w:val="00F823E0"/>
    <w:rsid w:val="00F845E3"/>
    <w:rsid w:val="00F91A12"/>
    <w:rsid w:val="00F91CF7"/>
    <w:rsid w:val="00F929EF"/>
    <w:rsid w:val="00F957C6"/>
    <w:rsid w:val="00F9652D"/>
    <w:rsid w:val="00F971B0"/>
    <w:rsid w:val="00FA792A"/>
    <w:rsid w:val="00FB3C8A"/>
    <w:rsid w:val="00FC1CBB"/>
    <w:rsid w:val="00FC718E"/>
    <w:rsid w:val="00FD0BDE"/>
    <w:rsid w:val="00FD3F02"/>
    <w:rsid w:val="00FE35F9"/>
    <w:rsid w:val="00FE4F5E"/>
    <w:rsid w:val="00FE6842"/>
    <w:rsid w:val="00FE79D4"/>
    <w:rsid w:val="00FF20C9"/>
    <w:rsid w:val="00FF242A"/>
    <w:rsid w:val="00FF3408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DCD60"/>
  <w15:chartTrackingRefBased/>
  <w15:docId w15:val="{AD88B427-42FF-4466-A012-E4ED9AE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96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51598A"/>
    <w:pPr>
      <w:numPr>
        <w:numId w:val="91"/>
      </w:numPr>
      <w:spacing w:before="240" w:line="240" w:lineRule="auto"/>
      <w:ind w:left="-426" w:hanging="65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Akapitzlist1"/>
    <w:next w:val="Normalny"/>
    <w:link w:val="Nagwek2Znak"/>
    <w:qFormat/>
    <w:rsid w:val="00524962"/>
    <w:pPr>
      <w:tabs>
        <w:tab w:val="left" w:pos="6521"/>
      </w:tabs>
      <w:spacing w:before="200" w:after="120" w:line="360" w:lineRule="auto"/>
      <w:ind w:left="-709" w:right="-709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gwek3">
    <w:name w:val="heading 3"/>
    <w:basedOn w:val="Akapitzlist1"/>
    <w:next w:val="Normalny"/>
    <w:link w:val="Nagwek3Znak"/>
    <w:uiPriority w:val="9"/>
    <w:qFormat/>
    <w:rsid w:val="00524962"/>
    <w:pPr>
      <w:tabs>
        <w:tab w:val="left" w:pos="6521"/>
      </w:tabs>
      <w:spacing w:before="200" w:after="120" w:line="360" w:lineRule="auto"/>
      <w:ind w:left="-709" w:right="-709"/>
      <w:outlineLvl w:val="2"/>
    </w:pPr>
    <w:rPr>
      <w:rFonts w:asciiTheme="minorHAnsi" w:hAnsiTheme="minorHAnsi" w:cstheme="minorHAnsi"/>
      <w:b/>
      <w:sz w:val="22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24962"/>
    <w:rPr>
      <w:rFonts w:asciiTheme="minorHAnsi" w:eastAsia="Calibri" w:hAnsiTheme="minorHAnsi" w:cstheme="minorHAns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semiHidden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ListParagraph1">
    <w:name w:val="List Paragraph1"/>
    <w:basedOn w:val="Normalny"/>
    <w:rsid w:val="00A156A0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B263C4"/>
    <w:rPr>
      <w:rFonts w:eastAsia="Calibri"/>
      <w:sz w:val="24"/>
      <w:szCs w:val="24"/>
      <w:lang w:eastAsia="en-US" w:bidi="ar-SA"/>
    </w:rPr>
  </w:style>
  <w:style w:type="character" w:customStyle="1" w:styleId="Nagwek1Znak">
    <w:name w:val="Nagłówek 1 Znak"/>
    <w:link w:val="Nagwek1"/>
    <w:rsid w:val="0051598A"/>
    <w:rPr>
      <w:rFonts w:ascii="Calibri" w:eastAsia="Calibri" w:hAnsi="Calibri" w:cs="Calibri"/>
      <w:b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5A275D"/>
    <w:pPr>
      <w:tabs>
        <w:tab w:val="left" w:pos="6521"/>
      </w:tabs>
      <w:spacing w:after="40" w:line="240" w:lineRule="auto"/>
      <w:ind w:left="-567"/>
      <w:outlineLvl w:val="0"/>
    </w:pPr>
    <w:rPr>
      <w:rFonts w:asciiTheme="minorHAnsi" w:hAnsiTheme="minorHAnsi" w:cstheme="minorHAnsi"/>
      <w:b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5A275D"/>
    <w:rPr>
      <w:rFonts w:asciiTheme="minorHAnsi" w:eastAsia="Calibri" w:hAnsiTheme="minorHAnsi" w:cstheme="minorHAnsi"/>
      <w:b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rsid w:val="00524962"/>
    <w:rPr>
      <w:rFonts w:asciiTheme="minorHAnsi" w:eastAsia="Calibr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29</Pages>
  <Words>11537</Words>
  <Characters>69222</Characters>
  <Application>Microsoft Office Word</Application>
  <DocSecurity>0</DocSecurity>
  <Lines>576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164/2022 zał nr 4 program studiów Kosmetologia II st.</vt:lpstr>
    </vt:vector>
  </TitlesOfParts>
  <Company>HP</Company>
  <LinksUpToDate>false</LinksUpToDate>
  <CharactersWithSpaces>80598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164/2022 zał nr 4 program studiów Kosmetologia II st.</dc:title>
  <dc:subject/>
  <dc:creator>User</dc:creator>
  <cp:keywords/>
  <cp:lastModifiedBy>Emilia Snarska</cp:lastModifiedBy>
  <cp:revision>40</cp:revision>
  <cp:lastPrinted>2022-05-06T13:04:00Z</cp:lastPrinted>
  <dcterms:created xsi:type="dcterms:W3CDTF">2022-05-06T13:04:00Z</dcterms:created>
  <dcterms:modified xsi:type="dcterms:W3CDTF">2022-05-13T08:19:00Z</dcterms:modified>
</cp:coreProperties>
</file>