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30" w:rsidRPr="00E72CC9" w:rsidRDefault="00644B30" w:rsidP="00630272">
      <w:pPr>
        <w:spacing w:line="336" w:lineRule="auto"/>
        <w:ind w:left="-709"/>
        <w:outlineLvl w:val="0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  <w:lang w:eastAsia="pl-PL"/>
        </w:rPr>
        <w:t>Załącznik nr 1</w:t>
      </w:r>
      <w:r w:rsidR="00C93501">
        <w:rPr>
          <w:rFonts w:ascii="Calibri" w:hAnsi="Calibri" w:cs="Calibri"/>
          <w:sz w:val="22"/>
          <w:szCs w:val="22"/>
          <w:lang w:eastAsia="pl-PL"/>
        </w:rPr>
        <w:t>4</w:t>
      </w:r>
      <w:r w:rsidRPr="00E72CC9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F05409">
        <w:rPr>
          <w:rFonts w:ascii="Calibri" w:hAnsi="Calibri" w:cs="Calibri"/>
          <w:sz w:val="22"/>
          <w:szCs w:val="22"/>
          <w:lang w:eastAsia="pl-PL"/>
        </w:rPr>
        <w:t xml:space="preserve">do </w:t>
      </w:r>
      <w:r w:rsidR="00D27ECB" w:rsidRPr="00D27ECB">
        <w:rPr>
          <w:rFonts w:ascii="Calibri" w:hAnsi="Calibri" w:cs="Calibri"/>
          <w:sz w:val="22"/>
          <w:szCs w:val="22"/>
          <w:lang w:eastAsia="pl-PL"/>
        </w:rPr>
        <w:t>Uchwały nr 171/2022 Senatu UMB z dnia 28.04.2022 r.</w:t>
      </w:r>
    </w:p>
    <w:p w:rsidR="00644B30" w:rsidRPr="00E72CC9" w:rsidRDefault="00644B30" w:rsidP="00630272">
      <w:pPr>
        <w:pStyle w:val="Tytu"/>
        <w:spacing w:line="336" w:lineRule="auto"/>
      </w:pPr>
      <w:r w:rsidRPr="00E72CC9">
        <w:t>PROGRAM STUDIÓW</w:t>
      </w:r>
    </w:p>
    <w:p w:rsidR="00644B30" w:rsidRPr="00E72CC9" w:rsidRDefault="00644B30" w:rsidP="00630272">
      <w:pPr>
        <w:pStyle w:val="Tytu"/>
        <w:spacing w:line="336" w:lineRule="auto"/>
      </w:pPr>
      <w:r w:rsidRPr="00E72CC9">
        <w:t>Cykl kształcenia rozpoczynający się w roku akad</w:t>
      </w:r>
      <w:r w:rsidR="007A3614" w:rsidRPr="00E72CC9">
        <w:t>emickim 2022</w:t>
      </w:r>
      <w:r w:rsidR="0086532E">
        <w:t>/2023</w:t>
      </w:r>
      <w:r w:rsidRPr="00E72CC9">
        <w:t xml:space="preserve"> </w:t>
      </w:r>
    </w:p>
    <w:p w:rsidR="00644B30" w:rsidRPr="00630272" w:rsidRDefault="00644B30" w:rsidP="00630272">
      <w:pPr>
        <w:pStyle w:val="Nagwek1"/>
        <w:spacing w:line="336" w:lineRule="auto"/>
      </w:pPr>
      <w:r w:rsidRPr="00630272">
        <w:t>INFORMACJE OGÓLNE</w:t>
      </w:r>
    </w:p>
    <w:p w:rsidR="00644B30" w:rsidRPr="00E72CC9" w:rsidRDefault="00644B30" w:rsidP="00630272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>Nazwa jednostki prowadzącej kierunek: Wydział Nauk o Zdrowiu</w:t>
      </w:r>
    </w:p>
    <w:p w:rsidR="00644B30" w:rsidRPr="00E72CC9" w:rsidRDefault="00644B30" w:rsidP="00630272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 xml:space="preserve">Nazwa kierunku studiów: </w:t>
      </w:r>
      <w:r w:rsidR="007A3614" w:rsidRPr="00E72CC9">
        <w:rPr>
          <w:rFonts w:ascii="Calibri" w:hAnsi="Calibri" w:cs="Calibri"/>
          <w:sz w:val="22"/>
          <w:szCs w:val="22"/>
        </w:rPr>
        <w:t>Ratownictwo Medyczne</w:t>
      </w:r>
    </w:p>
    <w:p w:rsidR="00644B30" w:rsidRPr="00E72CC9" w:rsidRDefault="00644B30" w:rsidP="00630272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 xml:space="preserve">Dziedzina oraz dyscyplina naukowa/dyscypliny naukowe (wraz ze wskazaniem procentowego udziału dyscyplin oraz dyscypliny wiodącej):  </w:t>
      </w:r>
    </w:p>
    <w:p w:rsidR="00644B30" w:rsidRPr="00E72CC9" w:rsidRDefault="00644B30" w:rsidP="00630272">
      <w:pPr>
        <w:pStyle w:val="Akapitzlist1"/>
        <w:numPr>
          <w:ilvl w:val="1"/>
          <w:numId w:val="2"/>
        </w:numPr>
        <w:tabs>
          <w:tab w:val="clear" w:pos="1440"/>
        </w:tabs>
        <w:spacing w:after="0" w:line="336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>dziedzina na</w:t>
      </w:r>
      <w:r w:rsidR="002B664E" w:rsidRPr="00E72CC9">
        <w:rPr>
          <w:rFonts w:ascii="Calibri" w:hAnsi="Calibri" w:cs="Calibri"/>
          <w:sz w:val="22"/>
          <w:szCs w:val="22"/>
        </w:rPr>
        <w:t xml:space="preserve">uk medycznych i nauk o zdrowiu </w:t>
      </w:r>
      <w:r w:rsidRPr="00E72CC9">
        <w:rPr>
          <w:rFonts w:ascii="Calibri" w:hAnsi="Calibri" w:cs="Calibri"/>
          <w:sz w:val="22"/>
          <w:szCs w:val="22"/>
        </w:rPr>
        <w:t xml:space="preserve"> –</w:t>
      </w:r>
      <w:r w:rsidR="002B664E" w:rsidRPr="00E72CC9">
        <w:rPr>
          <w:rFonts w:ascii="Calibri" w:hAnsi="Calibri" w:cs="Calibri"/>
          <w:sz w:val="22"/>
          <w:szCs w:val="22"/>
        </w:rPr>
        <w:t xml:space="preserve"> dyscyplina</w:t>
      </w:r>
      <w:r w:rsidR="008C4D5A" w:rsidRPr="00E72CC9">
        <w:rPr>
          <w:rFonts w:ascii="Calibri" w:hAnsi="Calibri" w:cs="Calibri"/>
          <w:sz w:val="22"/>
          <w:szCs w:val="22"/>
        </w:rPr>
        <w:t xml:space="preserve"> </w:t>
      </w:r>
      <w:r w:rsidR="001E181B" w:rsidRPr="00E72CC9">
        <w:rPr>
          <w:rFonts w:ascii="Calibri" w:hAnsi="Calibri" w:cs="Calibri"/>
          <w:sz w:val="22"/>
          <w:szCs w:val="22"/>
        </w:rPr>
        <w:t>nauki medyczne</w:t>
      </w:r>
      <w:r w:rsidR="002B664E" w:rsidRPr="00E72CC9">
        <w:rPr>
          <w:rFonts w:ascii="Calibri" w:hAnsi="Calibri" w:cs="Calibri"/>
          <w:sz w:val="22"/>
          <w:szCs w:val="22"/>
        </w:rPr>
        <w:t xml:space="preserve"> (</w:t>
      </w:r>
      <w:r w:rsidR="001E181B" w:rsidRPr="00E72CC9">
        <w:rPr>
          <w:rFonts w:ascii="Calibri" w:hAnsi="Calibri" w:cs="Calibri"/>
          <w:sz w:val="22"/>
          <w:szCs w:val="22"/>
        </w:rPr>
        <w:t>70</w:t>
      </w:r>
      <w:r w:rsidR="008C4D5A" w:rsidRPr="00E72CC9">
        <w:rPr>
          <w:rFonts w:ascii="Calibri" w:hAnsi="Calibri" w:cs="Calibri"/>
          <w:sz w:val="22"/>
          <w:szCs w:val="22"/>
        </w:rPr>
        <w:t xml:space="preserve"> </w:t>
      </w:r>
      <w:r w:rsidRPr="00E72CC9">
        <w:rPr>
          <w:rFonts w:ascii="Calibri" w:hAnsi="Calibri" w:cs="Calibri"/>
          <w:sz w:val="22"/>
          <w:szCs w:val="22"/>
        </w:rPr>
        <w:t xml:space="preserve">%) - dyscyplina wiodąca </w:t>
      </w:r>
    </w:p>
    <w:p w:rsidR="00644B30" w:rsidRPr="00E72CC9" w:rsidRDefault="00644B30" w:rsidP="00630272">
      <w:pPr>
        <w:pStyle w:val="Akapitzlist1"/>
        <w:numPr>
          <w:ilvl w:val="1"/>
          <w:numId w:val="2"/>
        </w:numPr>
        <w:tabs>
          <w:tab w:val="clear" w:pos="1440"/>
          <w:tab w:val="num" w:pos="284"/>
        </w:tabs>
        <w:spacing w:after="0" w:line="336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>dziedzina nauk medycznych i nauk o zdrowiu – dyscyplina</w:t>
      </w:r>
      <w:r w:rsidR="008C4D5A" w:rsidRPr="00E72CC9">
        <w:rPr>
          <w:rFonts w:ascii="Calibri" w:hAnsi="Calibri" w:cs="Calibri"/>
          <w:sz w:val="22"/>
          <w:szCs w:val="22"/>
        </w:rPr>
        <w:t xml:space="preserve"> </w:t>
      </w:r>
      <w:r w:rsidR="001E181B" w:rsidRPr="00E72CC9">
        <w:rPr>
          <w:rFonts w:ascii="Calibri" w:hAnsi="Calibri" w:cs="Calibri"/>
          <w:sz w:val="22"/>
          <w:szCs w:val="22"/>
        </w:rPr>
        <w:t>nauki o zdrowiu</w:t>
      </w:r>
      <w:r w:rsidRPr="00E72CC9">
        <w:rPr>
          <w:rFonts w:ascii="Calibri" w:hAnsi="Calibri" w:cs="Calibri"/>
          <w:sz w:val="22"/>
          <w:szCs w:val="22"/>
        </w:rPr>
        <w:t xml:space="preserve"> </w:t>
      </w:r>
      <w:r w:rsidR="002B664E" w:rsidRPr="00E72CC9">
        <w:rPr>
          <w:rFonts w:ascii="Calibri" w:hAnsi="Calibri" w:cs="Calibri"/>
          <w:sz w:val="22"/>
          <w:szCs w:val="22"/>
        </w:rPr>
        <w:t xml:space="preserve"> (</w:t>
      </w:r>
      <w:r w:rsidR="001E181B" w:rsidRPr="00E72CC9">
        <w:rPr>
          <w:rFonts w:ascii="Calibri" w:hAnsi="Calibri" w:cs="Calibri"/>
          <w:sz w:val="22"/>
          <w:szCs w:val="22"/>
        </w:rPr>
        <w:t>30</w:t>
      </w:r>
      <w:r w:rsidR="002B664E" w:rsidRPr="00E72CC9">
        <w:rPr>
          <w:rFonts w:ascii="Calibri" w:hAnsi="Calibri" w:cs="Calibri"/>
          <w:sz w:val="22"/>
          <w:szCs w:val="22"/>
        </w:rPr>
        <w:t xml:space="preserve"> </w:t>
      </w:r>
      <w:r w:rsidRPr="00E72CC9">
        <w:rPr>
          <w:rFonts w:ascii="Calibri" w:hAnsi="Calibri" w:cs="Calibri"/>
          <w:sz w:val="22"/>
          <w:szCs w:val="22"/>
        </w:rPr>
        <w:t xml:space="preserve">%) </w:t>
      </w:r>
    </w:p>
    <w:p w:rsidR="00644B30" w:rsidRPr="00E72CC9" w:rsidRDefault="00644B30" w:rsidP="00630272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 xml:space="preserve">Forma studiów: </w:t>
      </w:r>
      <w:r w:rsidR="001E181B" w:rsidRPr="00E72CC9">
        <w:rPr>
          <w:rFonts w:ascii="Calibri" w:hAnsi="Calibri" w:cs="Calibri"/>
          <w:sz w:val="22"/>
          <w:szCs w:val="22"/>
        </w:rPr>
        <w:t>stacjonarne</w:t>
      </w:r>
      <w:r w:rsidR="008C4D5A" w:rsidRPr="00E72CC9">
        <w:rPr>
          <w:rFonts w:ascii="Calibri" w:hAnsi="Calibri" w:cs="Calibri"/>
          <w:sz w:val="22"/>
          <w:szCs w:val="22"/>
        </w:rPr>
        <w:t>.</w:t>
      </w:r>
    </w:p>
    <w:p w:rsidR="00644B30" w:rsidRPr="00E72CC9" w:rsidRDefault="00644B30" w:rsidP="00630272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 xml:space="preserve">Poziom studiów: </w:t>
      </w:r>
      <w:r w:rsidR="001E181B" w:rsidRPr="00E72CC9">
        <w:rPr>
          <w:rFonts w:ascii="Calibri" w:hAnsi="Calibri" w:cs="Calibri"/>
          <w:sz w:val="22"/>
          <w:szCs w:val="22"/>
        </w:rPr>
        <w:t>pierwszego stopnia</w:t>
      </w:r>
      <w:r w:rsidR="008C4D5A" w:rsidRPr="00E72CC9">
        <w:rPr>
          <w:rFonts w:ascii="Calibri" w:hAnsi="Calibri" w:cs="Calibri"/>
          <w:sz w:val="22"/>
          <w:szCs w:val="22"/>
        </w:rPr>
        <w:t>.</w:t>
      </w:r>
    </w:p>
    <w:p w:rsidR="00644B30" w:rsidRPr="00E72CC9" w:rsidRDefault="00644B30" w:rsidP="00630272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 xml:space="preserve">Profil studiów: </w:t>
      </w:r>
      <w:r w:rsidR="001E181B" w:rsidRPr="00E72CC9">
        <w:rPr>
          <w:rFonts w:ascii="Calibri" w:hAnsi="Calibri" w:cs="Calibri"/>
          <w:sz w:val="22"/>
          <w:szCs w:val="22"/>
        </w:rPr>
        <w:t>praktyczny</w:t>
      </w:r>
      <w:r w:rsidR="008C4D5A" w:rsidRPr="00E72CC9">
        <w:rPr>
          <w:rFonts w:ascii="Calibri" w:hAnsi="Calibri" w:cs="Calibri"/>
          <w:sz w:val="22"/>
          <w:szCs w:val="22"/>
        </w:rPr>
        <w:t>.</w:t>
      </w:r>
    </w:p>
    <w:p w:rsidR="00644B30" w:rsidRPr="00E72CC9" w:rsidRDefault="00644B30" w:rsidP="00630272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 xml:space="preserve">Liczba semestrów: </w:t>
      </w:r>
      <w:r w:rsidR="001E181B" w:rsidRPr="00E72CC9">
        <w:rPr>
          <w:rFonts w:ascii="Calibri" w:hAnsi="Calibri" w:cs="Calibri"/>
          <w:sz w:val="22"/>
          <w:szCs w:val="22"/>
        </w:rPr>
        <w:t>6</w:t>
      </w:r>
    </w:p>
    <w:p w:rsidR="00644B30" w:rsidRPr="00E72CC9" w:rsidRDefault="00644B30" w:rsidP="00630272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 xml:space="preserve">Łączna liczba punktów ECTS konieczna do ukończenia studiów: </w:t>
      </w:r>
      <w:r w:rsidR="001E181B" w:rsidRPr="00E72CC9">
        <w:rPr>
          <w:rFonts w:ascii="Calibri" w:hAnsi="Calibri" w:cs="Calibri"/>
          <w:sz w:val="22"/>
          <w:szCs w:val="22"/>
        </w:rPr>
        <w:t>180</w:t>
      </w:r>
    </w:p>
    <w:p w:rsidR="00644B30" w:rsidRPr="00E72CC9" w:rsidRDefault="00644B30" w:rsidP="00630272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>Łączna liczba godzin zajęć:  łącznie –</w:t>
      </w:r>
      <w:r w:rsidR="001E181B" w:rsidRPr="00E72CC9">
        <w:rPr>
          <w:rFonts w:ascii="Calibri" w:hAnsi="Calibri" w:cs="Calibri"/>
          <w:sz w:val="22"/>
          <w:szCs w:val="22"/>
        </w:rPr>
        <w:t>4924</w:t>
      </w:r>
      <w:r w:rsidRPr="00E72CC9">
        <w:rPr>
          <w:rFonts w:ascii="Calibri" w:hAnsi="Calibri" w:cs="Calibri"/>
          <w:sz w:val="22"/>
          <w:szCs w:val="22"/>
        </w:rPr>
        <w:t>, z nauczycielem –</w:t>
      </w:r>
      <w:r w:rsidR="00A72F11">
        <w:rPr>
          <w:rFonts w:ascii="Calibri" w:hAnsi="Calibri" w:cs="Calibri"/>
          <w:sz w:val="22"/>
          <w:szCs w:val="22"/>
        </w:rPr>
        <w:t>2779</w:t>
      </w:r>
      <w:r w:rsidRPr="00E72CC9">
        <w:rPr>
          <w:rFonts w:ascii="Calibri" w:hAnsi="Calibri" w:cs="Calibri"/>
          <w:sz w:val="22"/>
          <w:szCs w:val="22"/>
        </w:rPr>
        <w:t xml:space="preserve"> praktyki –</w:t>
      </w:r>
      <w:r w:rsidR="006E2ECC">
        <w:rPr>
          <w:rFonts w:ascii="Calibri" w:hAnsi="Calibri" w:cs="Calibri"/>
          <w:sz w:val="22"/>
          <w:szCs w:val="22"/>
        </w:rPr>
        <w:t>960</w:t>
      </w:r>
      <w:r w:rsidRPr="00E72CC9">
        <w:rPr>
          <w:rFonts w:ascii="Calibri" w:hAnsi="Calibri" w:cs="Calibri"/>
          <w:sz w:val="22"/>
          <w:szCs w:val="22"/>
        </w:rPr>
        <w:t xml:space="preserve">, bez nauczyciela – </w:t>
      </w:r>
      <w:r w:rsidR="00357500">
        <w:rPr>
          <w:rFonts w:ascii="Calibri" w:hAnsi="Calibri" w:cs="Calibri"/>
          <w:sz w:val="22"/>
          <w:szCs w:val="22"/>
        </w:rPr>
        <w:t>1185</w:t>
      </w:r>
    </w:p>
    <w:p w:rsidR="00644B30" w:rsidRPr="00E72CC9" w:rsidRDefault="00644B30" w:rsidP="00630272">
      <w:pPr>
        <w:pStyle w:val="Nagwek1"/>
        <w:spacing w:line="336" w:lineRule="auto"/>
      </w:pPr>
      <w:r w:rsidRPr="00E72CC9">
        <w:t xml:space="preserve">INFORMACJE DODATKOWE </w:t>
      </w:r>
    </w:p>
    <w:p w:rsidR="00644B30" w:rsidRPr="00E72CC9" w:rsidRDefault="00644B30" w:rsidP="00630272">
      <w:pPr>
        <w:pStyle w:val="Akapitzlist1"/>
        <w:numPr>
          <w:ilvl w:val="0"/>
          <w:numId w:val="3"/>
        </w:numPr>
        <w:spacing w:after="0" w:line="336" w:lineRule="auto"/>
        <w:ind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>Związek programu studiów z misją uczelni i jej strategią.</w:t>
      </w:r>
    </w:p>
    <w:p w:rsidR="001E181B" w:rsidRPr="00E72CC9" w:rsidRDefault="001E181B" w:rsidP="00630272">
      <w:pPr>
        <w:pStyle w:val="Akapitzlist"/>
        <w:spacing w:before="120" w:after="120" w:line="336" w:lineRule="auto"/>
        <w:ind w:left="-284" w:right="-709"/>
        <w:contextualSpacing/>
        <w:rPr>
          <w:bdr w:val="none" w:sz="0" w:space="0" w:color="auto"/>
        </w:rPr>
      </w:pPr>
      <w:r w:rsidRPr="00E72CC9">
        <w:rPr>
          <w:bdr w:val="none" w:sz="0" w:space="0" w:color="auto"/>
        </w:rPr>
        <w:t>Program kształcenia na kierunku Ratownictwo Medyczne jest zgodny z misją UMB, która opiera się na stałym podnoszeniu wiedzy medycznej, farmaceutycznej oraz w zakresie zdrowia publicznego w 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644B30" w:rsidRPr="00E72CC9" w:rsidRDefault="00644B30" w:rsidP="00630272">
      <w:pPr>
        <w:pStyle w:val="Akapitzlist1"/>
        <w:numPr>
          <w:ilvl w:val="0"/>
          <w:numId w:val="3"/>
        </w:numPr>
        <w:spacing w:after="0" w:line="336" w:lineRule="auto"/>
        <w:ind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 xml:space="preserve">Wnioski z analizy zgodności efektów uczenia się z potrzebami rynku pracy oraz wnioski z analizy wyników monitoringu karier studentów i absolwentów, osób ubiegających się o stopień doktora i osób, które uzyskały ten stopień: </w:t>
      </w:r>
    </w:p>
    <w:p w:rsidR="001E181B" w:rsidRPr="00E72CC9" w:rsidRDefault="001E181B" w:rsidP="00630272">
      <w:pPr>
        <w:pStyle w:val="Akapitzlist"/>
        <w:spacing w:after="120" w:line="336" w:lineRule="auto"/>
        <w:ind w:left="-284" w:right="-426"/>
        <w:contextualSpacing/>
        <w:rPr>
          <w:bdr w:val="none" w:sz="0" w:space="0" w:color="auto"/>
        </w:rPr>
      </w:pPr>
      <w:r w:rsidRPr="00E72CC9">
        <w:rPr>
          <w:bdr w:val="none" w:sz="0" w:space="0" w:color="auto"/>
        </w:rPr>
        <w:t>Program studiów realizowany w trakcie kształcenia pozwolił  na osiągnięcie niezbędnej wiedzy, umiejętności 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644B30" w:rsidRPr="00E72CC9" w:rsidRDefault="00644B30" w:rsidP="00630272">
      <w:pPr>
        <w:pStyle w:val="Akapitzlist1"/>
        <w:spacing w:after="0" w:line="336" w:lineRule="auto"/>
        <w:ind w:left="-284" w:right="-426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>Zbiór efektów uczenia się stanowi załącznik nr 1 do programu studiów.</w:t>
      </w:r>
    </w:p>
    <w:p w:rsidR="00644B30" w:rsidRPr="00E72CC9" w:rsidRDefault="00644B30" w:rsidP="00630272">
      <w:pPr>
        <w:pStyle w:val="Nagwek1"/>
        <w:spacing w:line="336" w:lineRule="auto"/>
      </w:pPr>
      <w:r w:rsidRPr="00E72CC9">
        <w:t>WSKAŹNIKI ILOŚCIOWE</w:t>
      </w:r>
    </w:p>
    <w:p w:rsidR="00644B30" w:rsidRPr="00E72CC9" w:rsidRDefault="00644B30" w:rsidP="00630272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06137B" w:rsidRPr="00E72CC9">
        <w:rPr>
          <w:rFonts w:ascii="Calibri" w:hAnsi="Calibri" w:cs="Calibri"/>
          <w:sz w:val="22"/>
          <w:szCs w:val="22"/>
        </w:rPr>
        <w:t>nauki medyczne - 70 %, nauki o zdrowiu 30%.</w:t>
      </w:r>
    </w:p>
    <w:p w:rsidR="00644B30" w:rsidRPr="00E72CC9" w:rsidRDefault="00644B30" w:rsidP="00630272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>Liczba punktów ECTS, jaką student musi uzyskać w ramach zajęć prowadzonych z bezpośrednim udziałem nauczycieli akademickich lub innych osób prowadzących zajęcia:</w:t>
      </w:r>
      <w:r w:rsidR="008C4D5A" w:rsidRPr="00E72CC9">
        <w:rPr>
          <w:rFonts w:ascii="Calibri" w:hAnsi="Calibri" w:cs="Calibri"/>
          <w:sz w:val="22"/>
          <w:szCs w:val="22"/>
        </w:rPr>
        <w:t xml:space="preserve"> </w:t>
      </w:r>
      <w:r w:rsidR="0006137B" w:rsidRPr="00E72CC9">
        <w:rPr>
          <w:rFonts w:ascii="Calibri" w:hAnsi="Calibri" w:cs="Calibri"/>
          <w:sz w:val="22"/>
          <w:szCs w:val="22"/>
        </w:rPr>
        <w:t>144</w:t>
      </w:r>
    </w:p>
    <w:p w:rsidR="00644B30" w:rsidRPr="00E72CC9" w:rsidRDefault="00644B30" w:rsidP="00630272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 xml:space="preserve">Liczba punktów ECTS w ramach zajęć kształtujących umiejętności praktyczne </w:t>
      </w:r>
      <w:r w:rsidR="008C4D5A" w:rsidRPr="00E72CC9">
        <w:rPr>
          <w:rFonts w:ascii="Calibri" w:hAnsi="Calibri" w:cs="Calibri"/>
          <w:sz w:val="22"/>
          <w:szCs w:val="22"/>
        </w:rPr>
        <w:t xml:space="preserve">(przy profilach praktycznych):  </w:t>
      </w:r>
      <w:r w:rsidR="0006137B" w:rsidRPr="00E72CC9">
        <w:rPr>
          <w:rFonts w:ascii="Calibri" w:hAnsi="Calibri" w:cs="Calibri"/>
          <w:sz w:val="22"/>
          <w:szCs w:val="22"/>
        </w:rPr>
        <w:t>117</w:t>
      </w:r>
    </w:p>
    <w:p w:rsidR="00644B30" w:rsidRPr="00E72CC9" w:rsidRDefault="00644B30" w:rsidP="00630272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lastRenderedPageBreak/>
        <w:t xml:space="preserve">Liczba punktów ECTS w ramach zajęć związanych z prowadzoną w uczelni działalnością naukową w dyscyplinie lub dyscyplinach, do których przyporządkowany jest kierunek studiów uwzględniających udział studentów w zajęciach przygotowujących do prowadzenia działalności naukowej lub udział w tej działalności (przy profilach ogólnoakademickich): </w:t>
      </w:r>
      <w:r w:rsidR="008C4D5A" w:rsidRPr="00E72CC9"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644B30" w:rsidRPr="00E72CC9" w:rsidRDefault="00644B30" w:rsidP="00630272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>Liczba punktów ECTS, jaką student musi uzyskać w ramach zajęć z dziedziny nauk humanistycznych lub nauk społecznych</w:t>
      </w:r>
      <w:r w:rsidR="0006137B" w:rsidRPr="00E72CC9">
        <w:rPr>
          <w:rFonts w:ascii="Calibri" w:hAnsi="Calibri" w:cs="Calibri"/>
          <w:sz w:val="22"/>
          <w:szCs w:val="22"/>
        </w:rPr>
        <w:t xml:space="preserve"> 32</w:t>
      </w:r>
    </w:p>
    <w:p w:rsidR="00644B30" w:rsidRPr="00E72CC9" w:rsidRDefault="00644B30" w:rsidP="00630272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 xml:space="preserve">Liczba punktów ECTS, którą student musi uzyskać w ramach zajęć z języka obcego: </w:t>
      </w:r>
      <w:r w:rsidR="0006137B" w:rsidRPr="00E72CC9">
        <w:rPr>
          <w:rFonts w:ascii="Calibri" w:hAnsi="Calibri" w:cs="Calibri"/>
          <w:sz w:val="22"/>
          <w:szCs w:val="22"/>
        </w:rPr>
        <w:t>6</w:t>
      </w:r>
    </w:p>
    <w:p w:rsidR="00644B30" w:rsidRPr="00E72CC9" w:rsidRDefault="00644B30" w:rsidP="00630272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>Procentowy wskaźnik punktów ECTS w modułach/grupach zajęć do wyboru</w:t>
      </w:r>
      <w:r w:rsidR="008C4D5A" w:rsidRPr="00E72CC9">
        <w:rPr>
          <w:rFonts w:ascii="Calibri" w:hAnsi="Calibri" w:cs="Calibri"/>
          <w:sz w:val="22"/>
          <w:szCs w:val="22"/>
        </w:rPr>
        <w:t xml:space="preserve">: </w:t>
      </w:r>
      <w:r w:rsidRPr="00E72CC9">
        <w:rPr>
          <w:rFonts w:ascii="Calibri" w:hAnsi="Calibri" w:cs="Calibri"/>
          <w:sz w:val="22"/>
          <w:szCs w:val="22"/>
        </w:rPr>
        <w:t xml:space="preserve"> </w:t>
      </w:r>
      <w:r w:rsidR="0006137B" w:rsidRPr="00E72CC9">
        <w:rPr>
          <w:rFonts w:ascii="Calibri" w:hAnsi="Calibri" w:cs="Calibri"/>
          <w:sz w:val="22"/>
          <w:szCs w:val="22"/>
        </w:rPr>
        <w:t>5%</w:t>
      </w:r>
    </w:p>
    <w:p w:rsidR="00644B30" w:rsidRPr="00E72CC9" w:rsidRDefault="00644B30" w:rsidP="00630272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 xml:space="preserve">Liczba godzin zajęć z zakresu bezpieczeństwa i higieny pracy: </w:t>
      </w:r>
      <w:r w:rsidR="0006137B" w:rsidRPr="00E72CC9">
        <w:rPr>
          <w:rFonts w:ascii="Calibri" w:hAnsi="Calibri" w:cs="Calibri"/>
          <w:sz w:val="22"/>
          <w:szCs w:val="22"/>
        </w:rPr>
        <w:t>4</w:t>
      </w:r>
      <w:r w:rsidR="008C4D5A" w:rsidRPr="00E72CC9">
        <w:rPr>
          <w:rFonts w:ascii="Calibri" w:hAnsi="Calibri" w:cs="Calibri"/>
          <w:sz w:val="22"/>
          <w:szCs w:val="22"/>
        </w:rPr>
        <w:t>.</w:t>
      </w:r>
    </w:p>
    <w:p w:rsidR="00644B30" w:rsidRPr="00E72CC9" w:rsidRDefault="00644B30" w:rsidP="00630272">
      <w:pPr>
        <w:pStyle w:val="Nagwek1"/>
        <w:spacing w:line="336" w:lineRule="auto"/>
      </w:pPr>
      <w:r w:rsidRPr="00E72CC9">
        <w:t>ZAJĘCIA LUB GRUPY ZAJĘĆ WRAZ Z PRZYPISANIEM DO NICH EFEKTÓW UCZENIA SIĘ I TREŚCI PROGRAMOWYCH ZAPEWNIAJĄCYCH UZYSKANIE TYCH EFEKTÓW</w:t>
      </w:r>
    </w:p>
    <w:p w:rsidR="00644B30" w:rsidRDefault="00644B30" w:rsidP="00630272">
      <w:pPr>
        <w:pStyle w:val="Akapitzlist1"/>
        <w:tabs>
          <w:tab w:val="left" w:pos="6521"/>
        </w:tabs>
        <w:spacing w:after="0" w:line="300" w:lineRule="auto"/>
        <w:ind w:left="-709" w:right="-709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tbl>
      <w:tblPr>
        <w:tblW w:w="1074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zajęcia lub grupy zajęć wraz z przypisaniem do nich efektów uczenia się i treści programowych zapewniających uzyskanie tych efektów oraz sposoby weryfikacji i oceny efektów uczenia się osiągniętych przez studenta"/>
      </w:tblPr>
      <w:tblGrid>
        <w:gridCol w:w="2547"/>
        <w:gridCol w:w="4558"/>
        <w:gridCol w:w="3635"/>
      </w:tblGrid>
      <w:tr w:rsidR="00C36B4C" w:rsidRPr="005225CA" w:rsidTr="00630272">
        <w:trPr>
          <w:cantSplit/>
          <w:tblHeader/>
        </w:trPr>
        <w:tc>
          <w:tcPr>
            <w:tcW w:w="2547" w:type="dxa"/>
            <w:shd w:val="clear" w:color="auto" w:fill="auto"/>
          </w:tcPr>
          <w:p w:rsidR="00C36B4C" w:rsidRPr="00D8491D" w:rsidRDefault="00C36B4C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sz w:val="22"/>
                <w:szCs w:val="22"/>
              </w:rPr>
              <w:t>Przedmiot / moduł</w:t>
            </w:r>
          </w:p>
        </w:tc>
        <w:tc>
          <w:tcPr>
            <w:tcW w:w="4558" w:type="dxa"/>
            <w:shd w:val="clear" w:color="auto" w:fill="auto"/>
          </w:tcPr>
          <w:p w:rsidR="00C36B4C" w:rsidRPr="00D8491D" w:rsidRDefault="00C36B4C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635" w:type="dxa"/>
            <w:shd w:val="clear" w:color="auto" w:fill="auto"/>
          </w:tcPr>
          <w:p w:rsidR="00C36B4C" w:rsidRPr="00D8491D" w:rsidRDefault="00C36B4C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sz w:val="22"/>
                <w:szCs w:val="22"/>
              </w:rPr>
              <w:t xml:space="preserve">Sposoby weryfikacji i </w:t>
            </w:r>
          </w:p>
          <w:p w:rsidR="00C36B4C" w:rsidRPr="00D8491D" w:rsidRDefault="00C36B4C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sz w:val="22"/>
                <w:szCs w:val="22"/>
              </w:rPr>
              <w:t xml:space="preserve">oceny efektów uczenia się </w:t>
            </w:r>
          </w:p>
          <w:p w:rsidR="00C36B4C" w:rsidRPr="00D8491D" w:rsidRDefault="00C36B4C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sz w:val="22"/>
                <w:szCs w:val="22"/>
              </w:rPr>
              <w:t>osiągniętych przez studenta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Prawo medyczne</w:t>
            </w:r>
          </w:p>
        </w:tc>
        <w:tc>
          <w:tcPr>
            <w:tcW w:w="4558" w:type="dxa"/>
            <w:shd w:val="clear" w:color="auto" w:fill="auto"/>
          </w:tcPr>
          <w:p w:rsidR="00E823F2" w:rsidRPr="00D8491D" w:rsidRDefault="00D754A0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_17.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_23.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_24.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_25.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  <w:p w:rsidR="00814AB6" w:rsidRPr="00D8491D" w:rsidRDefault="00D754A0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_6.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_9.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 xml:space="preserve">20.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814AB6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_22 B</w:t>
            </w:r>
            <w:r w:rsidR="00814AB6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814AB6" w:rsidRPr="00D8491D">
              <w:rPr>
                <w:rFonts w:ascii="Calibri" w:hAnsi="Calibri" w:cs="Calibri"/>
                <w:sz w:val="22"/>
                <w:szCs w:val="22"/>
              </w:rPr>
              <w:t>24</w:t>
            </w:r>
          </w:p>
          <w:p w:rsidR="00E823F2" w:rsidRPr="00D8491D" w:rsidRDefault="00D754A0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C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_12. C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_13.  C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 xml:space="preserve">12. </w:t>
            </w:r>
          </w:p>
          <w:p w:rsidR="00E823F2" w:rsidRPr="00D8491D" w:rsidRDefault="00D754A0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C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_102. K_</w:t>
            </w:r>
            <w:r w:rsidR="00233E44" w:rsidRPr="00D8491D">
              <w:rPr>
                <w:rFonts w:ascii="Calibri" w:hAnsi="Calibri" w:cs="Calibri"/>
                <w:sz w:val="22"/>
                <w:szCs w:val="22"/>
              </w:rPr>
              <w:t>0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 K_</w:t>
            </w:r>
            <w:r w:rsidR="00233E44" w:rsidRPr="00D8491D">
              <w:rPr>
                <w:rFonts w:ascii="Calibri" w:hAnsi="Calibri" w:cs="Calibri"/>
                <w:sz w:val="22"/>
                <w:szCs w:val="22"/>
              </w:rPr>
              <w:t>0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Zaliczenie w formie</w:t>
            </w:r>
            <w:r w:rsidR="006852C3" w:rsidRPr="00D8491D">
              <w:rPr>
                <w:rFonts w:ascii="Calibri" w:hAnsi="Calibri" w:cs="Calibri"/>
                <w:sz w:val="22"/>
                <w:szCs w:val="22"/>
              </w:rPr>
              <w:t xml:space="preserve"> egzaminu</w:t>
            </w:r>
          </w:p>
        </w:tc>
      </w:tr>
      <w:tr w:rsidR="00E823F2" w:rsidRPr="005225CA" w:rsidTr="00630272">
        <w:trPr>
          <w:cantSplit/>
          <w:trHeight w:val="2171"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Psychologia</w:t>
            </w:r>
          </w:p>
        </w:tc>
        <w:tc>
          <w:tcPr>
            <w:tcW w:w="4558" w:type="dxa"/>
            <w:shd w:val="clear" w:color="auto" w:fill="auto"/>
          </w:tcPr>
          <w:p w:rsidR="00D754A0" w:rsidRPr="00D8491D" w:rsidRDefault="00B53CD8" w:rsidP="00630272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4.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5.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7.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8.</w:t>
            </w:r>
          </w:p>
          <w:p w:rsidR="00D754A0" w:rsidRPr="00D8491D" w:rsidRDefault="00B53CD8" w:rsidP="00630272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 xml:space="preserve">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10.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 xml:space="preserve">12.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13.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18.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 xml:space="preserve">19 </w:t>
            </w:r>
          </w:p>
          <w:p w:rsidR="00E823F2" w:rsidRPr="00D8491D" w:rsidRDefault="00B53CD8" w:rsidP="00630272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20.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21.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 xml:space="preserve">22. </w:t>
            </w:r>
          </w:p>
          <w:p w:rsidR="00D754A0" w:rsidRPr="00D8491D" w:rsidRDefault="00B53CD8" w:rsidP="00630272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10.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11.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13.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14. B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 xml:space="preserve">15. </w:t>
            </w:r>
          </w:p>
          <w:p w:rsidR="00E823F2" w:rsidRPr="00D8491D" w:rsidRDefault="00B53CD8" w:rsidP="00630272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BU_34 BU_37 BU_38 BU_39 C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 xml:space="preserve">39. </w:t>
            </w:r>
          </w:p>
          <w:p w:rsidR="00E823F2" w:rsidRPr="00D8491D" w:rsidRDefault="00D754A0" w:rsidP="00630272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C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_107. K_</w:t>
            </w:r>
            <w:r w:rsidR="00233E44" w:rsidRPr="00D8491D">
              <w:rPr>
                <w:rFonts w:ascii="Calibri" w:hAnsi="Calibri" w:cs="Calibri"/>
                <w:sz w:val="22"/>
                <w:szCs w:val="22"/>
              </w:rPr>
              <w:t>0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 K_</w:t>
            </w:r>
            <w:r w:rsidR="00233E44" w:rsidRPr="00D8491D">
              <w:rPr>
                <w:rFonts w:ascii="Calibri" w:hAnsi="Calibri" w:cs="Calibri"/>
                <w:sz w:val="22"/>
                <w:szCs w:val="22"/>
              </w:rPr>
              <w:t>0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 K_</w:t>
            </w:r>
            <w:r w:rsidR="00233E44" w:rsidRPr="00D8491D">
              <w:rPr>
                <w:rFonts w:ascii="Calibri" w:hAnsi="Calibri" w:cs="Calibri"/>
                <w:sz w:val="22"/>
                <w:szCs w:val="22"/>
              </w:rPr>
              <w:t>0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4 K_</w:t>
            </w:r>
            <w:r w:rsidR="00233E44" w:rsidRPr="00D8491D">
              <w:rPr>
                <w:rFonts w:ascii="Calibri" w:hAnsi="Calibri" w:cs="Calibri"/>
                <w:sz w:val="22"/>
                <w:szCs w:val="22"/>
              </w:rPr>
              <w:t>0</w:t>
            </w:r>
            <w:r w:rsidR="00E823F2" w:rsidRPr="00D8491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852C3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Fizjologia z </w:t>
            </w:r>
          </w:p>
          <w:p w:rsidR="00E823F2" w:rsidRPr="00D8491D" w:rsidRDefault="00E823F2" w:rsidP="00630272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elementami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fizjologii klinicznej</w:t>
            </w:r>
          </w:p>
        </w:tc>
        <w:tc>
          <w:tcPr>
            <w:tcW w:w="4558" w:type="dxa"/>
            <w:shd w:val="clear" w:color="auto" w:fill="auto"/>
          </w:tcPr>
          <w:p w:rsidR="007704F4" w:rsidRPr="00D8491D" w:rsidRDefault="00352DF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7704F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 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7704F4" w:rsidRPr="00D8491D">
              <w:rPr>
                <w:rFonts w:ascii="Calibri" w:hAnsi="Calibri" w:cs="Calibri"/>
              </w:rPr>
              <w:t>_</w:t>
            </w:r>
            <w:r w:rsidR="00E823F2" w:rsidRPr="00D8491D">
              <w:rPr>
                <w:rFonts w:ascii="Calibri" w:hAnsi="Calibri" w:cs="Calibri"/>
              </w:rPr>
              <w:t>5.  </w:t>
            </w:r>
          </w:p>
          <w:p w:rsidR="00D754A0" w:rsidRPr="00D8491D" w:rsidRDefault="00352DF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7704F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="00E823F2" w:rsidRPr="00D8491D">
              <w:rPr>
                <w:rFonts w:ascii="Calibri" w:hAnsi="Calibri" w:cs="Calibri"/>
              </w:rPr>
              <w:t>9.</w:t>
            </w:r>
            <w:r w:rsidR="00D754A0" w:rsidRPr="00D8491D">
              <w:rPr>
                <w:rFonts w:ascii="Calibri" w:hAnsi="Calibri" w:cs="Calibri"/>
              </w:rPr>
              <w:t xml:space="preserve"> </w:t>
            </w:r>
            <w:r w:rsidRPr="00D8491D">
              <w:rPr>
                <w:rFonts w:ascii="Calibri" w:hAnsi="Calibri" w:cs="Calibri"/>
              </w:rPr>
              <w:t>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 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="00E823F2" w:rsidRPr="00D8491D">
              <w:rPr>
                <w:rFonts w:ascii="Calibri" w:hAnsi="Calibri" w:cs="Calibri"/>
              </w:rPr>
              <w:t>12.  </w:t>
            </w:r>
          </w:p>
          <w:p w:rsidR="00D754A0" w:rsidRPr="00D8491D" w:rsidRDefault="00352DF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="00E823F2" w:rsidRPr="00D8491D">
              <w:rPr>
                <w:rFonts w:ascii="Calibri" w:hAnsi="Calibri" w:cs="Calibri"/>
              </w:rPr>
              <w:t>13</w:t>
            </w:r>
            <w:r w:rsidR="00D754A0" w:rsidRPr="00D8491D">
              <w:rPr>
                <w:rFonts w:ascii="Calibri" w:hAnsi="Calibri" w:cs="Calibri"/>
              </w:rPr>
              <w:t xml:space="preserve"> </w:t>
            </w:r>
            <w:r w:rsidRPr="00D8491D">
              <w:rPr>
                <w:rFonts w:ascii="Calibri" w:hAnsi="Calibri" w:cs="Calibri"/>
              </w:rPr>
              <w:t>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 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="00E823F2" w:rsidRPr="00D8491D">
              <w:rPr>
                <w:rFonts w:ascii="Calibri" w:hAnsi="Calibri" w:cs="Calibri"/>
              </w:rPr>
              <w:t>15.</w:t>
            </w:r>
            <w:r w:rsidR="00D754A0" w:rsidRPr="00D8491D">
              <w:rPr>
                <w:rFonts w:ascii="Calibri" w:hAnsi="Calibri" w:cs="Calibri"/>
              </w:rPr>
              <w:t xml:space="preserve"> </w:t>
            </w:r>
            <w:r w:rsidRPr="00D8491D">
              <w:rPr>
                <w:rFonts w:ascii="Calibri" w:hAnsi="Calibri" w:cs="Calibri"/>
              </w:rPr>
              <w:t>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27 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29.  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="00E823F2" w:rsidRPr="00D8491D">
              <w:rPr>
                <w:rFonts w:ascii="Calibri" w:hAnsi="Calibri" w:cs="Calibri"/>
              </w:rPr>
              <w:t xml:space="preserve">30. </w:t>
            </w:r>
          </w:p>
          <w:p w:rsidR="00E823F2" w:rsidRPr="00D8491D" w:rsidRDefault="007704F4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 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31.  A</w:t>
            </w:r>
            <w:r w:rsidR="00E823F2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32.  </w:t>
            </w:r>
            <w:r w:rsidRPr="00D8491D">
              <w:rPr>
                <w:rFonts w:ascii="Calibri" w:hAnsi="Calibri" w:cs="Calibri"/>
                <w:lang w:val="en-US"/>
              </w:rPr>
              <w:t>A</w:t>
            </w:r>
            <w:r w:rsidR="00E823F2" w:rsidRPr="00D8491D">
              <w:rPr>
                <w:rFonts w:ascii="Calibri" w:hAnsi="Calibri" w:cs="Calibri"/>
                <w:lang w:val="en-US"/>
              </w:rPr>
              <w:t>W</w:t>
            </w:r>
            <w:r w:rsidR="00D754A0" w:rsidRPr="00D8491D">
              <w:rPr>
                <w:rFonts w:ascii="Calibri" w:hAnsi="Calibri" w:cs="Calibri"/>
                <w:lang w:val="en-US"/>
              </w:rPr>
              <w:t>_</w:t>
            </w:r>
            <w:r w:rsidR="00E823F2" w:rsidRPr="00D8491D">
              <w:rPr>
                <w:rFonts w:ascii="Calibri" w:hAnsi="Calibri" w:cs="Calibri"/>
                <w:lang w:val="en-US"/>
              </w:rPr>
              <w:t>33.    </w:t>
            </w:r>
            <w:r w:rsidRPr="00D8491D">
              <w:rPr>
                <w:rFonts w:ascii="Calibri" w:hAnsi="Calibri" w:cs="Calibri"/>
                <w:lang w:val="en-US"/>
              </w:rPr>
              <w:t>A</w:t>
            </w:r>
            <w:r w:rsidR="00E823F2" w:rsidRPr="00D8491D">
              <w:rPr>
                <w:rFonts w:ascii="Calibri" w:hAnsi="Calibri" w:cs="Calibri"/>
                <w:lang w:val="en-US"/>
              </w:rPr>
              <w:t>U</w:t>
            </w:r>
            <w:r w:rsidR="00D754A0" w:rsidRPr="00D8491D">
              <w:rPr>
                <w:rFonts w:ascii="Calibri" w:hAnsi="Calibri" w:cs="Calibri"/>
                <w:lang w:val="en-US"/>
              </w:rPr>
              <w:t>_</w:t>
            </w:r>
            <w:r w:rsidR="00352DF1" w:rsidRPr="00D8491D">
              <w:rPr>
                <w:rFonts w:ascii="Calibri" w:hAnsi="Calibri" w:cs="Calibri"/>
                <w:lang w:val="en-US"/>
              </w:rPr>
              <w:t>1.   A</w:t>
            </w:r>
            <w:r w:rsidR="00E823F2" w:rsidRPr="00D8491D">
              <w:rPr>
                <w:rFonts w:ascii="Calibri" w:hAnsi="Calibri" w:cs="Calibri"/>
                <w:lang w:val="en-US"/>
              </w:rPr>
              <w:t>U</w:t>
            </w:r>
            <w:r w:rsidR="00D754A0" w:rsidRPr="00D8491D">
              <w:rPr>
                <w:rFonts w:ascii="Calibri" w:hAnsi="Calibri" w:cs="Calibri"/>
                <w:lang w:val="en-US"/>
              </w:rPr>
              <w:t>_</w:t>
            </w:r>
            <w:r w:rsidR="00E823F2" w:rsidRPr="00D8491D">
              <w:rPr>
                <w:rFonts w:ascii="Calibri" w:hAnsi="Calibri" w:cs="Calibri"/>
                <w:lang w:val="en-US"/>
              </w:rPr>
              <w:t xml:space="preserve">2 </w:t>
            </w:r>
            <w:r w:rsidRPr="00D8491D">
              <w:rPr>
                <w:rFonts w:ascii="Calibri" w:hAnsi="Calibri" w:cs="Calibri"/>
                <w:lang w:val="en-US"/>
              </w:rPr>
              <w:t>A</w:t>
            </w:r>
            <w:r w:rsidR="00E823F2" w:rsidRPr="00D8491D">
              <w:rPr>
                <w:rFonts w:ascii="Calibri" w:hAnsi="Calibri" w:cs="Calibri"/>
                <w:lang w:val="en-US"/>
              </w:rPr>
              <w:t>U</w:t>
            </w:r>
            <w:r w:rsidR="00D754A0" w:rsidRPr="00D8491D">
              <w:rPr>
                <w:rFonts w:ascii="Calibri" w:hAnsi="Calibri" w:cs="Calibri"/>
                <w:lang w:val="en-US"/>
              </w:rPr>
              <w:t>_</w:t>
            </w:r>
            <w:r w:rsidRPr="00D8491D">
              <w:rPr>
                <w:rFonts w:ascii="Calibri" w:hAnsi="Calibri" w:cs="Calibri"/>
                <w:lang w:val="en-US"/>
              </w:rPr>
              <w:t>3.  A</w:t>
            </w:r>
            <w:r w:rsidR="00E823F2" w:rsidRPr="00D8491D">
              <w:rPr>
                <w:rFonts w:ascii="Calibri" w:hAnsi="Calibri" w:cs="Calibri"/>
                <w:lang w:val="en-US"/>
              </w:rPr>
              <w:t>U</w:t>
            </w:r>
            <w:r w:rsidR="00D754A0" w:rsidRPr="00D8491D">
              <w:rPr>
                <w:rFonts w:ascii="Calibri" w:hAnsi="Calibri" w:cs="Calibri"/>
                <w:lang w:val="en-US"/>
              </w:rPr>
              <w:t>_</w:t>
            </w:r>
            <w:r w:rsidRPr="00D8491D">
              <w:rPr>
                <w:rFonts w:ascii="Calibri" w:hAnsi="Calibri" w:cs="Calibri"/>
                <w:lang w:val="en-US"/>
              </w:rPr>
              <w:t>4.  A</w:t>
            </w:r>
            <w:r w:rsidR="00E823F2" w:rsidRPr="00D8491D">
              <w:rPr>
                <w:rFonts w:ascii="Calibri" w:hAnsi="Calibri" w:cs="Calibri"/>
                <w:lang w:val="en-US"/>
              </w:rPr>
              <w:t>U</w:t>
            </w:r>
            <w:r w:rsidR="00D754A0" w:rsidRPr="00D8491D">
              <w:rPr>
                <w:rFonts w:ascii="Calibri" w:hAnsi="Calibri" w:cs="Calibri"/>
                <w:lang w:val="en-US"/>
              </w:rPr>
              <w:t>_</w:t>
            </w:r>
            <w:r w:rsidR="00E823F2" w:rsidRPr="00D8491D">
              <w:rPr>
                <w:rFonts w:ascii="Calibri" w:hAnsi="Calibri" w:cs="Calibri"/>
                <w:lang w:val="en-US"/>
              </w:rPr>
              <w:t>5.  </w:t>
            </w:r>
            <w:r w:rsidRPr="00D8491D">
              <w:rPr>
                <w:rFonts w:ascii="Calibri" w:hAnsi="Calibri" w:cs="Calibri"/>
              </w:rPr>
              <w:t>A</w:t>
            </w:r>
            <w:r w:rsidR="00E823F2" w:rsidRPr="00D8491D">
              <w:rPr>
                <w:rFonts w:ascii="Calibri" w:hAnsi="Calibri" w:cs="Calibri"/>
              </w:rPr>
              <w:t>U</w:t>
            </w:r>
            <w:r w:rsidR="00D754A0" w:rsidRPr="00D8491D">
              <w:rPr>
                <w:rFonts w:ascii="Calibri" w:hAnsi="Calibri" w:cs="Calibri"/>
              </w:rPr>
              <w:t>_</w:t>
            </w:r>
            <w:r w:rsidR="00E823F2" w:rsidRPr="00D8491D">
              <w:rPr>
                <w:rFonts w:ascii="Calibri" w:hAnsi="Calibri" w:cs="Calibri"/>
              </w:rPr>
              <w:t>6.  K</w:t>
            </w:r>
            <w:r w:rsidR="00D754A0" w:rsidRPr="00D8491D">
              <w:rPr>
                <w:rFonts w:ascii="Calibri" w:hAnsi="Calibri" w:cs="Calibri"/>
              </w:rPr>
              <w:t>_</w:t>
            </w:r>
            <w:r w:rsidR="00233E44" w:rsidRPr="00D8491D">
              <w:rPr>
                <w:rFonts w:ascii="Calibri" w:hAnsi="Calibri" w:cs="Calibri"/>
              </w:rPr>
              <w:t>0</w:t>
            </w:r>
            <w:r w:rsidR="00E823F2" w:rsidRPr="00D8491D">
              <w:rPr>
                <w:rFonts w:ascii="Calibri" w:hAnsi="Calibri" w:cs="Calibri"/>
              </w:rPr>
              <w:t>2, K</w:t>
            </w:r>
            <w:r w:rsidR="00D754A0" w:rsidRPr="00D8491D">
              <w:rPr>
                <w:rFonts w:ascii="Calibri" w:hAnsi="Calibri" w:cs="Calibri"/>
              </w:rPr>
              <w:t>_</w:t>
            </w:r>
            <w:r w:rsidR="00233E44" w:rsidRPr="00D8491D">
              <w:rPr>
                <w:rFonts w:ascii="Calibri" w:hAnsi="Calibri" w:cs="Calibri"/>
              </w:rPr>
              <w:t>0</w:t>
            </w:r>
            <w:r w:rsidR="00E823F2" w:rsidRPr="00D8491D">
              <w:rPr>
                <w:rFonts w:ascii="Calibri" w:hAnsi="Calibri" w:cs="Calibri"/>
              </w:rPr>
              <w:t>3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852C3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Biofizyka</w:t>
            </w:r>
          </w:p>
        </w:tc>
        <w:tc>
          <w:tcPr>
            <w:tcW w:w="4558" w:type="dxa"/>
            <w:shd w:val="clear" w:color="auto" w:fill="auto"/>
          </w:tcPr>
          <w:p w:rsidR="00D754A0" w:rsidRPr="00D8491D" w:rsidRDefault="00352DF1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27. B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3. A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29 A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 xml:space="preserve">8.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A</w:t>
            </w:r>
            <w:r w:rsidR="005C396D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5225CA" w:rsidRPr="00D8491D">
              <w:rPr>
                <w:rFonts w:ascii="Calibri" w:hAnsi="Calibri" w:cs="Calibri"/>
                <w:sz w:val="22"/>
                <w:szCs w:val="22"/>
              </w:rPr>
              <w:t>13,</w:t>
            </w:r>
          </w:p>
          <w:p w:rsidR="00E823F2" w:rsidRPr="00D8491D" w:rsidRDefault="00352DF1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5225CA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5225CA" w:rsidRPr="00D8491D">
              <w:rPr>
                <w:rFonts w:ascii="Calibri" w:hAnsi="Calibri" w:cs="Calibri"/>
                <w:sz w:val="22"/>
                <w:szCs w:val="22"/>
              </w:rPr>
              <w:t xml:space="preserve">14, 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K_</w:t>
            </w:r>
            <w:r w:rsidR="00233E44" w:rsidRPr="00D8491D">
              <w:rPr>
                <w:rFonts w:ascii="Calibri" w:hAnsi="Calibri" w:cs="Calibri"/>
                <w:sz w:val="22"/>
                <w:szCs w:val="22"/>
              </w:rPr>
              <w:t>0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2 K_</w:t>
            </w:r>
            <w:r w:rsidR="00233E44" w:rsidRPr="00D8491D">
              <w:rPr>
                <w:rFonts w:ascii="Calibri" w:hAnsi="Calibri" w:cs="Calibri"/>
                <w:sz w:val="22"/>
                <w:szCs w:val="22"/>
              </w:rPr>
              <w:t>0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3 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852C3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Pierwsza pomoc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/ First Aid</w:t>
            </w:r>
          </w:p>
        </w:tc>
        <w:tc>
          <w:tcPr>
            <w:tcW w:w="4558" w:type="dxa"/>
            <w:shd w:val="clear" w:color="auto" w:fill="auto"/>
          </w:tcPr>
          <w:p w:rsidR="00B53CD8" w:rsidRPr="00D8491D" w:rsidRDefault="00B53CD8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_2.  A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_3.  A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_5.  A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_6 A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_7.   A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8.  </w:t>
            </w:r>
          </w:p>
          <w:p w:rsidR="00B53CD8" w:rsidRPr="00D8491D" w:rsidRDefault="00B53CD8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C</w:t>
            </w:r>
            <w:r w:rsidR="00DE087B" w:rsidRPr="00D8491D">
              <w:rPr>
                <w:rFonts w:ascii="Calibri" w:hAnsi="Calibri" w:cs="Calibri"/>
                <w:sz w:val="22"/>
                <w:szCs w:val="22"/>
              </w:rPr>
              <w:t>W1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 C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_41 C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_42. C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_43. C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4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4. </w:t>
            </w:r>
          </w:p>
          <w:p w:rsidR="00DE087B" w:rsidRPr="00D8491D" w:rsidRDefault="00B53CD8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CW_45 K_</w:t>
            </w:r>
            <w:r w:rsidR="00233E44" w:rsidRPr="00D8491D">
              <w:rPr>
                <w:rFonts w:ascii="Calibri" w:hAnsi="Calibri" w:cs="Calibri"/>
                <w:sz w:val="22"/>
                <w:szCs w:val="22"/>
              </w:rPr>
              <w:t>0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 K_</w:t>
            </w:r>
            <w:r w:rsidR="00233E44" w:rsidRPr="00D8491D">
              <w:rPr>
                <w:rFonts w:ascii="Calibri" w:hAnsi="Calibri" w:cs="Calibri"/>
                <w:sz w:val="22"/>
                <w:szCs w:val="22"/>
              </w:rPr>
              <w:t>0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3 </w:t>
            </w:r>
          </w:p>
          <w:p w:rsidR="00E823F2" w:rsidRPr="00D8491D" w:rsidRDefault="00B53CD8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E17FB5" w:rsidRPr="00D8491D">
              <w:rPr>
                <w:rFonts w:ascii="Calibri" w:hAnsi="Calibri" w:cs="Calibri"/>
                <w:sz w:val="22"/>
                <w:szCs w:val="22"/>
              </w:rPr>
              <w:t>4.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 B</w:t>
            </w:r>
            <w:r w:rsidR="00DE087B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DE087B" w:rsidRPr="00D8491D">
              <w:rPr>
                <w:rFonts w:ascii="Calibri" w:hAnsi="Calibri" w:cs="Calibri"/>
                <w:sz w:val="22"/>
                <w:szCs w:val="22"/>
              </w:rPr>
              <w:t xml:space="preserve">8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DE087B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DE087B" w:rsidRPr="00D8491D">
              <w:rPr>
                <w:rFonts w:ascii="Calibri" w:hAnsi="Calibri" w:cs="Calibri"/>
                <w:sz w:val="22"/>
                <w:szCs w:val="22"/>
              </w:rPr>
              <w:t xml:space="preserve">9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DE087B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DE087B" w:rsidRPr="00D8491D">
              <w:rPr>
                <w:rFonts w:ascii="Calibri" w:hAnsi="Calibri" w:cs="Calibri"/>
                <w:sz w:val="22"/>
                <w:szCs w:val="22"/>
              </w:rPr>
              <w:t>10 BU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DE087B" w:rsidRPr="00D8491D">
              <w:rPr>
                <w:rFonts w:ascii="Calibri" w:hAnsi="Calibri" w:cs="Calibri"/>
                <w:sz w:val="22"/>
                <w:szCs w:val="22"/>
              </w:rPr>
              <w:t>11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 BU_33</w:t>
            </w:r>
            <w:r w:rsidR="007704F4" w:rsidRPr="00D8491D">
              <w:rPr>
                <w:rFonts w:ascii="Calibri" w:hAnsi="Calibri" w:cs="Calibri"/>
                <w:sz w:val="22"/>
                <w:szCs w:val="22"/>
              </w:rPr>
              <w:t xml:space="preserve"> BU_40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Zaliczenie w formie</w:t>
            </w:r>
            <w:r w:rsidR="006852C3" w:rsidRPr="00D8491D">
              <w:rPr>
                <w:rFonts w:ascii="Calibri" w:hAnsi="Calibri" w:cs="Calibri"/>
                <w:sz w:val="22"/>
                <w:szCs w:val="22"/>
              </w:rPr>
              <w:t xml:space="preserve"> praktycznej.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Kwalifikowana pierwsza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pomoc</w:t>
            </w:r>
          </w:p>
        </w:tc>
        <w:tc>
          <w:tcPr>
            <w:tcW w:w="4558" w:type="dxa"/>
            <w:shd w:val="clear" w:color="auto" w:fill="auto"/>
          </w:tcPr>
          <w:p w:rsidR="00742A59" w:rsidRPr="00D8491D" w:rsidRDefault="006E2EC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</w:t>
            </w:r>
            <w:r w:rsidR="00742A59" w:rsidRPr="00D8491D">
              <w:rPr>
                <w:rFonts w:ascii="Calibri" w:hAnsi="Calibri" w:cs="Calibri"/>
              </w:rPr>
              <w:t>W</w:t>
            </w:r>
            <w:r w:rsidR="00CB558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A</w:t>
            </w:r>
            <w:r w:rsidR="00742A59" w:rsidRPr="00D8491D">
              <w:rPr>
                <w:rFonts w:ascii="Calibri" w:hAnsi="Calibri" w:cs="Calibri"/>
              </w:rPr>
              <w:t>W</w:t>
            </w:r>
            <w:r w:rsidR="00CB558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B</w:t>
            </w:r>
            <w:r w:rsidR="00742A59" w:rsidRPr="00D8491D">
              <w:rPr>
                <w:rFonts w:ascii="Calibri" w:hAnsi="Calibri" w:cs="Calibri"/>
              </w:rPr>
              <w:t>U</w:t>
            </w:r>
            <w:r w:rsidR="00CB558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B</w:t>
            </w:r>
            <w:r w:rsidR="00742A59" w:rsidRPr="00D8491D">
              <w:rPr>
                <w:rFonts w:ascii="Calibri" w:hAnsi="Calibri" w:cs="Calibri"/>
              </w:rPr>
              <w:t>U</w:t>
            </w:r>
            <w:r w:rsidR="00CB558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A</w:t>
            </w:r>
            <w:r w:rsidR="00742A59" w:rsidRPr="00D8491D">
              <w:rPr>
                <w:rFonts w:ascii="Calibri" w:hAnsi="Calibri" w:cs="Calibri"/>
              </w:rPr>
              <w:t>W</w:t>
            </w:r>
            <w:r w:rsidR="00CB558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A</w:t>
            </w:r>
            <w:r w:rsidR="00742A59" w:rsidRPr="00D8491D">
              <w:rPr>
                <w:rFonts w:ascii="Calibri" w:hAnsi="Calibri" w:cs="Calibri"/>
              </w:rPr>
              <w:t>W</w:t>
            </w:r>
            <w:r w:rsidR="00CB558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 A</w:t>
            </w:r>
            <w:r w:rsidR="00742A59" w:rsidRPr="00D8491D">
              <w:rPr>
                <w:rFonts w:ascii="Calibri" w:hAnsi="Calibri" w:cs="Calibri"/>
              </w:rPr>
              <w:t>W</w:t>
            </w:r>
            <w:r w:rsidR="00CB558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A</w:t>
            </w:r>
            <w:r w:rsidR="00742A59" w:rsidRPr="00D8491D">
              <w:rPr>
                <w:rFonts w:ascii="Calibri" w:hAnsi="Calibri" w:cs="Calibri"/>
              </w:rPr>
              <w:t>W</w:t>
            </w:r>
            <w:r w:rsidR="00CB558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A</w:t>
            </w:r>
            <w:r w:rsidR="00742A59" w:rsidRPr="00D8491D">
              <w:rPr>
                <w:rFonts w:ascii="Calibri" w:hAnsi="Calibri" w:cs="Calibri"/>
              </w:rPr>
              <w:t>W</w:t>
            </w:r>
            <w:r w:rsidR="00CB5588" w:rsidRPr="00D8491D">
              <w:rPr>
                <w:rFonts w:ascii="Calibri" w:hAnsi="Calibri" w:cs="Calibri"/>
              </w:rPr>
              <w:t>_</w:t>
            </w:r>
            <w:r w:rsidR="00742A59" w:rsidRPr="00D8491D">
              <w:rPr>
                <w:rFonts w:ascii="Calibri" w:hAnsi="Calibri" w:cs="Calibri"/>
              </w:rPr>
              <w:t>8 C.W</w:t>
            </w:r>
            <w:r w:rsidR="00CB5588" w:rsidRPr="00D8491D">
              <w:rPr>
                <w:rFonts w:ascii="Calibri" w:hAnsi="Calibri" w:cs="Calibri"/>
              </w:rPr>
              <w:t>_</w:t>
            </w:r>
            <w:r w:rsidR="00742A59" w:rsidRPr="00D8491D">
              <w:rPr>
                <w:rFonts w:ascii="Calibri" w:hAnsi="Calibri" w:cs="Calibri"/>
              </w:rPr>
              <w:t>17</w:t>
            </w:r>
            <w:r w:rsidR="00CB5588" w:rsidRPr="00D8491D">
              <w:rPr>
                <w:rFonts w:ascii="Calibri" w:hAnsi="Calibri" w:cs="Calibri"/>
              </w:rPr>
              <w:t xml:space="preserve"> </w:t>
            </w:r>
            <w:r w:rsidRPr="00D8491D">
              <w:rPr>
                <w:rFonts w:ascii="Calibri" w:hAnsi="Calibri" w:cs="Calibri"/>
              </w:rPr>
              <w:t>B</w:t>
            </w:r>
            <w:r w:rsidR="00742A59" w:rsidRPr="00D8491D">
              <w:rPr>
                <w:rFonts w:ascii="Calibri" w:hAnsi="Calibri" w:cs="Calibri"/>
              </w:rPr>
              <w:t>U</w:t>
            </w:r>
            <w:r w:rsidR="00CB5588" w:rsidRPr="00D8491D">
              <w:rPr>
                <w:rFonts w:ascii="Calibri" w:hAnsi="Calibri" w:cs="Calibri"/>
              </w:rPr>
              <w:t>_</w:t>
            </w:r>
            <w:r w:rsidR="00742A59" w:rsidRPr="00D8491D">
              <w:rPr>
                <w:rFonts w:ascii="Calibri" w:hAnsi="Calibri" w:cs="Calibri"/>
              </w:rPr>
              <w:t>13. CW</w:t>
            </w:r>
            <w:r w:rsidR="00CB558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21. C</w:t>
            </w:r>
            <w:r w:rsidR="00742A59" w:rsidRPr="00D8491D">
              <w:rPr>
                <w:rFonts w:ascii="Calibri" w:hAnsi="Calibri" w:cs="Calibri"/>
              </w:rPr>
              <w:t>W</w:t>
            </w:r>
            <w:r w:rsidR="00CB558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102. C</w:t>
            </w:r>
            <w:r w:rsidR="00742A59" w:rsidRPr="00D8491D">
              <w:rPr>
                <w:rFonts w:ascii="Calibri" w:hAnsi="Calibri" w:cs="Calibri"/>
              </w:rPr>
              <w:t>W</w:t>
            </w:r>
            <w:r w:rsidR="00CB558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103. C</w:t>
            </w:r>
            <w:r w:rsidR="00742A59" w:rsidRPr="00D8491D">
              <w:rPr>
                <w:rFonts w:ascii="Calibri" w:hAnsi="Calibri" w:cs="Calibri"/>
              </w:rPr>
              <w:t>W</w:t>
            </w:r>
            <w:r w:rsidR="00CB5588" w:rsidRPr="00D8491D">
              <w:rPr>
                <w:rFonts w:ascii="Calibri" w:hAnsi="Calibri" w:cs="Calibri"/>
              </w:rPr>
              <w:t>_</w:t>
            </w:r>
            <w:r w:rsidR="00742A59" w:rsidRPr="00D8491D">
              <w:rPr>
                <w:rFonts w:ascii="Calibri" w:hAnsi="Calibri" w:cs="Calibri"/>
              </w:rPr>
              <w:t>41</w:t>
            </w:r>
          </w:p>
          <w:p w:rsidR="006E2ECC" w:rsidRPr="00D8491D" w:rsidRDefault="006E2EC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</w:t>
            </w:r>
            <w:r w:rsidR="00742A59" w:rsidRPr="00D8491D">
              <w:rPr>
                <w:rFonts w:ascii="Calibri" w:hAnsi="Calibri" w:cs="Calibri"/>
              </w:rPr>
              <w:t>W</w:t>
            </w:r>
            <w:r w:rsidR="00CB558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C</w:t>
            </w:r>
            <w:r w:rsidR="00742A59" w:rsidRPr="00D8491D">
              <w:rPr>
                <w:rFonts w:ascii="Calibri" w:hAnsi="Calibri" w:cs="Calibri"/>
              </w:rPr>
              <w:t>W</w:t>
            </w:r>
            <w:r w:rsidR="00CB5588" w:rsidRPr="00D8491D">
              <w:rPr>
                <w:rFonts w:ascii="Calibri" w:hAnsi="Calibri" w:cs="Calibri"/>
              </w:rPr>
              <w:t xml:space="preserve">_45. </w:t>
            </w:r>
          </w:p>
          <w:p w:rsidR="006E2ECC" w:rsidRPr="00D8491D" w:rsidRDefault="006E2EC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DU_4 DU_5 DU_10 DU_28</w:t>
            </w:r>
          </w:p>
          <w:p w:rsidR="006E2ECC" w:rsidRPr="00D8491D" w:rsidRDefault="006E2EC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EU_2 EU_3 EU_4 EU_6 EU_38</w:t>
            </w:r>
          </w:p>
          <w:p w:rsidR="00E823F2" w:rsidRPr="00D8491D" w:rsidRDefault="00CB558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K_2  K_</w:t>
            </w:r>
            <w:r w:rsidR="00742A59" w:rsidRPr="00D8491D">
              <w:rPr>
                <w:rFonts w:ascii="Calibri" w:hAnsi="Calibri" w:cs="Calibri"/>
              </w:rPr>
              <w:t>3 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852C3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Podstawowe zabiegi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medyczne</w:t>
            </w:r>
          </w:p>
        </w:tc>
        <w:tc>
          <w:tcPr>
            <w:tcW w:w="4558" w:type="dxa"/>
            <w:shd w:val="clear" w:color="auto" w:fill="auto"/>
          </w:tcPr>
          <w:p w:rsidR="006E2ECC" w:rsidRPr="00D8491D" w:rsidRDefault="00791BB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</w:t>
            </w:r>
            <w:r w:rsidR="00696967" w:rsidRPr="00D8491D">
              <w:rPr>
                <w:rFonts w:ascii="Calibri" w:hAnsi="Calibri" w:cs="Calibri"/>
              </w:rPr>
              <w:t>W</w:t>
            </w:r>
            <w:r w:rsidR="003D168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A</w:t>
            </w:r>
            <w:r w:rsidR="00696967" w:rsidRPr="00D8491D">
              <w:rPr>
                <w:rFonts w:ascii="Calibri" w:hAnsi="Calibri" w:cs="Calibri"/>
              </w:rPr>
              <w:t>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A</w:t>
            </w:r>
            <w:r w:rsidR="00696967" w:rsidRPr="00D8491D">
              <w:rPr>
                <w:rFonts w:ascii="Calibri" w:hAnsi="Calibri" w:cs="Calibri"/>
              </w:rPr>
              <w:t>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 C</w:t>
            </w:r>
            <w:r w:rsidR="00696967" w:rsidRPr="00D8491D">
              <w:rPr>
                <w:rFonts w:ascii="Calibri" w:hAnsi="Calibri" w:cs="Calibri"/>
              </w:rPr>
              <w:t>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98. C</w:t>
            </w:r>
            <w:r w:rsidR="00696967" w:rsidRPr="00D8491D">
              <w:rPr>
                <w:rFonts w:ascii="Calibri" w:hAnsi="Calibri" w:cs="Calibri"/>
              </w:rPr>
              <w:t>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97. A</w:t>
            </w:r>
            <w:r w:rsidR="00696967" w:rsidRPr="00D8491D">
              <w:rPr>
                <w:rFonts w:ascii="Calibri" w:hAnsi="Calibri" w:cs="Calibri"/>
              </w:rPr>
              <w:t>W</w:t>
            </w:r>
            <w:r w:rsidR="008C3FD5" w:rsidRPr="00D8491D">
              <w:rPr>
                <w:rFonts w:ascii="Calibri" w:hAnsi="Calibri" w:cs="Calibri"/>
              </w:rPr>
              <w:t>_</w:t>
            </w:r>
            <w:r w:rsidR="00696967" w:rsidRPr="00D8491D">
              <w:rPr>
                <w:rFonts w:ascii="Calibri" w:hAnsi="Calibri" w:cs="Calibri"/>
              </w:rPr>
              <w:t xml:space="preserve">25 </w:t>
            </w:r>
          </w:p>
          <w:p w:rsidR="006E2ECC" w:rsidRPr="00D8491D" w:rsidRDefault="006E2EC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CU_6 CU_10 DU_18 DU_20 EU_14 EU_20 EU_21</w:t>
            </w:r>
          </w:p>
          <w:p w:rsidR="006E2ECC" w:rsidRPr="00D8491D" w:rsidRDefault="006E2EC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EU_22 EU_23</w:t>
            </w:r>
          </w:p>
          <w:p w:rsidR="00696967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K_0</w:t>
            </w:r>
            <w:r w:rsidR="00696967" w:rsidRPr="00D8491D">
              <w:rPr>
                <w:rFonts w:ascii="Calibri" w:hAnsi="Calibri" w:cs="Calibri"/>
              </w:rPr>
              <w:t xml:space="preserve">1  </w:t>
            </w:r>
            <w:r w:rsidRPr="00D8491D">
              <w:rPr>
                <w:rFonts w:ascii="Calibri" w:hAnsi="Calibri" w:cs="Calibri"/>
              </w:rPr>
              <w:t>K_0</w:t>
            </w:r>
            <w:r w:rsidR="00696967" w:rsidRPr="00D8491D">
              <w:rPr>
                <w:rFonts w:ascii="Calibri" w:hAnsi="Calibri" w:cs="Calibri"/>
              </w:rPr>
              <w:t xml:space="preserve">2 </w:t>
            </w:r>
            <w:r w:rsidRPr="00D8491D">
              <w:rPr>
                <w:rFonts w:ascii="Calibri" w:hAnsi="Calibri" w:cs="Calibri"/>
              </w:rPr>
              <w:t xml:space="preserve"> K_03  K_04; K_05 K_0</w:t>
            </w:r>
            <w:r w:rsidR="00696967" w:rsidRPr="00D8491D">
              <w:rPr>
                <w:rFonts w:ascii="Calibri" w:hAnsi="Calibri" w:cs="Calibri"/>
              </w:rPr>
              <w:t xml:space="preserve">6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Zaliczenie w formie</w:t>
            </w:r>
            <w:r w:rsidR="00696967" w:rsidRPr="00D8491D">
              <w:rPr>
                <w:rFonts w:ascii="Calibri" w:hAnsi="Calibri" w:cs="Calibri"/>
                <w:sz w:val="22"/>
                <w:szCs w:val="22"/>
              </w:rPr>
              <w:t xml:space="preserve">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Język angielski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specjalistyczny </w:t>
            </w:r>
          </w:p>
        </w:tc>
        <w:tc>
          <w:tcPr>
            <w:tcW w:w="4558" w:type="dxa"/>
            <w:shd w:val="clear" w:color="auto" w:fill="auto"/>
          </w:tcPr>
          <w:p w:rsidR="00970B92" w:rsidRPr="00D8491D" w:rsidRDefault="00696967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970B92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1.  </w:t>
            </w:r>
            <w:r w:rsidRPr="00D8491D">
              <w:rPr>
                <w:rFonts w:ascii="Calibri" w:eastAsia="Cambria" w:hAnsi="Calibri" w:cs="Calibri"/>
                <w:sz w:val="22"/>
                <w:szCs w:val="22"/>
              </w:rPr>
              <w:t>A.W</w:t>
            </w:r>
            <w:r w:rsidR="00970B92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eastAsia="Cambria" w:hAnsi="Calibri" w:cs="Calibri"/>
                <w:sz w:val="22"/>
                <w:szCs w:val="22"/>
              </w:rPr>
              <w:t>2.  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B.U</w:t>
            </w:r>
            <w:r w:rsidR="00970B92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11 B.U</w:t>
            </w:r>
            <w:r w:rsidR="00970B92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16. </w:t>
            </w:r>
            <w:r w:rsidR="00970B92" w:rsidRPr="00D8491D">
              <w:rPr>
                <w:rFonts w:ascii="Calibri" w:hAnsi="Calibri" w:cs="Calibri"/>
                <w:sz w:val="22"/>
                <w:szCs w:val="22"/>
              </w:rPr>
              <w:t xml:space="preserve">B.U_50 </w:t>
            </w:r>
          </w:p>
          <w:p w:rsidR="00970B92" w:rsidRPr="00D8491D" w:rsidRDefault="00970B9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B.U_52 B.U_53</w:t>
            </w:r>
            <w:r w:rsidR="006E2ECC" w:rsidRPr="00D8491D">
              <w:rPr>
                <w:rFonts w:ascii="Calibri" w:hAnsi="Calibri" w:cs="Calibri"/>
                <w:sz w:val="22"/>
                <w:szCs w:val="22"/>
              </w:rPr>
              <w:t xml:space="preserve"> DU_26</w:t>
            </w:r>
          </w:p>
          <w:p w:rsidR="00E823F2" w:rsidRPr="00D8491D" w:rsidRDefault="00970B9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 xml:space="preserve"> K_</w:t>
            </w:r>
            <w:r w:rsidR="00233E44" w:rsidRPr="00D8491D">
              <w:rPr>
                <w:rFonts w:ascii="Calibri" w:hAnsi="Calibri" w:cs="Calibri"/>
                <w:sz w:val="22"/>
                <w:szCs w:val="22"/>
              </w:rPr>
              <w:t>0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 K_</w:t>
            </w:r>
            <w:r w:rsidR="00233E44" w:rsidRPr="00D8491D">
              <w:rPr>
                <w:rFonts w:ascii="Calibri" w:hAnsi="Calibri" w:cs="Calibri"/>
                <w:sz w:val="22"/>
                <w:szCs w:val="22"/>
              </w:rPr>
              <w:t>0</w:t>
            </w:r>
            <w:r w:rsidR="00696967" w:rsidRPr="00D8491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852C3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Wychowanie fizyczne</w:t>
            </w:r>
          </w:p>
        </w:tc>
        <w:tc>
          <w:tcPr>
            <w:tcW w:w="4558" w:type="dxa"/>
            <w:shd w:val="clear" w:color="auto" w:fill="auto"/>
          </w:tcPr>
          <w:p w:rsidR="00233E44" w:rsidRPr="00D8491D" w:rsidRDefault="007720A4" w:rsidP="00630272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A.U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25 </w:t>
            </w:r>
            <w:r w:rsidR="008C3FD5" w:rsidRPr="00D8491D">
              <w:rPr>
                <w:rFonts w:ascii="Calibri" w:hAnsi="Calibri" w:cs="Calibri"/>
                <w:sz w:val="22"/>
                <w:szCs w:val="22"/>
              </w:rPr>
              <w:t>K</w:t>
            </w:r>
            <w:r w:rsidR="00A84604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8C3FD5" w:rsidRPr="00D8491D">
              <w:rPr>
                <w:rFonts w:ascii="Calibri" w:hAnsi="Calibri" w:cs="Calibri"/>
              </w:rPr>
              <w:t>_</w:t>
            </w:r>
            <w:r w:rsidR="00A84604" w:rsidRPr="00D8491D">
              <w:rPr>
                <w:rFonts w:ascii="Calibri" w:hAnsi="Calibri" w:cs="Calibri"/>
                <w:sz w:val="22"/>
                <w:szCs w:val="22"/>
              </w:rPr>
              <w:t xml:space="preserve">02, </w:t>
            </w:r>
          </w:p>
          <w:p w:rsidR="00A84604" w:rsidRPr="00D8491D" w:rsidRDefault="00A84604" w:rsidP="00630272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 xml:space="preserve">K_U02, K_U03, K_K04, </w:t>
            </w:r>
          </w:p>
          <w:p w:rsidR="00E823F2" w:rsidRPr="00D8491D" w:rsidRDefault="00A84604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K_K06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D773ED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 xml:space="preserve">Obserwacja pracy studenta w trakcie ćwiczeń.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Realizacja zleconego zadania.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Choroby zakaźne</w:t>
            </w:r>
          </w:p>
        </w:tc>
        <w:tc>
          <w:tcPr>
            <w:tcW w:w="4558" w:type="dxa"/>
            <w:shd w:val="clear" w:color="auto" w:fill="auto"/>
          </w:tcPr>
          <w:p w:rsidR="008C3FD5" w:rsidRPr="00D8491D" w:rsidRDefault="00A84604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  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</w:t>
            </w:r>
          </w:p>
          <w:p w:rsidR="008C3FD5" w:rsidRPr="00D8491D" w:rsidRDefault="005225CA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</w:t>
            </w:r>
            <w:r w:rsidR="008C3FD5" w:rsidRPr="00D8491D">
              <w:rPr>
                <w:rFonts w:ascii="Calibri" w:hAnsi="Calibri" w:cs="Calibri"/>
              </w:rPr>
              <w:t xml:space="preserve"> </w:t>
            </w:r>
            <w:r w:rsidRPr="00D8491D">
              <w:rPr>
                <w:rFonts w:ascii="Calibri" w:hAnsi="Calibri" w:cs="Calibri"/>
              </w:rPr>
              <w:t>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  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 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23</w:t>
            </w:r>
            <w:r w:rsidR="006852C3" w:rsidRPr="00D8491D">
              <w:rPr>
                <w:rFonts w:ascii="Calibri" w:hAnsi="Calibri" w:cs="Calibri"/>
              </w:rPr>
              <w:t>.   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="006852C3" w:rsidRPr="00D8491D">
              <w:rPr>
                <w:rFonts w:ascii="Calibri" w:hAnsi="Calibri" w:cs="Calibri"/>
              </w:rPr>
              <w:t xml:space="preserve">24.   </w:t>
            </w:r>
          </w:p>
          <w:p w:rsidR="00A84604" w:rsidRPr="00D8491D" w:rsidRDefault="006852C3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  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26. </w:t>
            </w:r>
          </w:p>
          <w:p w:rsidR="00A84604" w:rsidRPr="00D8491D" w:rsidRDefault="008C3FD5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B.W_</w:t>
            </w:r>
            <w:r w:rsidR="00A84604" w:rsidRPr="00D8491D">
              <w:rPr>
                <w:rFonts w:ascii="Calibri" w:hAnsi="Calibri" w:cs="Calibri"/>
              </w:rPr>
              <w:t>31. C.W</w:t>
            </w:r>
            <w:r w:rsidRPr="00D8491D">
              <w:rPr>
                <w:rFonts w:ascii="Calibri" w:hAnsi="Calibri" w:cs="Calibri"/>
              </w:rPr>
              <w:t>_</w:t>
            </w:r>
            <w:r w:rsidR="00A84604" w:rsidRPr="00D8491D">
              <w:rPr>
                <w:rFonts w:ascii="Calibri" w:hAnsi="Calibri" w:cs="Calibri"/>
              </w:rPr>
              <w:t xml:space="preserve">21. </w:t>
            </w:r>
            <w:r w:rsidR="005225CA" w:rsidRPr="00D8491D">
              <w:rPr>
                <w:rFonts w:ascii="Calibri" w:hAnsi="Calibri" w:cs="Calibri"/>
              </w:rPr>
              <w:t>A.U</w:t>
            </w:r>
            <w:r w:rsidRPr="00D8491D">
              <w:rPr>
                <w:rFonts w:ascii="Calibri" w:hAnsi="Calibri" w:cs="Calibri"/>
              </w:rPr>
              <w:t>_</w:t>
            </w:r>
            <w:r w:rsidR="005225CA" w:rsidRPr="00D8491D">
              <w:rPr>
                <w:rFonts w:ascii="Calibri" w:hAnsi="Calibri" w:cs="Calibri"/>
              </w:rPr>
              <w:t>7.  A.U</w:t>
            </w:r>
            <w:r w:rsidRPr="00D8491D">
              <w:rPr>
                <w:rFonts w:ascii="Calibri" w:hAnsi="Calibri" w:cs="Calibri"/>
              </w:rPr>
              <w:t>_</w:t>
            </w:r>
            <w:r w:rsidR="005225CA" w:rsidRPr="00D8491D">
              <w:rPr>
                <w:rFonts w:ascii="Calibri" w:hAnsi="Calibri" w:cs="Calibri"/>
              </w:rPr>
              <w:t>11, A.U</w:t>
            </w:r>
            <w:r w:rsidRPr="00D8491D">
              <w:rPr>
                <w:rFonts w:ascii="Calibri" w:hAnsi="Calibri" w:cs="Calibri"/>
              </w:rPr>
              <w:t>_</w:t>
            </w:r>
            <w:r w:rsidR="005225CA" w:rsidRPr="00D8491D">
              <w:rPr>
                <w:rFonts w:ascii="Calibri" w:hAnsi="Calibri" w:cs="Calibri"/>
              </w:rPr>
              <w:t>10, B.U</w:t>
            </w:r>
            <w:r w:rsidRPr="00D8491D">
              <w:rPr>
                <w:rFonts w:ascii="Calibri" w:hAnsi="Calibri" w:cs="Calibri"/>
              </w:rPr>
              <w:t>_</w:t>
            </w:r>
            <w:r w:rsidR="005225CA" w:rsidRPr="00D8491D">
              <w:rPr>
                <w:rFonts w:ascii="Calibri" w:hAnsi="Calibri" w:cs="Calibri"/>
              </w:rPr>
              <w:t>1. B.U</w:t>
            </w:r>
            <w:r w:rsidRPr="00D8491D">
              <w:rPr>
                <w:rFonts w:ascii="Calibri" w:hAnsi="Calibri" w:cs="Calibri"/>
              </w:rPr>
              <w:t>_</w:t>
            </w:r>
            <w:r w:rsidR="005225CA" w:rsidRPr="00D8491D">
              <w:rPr>
                <w:rFonts w:ascii="Calibri" w:hAnsi="Calibri" w:cs="Calibri"/>
              </w:rPr>
              <w:t>4. C.W</w:t>
            </w:r>
            <w:r w:rsidRPr="00D8491D">
              <w:rPr>
                <w:rFonts w:ascii="Calibri" w:hAnsi="Calibri" w:cs="Calibri"/>
              </w:rPr>
              <w:t>_</w:t>
            </w:r>
            <w:r w:rsidR="005225CA" w:rsidRPr="00D8491D">
              <w:rPr>
                <w:rFonts w:ascii="Calibri" w:hAnsi="Calibri" w:cs="Calibri"/>
              </w:rPr>
              <w:t xml:space="preserve">4. </w:t>
            </w:r>
            <w:r w:rsidR="00A84604" w:rsidRPr="00D8491D">
              <w:rPr>
                <w:rFonts w:ascii="Calibri" w:hAnsi="Calibri" w:cs="Calibri"/>
              </w:rPr>
              <w:t>C.W</w:t>
            </w:r>
            <w:r w:rsidRPr="00D8491D">
              <w:rPr>
                <w:rFonts w:ascii="Calibri" w:hAnsi="Calibri" w:cs="Calibri"/>
              </w:rPr>
              <w:t>_</w:t>
            </w:r>
            <w:r w:rsidR="00A84604" w:rsidRPr="00D8491D">
              <w:rPr>
                <w:rFonts w:ascii="Calibri" w:hAnsi="Calibri" w:cs="Calibri"/>
              </w:rPr>
              <w:t>34. C.W</w:t>
            </w:r>
            <w:r w:rsidRPr="00D8491D">
              <w:rPr>
                <w:rFonts w:ascii="Calibri" w:hAnsi="Calibri" w:cs="Calibri"/>
              </w:rPr>
              <w:t>_</w:t>
            </w:r>
            <w:r w:rsidR="00A84604" w:rsidRPr="00D8491D">
              <w:rPr>
                <w:rFonts w:ascii="Calibri" w:hAnsi="Calibri" w:cs="Calibri"/>
              </w:rPr>
              <w:t xml:space="preserve">38. </w:t>
            </w:r>
          </w:p>
          <w:p w:rsidR="00925427" w:rsidRPr="00D8491D" w:rsidRDefault="00925427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CU_3 CU_2 CU_1</w:t>
            </w:r>
            <w:r w:rsidR="009B16F4" w:rsidRPr="00D8491D">
              <w:rPr>
                <w:rFonts w:ascii="Calibri" w:hAnsi="Calibri" w:cs="Calibri"/>
              </w:rPr>
              <w:t xml:space="preserve"> CU_29 CU_30</w:t>
            </w:r>
          </w:p>
          <w:p w:rsidR="00E823F2" w:rsidRPr="00D8491D" w:rsidRDefault="00A84604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K</w:t>
            </w:r>
            <w:r w:rsidR="00233E44" w:rsidRPr="00D8491D">
              <w:rPr>
                <w:rFonts w:ascii="Calibri" w:hAnsi="Calibri" w:cs="Calibri"/>
                <w:sz w:val="22"/>
                <w:szCs w:val="22"/>
              </w:rPr>
              <w:t>_01 K_02 K_04 K_05 K_0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Zaliczenie w formie</w:t>
            </w:r>
            <w:r w:rsidR="006852C3" w:rsidRPr="00D8491D">
              <w:rPr>
                <w:rFonts w:ascii="Calibri" w:hAnsi="Calibri" w:cs="Calibri"/>
                <w:sz w:val="22"/>
                <w:szCs w:val="22"/>
              </w:rPr>
              <w:t xml:space="preserve">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Etyka zawodowa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ratownika medycznego</w:t>
            </w:r>
          </w:p>
        </w:tc>
        <w:tc>
          <w:tcPr>
            <w:tcW w:w="4558" w:type="dxa"/>
            <w:shd w:val="clear" w:color="auto" w:fill="auto"/>
          </w:tcPr>
          <w:p w:rsidR="00814AB6" w:rsidRPr="00D8491D" w:rsidRDefault="00CC26B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887729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B.W</w:t>
            </w:r>
            <w:r w:rsidR="00887729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19. </w:t>
            </w:r>
          </w:p>
          <w:p w:rsidR="00627BF4" w:rsidRPr="00D8491D" w:rsidRDefault="00CC26B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B.U</w:t>
            </w:r>
            <w:r w:rsidR="00887729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B.U</w:t>
            </w:r>
            <w:r w:rsidR="00887729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6. </w:t>
            </w:r>
            <w:r w:rsidR="00814AB6" w:rsidRPr="00D8491D">
              <w:rPr>
                <w:rFonts w:ascii="Calibri" w:hAnsi="Calibri" w:cs="Calibri"/>
              </w:rPr>
              <w:t>B.U</w:t>
            </w:r>
            <w:r w:rsidR="00887729" w:rsidRPr="00D8491D">
              <w:rPr>
                <w:rFonts w:ascii="Calibri" w:hAnsi="Calibri" w:cs="Calibri"/>
              </w:rPr>
              <w:t>_</w:t>
            </w:r>
            <w:r w:rsidR="00814AB6" w:rsidRPr="00D8491D">
              <w:rPr>
                <w:rFonts w:ascii="Calibri" w:hAnsi="Calibri" w:cs="Calibri"/>
              </w:rPr>
              <w:t>17 B.U</w:t>
            </w:r>
            <w:r w:rsidR="00887729" w:rsidRPr="00D8491D">
              <w:rPr>
                <w:rFonts w:ascii="Calibri" w:hAnsi="Calibri" w:cs="Calibri"/>
              </w:rPr>
              <w:t>_</w:t>
            </w:r>
            <w:r w:rsidR="00814AB6" w:rsidRPr="00D8491D">
              <w:rPr>
                <w:rFonts w:ascii="Calibri" w:hAnsi="Calibri" w:cs="Calibri"/>
              </w:rPr>
              <w:t>19 B.U</w:t>
            </w:r>
            <w:r w:rsidR="00887729" w:rsidRPr="00D8491D">
              <w:rPr>
                <w:rFonts w:ascii="Calibri" w:hAnsi="Calibri" w:cs="Calibri"/>
              </w:rPr>
              <w:t>_</w:t>
            </w:r>
            <w:r w:rsidR="00814AB6" w:rsidRPr="00D8491D">
              <w:rPr>
                <w:rFonts w:ascii="Calibri" w:hAnsi="Calibri" w:cs="Calibri"/>
              </w:rPr>
              <w:t>20 B.U</w:t>
            </w:r>
            <w:r w:rsidR="00887729" w:rsidRPr="00D8491D">
              <w:rPr>
                <w:rFonts w:ascii="Calibri" w:hAnsi="Calibri" w:cs="Calibri"/>
              </w:rPr>
              <w:t>_</w:t>
            </w:r>
            <w:r w:rsidR="00814AB6" w:rsidRPr="00D8491D">
              <w:rPr>
                <w:rFonts w:ascii="Calibri" w:hAnsi="Calibri" w:cs="Calibri"/>
              </w:rPr>
              <w:t>21 B.U</w:t>
            </w:r>
            <w:r w:rsidR="00887729" w:rsidRPr="00D8491D">
              <w:rPr>
                <w:rFonts w:ascii="Calibri" w:hAnsi="Calibri" w:cs="Calibri"/>
              </w:rPr>
              <w:t>_</w:t>
            </w:r>
            <w:r w:rsidR="00814AB6" w:rsidRPr="00D8491D">
              <w:rPr>
                <w:rFonts w:ascii="Calibri" w:hAnsi="Calibri" w:cs="Calibri"/>
              </w:rPr>
              <w:t>22</w:t>
            </w:r>
            <w:r w:rsidR="00627BF4" w:rsidRPr="00D8491D">
              <w:rPr>
                <w:rFonts w:ascii="Calibri" w:hAnsi="Calibri" w:cs="Calibri"/>
              </w:rPr>
              <w:t xml:space="preserve"> </w:t>
            </w:r>
            <w:r w:rsidR="00887729" w:rsidRPr="00D8491D">
              <w:rPr>
                <w:rFonts w:ascii="Calibri" w:hAnsi="Calibri" w:cs="Calibri"/>
              </w:rPr>
              <w:t xml:space="preserve">BU_49 BU_50 BU_51 BU_52 </w:t>
            </w:r>
          </w:p>
          <w:p w:rsidR="00887729" w:rsidRPr="00D8491D" w:rsidRDefault="00A82842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BU_54</w:t>
            </w:r>
          </w:p>
          <w:p w:rsidR="00E823F2" w:rsidRPr="00D8491D" w:rsidRDefault="00233E44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K_01 K_02 K_04 K_05 K_06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Biochemia z elementami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chemii</w:t>
            </w:r>
          </w:p>
        </w:tc>
        <w:tc>
          <w:tcPr>
            <w:tcW w:w="4558" w:type="dxa"/>
            <w:shd w:val="clear" w:color="auto" w:fill="auto"/>
          </w:tcPr>
          <w:p w:rsidR="008C3FD5" w:rsidRPr="00D8491D" w:rsidRDefault="00CC26B1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8.  B.U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19. 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30.  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33.  </w:t>
            </w:r>
          </w:p>
          <w:p w:rsidR="008C3FD5" w:rsidRPr="00D8491D" w:rsidRDefault="00CC26B1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31 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32.  A.W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33 A.U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10.  A.U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11</w:t>
            </w:r>
            <w:r w:rsidR="005225CA" w:rsidRPr="00D8491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823F2" w:rsidRPr="00D8491D" w:rsidRDefault="005225CA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A.U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15 A.U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16</w:t>
            </w:r>
          </w:p>
          <w:p w:rsidR="00E24528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Zdrowie publiczne</w:t>
            </w:r>
          </w:p>
        </w:tc>
        <w:tc>
          <w:tcPr>
            <w:tcW w:w="4558" w:type="dxa"/>
            <w:shd w:val="clear" w:color="auto" w:fill="auto"/>
          </w:tcPr>
          <w:p w:rsidR="008C3FD5" w:rsidRPr="00D8491D" w:rsidRDefault="00CC26B1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2. B.W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3. B.W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11. B.W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13. B.W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15 </w:t>
            </w:r>
          </w:p>
          <w:p w:rsidR="008C3FD5" w:rsidRPr="00D8491D" w:rsidRDefault="00CC26B1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16. B.W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26. pojęcie B.W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28. B.W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29. </w:t>
            </w:r>
          </w:p>
          <w:p w:rsidR="00D754A0" w:rsidRPr="00D8491D" w:rsidRDefault="00CC26B1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30 B.W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="008C3FD5" w:rsidRPr="00D8491D">
              <w:rPr>
                <w:rFonts w:ascii="Calibri" w:hAnsi="Calibri" w:cs="Calibri"/>
                <w:sz w:val="22"/>
                <w:szCs w:val="22"/>
              </w:rPr>
              <w:t xml:space="preserve">37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B.W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39. B.W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40. B.W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41</w:t>
            </w:r>
          </w:p>
          <w:p w:rsidR="00CC26B1" w:rsidRPr="00D8491D" w:rsidRDefault="00CC26B1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 xml:space="preserve"> B.U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12. 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 xml:space="preserve">BU_28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C.W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8. C.W</w:t>
            </w:r>
            <w:r w:rsidR="008C3FD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14. </w:t>
            </w:r>
            <w:r w:rsidR="00F61EF6" w:rsidRPr="00D8491D">
              <w:rPr>
                <w:rFonts w:ascii="Calibri" w:hAnsi="Calibri" w:cs="Calibri"/>
                <w:sz w:val="22"/>
                <w:szCs w:val="22"/>
              </w:rPr>
              <w:t>CU_20 CU_21</w:t>
            </w:r>
          </w:p>
          <w:p w:rsidR="00E823F2" w:rsidRPr="00D8491D" w:rsidRDefault="00233E44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K_01 K_02 K_04 K_05 K_06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852C3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Biologia i mikrobiologia</w:t>
            </w:r>
          </w:p>
        </w:tc>
        <w:tc>
          <w:tcPr>
            <w:tcW w:w="4558" w:type="dxa"/>
            <w:shd w:val="clear" w:color="auto" w:fill="auto"/>
          </w:tcPr>
          <w:p w:rsidR="00916D0E" w:rsidRPr="00D8491D" w:rsidRDefault="00EF64C4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4.  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5.  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6.  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7.  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8.   </w:t>
            </w:r>
          </w:p>
          <w:p w:rsidR="00916D0E" w:rsidRPr="00D8491D" w:rsidRDefault="00EF64C4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9.  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10.  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11.  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12.  </w:t>
            </w:r>
          </w:p>
          <w:p w:rsidR="00EF64C4" w:rsidRPr="00D8491D" w:rsidRDefault="00EF64C4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 xml:space="preserve">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13.  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17.   </w:t>
            </w:r>
          </w:p>
          <w:p w:rsidR="00EF64C4" w:rsidRPr="00D8491D" w:rsidRDefault="00EF64C4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18.  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19.  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20.  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22.  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23.   </w:t>
            </w:r>
          </w:p>
          <w:p w:rsidR="00E823F2" w:rsidRPr="00D8491D" w:rsidRDefault="00EF64C4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26.  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27.  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28.  A.U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7. </w:t>
            </w:r>
            <w:r w:rsidR="005225CA" w:rsidRPr="00D8491D">
              <w:rPr>
                <w:rFonts w:ascii="Calibri" w:hAnsi="Calibri" w:cs="Calibri"/>
                <w:sz w:val="22"/>
                <w:szCs w:val="22"/>
              </w:rPr>
              <w:t>A.U</w:t>
            </w:r>
            <w:r w:rsidR="00916D0E" w:rsidRPr="00D8491D">
              <w:rPr>
                <w:rFonts w:ascii="Calibri" w:hAnsi="Calibri" w:cs="Calibri"/>
              </w:rPr>
              <w:t>_</w:t>
            </w:r>
            <w:r w:rsidR="005225CA" w:rsidRPr="00D8491D">
              <w:rPr>
                <w:rFonts w:ascii="Calibri" w:hAnsi="Calibri" w:cs="Calibri"/>
                <w:sz w:val="22"/>
                <w:szCs w:val="22"/>
              </w:rPr>
              <w:t>19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E24528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Informatyka i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biostatystyka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 informatics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and biostatistics</w:t>
            </w:r>
          </w:p>
        </w:tc>
        <w:tc>
          <w:tcPr>
            <w:tcW w:w="4558" w:type="dxa"/>
            <w:shd w:val="clear" w:color="auto" w:fill="auto"/>
          </w:tcPr>
          <w:p w:rsidR="00E823F2" w:rsidRPr="00D8491D" w:rsidRDefault="00EF64C4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B.W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B.W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33.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50.  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51.   A.W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52. A.U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19. </w:t>
            </w:r>
            <w:r w:rsidR="00A71D12" w:rsidRPr="00D8491D">
              <w:rPr>
                <w:rFonts w:ascii="Calibri" w:hAnsi="Calibri" w:cs="Calibri"/>
              </w:rPr>
              <w:t>A.U</w:t>
            </w:r>
            <w:r w:rsidR="00916D0E" w:rsidRPr="00D8491D">
              <w:rPr>
                <w:rFonts w:ascii="Calibri" w:hAnsi="Calibri" w:cs="Calibri"/>
              </w:rPr>
              <w:t>_</w:t>
            </w:r>
            <w:r w:rsidR="00A71D12" w:rsidRPr="00D8491D">
              <w:rPr>
                <w:rFonts w:ascii="Calibri" w:hAnsi="Calibri" w:cs="Calibri"/>
              </w:rPr>
              <w:t>26</w:t>
            </w:r>
            <w:r w:rsidR="00A9325E" w:rsidRPr="00D8491D">
              <w:rPr>
                <w:rFonts w:ascii="Calibri" w:hAnsi="Calibri" w:cs="Calibri"/>
              </w:rPr>
              <w:t xml:space="preserve"> A.U</w:t>
            </w:r>
            <w:r w:rsidR="00916D0E" w:rsidRPr="00D8491D">
              <w:rPr>
                <w:rFonts w:ascii="Calibri" w:hAnsi="Calibri" w:cs="Calibri"/>
              </w:rPr>
              <w:t>_</w:t>
            </w:r>
            <w:r w:rsidR="00A9325E" w:rsidRPr="00D8491D">
              <w:rPr>
                <w:rFonts w:ascii="Calibri" w:hAnsi="Calibri" w:cs="Calibri"/>
              </w:rPr>
              <w:t>27 A.U</w:t>
            </w:r>
            <w:r w:rsidR="00916D0E" w:rsidRPr="00D8491D">
              <w:rPr>
                <w:rFonts w:ascii="Calibri" w:hAnsi="Calibri" w:cs="Calibri"/>
              </w:rPr>
              <w:t>_</w:t>
            </w:r>
            <w:r w:rsidR="00A9325E" w:rsidRPr="00D8491D">
              <w:rPr>
                <w:rFonts w:ascii="Calibri" w:hAnsi="Calibri" w:cs="Calibri"/>
              </w:rPr>
              <w:t>28</w:t>
            </w:r>
            <w:r w:rsidRPr="00D8491D">
              <w:rPr>
                <w:rFonts w:ascii="Calibri" w:hAnsi="Calibri" w:cs="Calibri"/>
              </w:rPr>
              <w:t xml:space="preserve">  </w:t>
            </w:r>
            <w:r w:rsidR="00E24528" w:rsidRPr="00D8491D">
              <w:rPr>
                <w:rFonts w:ascii="Calibri" w:hAnsi="Calibri" w:cs="Calibri"/>
              </w:rPr>
              <w:t xml:space="preserve">K_02 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FF0268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Zaliczenie w formie pracy przy stanowisku komputerowym.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Socjologia medycyny</w:t>
            </w:r>
          </w:p>
        </w:tc>
        <w:tc>
          <w:tcPr>
            <w:tcW w:w="4558" w:type="dxa"/>
            <w:shd w:val="clear" w:color="auto" w:fill="auto"/>
          </w:tcPr>
          <w:p w:rsidR="00916D0E" w:rsidRPr="00D8491D" w:rsidRDefault="00C16CA0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1. B.W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3. B.W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5. B.W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6. B.W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9. </w:t>
            </w:r>
          </w:p>
          <w:p w:rsidR="00C16CA0" w:rsidRPr="00D8491D" w:rsidRDefault="00C16CA0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B.W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11. B.U</w:t>
            </w:r>
            <w:r w:rsidR="00916D0E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7. </w:t>
            </w:r>
          </w:p>
          <w:p w:rsidR="00E823F2" w:rsidRPr="00D8491D" w:rsidRDefault="00916D0E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K</w:t>
            </w:r>
            <w:r w:rsidRPr="00D8491D">
              <w:rPr>
                <w:rFonts w:ascii="Calibri" w:hAnsi="Calibri" w:cs="Calibri"/>
              </w:rPr>
              <w:t>_0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 K</w:t>
            </w:r>
            <w:r w:rsidRPr="00D8491D">
              <w:rPr>
                <w:rFonts w:ascii="Calibri" w:hAnsi="Calibri" w:cs="Calibri"/>
              </w:rPr>
              <w:t>_0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 K</w:t>
            </w:r>
            <w:r w:rsidRPr="00D8491D">
              <w:rPr>
                <w:rFonts w:ascii="Calibri" w:hAnsi="Calibri" w:cs="Calibri"/>
              </w:rPr>
              <w:t>_0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 K</w:t>
            </w:r>
            <w:r w:rsidRPr="00D8491D">
              <w:rPr>
                <w:rFonts w:ascii="Calibri" w:hAnsi="Calibri" w:cs="Calibri"/>
              </w:rPr>
              <w:t>_0</w:t>
            </w:r>
            <w:r w:rsidR="00C16CA0" w:rsidRPr="00D8491D"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Kwalifikowana pierwsza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pomoc cz II</w:t>
            </w:r>
          </w:p>
        </w:tc>
        <w:tc>
          <w:tcPr>
            <w:tcW w:w="4558" w:type="dxa"/>
            <w:shd w:val="clear" w:color="auto" w:fill="auto"/>
          </w:tcPr>
          <w:p w:rsidR="001D4FE8" w:rsidRPr="00D8491D" w:rsidRDefault="00AC72C6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B.W</w:t>
            </w:r>
            <w:r w:rsidR="001D4FE8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27. A.W</w:t>
            </w:r>
            <w:r w:rsidR="001D4FE8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2.  B.U</w:t>
            </w:r>
            <w:r w:rsidR="001D4FE8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11. A.W</w:t>
            </w:r>
            <w:r w:rsidR="001D4FE8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25.  A.W</w:t>
            </w:r>
            <w:r w:rsidR="001D4FE8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3.  </w:t>
            </w:r>
            <w:r w:rsidRPr="00D8491D">
              <w:rPr>
                <w:rFonts w:ascii="Calibri" w:eastAsia="Cambria" w:hAnsi="Calibri" w:cs="Calibri"/>
                <w:sz w:val="22"/>
                <w:szCs w:val="22"/>
              </w:rPr>
              <w:t>A.W</w:t>
            </w:r>
            <w:r w:rsidR="001D4FE8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eastAsia="Cambria" w:hAnsi="Calibri" w:cs="Calibri"/>
                <w:sz w:val="22"/>
                <w:szCs w:val="22"/>
              </w:rPr>
              <w:t>5.  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1D4FE8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6.  A.W</w:t>
            </w:r>
            <w:r w:rsidR="001D4FE8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7.  </w:t>
            </w:r>
          </w:p>
          <w:p w:rsidR="001D4FE8" w:rsidRPr="00D8491D" w:rsidRDefault="00AC72C6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1D4FE8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3.  </w:t>
            </w:r>
            <w:r w:rsidRPr="00D8491D">
              <w:rPr>
                <w:rFonts w:ascii="Calibri" w:eastAsia="Cambria" w:hAnsi="Calibri" w:cs="Calibri"/>
                <w:sz w:val="22"/>
                <w:szCs w:val="22"/>
              </w:rPr>
              <w:t>A.W</w:t>
            </w:r>
            <w:r w:rsidR="001D4FE8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eastAsia="Cambria" w:hAnsi="Calibri" w:cs="Calibri"/>
                <w:sz w:val="22"/>
                <w:szCs w:val="22"/>
              </w:rPr>
              <w:t>5.  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1D4FE8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6.  A.W</w:t>
            </w:r>
            <w:r w:rsidR="001D4FE8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7.  A.W</w:t>
            </w:r>
            <w:r w:rsidR="001D4FE8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8. </w:t>
            </w:r>
          </w:p>
          <w:p w:rsidR="00AC72C6" w:rsidRPr="00D8491D" w:rsidRDefault="00AC72C6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1D4FE8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25. </w:t>
            </w:r>
          </w:p>
          <w:p w:rsidR="00E24528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DU_4 DU_5 DU_10 DU_28</w:t>
            </w:r>
          </w:p>
          <w:p w:rsidR="00E24528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EU_2 EU_3 EU_4 EU_6 EU_38</w:t>
            </w:r>
          </w:p>
          <w:p w:rsidR="00E823F2" w:rsidRPr="00D8491D" w:rsidRDefault="00AC72C6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 </w:t>
            </w:r>
            <w:r w:rsidR="00E24528"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Podstawy pielęgniarstwa</w:t>
            </w:r>
          </w:p>
        </w:tc>
        <w:tc>
          <w:tcPr>
            <w:tcW w:w="4558" w:type="dxa"/>
            <w:shd w:val="clear" w:color="auto" w:fill="auto"/>
          </w:tcPr>
          <w:p w:rsidR="00BC12C9" w:rsidRPr="00D8491D" w:rsidRDefault="00BC12C9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</w:t>
            </w:r>
          </w:p>
          <w:p w:rsidR="00BC12C9" w:rsidRPr="00D8491D" w:rsidRDefault="00BC12C9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 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25.  </w:t>
            </w:r>
          </w:p>
          <w:p w:rsidR="00E24528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CU_6 CU_10 DU_18 DU_20 EU_14 EU_20 EU_21</w:t>
            </w:r>
          </w:p>
          <w:p w:rsidR="00E24528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EU_22 EU_23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852C3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Anatomia</w:t>
            </w:r>
          </w:p>
        </w:tc>
        <w:tc>
          <w:tcPr>
            <w:tcW w:w="4558" w:type="dxa"/>
            <w:shd w:val="clear" w:color="auto" w:fill="auto"/>
          </w:tcPr>
          <w:p w:rsidR="00E823F2" w:rsidRPr="00D8491D" w:rsidRDefault="004018E0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eastAsia="Cambria" w:hAnsi="Calibri" w:cs="Calibri"/>
                <w:sz w:val="22"/>
                <w:szCs w:val="22"/>
              </w:rPr>
              <w:t>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  <w:sz w:val="22"/>
                <w:szCs w:val="22"/>
              </w:rPr>
              <w:t>1.  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2. A.U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1.  A.U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2.  </w:t>
            </w:r>
            <w:r w:rsidR="00E24528" w:rsidRPr="00D8491D">
              <w:rPr>
                <w:rFonts w:ascii="Calibri" w:hAnsi="Calibri" w:cs="Calibri"/>
              </w:rPr>
              <w:t>K_04; K_05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852C3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BHP</w:t>
            </w:r>
          </w:p>
        </w:tc>
        <w:tc>
          <w:tcPr>
            <w:tcW w:w="4558" w:type="dxa"/>
            <w:shd w:val="clear" w:color="auto" w:fill="auto"/>
          </w:tcPr>
          <w:p w:rsidR="004018E0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</w:t>
            </w:r>
            <w:r w:rsidR="004018E0" w:rsidRPr="00D8491D">
              <w:rPr>
                <w:rFonts w:ascii="Calibri" w:hAnsi="Calibri" w:cs="Calibri"/>
              </w:rPr>
              <w:t>W</w:t>
            </w:r>
            <w:r w:rsidRPr="00D8491D">
              <w:rPr>
                <w:rFonts w:ascii="Calibri" w:hAnsi="Calibri" w:cs="Calibri"/>
              </w:rPr>
              <w:t>_</w:t>
            </w:r>
            <w:r w:rsidR="004018E0" w:rsidRPr="00D8491D">
              <w:rPr>
                <w:rFonts w:ascii="Calibri" w:hAnsi="Calibri" w:cs="Calibri"/>
              </w:rPr>
              <w:t>27. B.W</w:t>
            </w:r>
            <w:r w:rsidRPr="00D8491D">
              <w:rPr>
                <w:rFonts w:ascii="Calibri" w:hAnsi="Calibri" w:cs="Calibri"/>
              </w:rPr>
              <w:t>_</w:t>
            </w:r>
            <w:r w:rsidR="004018E0" w:rsidRPr="00D8491D">
              <w:rPr>
                <w:rFonts w:ascii="Calibri" w:hAnsi="Calibri" w:cs="Calibri"/>
              </w:rPr>
              <w:t>30. B.W</w:t>
            </w:r>
            <w:r w:rsidRPr="00D8491D">
              <w:rPr>
                <w:rFonts w:ascii="Calibri" w:hAnsi="Calibri" w:cs="Calibri"/>
              </w:rPr>
              <w:t>_</w:t>
            </w:r>
            <w:r w:rsidR="004018E0" w:rsidRPr="00D8491D">
              <w:rPr>
                <w:rFonts w:ascii="Calibri" w:hAnsi="Calibri" w:cs="Calibri"/>
              </w:rPr>
              <w:t>31. B.W</w:t>
            </w:r>
            <w:r w:rsidRPr="00D8491D">
              <w:rPr>
                <w:rFonts w:ascii="Calibri" w:hAnsi="Calibri" w:cs="Calibri"/>
              </w:rPr>
              <w:t>_</w:t>
            </w:r>
            <w:r w:rsidR="004018E0" w:rsidRPr="00D8491D">
              <w:rPr>
                <w:rFonts w:ascii="Calibri" w:hAnsi="Calibri" w:cs="Calibri"/>
              </w:rPr>
              <w:t>33. B.W</w:t>
            </w:r>
            <w:r w:rsidRPr="00D8491D">
              <w:rPr>
                <w:rFonts w:ascii="Calibri" w:hAnsi="Calibri" w:cs="Calibri"/>
              </w:rPr>
              <w:t>_</w:t>
            </w:r>
            <w:r w:rsidR="004018E0" w:rsidRPr="00D8491D">
              <w:rPr>
                <w:rFonts w:ascii="Calibri" w:hAnsi="Calibri" w:cs="Calibri"/>
              </w:rPr>
              <w:t>34. B.U</w:t>
            </w:r>
            <w:r w:rsidRPr="00D8491D">
              <w:rPr>
                <w:rFonts w:ascii="Calibri" w:hAnsi="Calibri" w:cs="Calibri"/>
              </w:rPr>
              <w:t>_</w:t>
            </w:r>
            <w:r w:rsidR="004018E0" w:rsidRPr="00D8491D">
              <w:rPr>
                <w:rFonts w:ascii="Calibri" w:hAnsi="Calibri" w:cs="Calibri"/>
              </w:rPr>
              <w:t>1. C.W</w:t>
            </w:r>
            <w:r w:rsidRPr="00D8491D">
              <w:rPr>
                <w:rFonts w:ascii="Calibri" w:hAnsi="Calibri" w:cs="Calibri"/>
              </w:rPr>
              <w:t>_</w:t>
            </w:r>
            <w:r w:rsidR="004018E0" w:rsidRPr="00D8491D">
              <w:rPr>
                <w:rFonts w:ascii="Calibri" w:hAnsi="Calibri" w:cs="Calibri"/>
              </w:rPr>
              <w:t>21. A.U</w:t>
            </w:r>
            <w:r w:rsidRPr="00D8491D">
              <w:rPr>
                <w:rFonts w:ascii="Calibri" w:hAnsi="Calibri" w:cs="Calibri"/>
              </w:rPr>
              <w:t>_</w:t>
            </w:r>
            <w:r w:rsidR="004018E0" w:rsidRPr="00D8491D">
              <w:rPr>
                <w:rFonts w:ascii="Calibri" w:hAnsi="Calibri" w:cs="Calibri"/>
              </w:rPr>
              <w:t>9.  A.W</w:t>
            </w:r>
            <w:r w:rsidRPr="00D8491D">
              <w:rPr>
                <w:rFonts w:ascii="Calibri" w:hAnsi="Calibri" w:cs="Calibri"/>
              </w:rPr>
              <w:t>_</w:t>
            </w:r>
            <w:r w:rsidR="004018E0" w:rsidRPr="00D8491D">
              <w:rPr>
                <w:rFonts w:ascii="Calibri" w:hAnsi="Calibri" w:cs="Calibri"/>
              </w:rPr>
              <w:t>25.  A.W</w:t>
            </w:r>
            <w:r w:rsidRPr="00D8491D">
              <w:rPr>
                <w:rFonts w:ascii="Calibri" w:hAnsi="Calibri" w:cs="Calibri"/>
              </w:rPr>
              <w:t>_</w:t>
            </w:r>
            <w:r w:rsidR="004018E0" w:rsidRPr="00D8491D">
              <w:rPr>
                <w:rFonts w:ascii="Calibri" w:hAnsi="Calibri" w:cs="Calibri"/>
              </w:rPr>
              <w:t>50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Praktyki wakacyjne –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zespół ratownictwa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medycznego</w:t>
            </w:r>
          </w:p>
        </w:tc>
        <w:tc>
          <w:tcPr>
            <w:tcW w:w="4558" w:type="dxa"/>
            <w:shd w:val="clear" w:color="auto" w:fill="auto"/>
          </w:tcPr>
          <w:p w:rsidR="007105B7" w:rsidRPr="00D8491D" w:rsidRDefault="007105B7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A.W_2.  A.W_3.  A.W_5.  A.W_6.  A.W_7 A.W_8.  </w:t>
            </w:r>
            <w:r w:rsidR="004018E0" w:rsidRPr="00D8491D">
              <w:rPr>
                <w:rFonts w:ascii="Calibri" w:hAnsi="Calibri" w:cs="Calibri"/>
              </w:rPr>
              <w:t>A.W</w:t>
            </w:r>
            <w:r w:rsidRPr="00D8491D">
              <w:rPr>
                <w:rFonts w:ascii="Calibri" w:hAnsi="Calibri" w:cs="Calibri"/>
              </w:rPr>
              <w:t>_</w:t>
            </w:r>
            <w:r w:rsidR="004018E0" w:rsidRPr="00D8491D">
              <w:rPr>
                <w:rFonts w:ascii="Calibri" w:hAnsi="Calibri" w:cs="Calibri"/>
              </w:rPr>
              <w:t>25.  A.W</w:t>
            </w:r>
            <w:r w:rsidRPr="00D8491D">
              <w:rPr>
                <w:rFonts w:ascii="Calibri" w:hAnsi="Calibri" w:cs="Calibri"/>
              </w:rPr>
              <w:t>_</w:t>
            </w:r>
            <w:r w:rsidR="004018E0" w:rsidRPr="00D8491D">
              <w:rPr>
                <w:rFonts w:ascii="Calibri" w:hAnsi="Calibri" w:cs="Calibri"/>
              </w:rPr>
              <w:t>43.  A.W</w:t>
            </w:r>
            <w:r w:rsidRPr="00D8491D">
              <w:rPr>
                <w:rFonts w:ascii="Calibri" w:hAnsi="Calibri" w:cs="Calibri"/>
              </w:rPr>
              <w:t>_</w:t>
            </w:r>
            <w:r w:rsidR="004018E0" w:rsidRPr="00D8491D">
              <w:rPr>
                <w:rFonts w:ascii="Calibri" w:hAnsi="Calibri" w:cs="Calibri"/>
              </w:rPr>
              <w:t>44.  A.W</w:t>
            </w:r>
            <w:r w:rsidRPr="00D8491D">
              <w:rPr>
                <w:rFonts w:ascii="Calibri" w:hAnsi="Calibri" w:cs="Calibri"/>
              </w:rPr>
              <w:t>_</w:t>
            </w:r>
            <w:r w:rsidR="004018E0" w:rsidRPr="00D8491D">
              <w:rPr>
                <w:rFonts w:ascii="Calibri" w:hAnsi="Calibri" w:cs="Calibri"/>
              </w:rPr>
              <w:t>45.  </w:t>
            </w:r>
          </w:p>
          <w:p w:rsidR="004018E0" w:rsidRPr="00D8491D" w:rsidRDefault="004018E0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53.</w:t>
            </w:r>
          </w:p>
          <w:p w:rsidR="007105B7" w:rsidRPr="00D8491D" w:rsidRDefault="004018E0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B.U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B.U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B.U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11. </w:t>
            </w:r>
            <w:r w:rsidR="00092858" w:rsidRPr="00D8491D">
              <w:rPr>
                <w:rFonts w:ascii="Calibri" w:hAnsi="Calibri" w:cs="Calibri"/>
              </w:rPr>
              <w:t>BU_</w:t>
            </w:r>
            <w:r w:rsidR="007105B7" w:rsidRPr="00D8491D">
              <w:rPr>
                <w:rFonts w:ascii="Calibri" w:hAnsi="Calibri" w:cs="Calibri"/>
              </w:rPr>
              <w:t xml:space="preserve">36 BU_37 BU_38 BU_40 </w:t>
            </w:r>
          </w:p>
          <w:p w:rsidR="00E24528" w:rsidRPr="00D8491D" w:rsidRDefault="004018E0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C.W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C.W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C.W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24. C.W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C.W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79. </w:t>
            </w:r>
            <w:r w:rsidR="007105B7" w:rsidRPr="00D8491D">
              <w:rPr>
                <w:rFonts w:ascii="Calibri" w:hAnsi="Calibri" w:cs="Calibri"/>
              </w:rPr>
              <w:t xml:space="preserve">C.W_101. C.W_102. C.W_103. C.W_78. </w:t>
            </w:r>
            <w:r w:rsidRPr="00D8491D">
              <w:rPr>
                <w:rFonts w:ascii="Calibri" w:hAnsi="Calibri" w:cs="Calibri"/>
              </w:rPr>
              <w:t>C.U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55. C.U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45. C.U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46. C.U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47. C.U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48. C.U</w:t>
            </w:r>
            <w:r w:rsidR="007105B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49.</w:t>
            </w:r>
          </w:p>
          <w:p w:rsidR="00E823F2" w:rsidRPr="00D8491D" w:rsidRDefault="004018E0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 </w:t>
            </w:r>
            <w:r w:rsidR="00E24528"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Farmakologia</w:t>
            </w:r>
          </w:p>
        </w:tc>
        <w:tc>
          <w:tcPr>
            <w:tcW w:w="4558" w:type="dxa"/>
            <w:shd w:val="clear" w:color="auto" w:fill="auto"/>
          </w:tcPr>
          <w:p w:rsidR="00580ECF" w:rsidRPr="00D8491D" w:rsidRDefault="00580ECF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</w:t>
            </w:r>
          </w:p>
          <w:p w:rsidR="00580ECF" w:rsidRPr="00D8491D" w:rsidRDefault="00580ECF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18.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19.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20. C.U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16.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34,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35.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36.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37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38.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39.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40.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41.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42.   </w:t>
            </w:r>
          </w:p>
          <w:p w:rsidR="00E823F2" w:rsidRPr="00D8491D" w:rsidRDefault="00580ECF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43.  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74960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Medycyna ratunkowa cz. I / Emergency medicine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part 1</w:t>
            </w:r>
          </w:p>
        </w:tc>
        <w:tc>
          <w:tcPr>
            <w:tcW w:w="4558" w:type="dxa"/>
            <w:shd w:val="clear" w:color="auto" w:fill="auto"/>
          </w:tcPr>
          <w:p w:rsidR="008F4A65" w:rsidRPr="00D8491D" w:rsidRDefault="008F4A65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B.W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27. B.U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B.U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 B.U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</w:t>
            </w:r>
          </w:p>
          <w:p w:rsidR="008F4A65" w:rsidRPr="00D8491D" w:rsidRDefault="008F4A65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16.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22.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26.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27. </w:t>
            </w:r>
          </w:p>
          <w:p w:rsidR="008F4A65" w:rsidRPr="00D8491D" w:rsidRDefault="008F4A65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44.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45.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53.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28.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94.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93.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92.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91.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90.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89.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46.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47.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48.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49.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50.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51.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52.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53.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54.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55.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56. C.W29.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57.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58.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59.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60. </w:t>
            </w:r>
          </w:p>
          <w:p w:rsidR="008F4A65" w:rsidRPr="00D8491D" w:rsidRDefault="008F4A65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61.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62.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63.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64.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74960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Medycyna ratunkowa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dzieci cz. I</w:t>
            </w:r>
          </w:p>
        </w:tc>
        <w:tc>
          <w:tcPr>
            <w:tcW w:w="4558" w:type="dxa"/>
            <w:shd w:val="clear" w:color="auto" w:fill="auto"/>
          </w:tcPr>
          <w:p w:rsidR="001D4FE8" w:rsidRPr="00D8491D" w:rsidRDefault="008F4A65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B.U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</w:t>
            </w:r>
            <w:r w:rsidRPr="00D8491D">
              <w:rPr>
                <w:rFonts w:ascii="Calibri" w:eastAsia="Cambria" w:hAnsi="Calibri" w:cs="Calibri"/>
              </w:rPr>
              <w:t>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</w:rPr>
              <w:t xml:space="preserve">2 </w:t>
            </w:r>
            <w:r w:rsidRPr="00D8491D">
              <w:rPr>
                <w:rFonts w:ascii="Calibri" w:hAnsi="Calibri" w:cs="Calibri"/>
              </w:rPr>
              <w:t>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</w:t>
            </w:r>
          </w:p>
          <w:p w:rsidR="008F4A65" w:rsidRPr="00D8491D" w:rsidRDefault="008F4A65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22. C.W28.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94.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93.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92.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91.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90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89.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46.C.W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47. C.W48.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49.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50.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51.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52. C.W53.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54.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55. C.W56. C.W57.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58.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59.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60. C.W61 C.W62. C.W63.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64.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 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44.  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45.  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Patologia</w:t>
            </w:r>
          </w:p>
        </w:tc>
        <w:tc>
          <w:tcPr>
            <w:tcW w:w="4558" w:type="dxa"/>
            <w:shd w:val="clear" w:color="auto" w:fill="auto"/>
          </w:tcPr>
          <w:p w:rsidR="001D4FE8" w:rsidRPr="00D8491D" w:rsidRDefault="00CE18E9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6.   </w:t>
            </w:r>
          </w:p>
          <w:p w:rsidR="00CE18E9" w:rsidRPr="00D8491D" w:rsidRDefault="00CE18E9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 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23.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13.  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108.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 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24.  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46.  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47.  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48.  </w:t>
            </w:r>
          </w:p>
          <w:p w:rsidR="001D4FE8" w:rsidRPr="00D8491D" w:rsidRDefault="00CE18E9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49 A.U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 A.U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 A.U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  A.U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6.   </w:t>
            </w:r>
          </w:p>
          <w:p w:rsidR="00CE18E9" w:rsidRPr="00D8491D" w:rsidRDefault="00CE18E9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  A.U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18.  </w:t>
            </w:r>
            <w:r w:rsidR="0052440F" w:rsidRPr="00D8491D">
              <w:rPr>
                <w:rFonts w:ascii="Calibri" w:hAnsi="Calibri" w:cs="Calibri"/>
              </w:rPr>
              <w:t>B.U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="0052440F" w:rsidRPr="00D8491D">
              <w:rPr>
                <w:rFonts w:ascii="Calibri" w:hAnsi="Calibri" w:cs="Calibri"/>
              </w:rPr>
              <w:t>1 B.U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="0052440F" w:rsidRPr="00D8491D">
              <w:rPr>
                <w:rFonts w:ascii="Calibri" w:hAnsi="Calibri" w:cs="Calibri"/>
              </w:rPr>
              <w:t>2 B.U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="0052440F" w:rsidRPr="00D8491D">
              <w:rPr>
                <w:rFonts w:ascii="Calibri" w:hAnsi="Calibri" w:cs="Calibri"/>
              </w:rPr>
              <w:t>4  B.U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="0052440F" w:rsidRPr="00D8491D">
              <w:rPr>
                <w:rFonts w:ascii="Calibri" w:hAnsi="Calibri" w:cs="Calibri"/>
              </w:rPr>
              <w:t>5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74960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Choroby wewnętrzne z elementami onkologii</w:t>
            </w:r>
          </w:p>
        </w:tc>
        <w:tc>
          <w:tcPr>
            <w:tcW w:w="4558" w:type="dxa"/>
            <w:shd w:val="clear" w:color="auto" w:fill="auto"/>
          </w:tcPr>
          <w:p w:rsidR="001D4FE8" w:rsidRPr="00D8491D" w:rsidRDefault="00CC4CD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B.U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4. </w:t>
            </w:r>
            <w:r w:rsidRPr="00D8491D">
              <w:rPr>
                <w:rFonts w:ascii="Calibri" w:eastAsia="Cambria" w:hAnsi="Calibri" w:cs="Calibri"/>
              </w:rPr>
              <w:t>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</w:rPr>
              <w:t>1.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</w:rPr>
              <w:t xml:space="preserve">2.   </w:t>
            </w:r>
            <w:r w:rsidRPr="00D8491D">
              <w:rPr>
                <w:rFonts w:ascii="Calibri" w:hAnsi="Calibri" w:cs="Calibri"/>
              </w:rPr>
              <w:t>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4 </w:t>
            </w:r>
            <w:r w:rsidRPr="00D8491D">
              <w:rPr>
                <w:rFonts w:ascii="Calibri" w:eastAsia="Cambria" w:hAnsi="Calibri" w:cs="Calibri"/>
              </w:rPr>
              <w:t>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</w:rPr>
              <w:t>5.  </w:t>
            </w:r>
            <w:r w:rsidRPr="00D8491D">
              <w:rPr>
                <w:rFonts w:ascii="Calibri" w:hAnsi="Calibri" w:cs="Calibri"/>
              </w:rPr>
              <w:t>A.W</w:t>
            </w:r>
            <w:r w:rsidR="001D4FE8" w:rsidRPr="00D8491D">
              <w:rPr>
                <w:rFonts w:ascii="Calibri" w:hAnsi="Calibri" w:cs="Calibri"/>
              </w:rPr>
              <w:t xml:space="preserve">_6 </w:t>
            </w:r>
            <w:r w:rsidRPr="00D8491D">
              <w:rPr>
                <w:rFonts w:ascii="Calibri" w:hAnsi="Calibri" w:cs="Calibri"/>
              </w:rPr>
              <w:t>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8.   </w:t>
            </w:r>
          </w:p>
          <w:p w:rsidR="001D4FE8" w:rsidRPr="00D8491D" w:rsidRDefault="00CC4CD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10.   </w:t>
            </w:r>
          </w:p>
          <w:p w:rsidR="00CC4CD8" w:rsidRPr="00D8491D" w:rsidRDefault="00CC4CD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</w:t>
            </w:r>
          </w:p>
          <w:p w:rsidR="00CC4CD8" w:rsidRPr="00D8491D" w:rsidRDefault="00CC4CD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23.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26.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29.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13.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16.  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14.  </w:t>
            </w:r>
          </w:p>
          <w:p w:rsidR="00CC4CD8" w:rsidRPr="00D8491D" w:rsidRDefault="00CC4CD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81. C.W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31. A.W</w:t>
            </w:r>
            <w:r w:rsidR="001D4FE8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25.  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74960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Kardiologia</w:t>
            </w:r>
          </w:p>
        </w:tc>
        <w:tc>
          <w:tcPr>
            <w:tcW w:w="4558" w:type="dxa"/>
            <w:shd w:val="clear" w:color="auto" w:fill="auto"/>
          </w:tcPr>
          <w:p w:rsidR="00CC4CD8" w:rsidRPr="00D8491D" w:rsidRDefault="00CC4CD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eastAsia="Cambria" w:hAnsi="Calibri" w:cs="Calibri"/>
              </w:rPr>
              <w:t>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</w:rPr>
              <w:t>1.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</w:rPr>
              <w:t xml:space="preserve">2 </w:t>
            </w:r>
            <w:r w:rsidRPr="00D8491D">
              <w:rPr>
                <w:rFonts w:ascii="Calibri" w:hAnsi="Calibri" w:cs="Calibri"/>
              </w:rPr>
              <w:t>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8.   </w:t>
            </w:r>
          </w:p>
          <w:p w:rsidR="00CC4CD8" w:rsidRPr="00D8491D" w:rsidRDefault="00CC4CD8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53. B.W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B.U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</w:t>
            </w:r>
          </w:p>
          <w:p w:rsidR="00CC4CD8" w:rsidRPr="00D8491D" w:rsidRDefault="00CC4CD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C.W18. 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26. 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27. 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83. 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26. 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28.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74960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Pediatria</w:t>
            </w:r>
          </w:p>
        </w:tc>
        <w:tc>
          <w:tcPr>
            <w:tcW w:w="4558" w:type="dxa"/>
            <w:shd w:val="clear" w:color="auto" w:fill="auto"/>
          </w:tcPr>
          <w:p w:rsidR="006B0055" w:rsidRPr="00D8491D" w:rsidRDefault="003B232A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8.   </w:t>
            </w:r>
          </w:p>
          <w:p w:rsidR="006B0055" w:rsidRPr="00D8491D" w:rsidRDefault="003B232A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13.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16.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25.   </w:t>
            </w:r>
          </w:p>
          <w:p w:rsidR="003B232A" w:rsidRPr="00D8491D" w:rsidRDefault="003B232A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44.   A.W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45. </w:t>
            </w:r>
          </w:p>
          <w:p w:rsidR="003B232A" w:rsidRPr="00D8491D" w:rsidRDefault="003B232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B.U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4. </w:t>
            </w:r>
          </w:p>
          <w:p w:rsidR="003B232A" w:rsidRPr="00D8491D" w:rsidRDefault="003B232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</w:t>
            </w:r>
            <w:r w:rsidR="006B0055" w:rsidRPr="00D8491D">
              <w:rPr>
                <w:rFonts w:ascii="Calibri" w:hAnsi="Calibri" w:cs="Calibri"/>
              </w:rPr>
              <w:t xml:space="preserve"> </w:t>
            </w:r>
            <w:r w:rsidRPr="00D8491D">
              <w:rPr>
                <w:rFonts w:ascii="Calibri" w:hAnsi="Calibri" w:cs="Calibri"/>
              </w:rPr>
              <w:t>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18. </w:t>
            </w:r>
          </w:p>
          <w:p w:rsidR="003B232A" w:rsidRPr="00D8491D" w:rsidRDefault="003B232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C.W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25.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74960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Neurologia</w:t>
            </w:r>
          </w:p>
        </w:tc>
        <w:tc>
          <w:tcPr>
            <w:tcW w:w="4558" w:type="dxa"/>
            <w:shd w:val="clear" w:color="auto" w:fill="auto"/>
          </w:tcPr>
          <w:p w:rsidR="005E4804" w:rsidRPr="00D8491D" w:rsidRDefault="003B232A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6B0055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B.U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 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4.   </w:t>
            </w:r>
          </w:p>
          <w:p w:rsidR="003B232A" w:rsidRPr="00D8491D" w:rsidRDefault="003B232A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</w:t>
            </w:r>
          </w:p>
          <w:p w:rsidR="003B232A" w:rsidRPr="00D8491D" w:rsidRDefault="003B232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 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12.   </w:t>
            </w:r>
          </w:p>
          <w:p w:rsidR="003B232A" w:rsidRPr="00D8491D" w:rsidRDefault="003B232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C.U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35.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36.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37.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38.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Medyczne czynności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ratunkowe cz I</w:t>
            </w:r>
          </w:p>
        </w:tc>
        <w:tc>
          <w:tcPr>
            <w:tcW w:w="4558" w:type="dxa"/>
            <w:shd w:val="clear" w:color="auto" w:fill="auto"/>
          </w:tcPr>
          <w:p w:rsidR="00EF2AC1" w:rsidRPr="00D8491D" w:rsidRDefault="00EF2AC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B.U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 B.U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A.W6.   A.W7.  </w:t>
            </w:r>
          </w:p>
          <w:p w:rsidR="005E4804" w:rsidRPr="00D8491D" w:rsidRDefault="00EF2AC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24.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96.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45.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 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 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44.  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45.   </w:t>
            </w:r>
          </w:p>
          <w:p w:rsidR="00EF2AC1" w:rsidRPr="00D8491D" w:rsidRDefault="00EF2AC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53.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74960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Dydaktyka medyczna</w:t>
            </w:r>
          </w:p>
        </w:tc>
        <w:tc>
          <w:tcPr>
            <w:tcW w:w="4558" w:type="dxa"/>
            <w:shd w:val="clear" w:color="auto" w:fill="auto"/>
          </w:tcPr>
          <w:p w:rsidR="007105B7" w:rsidRPr="00D8491D" w:rsidRDefault="00EF2AC1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19. B.U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12.</w:t>
            </w:r>
            <w:r w:rsidR="007105B7" w:rsidRPr="00D8491D">
              <w:rPr>
                <w:rFonts w:ascii="Calibri" w:hAnsi="Calibri" w:cs="Calibri"/>
                <w:sz w:val="22"/>
                <w:szCs w:val="22"/>
              </w:rPr>
              <w:t xml:space="preserve"> BU_43 BU_44</w:t>
            </w:r>
          </w:p>
          <w:p w:rsidR="00E24528" w:rsidRPr="00D8491D" w:rsidRDefault="00EF2AC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22.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88.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Procedury ratunkowe przedszpitalne</w:t>
            </w:r>
          </w:p>
        </w:tc>
        <w:tc>
          <w:tcPr>
            <w:tcW w:w="4558" w:type="dxa"/>
            <w:shd w:val="clear" w:color="auto" w:fill="auto"/>
          </w:tcPr>
          <w:p w:rsidR="00EF2AC1" w:rsidRPr="00D8491D" w:rsidRDefault="00EF2AC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5E4804" w:rsidRPr="00D8491D">
              <w:rPr>
                <w:rFonts w:ascii="Calibri" w:hAnsi="Calibri" w:cs="Calibri"/>
              </w:rPr>
              <w:t xml:space="preserve">_2 </w:t>
            </w:r>
            <w:r w:rsidRPr="00D8491D">
              <w:rPr>
                <w:rFonts w:ascii="Calibri" w:hAnsi="Calibri" w:cs="Calibri"/>
              </w:rPr>
              <w:t xml:space="preserve">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12. </w:t>
            </w:r>
          </w:p>
          <w:p w:rsidR="00EF2AC1" w:rsidRPr="00D8491D" w:rsidRDefault="00EF2AC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3 </w:t>
            </w:r>
            <w:r w:rsidR="005E4804" w:rsidRPr="00D8491D">
              <w:rPr>
                <w:rFonts w:ascii="Calibri" w:hAnsi="Calibri" w:cs="Calibri"/>
              </w:rPr>
              <w:t xml:space="preserve"> </w:t>
            </w:r>
            <w:r w:rsidRPr="00D8491D">
              <w:rPr>
                <w:rFonts w:ascii="Calibri" w:hAnsi="Calibri" w:cs="Calibri"/>
              </w:rPr>
              <w:t>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</w:t>
            </w:r>
          </w:p>
          <w:p w:rsidR="00EF2AC1" w:rsidRPr="00D8491D" w:rsidRDefault="00EF2AC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22. </w:t>
            </w:r>
          </w:p>
          <w:p w:rsidR="00E823F2" w:rsidRPr="00D8491D" w:rsidRDefault="00EF2AC1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25.   A.W</w:t>
            </w:r>
            <w:r w:rsidR="005E480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53</w:t>
            </w:r>
          </w:p>
          <w:p w:rsidR="00EF2AC1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K_03 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74960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Techniki zabiegów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medycznych</w:t>
            </w:r>
          </w:p>
        </w:tc>
        <w:tc>
          <w:tcPr>
            <w:tcW w:w="4558" w:type="dxa"/>
            <w:shd w:val="clear" w:color="auto" w:fill="auto"/>
          </w:tcPr>
          <w:p w:rsidR="00EF2AC1" w:rsidRPr="00D8491D" w:rsidRDefault="00EF2AC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</w:t>
            </w:r>
            <w:r w:rsidRPr="00D8491D">
              <w:rPr>
                <w:rFonts w:ascii="Calibri" w:eastAsia="Cambria" w:hAnsi="Calibri" w:cs="Calibri"/>
              </w:rPr>
              <w:t>A.W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</w:rPr>
              <w:t xml:space="preserve">2.   </w:t>
            </w:r>
            <w:r w:rsidRPr="00D8491D">
              <w:rPr>
                <w:rFonts w:ascii="Calibri" w:hAnsi="Calibri" w:cs="Calibri"/>
              </w:rPr>
              <w:t>A.W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 B.U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12. </w:t>
            </w:r>
          </w:p>
          <w:p w:rsidR="00EF2AC1" w:rsidRPr="00D8491D" w:rsidRDefault="00EF2AC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 A.W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</w:t>
            </w:r>
          </w:p>
          <w:p w:rsidR="00EF2AC1" w:rsidRPr="00D8491D" w:rsidRDefault="00EF2AC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24.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21. C.U22.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23.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21.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26.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27.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28.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29.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30.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31.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32.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33.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35. </w:t>
            </w:r>
          </w:p>
          <w:p w:rsidR="00EF2AC1" w:rsidRPr="00D8491D" w:rsidRDefault="00EF2AC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36.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37.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38.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39.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40.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41.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42.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44.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674960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Medycyna taktyczna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/ Tactical medicine</w:t>
            </w:r>
          </w:p>
        </w:tc>
        <w:tc>
          <w:tcPr>
            <w:tcW w:w="4558" w:type="dxa"/>
            <w:shd w:val="clear" w:color="auto" w:fill="auto"/>
          </w:tcPr>
          <w:p w:rsidR="009722FD" w:rsidRPr="00D8491D" w:rsidRDefault="009722FD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 A.W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</w:t>
            </w:r>
          </w:p>
          <w:p w:rsidR="009722FD" w:rsidRPr="00D8491D" w:rsidRDefault="009722FD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B.U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B.U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B.U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12. </w:t>
            </w:r>
          </w:p>
          <w:p w:rsidR="009722FD" w:rsidRPr="00D8491D" w:rsidRDefault="009722FD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C.W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22.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C.W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28. </w:t>
            </w:r>
          </w:p>
          <w:p w:rsidR="00E823F2" w:rsidRPr="00D8491D" w:rsidRDefault="00E24528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</w:rPr>
              <w:t>K_03  K_04; K_05 K_0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Ekonomia i zarządzanie w ochronie zdrowia</w:t>
            </w:r>
          </w:p>
        </w:tc>
        <w:tc>
          <w:tcPr>
            <w:tcW w:w="4558" w:type="dxa"/>
            <w:shd w:val="clear" w:color="auto" w:fill="auto"/>
          </w:tcPr>
          <w:p w:rsidR="00F61EF6" w:rsidRPr="00D8491D" w:rsidRDefault="008645D6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28. B.U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6. </w:t>
            </w:r>
          </w:p>
          <w:p w:rsidR="00F61EF6" w:rsidRPr="00D8491D" w:rsidRDefault="00F61EF6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 xml:space="preserve">CU_24 CU_25 CU_26 CU_27 CU_28 CU_29 </w:t>
            </w:r>
          </w:p>
          <w:p w:rsidR="00E823F2" w:rsidRPr="00D8491D" w:rsidRDefault="00E24528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</w:rPr>
              <w:t>K_03  K_04; K_05 K_0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Zajęcia sprawnościowe z elementami ratownictwa specjalistycznego</w:t>
            </w:r>
          </w:p>
        </w:tc>
        <w:tc>
          <w:tcPr>
            <w:tcW w:w="4558" w:type="dxa"/>
            <w:shd w:val="clear" w:color="auto" w:fill="auto"/>
          </w:tcPr>
          <w:p w:rsidR="008645D6" w:rsidRPr="00D8491D" w:rsidRDefault="008645D6" w:rsidP="00630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eastAsia="Cambria" w:hAnsi="Calibri" w:cs="Calibri"/>
                <w:sz w:val="22"/>
                <w:szCs w:val="22"/>
              </w:rPr>
              <w:t>B.W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  <w:sz w:val="22"/>
                <w:szCs w:val="22"/>
              </w:rPr>
              <w:t>42. B.U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="005F4F1F" w:rsidRPr="00D8491D">
              <w:rPr>
                <w:rFonts w:ascii="Calibri" w:eastAsia="Cambria" w:hAnsi="Calibri" w:cs="Calibri"/>
                <w:sz w:val="22"/>
                <w:szCs w:val="22"/>
              </w:rPr>
              <w:t>3. C.U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  <w:sz w:val="22"/>
                <w:szCs w:val="22"/>
              </w:rPr>
              <w:t xml:space="preserve">59.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B.U</w:t>
            </w:r>
            <w:r w:rsidR="005F4F1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12. </w:t>
            </w:r>
          </w:p>
          <w:p w:rsidR="00E823F2" w:rsidRPr="00D8491D" w:rsidRDefault="00E24528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</w:rPr>
              <w:t>K_05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Badania naukowe w ratownictwie medycznym</w:t>
            </w:r>
          </w:p>
        </w:tc>
        <w:tc>
          <w:tcPr>
            <w:tcW w:w="4558" w:type="dxa"/>
            <w:shd w:val="clear" w:color="auto" w:fill="auto"/>
          </w:tcPr>
          <w:p w:rsidR="008645D6" w:rsidRPr="00D8491D" w:rsidRDefault="007105B7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8645D6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_41. B</w:t>
            </w:r>
            <w:r w:rsidR="008645D6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8645D6" w:rsidRPr="00D8491D">
              <w:rPr>
                <w:rFonts w:ascii="Calibri" w:hAnsi="Calibri" w:cs="Calibri"/>
                <w:sz w:val="22"/>
                <w:szCs w:val="22"/>
              </w:rPr>
              <w:t xml:space="preserve">12.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BU_43 BU_44</w:t>
            </w:r>
          </w:p>
          <w:p w:rsidR="00E823F2" w:rsidRPr="00D8491D" w:rsidRDefault="007105B7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K_</w:t>
            </w:r>
            <w:r w:rsidR="00E24528" w:rsidRPr="00D8491D">
              <w:rPr>
                <w:rFonts w:ascii="Calibri" w:hAnsi="Calibri" w:cs="Calibri"/>
                <w:sz w:val="22"/>
                <w:szCs w:val="22"/>
              </w:rPr>
              <w:t>0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 K_</w:t>
            </w:r>
            <w:r w:rsidR="00E24528" w:rsidRPr="00D8491D">
              <w:rPr>
                <w:rFonts w:ascii="Calibri" w:hAnsi="Calibri" w:cs="Calibri"/>
                <w:sz w:val="22"/>
                <w:szCs w:val="22"/>
              </w:rPr>
              <w:t>0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5 K_</w:t>
            </w:r>
            <w:r w:rsidR="00E24528" w:rsidRPr="00D8491D">
              <w:rPr>
                <w:rFonts w:ascii="Calibri" w:hAnsi="Calibri" w:cs="Calibri"/>
                <w:sz w:val="22"/>
                <w:szCs w:val="22"/>
              </w:rPr>
              <w:t>0</w:t>
            </w:r>
            <w:r w:rsidR="008645D6" w:rsidRPr="00D8491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Praktyki zawodowe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śródroczne –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Oddział chorób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wewnętrznych</w:t>
            </w:r>
          </w:p>
        </w:tc>
        <w:tc>
          <w:tcPr>
            <w:tcW w:w="4558" w:type="dxa"/>
            <w:shd w:val="clear" w:color="auto" w:fill="auto"/>
          </w:tcPr>
          <w:p w:rsidR="00510880" w:rsidRPr="00D8491D" w:rsidRDefault="00F5426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 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 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 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6.   </w:t>
            </w:r>
          </w:p>
          <w:p w:rsidR="00F5426A" w:rsidRPr="00D8491D" w:rsidRDefault="00F5426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 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 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9.   </w:t>
            </w:r>
          </w:p>
          <w:p w:rsidR="00E823F2" w:rsidRPr="00D8491D" w:rsidRDefault="00F5426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  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 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</w:t>
            </w:r>
            <w:r w:rsidR="00510880" w:rsidRPr="00D8491D">
              <w:rPr>
                <w:rFonts w:ascii="Calibri" w:hAnsi="Calibri" w:cs="Calibri"/>
              </w:rPr>
              <w:t xml:space="preserve"> </w:t>
            </w:r>
            <w:r w:rsidRPr="00D8491D">
              <w:rPr>
                <w:rFonts w:ascii="Calibri" w:hAnsi="Calibri" w:cs="Calibri"/>
              </w:rPr>
              <w:t>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13.   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  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16.  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  A.W</w:t>
            </w:r>
            <w:r w:rsidR="00510880" w:rsidRPr="00D8491D">
              <w:rPr>
                <w:rFonts w:ascii="Calibri" w:hAnsi="Calibri" w:cs="Calibri"/>
              </w:rPr>
              <w:t>_25</w:t>
            </w:r>
            <w:r w:rsidRPr="00D8491D">
              <w:rPr>
                <w:rFonts w:ascii="Calibri" w:hAnsi="Calibri" w:cs="Calibri"/>
              </w:rPr>
              <w:t>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  A.W</w:t>
            </w:r>
            <w:r w:rsidR="00510880" w:rsidRPr="00D8491D">
              <w:rPr>
                <w:rFonts w:ascii="Calibri" w:hAnsi="Calibri" w:cs="Calibri"/>
              </w:rPr>
              <w:t xml:space="preserve">_44 </w:t>
            </w:r>
            <w:r w:rsidRPr="00D8491D">
              <w:rPr>
                <w:rFonts w:ascii="Calibri" w:hAnsi="Calibri" w:cs="Calibri"/>
              </w:rPr>
              <w:t>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45.  B.W</w:t>
            </w:r>
            <w:r w:rsidR="00510880" w:rsidRPr="00D8491D">
              <w:rPr>
                <w:rFonts w:ascii="Calibri" w:hAnsi="Calibri" w:cs="Calibri"/>
              </w:rPr>
              <w:t>_19. K_0</w:t>
            </w:r>
            <w:r w:rsidRPr="00D8491D">
              <w:rPr>
                <w:rFonts w:ascii="Calibri" w:hAnsi="Calibri" w:cs="Calibri"/>
              </w:rPr>
              <w:t xml:space="preserve">1 </w:t>
            </w:r>
            <w:r w:rsidR="00E24528" w:rsidRPr="00D8491D">
              <w:rPr>
                <w:rFonts w:ascii="Calibri" w:hAnsi="Calibri" w:cs="Calibri"/>
              </w:rPr>
              <w:t xml:space="preserve">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Praktyki zawodowe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śródroczne –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Zespół ratownictwa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medycznego</w:t>
            </w:r>
          </w:p>
        </w:tc>
        <w:tc>
          <w:tcPr>
            <w:tcW w:w="4558" w:type="dxa"/>
            <w:shd w:val="clear" w:color="auto" w:fill="auto"/>
          </w:tcPr>
          <w:p w:rsidR="00F5426A" w:rsidRPr="00D8491D" w:rsidRDefault="00F5426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eastAsia="Cambria" w:hAnsi="Calibri" w:cs="Calibri"/>
              </w:rPr>
              <w:t>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</w:rPr>
              <w:t>1.  </w:t>
            </w:r>
            <w:r w:rsidRPr="00D8491D">
              <w:rPr>
                <w:rFonts w:ascii="Calibri" w:hAnsi="Calibri" w:cs="Calibri"/>
              </w:rPr>
              <w:t>B.W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B.U4. B.U11. C.W1. 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</w:t>
            </w:r>
          </w:p>
          <w:p w:rsidR="00F5426A" w:rsidRPr="00D8491D" w:rsidRDefault="00F5426A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C.W20. C.W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21.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24.</w:t>
            </w:r>
          </w:p>
          <w:p w:rsidR="00F5426A" w:rsidRPr="00D8491D" w:rsidRDefault="00F5426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C.U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C.U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10. </w:t>
            </w:r>
          </w:p>
          <w:p w:rsidR="00F5426A" w:rsidRPr="00D8491D" w:rsidRDefault="00F5426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C.U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C.U17. C.U19. C.U18. C.U20. C.U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21.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45.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46. </w:t>
            </w:r>
          </w:p>
          <w:p w:rsidR="00F5426A" w:rsidRPr="00D8491D" w:rsidRDefault="00F5426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C.U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47.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48.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49.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50.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51.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52. C.U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53.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54.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56. </w:t>
            </w:r>
          </w:p>
          <w:p w:rsidR="00E823F2" w:rsidRPr="00D8491D" w:rsidRDefault="00F5426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C.U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57.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58.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60.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61.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62.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63. C.U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64.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65.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66.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67. A.W</w:t>
            </w:r>
            <w:r w:rsidR="0051088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  A.</w:t>
            </w:r>
            <w:r w:rsidR="00C76036" w:rsidRPr="00D8491D">
              <w:rPr>
                <w:rFonts w:ascii="Calibri" w:hAnsi="Calibri" w:cs="Calibri"/>
              </w:rPr>
              <w:t>W_43.   A.W_44.  A.W_45.  A.W_53. K_0</w:t>
            </w:r>
            <w:r w:rsidRPr="00D8491D">
              <w:rPr>
                <w:rFonts w:ascii="Calibri" w:hAnsi="Calibri" w:cs="Calibri"/>
              </w:rPr>
              <w:t xml:space="preserve">1 </w:t>
            </w:r>
            <w:r w:rsidR="00E24528" w:rsidRPr="00D8491D">
              <w:rPr>
                <w:rFonts w:ascii="Calibri" w:hAnsi="Calibri" w:cs="Calibri"/>
              </w:rPr>
              <w:t xml:space="preserve">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Praktyki zawodowe –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Szpitalny Oddział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Ratunkowy</w:t>
            </w:r>
          </w:p>
        </w:tc>
        <w:tc>
          <w:tcPr>
            <w:tcW w:w="4558" w:type="dxa"/>
            <w:shd w:val="clear" w:color="auto" w:fill="auto"/>
          </w:tcPr>
          <w:p w:rsidR="00F5426A" w:rsidRPr="00D8491D" w:rsidRDefault="00F5426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</w:t>
            </w:r>
          </w:p>
          <w:p w:rsidR="00C76036" w:rsidRPr="00D8491D" w:rsidRDefault="00F5426A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="003F21B4" w:rsidRPr="00D8491D">
              <w:rPr>
                <w:rFonts w:ascii="Calibri" w:hAnsi="Calibri" w:cs="Calibri"/>
              </w:rPr>
              <w:t>9.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="003F21B4" w:rsidRPr="00D8491D">
              <w:rPr>
                <w:rFonts w:ascii="Calibri" w:hAnsi="Calibri" w:cs="Calibri"/>
              </w:rPr>
              <w:t>10.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="003F21B4" w:rsidRPr="00D8491D">
              <w:rPr>
                <w:rFonts w:ascii="Calibri" w:hAnsi="Calibri" w:cs="Calibri"/>
              </w:rPr>
              <w:t>11.  </w:t>
            </w:r>
          </w:p>
          <w:p w:rsidR="003F21B4" w:rsidRPr="00D8491D" w:rsidRDefault="003F21B4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</w:t>
            </w:r>
            <w:r w:rsidR="00C76036" w:rsidRPr="00D8491D">
              <w:rPr>
                <w:rFonts w:ascii="Calibri" w:hAnsi="Calibri" w:cs="Calibri"/>
              </w:rPr>
              <w:t xml:space="preserve"> BU_39 BU_</w:t>
            </w:r>
            <w:r w:rsidRPr="00D8491D">
              <w:rPr>
                <w:rFonts w:ascii="Calibri" w:hAnsi="Calibri" w:cs="Calibri"/>
              </w:rPr>
              <w:t>40 BU_41 B.W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</w:t>
            </w:r>
          </w:p>
          <w:p w:rsidR="00F5426A" w:rsidRPr="00D8491D" w:rsidRDefault="00F5426A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</w:t>
            </w:r>
            <w:r w:rsidR="003F21B4" w:rsidRPr="00D8491D">
              <w:rPr>
                <w:rFonts w:ascii="Calibri" w:hAnsi="Calibri" w:cs="Calibri"/>
              </w:rPr>
              <w:t xml:space="preserve"> </w:t>
            </w:r>
            <w:r w:rsidRPr="00D8491D">
              <w:rPr>
                <w:rFonts w:ascii="Calibri" w:hAnsi="Calibri" w:cs="Calibri"/>
              </w:rPr>
              <w:t>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24.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24.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21.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22.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23.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21.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26.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27.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28.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29.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30.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31.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32.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33.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34.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35.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36.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37.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38.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39.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40.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41.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42.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44.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16.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104.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83. </w:t>
            </w:r>
          </w:p>
          <w:p w:rsidR="00F5426A" w:rsidRPr="00D8491D" w:rsidRDefault="00F5426A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44.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45.  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Praktyki zawodowe –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Oddział Anestezjologii i Intensywnej Terapii</w:t>
            </w:r>
          </w:p>
        </w:tc>
        <w:tc>
          <w:tcPr>
            <w:tcW w:w="4558" w:type="dxa"/>
            <w:shd w:val="clear" w:color="auto" w:fill="auto"/>
          </w:tcPr>
          <w:p w:rsidR="00C76036" w:rsidRPr="00D8491D" w:rsidRDefault="00F5426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C76036" w:rsidRPr="00D8491D">
              <w:rPr>
                <w:rFonts w:ascii="Calibri" w:hAnsi="Calibri" w:cs="Calibri"/>
              </w:rPr>
              <w:t xml:space="preserve">_19 </w:t>
            </w:r>
            <w:r w:rsidRPr="00D8491D">
              <w:rPr>
                <w:rFonts w:ascii="Calibri" w:hAnsi="Calibri" w:cs="Calibri"/>
              </w:rPr>
              <w:t>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4. </w:t>
            </w:r>
            <w:r w:rsidRPr="00D8491D">
              <w:rPr>
                <w:rFonts w:ascii="Calibri" w:eastAsia="Cambria" w:hAnsi="Calibri" w:cs="Calibri"/>
              </w:rPr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</w:rPr>
              <w:t>1.  </w:t>
            </w:r>
            <w:r w:rsidRPr="00D8491D">
              <w:rPr>
                <w:rFonts w:ascii="Calibri" w:hAnsi="Calibri" w:cs="Calibri"/>
              </w:rPr>
              <w:t>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</w:t>
            </w:r>
          </w:p>
          <w:p w:rsidR="00E823F2" w:rsidRPr="00D8491D" w:rsidRDefault="00F5426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 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</w:t>
            </w:r>
            <w:r w:rsidRPr="00D8491D">
              <w:rPr>
                <w:rFonts w:ascii="Calibri" w:hAnsi="Calibri" w:cs="Calibri"/>
              </w:rPr>
              <w:br/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 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 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16.  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104.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83.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30.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 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43.  </w:t>
            </w:r>
          </w:p>
          <w:p w:rsidR="00E24528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Higiena i epidemiologia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/Hygiene and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epidemiology</w:t>
            </w:r>
          </w:p>
        </w:tc>
        <w:tc>
          <w:tcPr>
            <w:tcW w:w="4558" w:type="dxa"/>
            <w:shd w:val="clear" w:color="auto" w:fill="auto"/>
          </w:tcPr>
          <w:p w:rsidR="00F5426A" w:rsidRPr="00D8491D" w:rsidRDefault="00F5426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 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 A.U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 B.W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31. B.W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32. B.W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38. 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17. </w:t>
            </w:r>
          </w:p>
          <w:p w:rsidR="00925427" w:rsidRPr="00D8491D" w:rsidRDefault="00925427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CU_3 CU_2 CU_1 CU_6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Toksykologia / Toxicology</w:t>
            </w:r>
          </w:p>
        </w:tc>
        <w:tc>
          <w:tcPr>
            <w:tcW w:w="4558" w:type="dxa"/>
            <w:shd w:val="clear" w:color="auto" w:fill="auto"/>
          </w:tcPr>
          <w:p w:rsidR="00DB5119" w:rsidRPr="00D8491D" w:rsidRDefault="008C23A8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925427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 C.W</w:t>
            </w:r>
            <w:r w:rsidR="00925427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17. C.W</w:t>
            </w:r>
            <w:r w:rsidR="00925427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21. B.W</w:t>
            </w:r>
            <w:r w:rsidR="00925427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36. C.U</w:t>
            </w:r>
            <w:r w:rsidR="00925427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16. A.W</w:t>
            </w:r>
            <w:r w:rsidR="00925427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43.   A.W</w:t>
            </w:r>
            <w:r w:rsidR="00925427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44.   A.W</w:t>
            </w:r>
            <w:r w:rsidR="00925427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45.   </w:t>
            </w:r>
          </w:p>
          <w:p w:rsidR="00E823F2" w:rsidRPr="00D8491D" w:rsidRDefault="00DB5119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B.U</w:t>
            </w:r>
            <w:r w:rsidR="00925427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12 B.U</w:t>
            </w:r>
            <w:r w:rsidR="00925427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13 B.U</w:t>
            </w:r>
            <w:r w:rsidR="00925427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14 B.U</w:t>
            </w:r>
            <w:r w:rsidR="00925427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16 </w:t>
            </w:r>
          </w:p>
          <w:p w:rsidR="00E24528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KK_05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Stany nagłe w alergologii</w:t>
            </w:r>
          </w:p>
        </w:tc>
        <w:tc>
          <w:tcPr>
            <w:tcW w:w="4558" w:type="dxa"/>
            <w:shd w:val="clear" w:color="auto" w:fill="auto"/>
          </w:tcPr>
          <w:p w:rsidR="000E5F45" w:rsidRPr="00D8491D" w:rsidRDefault="000E5F45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 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 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 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28. </w:t>
            </w:r>
          </w:p>
          <w:p w:rsidR="00E823F2" w:rsidRPr="00D8491D" w:rsidRDefault="000E5F45" w:rsidP="0063027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29.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15.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16.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25.   </w:t>
            </w:r>
          </w:p>
          <w:p w:rsidR="00E24528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Jednostki współpracujące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z systemem Państwowe Ratownictwo Medyczne</w:t>
            </w:r>
          </w:p>
        </w:tc>
        <w:tc>
          <w:tcPr>
            <w:tcW w:w="4558" w:type="dxa"/>
            <w:shd w:val="clear" w:color="auto" w:fill="auto"/>
          </w:tcPr>
          <w:p w:rsidR="000E5F45" w:rsidRPr="00D8491D" w:rsidRDefault="000E5F45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27. B.W35. 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21.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22.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102.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103.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Metodyka nauczania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pierwszej pomocy i kwalifikowanej pierwszej pomocy</w:t>
            </w:r>
          </w:p>
        </w:tc>
        <w:tc>
          <w:tcPr>
            <w:tcW w:w="4558" w:type="dxa"/>
            <w:shd w:val="clear" w:color="auto" w:fill="auto"/>
          </w:tcPr>
          <w:p w:rsidR="00E24528" w:rsidRPr="00D8491D" w:rsidRDefault="000E5F45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12. B.W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19. B.W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21.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22.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Zagrożenia środowiska w ratownictwa medycznym</w:t>
            </w:r>
          </w:p>
        </w:tc>
        <w:tc>
          <w:tcPr>
            <w:tcW w:w="4558" w:type="dxa"/>
            <w:shd w:val="clear" w:color="auto" w:fill="auto"/>
          </w:tcPr>
          <w:p w:rsidR="000E5F45" w:rsidRPr="00D8491D" w:rsidRDefault="00925427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28.  </w:t>
            </w:r>
            <w:r w:rsidR="000E5F45" w:rsidRPr="00D8491D">
              <w:rPr>
                <w:rFonts w:ascii="Calibri" w:hAnsi="Calibri" w:cs="Calibri"/>
              </w:rPr>
              <w:t>B.W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="000E5F45" w:rsidRPr="00D8491D">
              <w:rPr>
                <w:rFonts w:ascii="Calibri" w:hAnsi="Calibri" w:cs="Calibri"/>
              </w:rPr>
              <w:t>27. B.W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="000E5F45" w:rsidRPr="00D8491D">
              <w:rPr>
                <w:rFonts w:ascii="Calibri" w:hAnsi="Calibri" w:cs="Calibri"/>
              </w:rPr>
              <w:t xml:space="preserve">35. </w:t>
            </w:r>
            <w:r w:rsidR="000E5F45" w:rsidRPr="00D8491D">
              <w:rPr>
                <w:rFonts w:ascii="Calibri" w:eastAsia="Cambria" w:hAnsi="Calibri" w:cs="Calibri"/>
              </w:rPr>
              <w:t>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="000E5F45" w:rsidRPr="00D8491D">
              <w:rPr>
                <w:rFonts w:ascii="Calibri" w:eastAsia="Cambria" w:hAnsi="Calibri" w:cs="Calibri"/>
              </w:rPr>
              <w:t xml:space="preserve">1. </w:t>
            </w:r>
            <w:r w:rsidR="000E5F45" w:rsidRPr="00D8491D">
              <w:rPr>
                <w:rFonts w:ascii="Calibri" w:hAnsi="Calibri" w:cs="Calibri"/>
              </w:rPr>
              <w:t>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="000E5F45" w:rsidRPr="00D8491D">
              <w:rPr>
                <w:rFonts w:ascii="Calibri" w:hAnsi="Calibri" w:cs="Calibri"/>
              </w:rPr>
              <w:t>18. 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="000E5F45" w:rsidRPr="00D8491D">
              <w:rPr>
                <w:rFonts w:ascii="Calibri" w:hAnsi="Calibri" w:cs="Calibri"/>
              </w:rPr>
              <w:t>19.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="000E5F45" w:rsidRPr="00D8491D">
              <w:rPr>
                <w:rFonts w:ascii="Calibri" w:hAnsi="Calibri" w:cs="Calibri"/>
              </w:rPr>
              <w:t>21.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="000E5F45" w:rsidRPr="00D8491D">
              <w:rPr>
                <w:rFonts w:ascii="Calibri" w:hAnsi="Calibri" w:cs="Calibri"/>
              </w:rPr>
              <w:t xml:space="preserve">85. </w:t>
            </w:r>
            <w:r w:rsidRPr="00D8491D">
              <w:rPr>
                <w:rFonts w:ascii="Calibri" w:hAnsi="Calibri" w:cs="Calibri"/>
              </w:rPr>
              <w:t xml:space="preserve">CU_7 CU_8 CU_9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Organizacji ochrony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zdrowia w Polsce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i na świecie</w:t>
            </w:r>
          </w:p>
        </w:tc>
        <w:tc>
          <w:tcPr>
            <w:tcW w:w="4558" w:type="dxa"/>
            <w:shd w:val="clear" w:color="auto" w:fill="auto"/>
          </w:tcPr>
          <w:p w:rsidR="00D754A0" w:rsidRPr="00D8491D" w:rsidRDefault="00F36B72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</w:t>
            </w:r>
            <w:r w:rsidR="000E5F45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B</w:t>
            </w:r>
            <w:r w:rsidR="000E5F45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B</w:t>
            </w:r>
            <w:r w:rsidR="000E5F45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B</w:t>
            </w:r>
            <w:r w:rsidR="000E5F45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="000E5F45" w:rsidRPr="00D8491D">
              <w:rPr>
                <w:rFonts w:ascii="Calibri" w:hAnsi="Calibri" w:cs="Calibri"/>
              </w:rPr>
              <w:t xml:space="preserve">16. </w:t>
            </w:r>
          </w:p>
          <w:p w:rsidR="00D754A0" w:rsidRPr="00D8491D" w:rsidRDefault="00F36B72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BU_28 </w:t>
            </w:r>
            <w:r w:rsidR="00D754A0" w:rsidRPr="00D8491D">
              <w:rPr>
                <w:rFonts w:ascii="Calibri" w:hAnsi="Calibri" w:cs="Calibri"/>
              </w:rPr>
              <w:t xml:space="preserve">BU_29 BU_30 BU_31 </w:t>
            </w:r>
          </w:p>
          <w:p w:rsidR="00BD31DB" w:rsidRPr="00D8491D" w:rsidRDefault="00BD31DB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CU_20 </w:t>
            </w:r>
            <w:r w:rsidR="007C1040" w:rsidRPr="00D8491D">
              <w:rPr>
                <w:rFonts w:ascii="Calibri" w:hAnsi="Calibri" w:cs="Calibri"/>
              </w:rPr>
              <w:t>CU_21 CU_22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Medyczne czynności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ratunkowe dzieci</w:t>
            </w:r>
          </w:p>
        </w:tc>
        <w:tc>
          <w:tcPr>
            <w:tcW w:w="4558" w:type="dxa"/>
            <w:shd w:val="clear" w:color="auto" w:fill="auto"/>
          </w:tcPr>
          <w:p w:rsidR="000E5F45" w:rsidRPr="00D8491D" w:rsidRDefault="000E5F45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1. </w:t>
            </w:r>
            <w:r w:rsidRPr="00D8491D">
              <w:rPr>
                <w:rFonts w:ascii="Calibri" w:eastAsia="Cambria" w:hAnsi="Calibri" w:cs="Calibri"/>
              </w:rPr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</w:rPr>
              <w:t xml:space="preserve">2.   </w:t>
            </w:r>
            <w:r w:rsidRPr="00D8491D">
              <w:rPr>
                <w:rFonts w:ascii="Calibri" w:hAnsi="Calibri" w:cs="Calibri"/>
              </w:rPr>
              <w:t>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</w:t>
            </w:r>
          </w:p>
          <w:p w:rsidR="000E5F45" w:rsidRPr="00D8491D" w:rsidRDefault="000E5F45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  <w:lang w:val="en-US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C.W</w:t>
            </w:r>
            <w:r w:rsidR="00C76036" w:rsidRPr="00D8491D">
              <w:rPr>
                <w:rFonts w:ascii="Calibri" w:hAnsi="Calibri" w:cs="Calibri"/>
              </w:rPr>
              <w:t xml:space="preserve">_20. C.U_1 </w:t>
            </w:r>
            <w:r w:rsidRPr="00D8491D">
              <w:rPr>
                <w:rFonts w:ascii="Calibri" w:hAnsi="Calibri" w:cs="Calibri"/>
              </w:rPr>
              <w:t>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24.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25. </w:t>
            </w:r>
            <w:r w:rsidRPr="00D8491D">
              <w:rPr>
                <w:rFonts w:ascii="Calibri" w:hAnsi="Calibri" w:cs="Calibri"/>
                <w:lang w:val="en-US"/>
              </w:rPr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lang w:val="en-US"/>
              </w:rPr>
              <w:t xml:space="preserve">43.   </w:t>
            </w:r>
          </w:p>
          <w:p w:rsidR="00E24528" w:rsidRPr="00D8491D" w:rsidRDefault="000E5F45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  <w:lang w:val="en-US"/>
              </w:rPr>
            </w:pPr>
            <w:r w:rsidRPr="00D8491D">
              <w:rPr>
                <w:rFonts w:ascii="Calibri" w:hAnsi="Calibri" w:cs="Calibri"/>
                <w:lang w:val="en-US"/>
              </w:rPr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lang w:val="en-US"/>
              </w:rPr>
              <w:t>44.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lang w:val="en-US"/>
              </w:rPr>
              <w:t>45.  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Promocja zdrowia</w:t>
            </w:r>
          </w:p>
        </w:tc>
        <w:tc>
          <w:tcPr>
            <w:tcW w:w="4558" w:type="dxa"/>
            <w:shd w:val="clear" w:color="auto" w:fill="auto"/>
          </w:tcPr>
          <w:p w:rsidR="00E24528" w:rsidRPr="00D8491D" w:rsidRDefault="00FF7E1F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B.W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28. B.W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40. B.U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107.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FF0268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Medycyna ratunkowa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cz. II</w:t>
            </w:r>
          </w:p>
        </w:tc>
        <w:tc>
          <w:tcPr>
            <w:tcW w:w="4558" w:type="dxa"/>
            <w:shd w:val="clear" w:color="auto" w:fill="auto"/>
          </w:tcPr>
          <w:p w:rsidR="00D02A80" w:rsidRPr="00D8491D" w:rsidRDefault="00D02A80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A.W</w:t>
            </w:r>
            <w:r w:rsidR="00C76036" w:rsidRPr="00D8491D">
              <w:rPr>
                <w:rFonts w:ascii="Calibri" w:hAnsi="Calibri" w:cs="Calibri"/>
              </w:rPr>
              <w:t xml:space="preserve">_6. </w:t>
            </w:r>
            <w:r w:rsidRPr="00D8491D">
              <w:rPr>
                <w:rFonts w:ascii="Calibri" w:hAnsi="Calibri" w:cs="Calibri"/>
              </w:rPr>
              <w:t xml:space="preserve">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12.   C.W20. C.W23. </w:t>
            </w:r>
          </w:p>
          <w:p w:rsidR="00D02A80" w:rsidRPr="00D8491D" w:rsidRDefault="00D02A80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29.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84.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82.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65.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66.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67. </w:t>
            </w:r>
          </w:p>
          <w:p w:rsidR="00D02A80" w:rsidRPr="00D8491D" w:rsidRDefault="00D02A80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68.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69.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70.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71.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72.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73.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74. </w:t>
            </w:r>
          </w:p>
          <w:p w:rsidR="00D02A80" w:rsidRPr="00D8491D" w:rsidRDefault="00D02A80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75.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76.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77.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78.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44.  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45.  </w:t>
            </w:r>
          </w:p>
          <w:p w:rsidR="00E24528" w:rsidRPr="00D8491D" w:rsidRDefault="00D02A80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53.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Medycyna ratunkowa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dzieci cz. II</w:t>
            </w:r>
          </w:p>
        </w:tc>
        <w:tc>
          <w:tcPr>
            <w:tcW w:w="4558" w:type="dxa"/>
            <w:shd w:val="clear" w:color="auto" w:fill="auto"/>
          </w:tcPr>
          <w:p w:rsidR="00D02A80" w:rsidRPr="00D8491D" w:rsidRDefault="00D02A80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</w:t>
            </w:r>
          </w:p>
          <w:p w:rsidR="00D02A80" w:rsidRPr="00D8491D" w:rsidRDefault="00D02A80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10.   </w:t>
            </w:r>
            <w:r w:rsidRPr="00D8491D">
              <w:rPr>
                <w:rFonts w:ascii="Calibri" w:hAnsi="Calibri" w:cs="Calibri"/>
              </w:rPr>
              <w:br/>
              <w:t>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 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44.   A.W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45</w:t>
            </w:r>
            <w:r w:rsidR="00C76036" w:rsidRPr="00D8491D">
              <w:rPr>
                <w:rFonts w:ascii="Calibri" w:hAnsi="Calibri" w:cs="Calibri"/>
              </w:rPr>
              <w:t xml:space="preserve"> </w:t>
            </w:r>
            <w:r w:rsidRPr="00D8491D">
              <w:rPr>
                <w:rFonts w:ascii="Calibri" w:hAnsi="Calibri" w:cs="Calibri"/>
              </w:rPr>
              <w:t>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23.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29.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65.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66.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67.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84. 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</w:t>
            </w:r>
          </w:p>
          <w:p w:rsidR="00D02A80" w:rsidRPr="00D8491D" w:rsidRDefault="00D02A80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C.U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68.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69.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70.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71.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72.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73.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74.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75.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76.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77. C.W</w:t>
            </w:r>
            <w:r w:rsidR="00C76036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78.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Medyczne czynności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ratunkowe cz. II</w:t>
            </w:r>
          </w:p>
        </w:tc>
        <w:tc>
          <w:tcPr>
            <w:tcW w:w="4558" w:type="dxa"/>
            <w:shd w:val="clear" w:color="auto" w:fill="auto"/>
          </w:tcPr>
          <w:p w:rsidR="008C64EF" w:rsidRPr="00D8491D" w:rsidRDefault="00D02A80" w:rsidP="006302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eastAsia="Cambria" w:hAnsi="Calibri" w:cs="Calibri"/>
                <w:sz w:val="22"/>
                <w:szCs w:val="22"/>
              </w:rPr>
              <w:t>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  <w:sz w:val="22"/>
                <w:szCs w:val="22"/>
              </w:rPr>
              <w:t>1.  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B.U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10.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3.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5.  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6.  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7.  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8.  </w:t>
            </w:r>
          </w:p>
          <w:p w:rsidR="00D02A80" w:rsidRPr="00D8491D" w:rsidRDefault="00D02A80" w:rsidP="006302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16. </w:t>
            </w:r>
            <w:r w:rsidRPr="00D8491D">
              <w:rPr>
                <w:rFonts w:ascii="Calibri" w:hAnsi="Calibri" w:cs="Calibri"/>
              </w:rPr>
              <w:t>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C.U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C.U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44.  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45.  </w:t>
            </w:r>
          </w:p>
          <w:p w:rsidR="00E823F2" w:rsidRPr="00D8491D" w:rsidRDefault="00D02A80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53. </w:t>
            </w:r>
            <w:r w:rsidR="00E24528"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Chirurgia</w:t>
            </w:r>
          </w:p>
        </w:tc>
        <w:tc>
          <w:tcPr>
            <w:tcW w:w="4558" w:type="dxa"/>
            <w:shd w:val="clear" w:color="auto" w:fill="auto"/>
          </w:tcPr>
          <w:p w:rsidR="00025BFF" w:rsidRPr="00D8491D" w:rsidRDefault="00025BFF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13.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25.  </w:t>
            </w:r>
          </w:p>
          <w:p w:rsidR="00025BFF" w:rsidRPr="00D8491D" w:rsidRDefault="00025BFF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31.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Ortopedia i traumatologia narządu ruchu</w:t>
            </w:r>
          </w:p>
        </w:tc>
        <w:tc>
          <w:tcPr>
            <w:tcW w:w="4558" w:type="dxa"/>
            <w:shd w:val="clear" w:color="auto" w:fill="auto"/>
          </w:tcPr>
          <w:p w:rsidR="008C64EF" w:rsidRPr="00D8491D" w:rsidRDefault="004D30FE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</w:t>
            </w:r>
            <w:r w:rsidRPr="00D8491D">
              <w:rPr>
                <w:rFonts w:ascii="Calibri" w:eastAsia="Cambria" w:hAnsi="Calibri" w:cs="Calibri"/>
              </w:rPr>
              <w:t>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</w:rPr>
              <w:t xml:space="preserve">2. </w:t>
            </w:r>
            <w:r w:rsidRPr="00D8491D">
              <w:rPr>
                <w:rFonts w:ascii="Calibri" w:hAnsi="Calibri" w:cs="Calibri"/>
              </w:rPr>
              <w:t>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 A.W</w:t>
            </w:r>
            <w:r w:rsidR="008C64EF" w:rsidRPr="00D8491D">
              <w:rPr>
                <w:rFonts w:ascii="Calibri" w:hAnsi="Calibri" w:cs="Calibri"/>
              </w:rPr>
              <w:t xml:space="preserve">_5 </w:t>
            </w:r>
            <w:r w:rsidRPr="00D8491D">
              <w:rPr>
                <w:rFonts w:ascii="Calibri" w:hAnsi="Calibri" w:cs="Calibri"/>
              </w:rPr>
              <w:t>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7.   </w:t>
            </w:r>
          </w:p>
          <w:p w:rsidR="004D30FE" w:rsidRPr="00D8491D" w:rsidRDefault="004D30FE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16.  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17. </w:t>
            </w:r>
          </w:p>
          <w:p w:rsidR="004D30FE" w:rsidRPr="00D8491D" w:rsidRDefault="004D30FE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C.U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9.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Anestezjologia i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intensywna terapia</w:t>
            </w:r>
          </w:p>
        </w:tc>
        <w:tc>
          <w:tcPr>
            <w:tcW w:w="4558" w:type="dxa"/>
            <w:shd w:val="clear" w:color="auto" w:fill="auto"/>
          </w:tcPr>
          <w:p w:rsidR="008C64EF" w:rsidRPr="00D8491D" w:rsidRDefault="00CB7A0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B.U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8. </w:t>
            </w:r>
          </w:p>
          <w:p w:rsidR="00CB7A01" w:rsidRPr="00D8491D" w:rsidRDefault="00CB7A0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 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C.U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C.U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C.U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C.U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28. 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29.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16.  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28. </w:t>
            </w:r>
          </w:p>
          <w:p w:rsidR="00CB7A01" w:rsidRPr="00D8491D" w:rsidRDefault="00CB7A0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29.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25.  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Psychiatria</w:t>
            </w:r>
          </w:p>
        </w:tc>
        <w:tc>
          <w:tcPr>
            <w:tcW w:w="4558" w:type="dxa"/>
            <w:shd w:val="clear" w:color="auto" w:fill="auto"/>
          </w:tcPr>
          <w:p w:rsidR="00CB7A01" w:rsidRPr="00D8491D" w:rsidRDefault="00CB7A0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B.W19. B.W21. B.W36. B.U10. C.W9. C.W10. C.W11. C.W12. C.W13. C.W17. C.W24. C.U8. C.U15. C.U19. C.W107. C.W35. C.W39. A.W44.  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Neurochirurgia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/ Neurosurgery</w:t>
            </w:r>
          </w:p>
        </w:tc>
        <w:tc>
          <w:tcPr>
            <w:tcW w:w="4558" w:type="dxa"/>
            <w:shd w:val="clear" w:color="auto" w:fill="auto"/>
          </w:tcPr>
          <w:p w:rsidR="00CB7A01" w:rsidRPr="00D8491D" w:rsidRDefault="00CB7A0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A.W1.   A.W2.   A.W3.   A.W5.   A.W6.   A.W7.   </w:t>
            </w:r>
          </w:p>
          <w:p w:rsidR="00CB7A01" w:rsidRPr="00D8491D" w:rsidRDefault="00CB7A0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A.W8.  A.W15.  A.W16.  C.W95. C.W32. C.W33. A.W25.  </w:t>
            </w:r>
          </w:p>
          <w:p w:rsidR="00CB7A01" w:rsidRPr="00D8491D" w:rsidRDefault="00CB7A0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C.W17. C.W18. C.W20. C.W25. C.U8. C.U9. C.U17.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Medycyna sądowa</w:t>
            </w:r>
          </w:p>
        </w:tc>
        <w:tc>
          <w:tcPr>
            <w:tcW w:w="4558" w:type="dxa"/>
            <w:shd w:val="clear" w:color="auto" w:fill="auto"/>
          </w:tcPr>
          <w:p w:rsidR="00CC7250" w:rsidRPr="00D8491D" w:rsidRDefault="00A3014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1.   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 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3.   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5.   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6.   </w:t>
            </w:r>
          </w:p>
          <w:p w:rsidR="00A30142" w:rsidRPr="00D8491D" w:rsidRDefault="00A3014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7.   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8.  </w:t>
            </w:r>
          </w:p>
          <w:p w:rsidR="00E823F2" w:rsidRPr="00D8491D" w:rsidRDefault="00A30142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108. </w:t>
            </w:r>
            <w:r w:rsidR="00E24528" w:rsidRPr="00D8491D">
              <w:rPr>
                <w:rFonts w:ascii="Calibri" w:hAnsi="Calibri" w:cs="Calibri"/>
              </w:rPr>
              <w:t xml:space="preserve">K_05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Laryngologia</w:t>
            </w:r>
          </w:p>
        </w:tc>
        <w:tc>
          <w:tcPr>
            <w:tcW w:w="4558" w:type="dxa"/>
            <w:shd w:val="clear" w:color="auto" w:fill="auto"/>
          </w:tcPr>
          <w:p w:rsidR="008C64EF" w:rsidRPr="00D8491D" w:rsidRDefault="00C5132C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6.   </w:t>
            </w:r>
          </w:p>
          <w:p w:rsidR="00C5132C" w:rsidRPr="00D8491D" w:rsidRDefault="00C5132C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8C64EF" w:rsidRPr="00D8491D">
              <w:rPr>
                <w:rFonts w:ascii="Calibri" w:hAnsi="Calibri" w:cs="Calibri"/>
              </w:rPr>
              <w:t>_7</w:t>
            </w:r>
            <w:r w:rsidRPr="00D8491D">
              <w:rPr>
                <w:rFonts w:ascii="Calibri" w:hAnsi="Calibri" w:cs="Calibri"/>
              </w:rPr>
              <w:t xml:space="preserve">  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</w:t>
            </w:r>
          </w:p>
          <w:p w:rsidR="00C5132C" w:rsidRPr="00D8491D" w:rsidRDefault="00C5132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 C.W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100. A.W</w:t>
            </w:r>
            <w:r w:rsidR="008C64EF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25.  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Procedury ratunkowe wewnątrzszpitalne</w:t>
            </w:r>
          </w:p>
        </w:tc>
        <w:tc>
          <w:tcPr>
            <w:tcW w:w="4558" w:type="dxa"/>
            <w:shd w:val="clear" w:color="auto" w:fill="auto"/>
          </w:tcPr>
          <w:p w:rsidR="00CC7250" w:rsidRPr="00D8491D" w:rsidRDefault="00C5132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 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</w:t>
            </w:r>
          </w:p>
          <w:p w:rsidR="00C5132C" w:rsidRPr="00D8491D" w:rsidRDefault="00C5132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B.U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B.U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</w:t>
            </w:r>
          </w:p>
          <w:p w:rsidR="00C5132C" w:rsidRPr="00D8491D" w:rsidRDefault="00C5132C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C.W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C.W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C.U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C.U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25.  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Urologia</w:t>
            </w:r>
          </w:p>
        </w:tc>
        <w:tc>
          <w:tcPr>
            <w:tcW w:w="4558" w:type="dxa"/>
            <w:shd w:val="clear" w:color="auto" w:fill="auto"/>
          </w:tcPr>
          <w:p w:rsidR="00C5132C" w:rsidRPr="00D8491D" w:rsidRDefault="00C5132C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</w:t>
            </w:r>
            <w:r w:rsidR="00CC7250" w:rsidRPr="00D8491D">
              <w:rPr>
                <w:rFonts w:ascii="Calibri" w:hAnsi="Calibri" w:cs="Calibri"/>
              </w:rPr>
              <w:t xml:space="preserve"> </w:t>
            </w:r>
            <w:r w:rsidRPr="00D8491D">
              <w:rPr>
                <w:rFonts w:ascii="Calibri" w:hAnsi="Calibri" w:cs="Calibri"/>
              </w:rPr>
              <w:t>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2 </w:t>
            </w:r>
            <w:r w:rsidRPr="00D8491D">
              <w:rPr>
                <w:rFonts w:ascii="Calibri" w:eastAsia="Cambria" w:hAnsi="Calibri" w:cs="Calibri"/>
              </w:rPr>
              <w:t>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</w:rPr>
              <w:t>3.  </w:t>
            </w:r>
            <w:r w:rsidRPr="00D8491D">
              <w:rPr>
                <w:rFonts w:ascii="Calibri" w:hAnsi="Calibri" w:cs="Calibri"/>
              </w:rPr>
              <w:t>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 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 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 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  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  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 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12 </w:t>
            </w:r>
          </w:p>
          <w:p w:rsidR="00E823F2" w:rsidRPr="00D8491D" w:rsidRDefault="00C5132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A.W</w:t>
            </w:r>
            <w:r w:rsidR="00CC725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25.  </w:t>
            </w:r>
            <w:r w:rsidR="00E24528"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Okulistyka</w:t>
            </w:r>
          </w:p>
        </w:tc>
        <w:tc>
          <w:tcPr>
            <w:tcW w:w="4558" w:type="dxa"/>
            <w:shd w:val="clear" w:color="auto" w:fill="auto"/>
          </w:tcPr>
          <w:p w:rsidR="00082E7A" w:rsidRPr="00D8491D" w:rsidRDefault="00C5132C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 </w:t>
            </w:r>
            <w:r w:rsidRPr="00D8491D">
              <w:rPr>
                <w:rFonts w:ascii="Calibri" w:eastAsia="Cambria" w:hAnsi="Calibri" w:cs="Calibri"/>
              </w:rPr>
              <w:t>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eastAsia="Cambria" w:hAnsi="Calibri" w:cs="Calibri"/>
              </w:rPr>
              <w:t>2.  </w:t>
            </w:r>
            <w:r w:rsidRPr="00D8491D">
              <w:rPr>
                <w:rFonts w:ascii="Calibri" w:hAnsi="Calibri" w:cs="Calibri"/>
              </w:rPr>
              <w:t>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</w:t>
            </w:r>
          </w:p>
          <w:p w:rsidR="00C5132C" w:rsidRPr="00D8491D" w:rsidRDefault="00C5132C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</w:t>
            </w:r>
          </w:p>
          <w:p w:rsidR="00E24528" w:rsidRPr="00D8491D" w:rsidRDefault="00C5132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 C.W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99. 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25. </w:t>
            </w:r>
            <w:r w:rsidR="00E24528" w:rsidRPr="00D8491D">
              <w:rPr>
                <w:rFonts w:ascii="Calibri" w:hAnsi="Calibri" w:cs="Calibri"/>
              </w:rPr>
              <w:t xml:space="preserve">K_01  K_02  K_03  K_04; K_05 K_06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Farmakologia i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toksykologia kliniczna /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Pharmacology and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clinical toxicology</w:t>
            </w:r>
          </w:p>
        </w:tc>
        <w:tc>
          <w:tcPr>
            <w:tcW w:w="4558" w:type="dxa"/>
            <w:shd w:val="clear" w:color="auto" w:fill="auto"/>
          </w:tcPr>
          <w:p w:rsidR="00082E7A" w:rsidRPr="00D8491D" w:rsidRDefault="00C5132C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 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 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9.  </w:t>
            </w:r>
          </w:p>
          <w:p w:rsidR="00C5132C" w:rsidRPr="00D8491D" w:rsidRDefault="00C5132C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 C.W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C.W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 C.W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C.U16. 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16. C.W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35.</w:t>
            </w:r>
          </w:p>
          <w:p w:rsidR="00082E7A" w:rsidRPr="00D8491D" w:rsidRDefault="00C5132C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44.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45.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34.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35.  </w:t>
            </w:r>
          </w:p>
          <w:p w:rsidR="00C5132C" w:rsidRPr="00D8491D" w:rsidRDefault="00C5132C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36.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37.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38. 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39.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40.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41.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42.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</w:t>
            </w:r>
          </w:p>
          <w:p w:rsidR="005225CA" w:rsidRPr="00D8491D" w:rsidRDefault="00C5132C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A.U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13.  A.U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 A.U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16.  </w:t>
            </w:r>
            <w:r w:rsidR="005225CA" w:rsidRPr="00D8491D">
              <w:rPr>
                <w:rFonts w:ascii="Calibri" w:hAnsi="Calibri" w:cs="Calibri"/>
              </w:rPr>
              <w:t>A.U</w:t>
            </w:r>
            <w:r w:rsidR="00082E7A" w:rsidRPr="00D8491D">
              <w:rPr>
                <w:rFonts w:ascii="Calibri" w:hAnsi="Calibri" w:cs="Calibri"/>
              </w:rPr>
              <w:t>_</w:t>
            </w:r>
            <w:r w:rsidR="005225CA" w:rsidRPr="00D8491D">
              <w:rPr>
                <w:rFonts w:ascii="Calibri" w:hAnsi="Calibri" w:cs="Calibri"/>
              </w:rPr>
              <w:t>23. A.U</w:t>
            </w:r>
            <w:r w:rsidR="00082E7A" w:rsidRPr="00D8491D">
              <w:rPr>
                <w:rFonts w:ascii="Calibri" w:hAnsi="Calibri" w:cs="Calibri"/>
              </w:rPr>
              <w:t>_</w:t>
            </w:r>
            <w:r w:rsidR="005225CA" w:rsidRPr="00D8491D">
              <w:rPr>
                <w:rFonts w:ascii="Calibri" w:hAnsi="Calibri" w:cs="Calibri"/>
              </w:rPr>
              <w:t>24.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Medycyna katastrof</w:t>
            </w:r>
          </w:p>
        </w:tc>
        <w:tc>
          <w:tcPr>
            <w:tcW w:w="4558" w:type="dxa"/>
            <w:shd w:val="clear" w:color="auto" w:fill="auto"/>
          </w:tcPr>
          <w:p w:rsidR="00C5132C" w:rsidRPr="00D8491D" w:rsidRDefault="00C5132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27. B.W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B.U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B.U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B.U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B.U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B.U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21.</w:t>
            </w:r>
          </w:p>
          <w:p w:rsidR="00E823F2" w:rsidRPr="00D8491D" w:rsidRDefault="00C5132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22. C.U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C.W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87. C.W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86. </w:t>
            </w:r>
            <w:r w:rsidR="00E24528"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Położnictwo i ginekologia</w:t>
            </w:r>
          </w:p>
        </w:tc>
        <w:tc>
          <w:tcPr>
            <w:tcW w:w="4558" w:type="dxa"/>
            <w:shd w:val="clear" w:color="auto" w:fill="auto"/>
          </w:tcPr>
          <w:p w:rsidR="00C5132C" w:rsidRPr="00D8491D" w:rsidRDefault="00C5132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 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6.   </w:t>
            </w:r>
          </w:p>
          <w:p w:rsidR="00C5132C" w:rsidRPr="00D8491D" w:rsidRDefault="00C5132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 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  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 A.W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12.   </w:t>
            </w:r>
          </w:p>
          <w:p w:rsidR="00E823F2" w:rsidRPr="00D8491D" w:rsidRDefault="00C5132C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C.W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18. C.W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24. C.W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25. C.U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6. C.U</w:t>
            </w:r>
            <w:r w:rsidR="00082E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Praktyki śródroczne –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Oddział Neurologii</w:t>
            </w:r>
          </w:p>
        </w:tc>
        <w:tc>
          <w:tcPr>
            <w:tcW w:w="4558" w:type="dxa"/>
            <w:shd w:val="clear" w:color="auto" w:fill="auto"/>
          </w:tcPr>
          <w:p w:rsidR="00146579" w:rsidRPr="00D8491D" w:rsidRDefault="00146579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14.  </w:t>
            </w:r>
          </w:p>
          <w:p w:rsidR="00146579" w:rsidRPr="00D8491D" w:rsidRDefault="00146579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 C.U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 C.U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C.U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C.W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104.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Praktyki śródroczne –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Oddział Kardiologii</w:t>
            </w:r>
          </w:p>
        </w:tc>
        <w:tc>
          <w:tcPr>
            <w:tcW w:w="4558" w:type="dxa"/>
            <w:shd w:val="clear" w:color="auto" w:fill="auto"/>
          </w:tcPr>
          <w:p w:rsidR="00DD0777" w:rsidRPr="00D8491D" w:rsidRDefault="00146579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</w:t>
            </w:r>
          </w:p>
          <w:p w:rsidR="00146579" w:rsidRPr="00D8491D" w:rsidRDefault="00146579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13.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44 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45.  A.W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53. B.W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C.W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C.W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B.U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C.W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C.W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24. C.W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83. C.U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C.U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C.U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C.U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C.U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13. C.U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C.U</w:t>
            </w:r>
            <w:r w:rsidR="00DD0777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19.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Praktyki śródroczne –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Pediatria</w:t>
            </w:r>
          </w:p>
        </w:tc>
        <w:tc>
          <w:tcPr>
            <w:tcW w:w="4558" w:type="dxa"/>
            <w:shd w:val="clear" w:color="auto" w:fill="auto"/>
          </w:tcPr>
          <w:p w:rsidR="004A4361" w:rsidRPr="00D8491D" w:rsidRDefault="00146579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2. </w:t>
            </w:r>
          </w:p>
          <w:p w:rsidR="00146579" w:rsidRPr="00D8491D" w:rsidRDefault="00146579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12.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13.  </w:t>
            </w:r>
          </w:p>
          <w:p w:rsidR="00146579" w:rsidRPr="00D8491D" w:rsidRDefault="00146579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44 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45.  B.W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19. </w:t>
            </w:r>
          </w:p>
          <w:p w:rsidR="00146579" w:rsidRPr="00D8491D" w:rsidRDefault="00146579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C.W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B.U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C.W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C.W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24.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</w:t>
            </w:r>
          </w:p>
          <w:p w:rsidR="00146579" w:rsidRPr="00D8491D" w:rsidRDefault="00146579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13.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19.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Praktyki śródroczne - SOR</w:t>
            </w:r>
          </w:p>
        </w:tc>
        <w:tc>
          <w:tcPr>
            <w:tcW w:w="4558" w:type="dxa"/>
            <w:shd w:val="clear" w:color="auto" w:fill="auto"/>
          </w:tcPr>
          <w:p w:rsidR="00F375C5" w:rsidRPr="00D8491D" w:rsidRDefault="00F375C5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B.W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B.W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27. B.U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B.U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16.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44.  A.W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45.  </w:t>
            </w:r>
          </w:p>
          <w:p w:rsidR="00F375C5" w:rsidRPr="00D8491D" w:rsidRDefault="00F375C5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21. C.W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24. C.W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95. C.W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104. C.W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106. C.W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80. C.W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79.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11.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13.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14.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17.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18.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45.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46.</w:t>
            </w:r>
            <w:r w:rsidR="004A4361" w:rsidRPr="00D8491D">
              <w:rPr>
                <w:rFonts w:ascii="Calibri" w:hAnsi="Calibri" w:cs="Calibri"/>
              </w:rPr>
              <w:t xml:space="preserve"> </w:t>
            </w:r>
            <w:r w:rsidRPr="00D8491D">
              <w:rPr>
                <w:rFonts w:ascii="Calibri" w:hAnsi="Calibri" w:cs="Calibri"/>
              </w:rPr>
              <w:t>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47.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48.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49.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50.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51.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52.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53.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54.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56.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57.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58.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60.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61.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62.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63.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64.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65.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66. C.U</w:t>
            </w:r>
            <w:r w:rsidR="004A4361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67.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Praktyki śródroczne –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Oddział Ortopedyczno –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urazowy</w:t>
            </w:r>
          </w:p>
        </w:tc>
        <w:tc>
          <w:tcPr>
            <w:tcW w:w="4558" w:type="dxa"/>
            <w:shd w:val="clear" w:color="auto" w:fill="auto"/>
          </w:tcPr>
          <w:p w:rsidR="00FC5F82" w:rsidRPr="00D8491D" w:rsidRDefault="005E794B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</w:t>
            </w:r>
          </w:p>
          <w:p w:rsidR="005E794B" w:rsidRPr="00D8491D" w:rsidRDefault="005E794B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B.W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C.W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C.U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C.U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C.U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C.U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C.U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C.U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 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16.  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25.  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Praktyki śródroczne –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Oddział Chirurgii</w:t>
            </w:r>
          </w:p>
        </w:tc>
        <w:tc>
          <w:tcPr>
            <w:tcW w:w="4558" w:type="dxa"/>
            <w:shd w:val="clear" w:color="auto" w:fill="auto"/>
          </w:tcPr>
          <w:p w:rsidR="00FC5F82" w:rsidRPr="00D8491D" w:rsidRDefault="005E794B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</w:t>
            </w:r>
          </w:p>
          <w:p w:rsidR="005E794B" w:rsidRPr="00D8491D" w:rsidRDefault="005E794B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FC5F82" w:rsidRPr="00D8491D">
              <w:rPr>
                <w:rFonts w:ascii="Calibri" w:hAnsi="Calibri" w:cs="Calibri"/>
              </w:rPr>
              <w:t>_7.  </w:t>
            </w:r>
            <w:r w:rsidRPr="00D8491D">
              <w:rPr>
                <w:rFonts w:ascii="Calibri" w:hAnsi="Calibri" w:cs="Calibri"/>
              </w:rPr>
              <w:t>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13.  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 B.W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19. </w:t>
            </w:r>
          </w:p>
          <w:p w:rsidR="005E794B" w:rsidRPr="00D8491D" w:rsidRDefault="005E794B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C.U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C.W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C.U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C.U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10. C.U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C.U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19.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Transfuzjologia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/ Transfusiology</w:t>
            </w:r>
          </w:p>
        </w:tc>
        <w:tc>
          <w:tcPr>
            <w:tcW w:w="4558" w:type="dxa"/>
            <w:shd w:val="clear" w:color="auto" w:fill="auto"/>
          </w:tcPr>
          <w:p w:rsidR="00E823F2" w:rsidRPr="00D8491D" w:rsidRDefault="002D5C6A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 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 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  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 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 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  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 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16.  C.W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106. A.W</w:t>
            </w:r>
            <w:r w:rsidR="00FC5F82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25.  </w:t>
            </w:r>
            <w:r w:rsidR="00E24528" w:rsidRPr="00D8491D">
              <w:rPr>
                <w:rFonts w:ascii="Calibri" w:hAnsi="Calibri" w:cs="Calibri"/>
              </w:rPr>
              <w:t xml:space="preserve">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Radiologia w medycynie ratunkowej</w:t>
            </w:r>
          </w:p>
        </w:tc>
        <w:tc>
          <w:tcPr>
            <w:tcW w:w="4558" w:type="dxa"/>
            <w:shd w:val="clear" w:color="auto" w:fill="auto"/>
          </w:tcPr>
          <w:p w:rsidR="00C4087A" w:rsidRPr="00D8491D" w:rsidRDefault="002D5C6A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AW</w:t>
            </w:r>
            <w:r w:rsidR="00C4087A" w:rsidRPr="00D8491D">
              <w:rPr>
                <w:rFonts w:ascii="Calibri" w:hAnsi="Calibri" w:cs="Calibri"/>
              </w:rPr>
              <w:t>_</w:t>
            </w:r>
            <w:r w:rsidR="00791BB1" w:rsidRPr="00D8491D">
              <w:rPr>
                <w:rFonts w:ascii="Calibri" w:hAnsi="Calibri" w:cs="Calibri"/>
              </w:rPr>
              <w:t>1.   A</w:t>
            </w:r>
            <w:r w:rsidRPr="00D8491D">
              <w:rPr>
                <w:rFonts w:ascii="Calibri" w:hAnsi="Calibri" w:cs="Calibri"/>
              </w:rPr>
              <w:t>W</w:t>
            </w:r>
            <w:r w:rsidR="00C4087A" w:rsidRPr="00D8491D">
              <w:rPr>
                <w:rFonts w:ascii="Calibri" w:hAnsi="Calibri" w:cs="Calibri"/>
              </w:rPr>
              <w:t>_</w:t>
            </w:r>
            <w:r w:rsidR="00791BB1" w:rsidRPr="00D8491D">
              <w:rPr>
                <w:rFonts w:ascii="Calibri" w:hAnsi="Calibri" w:cs="Calibri"/>
              </w:rPr>
              <w:t>2.   A</w:t>
            </w:r>
            <w:r w:rsidRPr="00D8491D">
              <w:rPr>
                <w:rFonts w:ascii="Calibri" w:hAnsi="Calibri" w:cs="Calibri"/>
              </w:rPr>
              <w:t>W</w:t>
            </w:r>
            <w:r w:rsidR="00C4087A" w:rsidRPr="00D8491D">
              <w:rPr>
                <w:rFonts w:ascii="Calibri" w:hAnsi="Calibri" w:cs="Calibri"/>
              </w:rPr>
              <w:t>_</w:t>
            </w:r>
            <w:r w:rsidR="00791BB1" w:rsidRPr="00D8491D">
              <w:rPr>
                <w:rFonts w:ascii="Calibri" w:hAnsi="Calibri" w:cs="Calibri"/>
              </w:rPr>
              <w:t>3.   A</w:t>
            </w:r>
            <w:r w:rsidRPr="00D8491D">
              <w:rPr>
                <w:rFonts w:ascii="Calibri" w:hAnsi="Calibri" w:cs="Calibri"/>
              </w:rPr>
              <w:t>W</w:t>
            </w:r>
            <w:r w:rsidR="00C4087A" w:rsidRPr="00D8491D">
              <w:rPr>
                <w:rFonts w:ascii="Calibri" w:hAnsi="Calibri" w:cs="Calibri"/>
              </w:rPr>
              <w:t>_</w:t>
            </w:r>
            <w:r w:rsidR="00791BB1" w:rsidRPr="00D8491D">
              <w:rPr>
                <w:rFonts w:ascii="Calibri" w:hAnsi="Calibri" w:cs="Calibri"/>
              </w:rPr>
              <w:t>5.   A</w:t>
            </w:r>
            <w:r w:rsidRPr="00D8491D">
              <w:rPr>
                <w:rFonts w:ascii="Calibri" w:hAnsi="Calibri" w:cs="Calibri"/>
              </w:rPr>
              <w:t>W</w:t>
            </w:r>
            <w:r w:rsidR="00C408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 xml:space="preserve">6.   </w:t>
            </w:r>
          </w:p>
          <w:p w:rsidR="002D5C6A" w:rsidRPr="00D8491D" w:rsidRDefault="00791BB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C4087A" w:rsidRPr="00D8491D">
              <w:rPr>
                <w:rFonts w:ascii="Calibri" w:hAnsi="Calibri" w:cs="Calibri"/>
              </w:rPr>
              <w:t>_</w:t>
            </w:r>
            <w:r w:rsidR="002D5C6A" w:rsidRPr="00D8491D">
              <w:rPr>
                <w:rFonts w:ascii="Calibri" w:hAnsi="Calibri" w:cs="Calibri"/>
              </w:rPr>
              <w:t xml:space="preserve">7.   </w:t>
            </w:r>
            <w:r w:rsidRPr="00D8491D">
              <w:rPr>
                <w:rFonts w:ascii="Calibri" w:hAnsi="Calibri" w:cs="Calibri"/>
              </w:rPr>
              <w:t>A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C408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A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C4087A" w:rsidRPr="00D8491D">
              <w:rPr>
                <w:rFonts w:ascii="Calibri" w:hAnsi="Calibri" w:cs="Calibri"/>
              </w:rPr>
              <w:t>_</w:t>
            </w:r>
            <w:r w:rsidR="002D5C6A" w:rsidRPr="00D8491D">
              <w:rPr>
                <w:rFonts w:ascii="Calibri" w:hAnsi="Calibri" w:cs="Calibri"/>
              </w:rPr>
              <w:t>25.  </w:t>
            </w:r>
            <w:r w:rsidRPr="00D8491D">
              <w:rPr>
                <w:rFonts w:ascii="Calibri" w:hAnsi="Calibri" w:cs="Calibri"/>
              </w:rPr>
              <w:t>B</w:t>
            </w:r>
            <w:r w:rsidR="0028197F" w:rsidRPr="00D8491D">
              <w:rPr>
                <w:rFonts w:ascii="Calibri" w:hAnsi="Calibri" w:cs="Calibri"/>
              </w:rPr>
              <w:t>U</w:t>
            </w:r>
            <w:r w:rsidR="00C4087A" w:rsidRPr="00D8491D">
              <w:rPr>
                <w:rFonts w:ascii="Calibri" w:hAnsi="Calibri" w:cs="Calibri"/>
              </w:rPr>
              <w:t>_</w:t>
            </w:r>
            <w:r w:rsidR="0028197F" w:rsidRPr="00D8491D">
              <w:rPr>
                <w:rFonts w:ascii="Calibri" w:hAnsi="Calibri" w:cs="Calibri"/>
              </w:rPr>
              <w:t>6</w:t>
            </w:r>
            <w:r w:rsidRPr="00D8491D">
              <w:rPr>
                <w:rFonts w:ascii="Calibri" w:hAnsi="Calibri" w:cs="Calibri"/>
              </w:rPr>
              <w:t xml:space="preserve"> B</w:t>
            </w:r>
            <w:r w:rsidR="00DE087B" w:rsidRPr="00D8491D">
              <w:rPr>
                <w:rFonts w:ascii="Calibri" w:hAnsi="Calibri" w:cs="Calibri"/>
              </w:rPr>
              <w:t>U</w:t>
            </w:r>
            <w:r w:rsidR="00C4087A" w:rsidRPr="00D8491D">
              <w:rPr>
                <w:rFonts w:ascii="Calibri" w:hAnsi="Calibri" w:cs="Calibri"/>
              </w:rPr>
              <w:t>_</w:t>
            </w:r>
            <w:r w:rsidR="00DE087B" w:rsidRPr="00D8491D">
              <w:rPr>
                <w:rFonts w:ascii="Calibri" w:hAnsi="Calibri" w:cs="Calibri"/>
              </w:rPr>
              <w:t>7</w:t>
            </w:r>
          </w:p>
          <w:p w:rsidR="002D5C6A" w:rsidRPr="00D8491D" w:rsidRDefault="00791BB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</w:t>
            </w:r>
            <w:r w:rsidR="002D5C6A" w:rsidRPr="00D8491D">
              <w:rPr>
                <w:rFonts w:ascii="Calibri" w:hAnsi="Calibri" w:cs="Calibri"/>
              </w:rPr>
              <w:t>U</w:t>
            </w:r>
            <w:r w:rsidR="00C408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C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C408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106. C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C408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105. C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C408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104. A</w:t>
            </w:r>
            <w:r w:rsidR="002D5C6A" w:rsidRPr="00D8491D">
              <w:rPr>
                <w:rFonts w:ascii="Calibri" w:hAnsi="Calibri" w:cs="Calibri"/>
              </w:rPr>
              <w:t>U</w:t>
            </w:r>
            <w:r w:rsidR="00C4087A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9.   C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C4087A" w:rsidRPr="00D8491D">
              <w:rPr>
                <w:rFonts w:ascii="Calibri" w:hAnsi="Calibri" w:cs="Calibri"/>
              </w:rPr>
              <w:t>_</w:t>
            </w:r>
            <w:r w:rsidR="002D5C6A" w:rsidRPr="00D8491D">
              <w:rPr>
                <w:rFonts w:ascii="Calibri" w:hAnsi="Calibri" w:cs="Calibri"/>
              </w:rPr>
              <w:t xml:space="preserve">40. </w:t>
            </w:r>
          </w:p>
          <w:p w:rsidR="00E823F2" w:rsidRPr="00D8491D" w:rsidRDefault="00E24528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Ratunkowe leczenie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urazów u dzieci</w:t>
            </w:r>
          </w:p>
        </w:tc>
        <w:tc>
          <w:tcPr>
            <w:tcW w:w="4558" w:type="dxa"/>
            <w:shd w:val="clear" w:color="auto" w:fill="auto"/>
          </w:tcPr>
          <w:p w:rsidR="00300164" w:rsidRPr="00D8491D" w:rsidRDefault="00791BB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 A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 A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 A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2D5C6A" w:rsidRPr="00D8491D">
              <w:rPr>
                <w:rFonts w:ascii="Calibri" w:hAnsi="Calibri" w:cs="Calibri"/>
              </w:rPr>
              <w:t xml:space="preserve">6.   </w:t>
            </w:r>
          </w:p>
          <w:p w:rsidR="002D5C6A" w:rsidRPr="00D8491D" w:rsidRDefault="00791BB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2D5C6A" w:rsidRPr="00D8491D">
              <w:rPr>
                <w:rFonts w:ascii="Calibri" w:hAnsi="Calibri" w:cs="Calibri"/>
              </w:rPr>
              <w:t xml:space="preserve">7.   </w:t>
            </w:r>
            <w:r w:rsidRPr="00D8491D">
              <w:rPr>
                <w:rFonts w:ascii="Calibri" w:hAnsi="Calibri" w:cs="Calibri"/>
              </w:rPr>
              <w:t>A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A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15.  A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16.   A</w:t>
            </w:r>
            <w:r w:rsidR="002D5C6A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2D5C6A" w:rsidRPr="00D8491D">
              <w:rPr>
                <w:rFonts w:ascii="Calibri" w:hAnsi="Calibri" w:cs="Calibri"/>
              </w:rPr>
              <w:t>25.</w:t>
            </w:r>
          </w:p>
          <w:p w:rsidR="00300164" w:rsidRPr="00D8491D" w:rsidRDefault="00791BB1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C</w:t>
            </w:r>
            <w:r w:rsidR="002D5C6A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1. C</w:t>
            </w:r>
            <w:r w:rsidR="002D5C6A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19. C</w:t>
            </w:r>
            <w:r w:rsidR="002D5C6A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20. C</w:t>
            </w:r>
            <w:r w:rsidR="002D5C6A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2. C</w:t>
            </w:r>
            <w:r w:rsidR="002D5C6A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3. C</w:t>
            </w:r>
            <w:r w:rsidR="002D5C6A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2D5C6A" w:rsidRPr="00D8491D">
              <w:rPr>
                <w:rFonts w:ascii="Calibri" w:hAnsi="Calibri" w:cs="Calibri"/>
                <w:sz w:val="22"/>
                <w:szCs w:val="22"/>
              </w:rPr>
              <w:t xml:space="preserve">5. </w:t>
            </w:r>
          </w:p>
          <w:p w:rsidR="002D5C6A" w:rsidRPr="00D8491D" w:rsidRDefault="00791BB1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C</w:t>
            </w:r>
            <w:r w:rsidR="002D5C6A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2D5C6A" w:rsidRPr="00D8491D">
              <w:rPr>
                <w:rFonts w:ascii="Calibri" w:hAnsi="Calibri" w:cs="Calibri"/>
                <w:sz w:val="22"/>
                <w:szCs w:val="22"/>
              </w:rPr>
              <w:t xml:space="preserve">18. </w:t>
            </w:r>
          </w:p>
          <w:p w:rsidR="00E823F2" w:rsidRPr="00D8491D" w:rsidRDefault="00791BB1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C</w:t>
            </w:r>
            <w:r w:rsidR="002D5C6A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2D5C6A" w:rsidRPr="00D8491D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Podstawy polityki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społecznej i zdrowotnej</w:t>
            </w:r>
          </w:p>
        </w:tc>
        <w:tc>
          <w:tcPr>
            <w:tcW w:w="4558" w:type="dxa"/>
            <w:shd w:val="clear" w:color="auto" w:fill="auto"/>
          </w:tcPr>
          <w:p w:rsidR="00C821E0" w:rsidRPr="00D8491D" w:rsidRDefault="00C821E0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BU_28  BU_29  BU_30</w:t>
            </w:r>
          </w:p>
          <w:p w:rsidR="009B16F4" w:rsidRPr="00D8491D" w:rsidRDefault="000220FF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C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B5605E" w:rsidRPr="00D8491D">
              <w:rPr>
                <w:rFonts w:ascii="Calibri" w:hAnsi="Calibri" w:cs="Calibri"/>
                <w:sz w:val="22"/>
                <w:szCs w:val="22"/>
              </w:rPr>
              <w:t xml:space="preserve">8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B16F4" w:rsidRPr="00D8491D" w:rsidRDefault="00C821E0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 xml:space="preserve">CU_13 </w:t>
            </w:r>
            <w:r w:rsidR="009B16F4" w:rsidRPr="00D8491D">
              <w:rPr>
                <w:rFonts w:ascii="Calibri" w:hAnsi="Calibri" w:cs="Calibri"/>
                <w:sz w:val="22"/>
                <w:szCs w:val="22"/>
              </w:rPr>
              <w:t>CU_14 CU_15 CU_18 CU_19</w:t>
            </w:r>
          </w:p>
          <w:p w:rsidR="00E823F2" w:rsidRPr="00D8491D" w:rsidRDefault="0062099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K_05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Aspekty prawne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w ratownictwie</w:t>
            </w:r>
          </w:p>
        </w:tc>
        <w:tc>
          <w:tcPr>
            <w:tcW w:w="4558" w:type="dxa"/>
            <w:shd w:val="clear" w:color="auto" w:fill="auto"/>
          </w:tcPr>
          <w:p w:rsidR="00F0760C" w:rsidRPr="00D8491D" w:rsidRDefault="00791BB1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B5605E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17. B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B5605E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23. B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B5605E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24. B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B5605E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25. B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B5605E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  <w:p w:rsidR="00B5605E" w:rsidRPr="00D8491D" w:rsidRDefault="00791BB1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B5605E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6. B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B5605E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9. B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="00B5605E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20. C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B5605E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12. C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B5605E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 xml:space="preserve">13.  </w:t>
            </w:r>
          </w:p>
          <w:p w:rsidR="00293D5A" w:rsidRPr="00D8491D" w:rsidRDefault="00791BB1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C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B5605E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 xml:space="preserve">12.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C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="00B5605E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 xml:space="preserve">102. </w:t>
            </w:r>
            <w:r w:rsidR="00B5605E" w:rsidRPr="00D8491D">
              <w:rPr>
                <w:rFonts w:ascii="Calibri" w:hAnsi="Calibri" w:cs="Calibri"/>
                <w:sz w:val="22"/>
                <w:szCs w:val="22"/>
              </w:rPr>
              <w:t xml:space="preserve">CU_10 </w:t>
            </w:r>
            <w:r w:rsidR="00293D5A" w:rsidRPr="00D8491D">
              <w:rPr>
                <w:rFonts w:ascii="Calibri" w:hAnsi="Calibri" w:cs="Calibri"/>
                <w:sz w:val="22"/>
                <w:szCs w:val="22"/>
              </w:rPr>
              <w:t>CU_15 CU_17 CU_16</w:t>
            </w:r>
          </w:p>
          <w:p w:rsidR="00E823F2" w:rsidRPr="00D8491D" w:rsidRDefault="0062099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K_03 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Podstawy patofizjologii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bólu i jego leczenie</w:t>
            </w:r>
          </w:p>
        </w:tc>
        <w:tc>
          <w:tcPr>
            <w:tcW w:w="4558" w:type="dxa"/>
            <w:shd w:val="clear" w:color="auto" w:fill="auto"/>
          </w:tcPr>
          <w:p w:rsidR="00300164" w:rsidRPr="00D8491D" w:rsidRDefault="00791BB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  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 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hAnsi="Calibri" w:cs="Calibri"/>
              </w:rPr>
              <w:t xml:space="preserve">5.   </w:t>
            </w:r>
          </w:p>
          <w:p w:rsidR="00F0760C" w:rsidRPr="00D8491D" w:rsidRDefault="00791BB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_7.  </w:t>
            </w:r>
            <w:r w:rsidRPr="00D8491D">
              <w:rPr>
                <w:rFonts w:ascii="Calibri" w:hAnsi="Calibri" w:cs="Calibri"/>
              </w:rPr>
              <w:t>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hAnsi="Calibri" w:cs="Calibri"/>
              </w:rPr>
              <w:t>8.  </w:t>
            </w:r>
            <w:r w:rsidRPr="00D8491D">
              <w:rPr>
                <w:rFonts w:ascii="Calibri" w:hAnsi="Calibri" w:cs="Calibri"/>
              </w:rPr>
              <w:t>A</w:t>
            </w:r>
            <w:r w:rsidR="00300164" w:rsidRPr="00D8491D">
              <w:rPr>
                <w:rFonts w:ascii="Calibri" w:hAnsi="Calibri" w:cs="Calibri"/>
              </w:rPr>
              <w:t>W_14.  </w:t>
            </w:r>
          </w:p>
          <w:p w:rsidR="00F0760C" w:rsidRPr="00D8491D" w:rsidRDefault="00791BB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hAnsi="Calibri" w:cs="Calibri"/>
              </w:rPr>
              <w:t xml:space="preserve">15. </w:t>
            </w:r>
            <w:r w:rsidRPr="00D8491D">
              <w:rPr>
                <w:rFonts w:ascii="Calibri" w:hAnsi="Calibri" w:cs="Calibri"/>
              </w:rPr>
              <w:t>C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16. C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C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20. C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hAnsi="Calibri" w:cs="Calibri"/>
              </w:rPr>
              <w:t xml:space="preserve">24. </w:t>
            </w:r>
          </w:p>
          <w:p w:rsidR="00E823F2" w:rsidRPr="00D8491D" w:rsidRDefault="0062099C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Procedury zabiegowe w ratownictwie medycznym</w:t>
            </w:r>
          </w:p>
        </w:tc>
        <w:tc>
          <w:tcPr>
            <w:tcW w:w="4558" w:type="dxa"/>
            <w:shd w:val="clear" w:color="auto" w:fill="auto"/>
          </w:tcPr>
          <w:p w:rsidR="00300164" w:rsidRPr="00D8491D" w:rsidRDefault="00791BB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hAnsi="Calibri" w:cs="Calibri"/>
              </w:rPr>
              <w:t xml:space="preserve">1. </w:t>
            </w:r>
            <w:r w:rsidRPr="00D8491D">
              <w:rPr>
                <w:rFonts w:ascii="Calibri" w:hAnsi="Calibri" w:cs="Calibri"/>
              </w:rPr>
              <w:t>  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 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 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 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 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7.   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hAnsi="Calibri" w:cs="Calibri"/>
              </w:rPr>
              <w:t>8.  </w:t>
            </w:r>
          </w:p>
          <w:p w:rsidR="00F0760C" w:rsidRPr="00D8491D" w:rsidRDefault="00791BB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 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hAnsi="Calibri" w:cs="Calibri"/>
              </w:rPr>
              <w:t xml:space="preserve">25.   </w:t>
            </w:r>
          </w:p>
          <w:p w:rsidR="00E823F2" w:rsidRPr="00D8491D" w:rsidRDefault="000803E4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egzaminu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Medyczne czynności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ratunkowe dzieci cz. II</w:t>
            </w:r>
          </w:p>
        </w:tc>
        <w:tc>
          <w:tcPr>
            <w:tcW w:w="4558" w:type="dxa"/>
            <w:shd w:val="clear" w:color="auto" w:fill="auto"/>
          </w:tcPr>
          <w:p w:rsidR="00300164" w:rsidRPr="00D8491D" w:rsidRDefault="00791BB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 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 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 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6.  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hAnsi="Calibri" w:cs="Calibri"/>
              </w:rPr>
              <w:t>7.  </w:t>
            </w:r>
          </w:p>
          <w:p w:rsidR="00F0760C" w:rsidRPr="00D8491D" w:rsidRDefault="00791BB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8.  C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1. C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2. C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hAnsi="Calibri" w:cs="Calibri"/>
              </w:rPr>
              <w:t xml:space="preserve">3. </w:t>
            </w:r>
          </w:p>
          <w:p w:rsidR="00F0760C" w:rsidRPr="00D8491D" w:rsidRDefault="00791BB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C</w:t>
            </w:r>
            <w:r w:rsidR="00F0760C" w:rsidRPr="00D8491D">
              <w:rPr>
                <w:rFonts w:ascii="Calibri" w:hAnsi="Calibri" w:cs="Calibri"/>
              </w:rPr>
              <w:t>U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3. C</w:t>
            </w:r>
            <w:r w:rsidR="00F0760C" w:rsidRPr="00D8491D">
              <w:rPr>
                <w:rFonts w:ascii="Calibri" w:hAnsi="Calibri" w:cs="Calibri"/>
              </w:rPr>
              <w:t>U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4. C</w:t>
            </w:r>
            <w:r w:rsidR="00F0760C" w:rsidRPr="00D8491D">
              <w:rPr>
                <w:rFonts w:ascii="Calibri" w:hAnsi="Calibri" w:cs="Calibri"/>
              </w:rPr>
              <w:t>U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5. C</w:t>
            </w:r>
            <w:r w:rsidR="00F0760C" w:rsidRPr="00D8491D">
              <w:rPr>
                <w:rFonts w:ascii="Calibri" w:hAnsi="Calibri" w:cs="Calibri"/>
              </w:rPr>
              <w:t>U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hAnsi="Calibri" w:cs="Calibri"/>
              </w:rPr>
              <w:t xml:space="preserve">6. </w:t>
            </w:r>
            <w:r w:rsidR="00C821E0" w:rsidRPr="00D8491D">
              <w:rPr>
                <w:rFonts w:ascii="Calibri" w:hAnsi="Calibri" w:cs="Calibri"/>
              </w:rPr>
              <w:t xml:space="preserve">CU_11 CU_12 </w:t>
            </w:r>
            <w:r w:rsidRPr="00D8491D">
              <w:rPr>
                <w:rFonts w:ascii="Calibri" w:hAnsi="Calibri" w:cs="Calibri"/>
              </w:rPr>
              <w:t>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43.   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44.  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45.  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300164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hAnsi="Calibri" w:cs="Calibri"/>
              </w:rPr>
              <w:t>53.</w:t>
            </w:r>
          </w:p>
          <w:p w:rsidR="00E823F2" w:rsidRPr="00D8491D" w:rsidRDefault="000803E4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Diagnostyka laboratoryjna w stanach zagrożenia życia</w:t>
            </w:r>
          </w:p>
        </w:tc>
        <w:tc>
          <w:tcPr>
            <w:tcW w:w="4558" w:type="dxa"/>
            <w:shd w:val="clear" w:color="auto" w:fill="auto"/>
          </w:tcPr>
          <w:p w:rsidR="00F0760C" w:rsidRPr="00D8491D" w:rsidRDefault="00791BB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  <w:lang w:val="en-US"/>
              </w:rPr>
            </w:pPr>
            <w:r w:rsidRPr="00D8491D">
              <w:rPr>
                <w:rFonts w:ascii="Calibri" w:hAnsi="Calibri" w:cs="Calibri"/>
                <w:lang w:val="en-US"/>
              </w:rPr>
              <w:t>C</w:t>
            </w:r>
            <w:r w:rsidR="00F0760C" w:rsidRPr="00D8491D">
              <w:rPr>
                <w:rFonts w:ascii="Calibri" w:hAnsi="Calibri" w:cs="Calibri"/>
                <w:lang w:val="en-US"/>
              </w:rPr>
              <w:t>W</w:t>
            </w:r>
            <w:r w:rsidR="002407CA" w:rsidRPr="00D8491D">
              <w:rPr>
                <w:rFonts w:ascii="Calibri" w:hAnsi="Calibri" w:cs="Calibri"/>
                <w:lang w:val="en-US"/>
              </w:rPr>
              <w:t>_</w:t>
            </w:r>
            <w:r w:rsidRPr="00D8491D">
              <w:rPr>
                <w:rFonts w:ascii="Calibri" w:hAnsi="Calibri" w:cs="Calibri"/>
                <w:lang w:val="en-US"/>
              </w:rPr>
              <w:t>17. A</w:t>
            </w:r>
            <w:r w:rsidR="00F0760C" w:rsidRPr="00D8491D">
              <w:rPr>
                <w:rFonts w:ascii="Calibri" w:hAnsi="Calibri" w:cs="Calibri"/>
                <w:lang w:val="en-US"/>
              </w:rPr>
              <w:t>U</w:t>
            </w:r>
            <w:r w:rsidR="002407CA" w:rsidRPr="00D8491D">
              <w:rPr>
                <w:rFonts w:ascii="Calibri" w:hAnsi="Calibri" w:cs="Calibri"/>
                <w:lang w:val="en-US"/>
              </w:rPr>
              <w:t>_</w:t>
            </w:r>
            <w:r w:rsidRPr="00D8491D">
              <w:rPr>
                <w:rFonts w:ascii="Calibri" w:hAnsi="Calibri" w:cs="Calibri"/>
                <w:lang w:val="en-US"/>
              </w:rPr>
              <w:t>4. A</w:t>
            </w:r>
            <w:r w:rsidR="00F0760C" w:rsidRPr="00D8491D">
              <w:rPr>
                <w:rFonts w:ascii="Calibri" w:hAnsi="Calibri" w:cs="Calibri"/>
                <w:lang w:val="en-US"/>
              </w:rPr>
              <w:t>U</w:t>
            </w:r>
            <w:r w:rsidR="002407CA" w:rsidRPr="00D8491D">
              <w:rPr>
                <w:rFonts w:ascii="Calibri" w:hAnsi="Calibri" w:cs="Calibri"/>
                <w:lang w:val="en-US"/>
              </w:rPr>
              <w:t>_</w:t>
            </w:r>
            <w:r w:rsidRPr="00D8491D">
              <w:rPr>
                <w:rFonts w:ascii="Calibri" w:hAnsi="Calibri" w:cs="Calibri"/>
                <w:lang w:val="en-US"/>
              </w:rPr>
              <w:t>5. A</w:t>
            </w:r>
            <w:r w:rsidR="00F0760C" w:rsidRPr="00D8491D">
              <w:rPr>
                <w:rFonts w:ascii="Calibri" w:hAnsi="Calibri" w:cs="Calibri"/>
                <w:lang w:val="en-US"/>
              </w:rPr>
              <w:t>U</w:t>
            </w:r>
            <w:r w:rsidR="002407CA" w:rsidRPr="00D8491D">
              <w:rPr>
                <w:rFonts w:ascii="Calibri" w:hAnsi="Calibri" w:cs="Calibri"/>
                <w:lang w:val="en-US"/>
              </w:rPr>
              <w:t>_</w:t>
            </w:r>
            <w:r w:rsidRPr="00D8491D">
              <w:rPr>
                <w:rFonts w:ascii="Calibri" w:hAnsi="Calibri" w:cs="Calibri"/>
                <w:lang w:val="en-US"/>
              </w:rPr>
              <w:t>6. A</w:t>
            </w:r>
            <w:r w:rsidR="00F0760C" w:rsidRPr="00D8491D">
              <w:rPr>
                <w:rFonts w:ascii="Calibri" w:hAnsi="Calibri" w:cs="Calibri"/>
                <w:lang w:val="en-US"/>
              </w:rPr>
              <w:t>U</w:t>
            </w:r>
            <w:r w:rsidR="002407CA" w:rsidRPr="00D8491D">
              <w:rPr>
                <w:rFonts w:ascii="Calibri" w:hAnsi="Calibri" w:cs="Calibri"/>
                <w:lang w:val="en-US"/>
              </w:rPr>
              <w:t>_</w:t>
            </w:r>
            <w:r w:rsidRPr="00D8491D">
              <w:rPr>
                <w:rFonts w:ascii="Calibri" w:hAnsi="Calibri" w:cs="Calibri"/>
                <w:lang w:val="en-US"/>
              </w:rPr>
              <w:t>12. C</w:t>
            </w:r>
            <w:r w:rsidR="00F0760C" w:rsidRPr="00D8491D">
              <w:rPr>
                <w:rFonts w:ascii="Calibri" w:hAnsi="Calibri" w:cs="Calibri"/>
                <w:lang w:val="en-US"/>
              </w:rPr>
              <w:t>U</w:t>
            </w:r>
            <w:r w:rsidR="002407CA" w:rsidRPr="00D8491D">
              <w:rPr>
                <w:rFonts w:ascii="Calibri" w:hAnsi="Calibri" w:cs="Calibri"/>
                <w:lang w:val="en-US"/>
              </w:rPr>
              <w:t>_</w:t>
            </w:r>
            <w:r w:rsidRPr="00D8491D">
              <w:rPr>
                <w:rFonts w:ascii="Calibri" w:hAnsi="Calibri" w:cs="Calibri"/>
                <w:lang w:val="en-US"/>
              </w:rPr>
              <w:t>12. C</w:t>
            </w:r>
            <w:r w:rsidR="00F0760C" w:rsidRPr="00D8491D">
              <w:rPr>
                <w:rFonts w:ascii="Calibri" w:hAnsi="Calibri" w:cs="Calibri"/>
                <w:lang w:val="en-US"/>
              </w:rPr>
              <w:t>W</w:t>
            </w:r>
            <w:r w:rsidR="002407CA" w:rsidRPr="00D8491D">
              <w:rPr>
                <w:rFonts w:ascii="Calibri" w:hAnsi="Calibri" w:cs="Calibri"/>
                <w:lang w:val="en-US"/>
              </w:rPr>
              <w:t>_</w:t>
            </w:r>
            <w:r w:rsidR="00F0760C" w:rsidRPr="00D8491D">
              <w:rPr>
                <w:rFonts w:ascii="Calibri" w:hAnsi="Calibri" w:cs="Calibri"/>
                <w:lang w:val="en-US"/>
              </w:rPr>
              <w:t xml:space="preserve">26. </w:t>
            </w:r>
          </w:p>
          <w:p w:rsidR="00E823F2" w:rsidRPr="00D8491D" w:rsidRDefault="00791BB1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  <w:lang w:val="en-US"/>
              </w:rPr>
            </w:pPr>
            <w:r w:rsidRPr="00D8491D">
              <w:rPr>
                <w:rFonts w:ascii="Calibri" w:hAnsi="Calibri" w:cs="Calibri"/>
                <w:lang w:val="en-US"/>
              </w:rPr>
              <w:t>A</w:t>
            </w:r>
            <w:r w:rsidR="00F0760C" w:rsidRPr="00D8491D">
              <w:rPr>
                <w:rFonts w:ascii="Calibri" w:hAnsi="Calibri" w:cs="Calibri"/>
                <w:lang w:val="en-US"/>
              </w:rPr>
              <w:t>U</w:t>
            </w:r>
            <w:r w:rsidR="002407CA" w:rsidRPr="00D8491D">
              <w:rPr>
                <w:rFonts w:ascii="Calibri" w:hAnsi="Calibri" w:cs="Calibri"/>
                <w:lang w:val="en-US"/>
              </w:rPr>
              <w:t>_</w:t>
            </w:r>
            <w:r w:rsidR="00F0760C" w:rsidRPr="00D8491D">
              <w:rPr>
                <w:rFonts w:ascii="Calibri" w:hAnsi="Calibri" w:cs="Calibri"/>
                <w:lang w:val="en-US"/>
              </w:rPr>
              <w:t>12.  </w:t>
            </w:r>
            <w:r w:rsidR="000803E4" w:rsidRPr="00D8491D">
              <w:rPr>
                <w:rFonts w:ascii="Calibri" w:hAnsi="Calibri" w:cs="Calibri"/>
                <w:lang w:val="en-US"/>
              </w:rPr>
              <w:t xml:space="preserve"> K_05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Transport w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intensywnej terapii</w:t>
            </w:r>
          </w:p>
        </w:tc>
        <w:tc>
          <w:tcPr>
            <w:tcW w:w="4558" w:type="dxa"/>
            <w:shd w:val="clear" w:color="auto" w:fill="auto"/>
          </w:tcPr>
          <w:p w:rsidR="00F0760C" w:rsidRPr="00D8491D" w:rsidRDefault="00791BB1" w:rsidP="00630272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A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hAnsi="Calibri" w:cs="Calibri"/>
              </w:rPr>
              <w:t xml:space="preserve">25.   </w:t>
            </w:r>
            <w:r w:rsidRPr="00D8491D">
              <w:rPr>
                <w:rFonts w:ascii="Calibri" w:eastAsia="Cambria" w:hAnsi="Calibri" w:cs="Calibri"/>
              </w:rPr>
              <w:t>A</w:t>
            </w:r>
            <w:r w:rsidR="00F0760C" w:rsidRPr="00D8491D">
              <w:rPr>
                <w:rFonts w:ascii="Calibri" w:eastAsia="Cambria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eastAsia="Cambria" w:hAnsi="Calibri" w:cs="Calibri"/>
              </w:rPr>
              <w:t xml:space="preserve">20. </w:t>
            </w:r>
            <w:r w:rsidRPr="00D8491D">
              <w:rPr>
                <w:rFonts w:ascii="Calibri" w:hAnsi="Calibri" w:cs="Calibri"/>
              </w:rPr>
              <w:t>B</w:t>
            </w:r>
            <w:r w:rsidR="00F0760C" w:rsidRPr="00D8491D">
              <w:rPr>
                <w:rFonts w:ascii="Calibri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Pr="00D8491D">
              <w:rPr>
                <w:rFonts w:ascii="Calibri" w:hAnsi="Calibri" w:cs="Calibri"/>
              </w:rPr>
              <w:t>19. B</w:t>
            </w:r>
            <w:r w:rsidR="00F0760C" w:rsidRPr="00D8491D">
              <w:rPr>
                <w:rFonts w:ascii="Calibri" w:hAnsi="Calibri" w:cs="Calibri"/>
              </w:rPr>
              <w:t>U</w:t>
            </w:r>
            <w:r w:rsidR="00D754A0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hAnsi="Calibri" w:cs="Calibri"/>
              </w:rPr>
              <w:t xml:space="preserve">4. </w:t>
            </w:r>
            <w:r w:rsidRPr="00D8491D">
              <w:rPr>
                <w:rFonts w:ascii="Calibri" w:eastAsia="Cambria" w:hAnsi="Calibri" w:cs="Calibri"/>
                <w:u w:color="000000"/>
              </w:rPr>
              <w:t>C</w:t>
            </w:r>
            <w:r w:rsidR="00F0760C" w:rsidRPr="00D8491D">
              <w:rPr>
                <w:rFonts w:ascii="Calibri" w:eastAsia="Cambria" w:hAnsi="Calibri" w:cs="Calibri"/>
                <w:u w:color="000000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eastAsia="Cambria" w:hAnsi="Calibri" w:cs="Calibri"/>
                <w:u w:color="000000"/>
              </w:rPr>
              <w:t>76.</w:t>
            </w:r>
            <w:r w:rsidR="00F0760C" w:rsidRPr="00D8491D">
              <w:rPr>
                <w:rFonts w:ascii="Calibri" w:hAnsi="Calibri" w:cs="Calibri"/>
              </w:rPr>
              <w:t xml:space="preserve"> </w:t>
            </w:r>
            <w:r w:rsidRPr="00D8491D">
              <w:rPr>
                <w:rFonts w:ascii="Calibri" w:eastAsia="Cambria" w:hAnsi="Calibri" w:cs="Calibri"/>
              </w:rPr>
              <w:t>C</w:t>
            </w:r>
            <w:r w:rsidR="00F0760C" w:rsidRPr="00D8491D">
              <w:rPr>
                <w:rFonts w:ascii="Calibri" w:eastAsia="Cambria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eastAsia="Cambria" w:hAnsi="Calibri" w:cs="Calibri"/>
              </w:rPr>
              <w:t>82.</w:t>
            </w:r>
            <w:r w:rsidR="00F0760C" w:rsidRPr="00D8491D">
              <w:rPr>
                <w:rFonts w:ascii="Calibri" w:hAnsi="Calibri" w:cs="Calibri"/>
              </w:rPr>
              <w:t xml:space="preserve"> </w:t>
            </w:r>
            <w:r w:rsidRPr="00D8491D">
              <w:rPr>
                <w:rFonts w:ascii="Calibri" w:eastAsia="Cambria" w:hAnsi="Calibri" w:cs="Calibri"/>
              </w:rPr>
              <w:t>C</w:t>
            </w:r>
            <w:r w:rsidR="00F0760C" w:rsidRPr="00D8491D">
              <w:rPr>
                <w:rFonts w:ascii="Calibri" w:eastAsia="Cambria" w:hAnsi="Calibri" w:cs="Calibri"/>
              </w:rPr>
              <w:t>W</w:t>
            </w:r>
            <w:r w:rsidR="00D754A0" w:rsidRPr="00D8491D">
              <w:rPr>
                <w:rFonts w:ascii="Calibri" w:hAnsi="Calibri" w:cs="Calibri"/>
              </w:rPr>
              <w:t>_</w:t>
            </w:r>
            <w:r w:rsidR="00F0760C" w:rsidRPr="00D8491D">
              <w:rPr>
                <w:rFonts w:ascii="Calibri" w:eastAsia="Cambria" w:hAnsi="Calibri" w:cs="Calibri"/>
              </w:rPr>
              <w:t>54.</w:t>
            </w:r>
            <w:r w:rsidR="00F0760C" w:rsidRPr="00D8491D">
              <w:rPr>
                <w:rFonts w:ascii="Calibri" w:hAnsi="Calibri" w:cs="Calibri"/>
              </w:rPr>
              <w:t xml:space="preserve"> </w:t>
            </w:r>
          </w:p>
          <w:p w:rsidR="00F0760C" w:rsidRPr="00D8491D" w:rsidRDefault="00791BB1" w:rsidP="00630272">
            <w:pPr>
              <w:spacing w:after="0" w:line="300" w:lineRule="auto"/>
              <w:rPr>
                <w:rFonts w:ascii="Calibri" w:eastAsia="Cambria" w:hAnsi="Calibri" w:cs="Calibri"/>
                <w:sz w:val="22"/>
                <w:szCs w:val="22"/>
              </w:rPr>
            </w:pPr>
            <w:r w:rsidRPr="00D8491D">
              <w:rPr>
                <w:rFonts w:ascii="Calibri" w:eastAsia="Cambria" w:hAnsi="Calibri" w:cs="Calibri"/>
                <w:sz w:val="22"/>
                <w:szCs w:val="22"/>
              </w:rPr>
              <w:t>B</w:t>
            </w:r>
            <w:r w:rsidR="00F0760C" w:rsidRPr="00D8491D">
              <w:rPr>
                <w:rFonts w:ascii="Calibri" w:eastAsia="Cambria" w:hAnsi="Calibri" w:cs="Calibri"/>
                <w:sz w:val="22"/>
                <w:szCs w:val="22"/>
              </w:rPr>
              <w:t>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F0760C" w:rsidRPr="00D8491D">
              <w:rPr>
                <w:rFonts w:ascii="Calibri" w:eastAsia="Cambria" w:hAnsi="Calibri" w:cs="Calibri"/>
                <w:sz w:val="22"/>
                <w:szCs w:val="22"/>
              </w:rPr>
              <w:t>3.</w:t>
            </w:r>
            <w:r w:rsidR="00F0760C" w:rsidRPr="00D8491D">
              <w:rPr>
                <w:rFonts w:ascii="Calibri" w:eastAsia="Helvetica Neue" w:hAnsi="Calibri" w:cs="Calibri"/>
                <w:sz w:val="22"/>
                <w:szCs w:val="22"/>
              </w:rPr>
              <w:t xml:space="preserve"> </w:t>
            </w:r>
            <w:r w:rsidRPr="00D8491D">
              <w:rPr>
                <w:rFonts w:ascii="Calibri" w:eastAsia="Cambria" w:hAnsi="Calibri" w:cs="Calibri"/>
                <w:sz w:val="22"/>
                <w:szCs w:val="22"/>
              </w:rPr>
              <w:t>B</w:t>
            </w:r>
            <w:r w:rsidR="00F0760C" w:rsidRPr="00D8491D">
              <w:rPr>
                <w:rFonts w:ascii="Calibri" w:eastAsia="Cambria" w:hAnsi="Calibri" w:cs="Calibri"/>
                <w:sz w:val="22"/>
                <w:szCs w:val="22"/>
              </w:rPr>
              <w:t>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F0760C" w:rsidRPr="00D8491D">
              <w:rPr>
                <w:rFonts w:ascii="Calibri" w:eastAsia="Cambria" w:hAnsi="Calibri" w:cs="Calibri"/>
                <w:sz w:val="22"/>
                <w:szCs w:val="22"/>
              </w:rPr>
              <w:t>5.</w:t>
            </w:r>
            <w:r w:rsidR="00F0760C" w:rsidRPr="00D8491D">
              <w:rPr>
                <w:rFonts w:ascii="Calibri" w:eastAsia="Helvetica Neue" w:hAnsi="Calibri" w:cs="Calibri"/>
                <w:sz w:val="22"/>
                <w:szCs w:val="22"/>
              </w:rPr>
              <w:t xml:space="preserve"> </w:t>
            </w:r>
            <w:r w:rsidRPr="00D8491D">
              <w:rPr>
                <w:rFonts w:ascii="Calibri" w:eastAsia="Cambria" w:hAnsi="Calibri" w:cs="Calibri"/>
                <w:sz w:val="22"/>
                <w:szCs w:val="22"/>
              </w:rPr>
              <w:t>B</w:t>
            </w:r>
            <w:r w:rsidR="00F0760C" w:rsidRPr="00D8491D">
              <w:rPr>
                <w:rFonts w:ascii="Calibri" w:eastAsia="Cambria" w:hAnsi="Calibri" w:cs="Calibri"/>
                <w:sz w:val="22"/>
                <w:szCs w:val="22"/>
              </w:rPr>
              <w:t>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F0760C" w:rsidRPr="00D8491D">
              <w:rPr>
                <w:rFonts w:ascii="Calibri" w:eastAsia="Cambria" w:hAnsi="Calibri" w:cs="Calibri"/>
                <w:sz w:val="22"/>
                <w:szCs w:val="22"/>
              </w:rPr>
              <w:t>6.</w:t>
            </w:r>
            <w:r w:rsidR="00F0760C" w:rsidRPr="00D8491D">
              <w:rPr>
                <w:rFonts w:ascii="Calibri" w:eastAsia="Helvetica Neue" w:hAnsi="Calibri" w:cs="Calibri"/>
                <w:sz w:val="22"/>
                <w:szCs w:val="22"/>
              </w:rPr>
              <w:t xml:space="preserve"> </w:t>
            </w:r>
            <w:r w:rsidRPr="00D8491D">
              <w:rPr>
                <w:rFonts w:ascii="Calibri" w:eastAsia="Cambria" w:hAnsi="Calibri" w:cs="Calibri"/>
                <w:sz w:val="22"/>
                <w:szCs w:val="22"/>
              </w:rPr>
              <w:t>C</w:t>
            </w:r>
            <w:r w:rsidR="00F0760C" w:rsidRPr="00D8491D">
              <w:rPr>
                <w:rFonts w:ascii="Calibri" w:eastAsia="Cambria" w:hAnsi="Calibri" w:cs="Calibri"/>
                <w:sz w:val="22"/>
                <w:szCs w:val="22"/>
              </w:rPr>
              <w:t>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F0760C" w:rsidRPr="00D8491D">
              <w:rPr>
                <w:rFonts w:ascii="Calibri" w:eastAsia="Cambria" w:hAnsi="Calibri" w:cs="Calibri"/>
                <w:sz w:val="22"/>
                <w:szCs w:val="22"/>
              </w:rPr>
              <w:t>2.</w:t>
            </w:r>
            <w:r w:rsidR="00F0760C" w:rsidRPr="00D8491D">
              <w:rPr>
                <w:rFonts w:ascii="Calibri" w:eastAsia="Helvetica Neue" w:hAnsi="Calibri" w:cs="Calibri"/>
                <w:sz w:val="22"/>
                <w:szCs w:val="22"/>
              </w:rPr>
              <w:t xml:space="preserve"> </w:t>
            </w:r>
            <w:r w:rsidRPr="00D8491D">
              <w:rPr>
                <w:rFonts w:ascii="Calibri" w:eastAsia="Cambria" w:hAnsi="Calibri" w:cs="Calibri"/>
                <w:sz w:val="22"/>
                <w:szCs w:val="22"/>
              </w:rPr>
              <w:t>C</w:t>
            </w:r>
            <w:r w:rsidR="00F0760C" w:rsidRPr="00D8491D">
              <w:rPr>
                <w:rFonts w:ascii="Calibri" w:eastAsia="Cambria" w:hAnsi="Calibri" w:cs="Calibri"/>
                <w:sz w:val="22"/>
                <w:szCs w:val="22"/>
              </w:rPr>
              <w:t>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eastAsia="Cambria" w:hAnsi="Calibri" w:cs="Calibri"/>
                <w:sz w:val="22"/>
                <w:szCs w:val="22"/>
              </w:rPr>
              <w:t>18. C</w:t>
            </w:r>
            <w:r w:rsidR="00F0760C" w:rsidRPr="00D8491D">
              <w:rPr>
                <w:rFonts w:ascii="Calibri" w:eastAsia="Cambria" w:hAnsi="Calibri" w:cs="Calibri"/>
                <w:sz w:val="22"/>
                <w:szCs w:val="22"/>
              </w:rPr>
              <w:t>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Pr="00D8491D">
              <w:rPr>
                <w:rFonts w:ascii="Calibri" w:eastAsia="Cambria" w:hAnsi="Calibri" w:cs="Calibri"/>
                <w:sz w:val="22"/>
                <w:szCs w:val="22"/>
              </w:rPr>
              <w:t>26. C</w:t>
            </w:r>
            <w:r w:rsidR="00F0760C" w:rsidRPr="00D8491D">
              <w:rPr>
                <w:rFonts w:ascii="Calibri" w:eastAsia="Cambria" w:hAnsi="Calibri" w:cs="Calibri"/>
                <w:sz w:val="22"/>
                <w:szCs w:val="22"/>
              </w:rPr>
              <w:t>U</w:t>
            </w:r>
            <w:r w:rsidR="00D754A0"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F0760C" w:rsidRPr="00D8491D">
              <w:rPr>
                <w:rFonts w:ascii="Calibri" w:eastAsia="Cambria" w:hAnsi="Calibri" w:cs="Calibri"/>
                <w:sz w:val="22"/>
                <w:szCs w:val="22"/>
              </w:rPr>
              <w:t>28.</w:t>
            </w:r>
          </w:p>
          <w:p w:rsidR="00E823F2" w:rsidRPr="00D8491D" w:rsidRDefault="000803E4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 xml:space="preserve">K_01  K_02  K_03  K_04;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  <w:tr w:rsidR="00E823F2" w:rsidRPr="005225CA" w:rsidTr="00630272">
        <w:trPr>
          <w:cantSplit/>
        </w:trPr>
        <w:tc>
          <w:tcPr>
            <w:tcW w:w="2547" w:type="dxa"/>
            <w:shd w:val="clear" w:color="auto" w:fill="auto"/>
          </w:tcPr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Promocja i edukacja </w:t>
            </w:r>
          </w:p>
          <w:p w:rsidR="00E823F2" w:rsidRPr="00D8491D" w:rsidRDefault="00E823F2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b/>
                <w:bCs/>
                <w:sz w:val="22"/>
                <w:szCs w:val="22"/>
              </w:rPr>
              <w:t>zdrowotna</w:t>
            </w:r>
          </w:p>
        </w:tc>
        <w:tc>
          <w:tcPr>
            <w:tcW w:w="4558" w:type="dxa"/>
            <w:shd w:val="clear" w:color="auto" w:fill="auto"/>
          </w:tcPr>
          <w:p w:rsidR="00D754A0" w:rsidRPr="00D8491D" w:rsidRDefault="00D754A0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_19. B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_13. B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_28. B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_29. B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 xml:space="preserve">36. </w:t>
            </w:r>
          </w:p>
          <w:p w:rsidR="00D754A0" w:rsidRPr="00D8491D" w:rsidRDefault="00D754A0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W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 xml:space="preserve">40. </w:t>
            </w:r>
          </w:p>
          <w:p w:rsidR="00D754A0" w:rsidRPr="00D8491D" w:rsidRDefault="00D754A0" w:rsidP="00630272">
            <w:pPr>
              <w:pStyle w:val="Akapitzlist1"/>
              <w:tabs>
                <w:tab w:val="left" w:pos="6521"/>
              </w:tabs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B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>U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_</w:t>
            </w:r>
            <w:r w:rsidR="00F0760C" w:rsidRPr="00D8491D">
              <w:rPr>
                <w:rFonts w:ascii="Calibri" w:hAnsi="Calibri" w:cs="Calibri"/>
                <w:sz w:val="22"/>
                <w:szCs w:val="22"/>
              </w:rPr>
              <w:t xml:space="preserve">12.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>BU_25 B.U_27</w:t>
            </w:r>
          </w:p>
          <w:p w:rsidR="00E823F2" w:rsidRPr="00D8491D" w:rsidRDefault="00D754A0" w:rsidP="0063027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auto"/>
              <w:rPr>
                <w:rFonts w:ascii="Calibri" w:hAnsi="Calibri" w:cs="Calibri"/>
              </w:rPr>
            </w:pPr>
            <w:r w:rsidRPr="00D8491D">
              <w:rPr>
                <w:rFonts w:ascii="Calibri" w:hAnsi="Calibri" w:cs="Calibri"/>
              </w:rPr>
              <w:t>C</w:t>
            </w:r>
            <w:r w:rsidR="00F0760C" w:rsidRPr="00D8491D">
              <w:rPr>
                <w:rFonts w:ascii="Calibri" w:hAnsi="Calibri" w:cs="Calibri"/>
              </w:rPr>
              <w:t>W</w:t>
            </w:r>
            <w:r w:rsidRPr="00D8491D">
              <w:rPr>
                <w:rFonts w:ascii="Calibri" w:hAnsi="Calibri" w:cs="Calibri"/>
              </w:rPr>
              <w:t>_107</w:t>
            </w:r>
            <w:r w:rsidR="000803E4" w:rsidRPr="00D8491D">
              <w:rPr>
                <w:rFonts w:ascii="Calibri" w:hAnsi="Calibri" w:cs="Calibri"/>
              </w:rPr>
              <w:t xml:space="preserve"> K_01  K_02  K_03  K_05 K_06 </w:t>
            </w:r>
          </w:p>
        </w:tc>
        <w:tc>
          <w:tcPr>
            <w:tcW w:w="3635" w:type="dxa"/>
            <w:shd w:val="clear" w:color="auto" w:fill="auto"/>
          </w:tcPr>
          <w:p w:rsidR="00E823F2" w:rsidRPr="00D8491D" w:rsidRDefault="00E823F2" w:rsidP="00630272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8491D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D8491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8491D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D8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="0022403B" w:rsidRPr="00D8491D">
              <w:rPr>
                <w:rFonts w:ascii="Calibri" w:hAnsi="Calibri" w:cs="Calibri"/>
                <w:sz w:val="22"/>
                <w:szCs w:val="22"/>
              </w:rPr>
              <w:t>Zaliczenie w formie pisemnej.</w:t>
            </w:r>
          </w:p>
        </w:tc>
      </w:tr>
    </w:tbl>
    <w:p w:rsidR="002B664E" w:rsidRPr="00E72CC9" w:rsidRDefault="002B664E" w:rsidP="00630272">
      <w:pPr>
        <w:pStyle w:val="Nagwek1"/>
      </w:pPr>
      <w:r w:rsidRPr="00E72CC9">
        <w:t>WYMIAR, ZASADY I FORMA ODBYWANIA PRAKTYK ZAWODOWYCH:</w:t>
      </w:r>
    </w:p>
    <w:p w:rsidR="002B664E" w:rsidRDefault="002B664E" w:rsidP="00630272">
      <w:pPr>
        <w:tabs>
          <w:tab w:val="right" w:leader="dot" w:pos="9781"/>
        </w:tabs>
        <w:spacing w:after="0" w:line="360" w:lineRule="auto"/>
        <w:ind w:left="-142" w:right="-709" w:hanging="567"/>
        <w:rPr>
          <w:rFonts w:ascii="Calibri" w:hAnsi="Calibri" w:cs="Calibri"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>Łączna liczba punktów ECTS w ramach praktyk zawodowych:</w:t>
      </w:r>
      <w:r w:rsidR="0086532E">
        <w:rPr>
          <w:rFonts w:ascii="Calibri" w:hAnsi="Calibri" w:cs="Calibri"/>
          <w:sz w:val="22"/>
          <w:szCs w:val="22"/>
        </w:rPr>
        <w:t xml:space="preserve"> 36</w:t>
      </w:r>
    </w:p>
    <w:p w:rsidR="005B2C3D" w:rsidRPr="005B2C3D" w:rsidRDefault="005B2C3D" w:rsidP="00630272">
      <w:pPr>
        <w:tabs>
          <w:tab w:val="right" w:leader="dot" w:pos="9781"/>
        </w:tabs>
        <w:spacing w:after="0" w:line="360" w:lineRule="auto"/>
        <w:ind w:left="-709" w:right="-709"/>
        <w:rPr>
          <w:rFonts w:ascii="Calibri" w:hAnsi="Calibri" w:cs="Calibri"/>
          <w:sz w:val="22"/>
          <w:szCs w:val="22"/>
        </w:rPr>
      </w:pPr>
      <w:r w:rsidRPr="005B2C3D">
        <w:rPr>
          <w:rFonts w:ascii="Calibri" w:hAnsi="Calibri" w:cs="Calibri"/>
          <w:sz w:val="22"/>
          <w:szCs w:val="22"/>
        </w:rPr>
        <w:t>Zasady odbywania praktyk zawodowych określa „Regulamin praktyk zawodowych i zasady ich organizacji na Wydziale Nauk o Zdrowiu UMB”.</w:t>
      </w:r>
    </w:p>
    <w:p w:rsidR="002B664E" w:rsidRPr="00E72CC9" w:rsidRDefault="002B664E" w:rsidP="00630272">
      <w:pPr>
        <w:pStyle w:val="Nagwek1"/>
      </w:pPr>
      <w:r w:rsidRPr="00E72CC9">
        <w:t>WARUNKI UKOŃCZENIA STUDIÓW ORAZ UZYSKANY TYTUŁ ZAWODOWY:</w:t>
      </w:r>
    </w:p>
    <w:p w:rsidR="0022403B" w:rsidRDefault="002B664E" w:rsidP="00630272">
      <w:pPr>
        <w:tabs>
          <w:tab w:val="right" w:leader="dot" w:pos="9072"/>
        </w:tabs>
        <w:spacing w:after="0" w:line="360" w:lineRule="auto"/>
        <w:ind w:left="-142" w:hanging="567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72CC9">
        <w:rPr>
          <w:rFonts w:ascii="Calibri" w:hAnsi="Calibri" w:cs="Calibri"/>
          <w:b/>
          <w:bCs/>
          <w:sz w:val="22"/>
          <w:szCs w:val="22"/>
        </w:rPr>
        <w:t>Ogólne cele kształcenia oraz możliwości zatrudnienia i kontynuacji kształcenia przez absolwenta kierunku:</w:t>
      </w:r>
    </w:p>
    <w:p w:rsidR="0022403B" w:rsidRDefault="0022403B" w:rsidP="00630272">
      <w:pPr>
        <w:tabs>
          <w:tab w:val="right" w:leader="dot" w:pos="8222"/>
        </w:tabs>
        <w:spacing w:after="0" w:line="360" w:lineRule="auto"/>
        <w:ind w:left="-709"/>
        <w:rPr>
          <w:rFonts w:ascii="Calibri" w:hAnsi="Calibri" w:cs="Calibri"/>
          <w:sz w:val="22"/>
          <w:szCs w:val="22"/>
        </w:rPr>
      </w:pPr>
      <w:r w:rsidRPr="0022403B">
        <w:rPr>
          <w:rFonts w:ascii="Calibri" w:eastAsia="Times New Roman" w:hAnsi="Calibri" w:cs="Calibri"/>
          <w:iCs/>
          <w:sz w:val="22"/>
          <w:szCs w:val="22"/>
        </w:rPr>
        <w:t xml:space="preserve">W zakresie wiedzy absolwent jest przygotowany do wykonywania </w:t>
      </w:r>
      <w:r w:rsidRPr="0022403B">
        <w:rPr>
          <w:rFonts w:ascii="Calibri" w:eastAsia="Times New Roman" w:hAnsi="Calibri" w:cs="Calibri"/>
          <w:b/>
          <w:bCs/>
          <w:iCs/>
          <w:sz w:val="22"/>
          <w:szCs w:val="22"/>
        </w:rPr>
        <w:t xml:space="preserve">zawodu ratownika medycznego.  </w:t>
      </w:r>
      <w:r w:rsidRPr="0022403B">
        <w:rPr>
          <w:rFonts w:ascii="Calibri" w:eastAsia="Times New Roman" w:hAnsi="Calibri" w:cs="Calibri"/>
          <w:bCs/>
          <w:iCs/>
          <w:sz w:val="22"/>
          <w:szCs w:val="22"/>
        </w:rPr>
        <w:t xml:space="preserve">Wie jak należy zabezpieczyć </w:t>
      </w:r>
      <w:r w:rsidRPr="0022403B">
        <w:rPr>
          <w:rFonts w:ascii="Calibri" w:eastAsia="Times New Roman" w:hAnsi="Calibri" w:cs="Calibri"/>
          <w:sz w:val="22"/>
          <w:szCs w:val="22"/>
        </w:rPr>
        <w:t xml:space="preserve">osoby znajdujące się̨ w miejscu zdarzenia oraz podejmować działania  zapobiegające zwiększeniu liczby ofiar i degradacji środowiska. Rozpoznaje  stany zagrożenia życia i zdrowia oraz podejmuje </w:t>
      </w:r>
      <w:r w:rsidRPr="0022403B">
        <w:rPr>
          <w:rFonts w:ascii="Calibri" w:eastAsia="Times New Roman" w:hAnsi="Calibri" w:cs="Calibri"/>
          <w:sz w:val="22"/>
          <w:szCs w:val="22"/>
        </w:rPr>
        <w:lastRenderedPageBreak/>
        <w:t xml:space="preserve">medyczne czynności ratunkowe. Wie jak należy transportować osoby w stanie nagłego zagrożenia zdrowotnego. Zna zasady komunikacji z osobami w stanie zagrożenia życia i udzielania wsparcia psychicznego. </w:t>
      </w:r>
    </w:p>
    <w:p w:rsidR="0022403B" w:rsidRDefault="00746EAF" w:rsidP="00630272">
      <w:pPr>
        <w:tabs>
          <w:tab w:val="right" w:leader="dot" w:pos="8505"/>
        </w:tabs>
        <w:spacing w:after="0" w:line="360" w:lineRule="auto"/>
        <w:ind w:left="-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22403B" w:rsidRPr="0022403B">
        <w:rPr>
          <w:rFonts w:ascii="Calibri" w:eastAsia="Times New Roman" w:hAnsi="Calibri" w:cs="Calibri"/>
          <w:sz w:val="22"/>
          <w:szCs w:val="22"/>
        </w:rPr>
        <w:t xml:space="preserve">W zakresie umiejętności  - potrafi prowadzić medyczne </w:t>
      </w:r>
      <w:r w:rsidR="0022403B">
        <w:rPr>
          <w:rFonts w:ascii="Calibri" w:eastAsia="Times New Roman" w:hAnsi="Calibri" w:cs="Calibri"/>
          <w:sz w:val="22"/>
          <w:szCs w:val="22"/>
        </w:rPr>
        <w:t xml:space="preserve">czynności ratunkowe u chorych w </w:t>
      </w:r>
      <w:r w:rsidR="0022403B" w:rsidRPr="0022403B">
        <w:rPr>
          <w:rFonts w:ascii="Calibri" w:eastAsia="Times New Roman" w:hAnsi="Calibri" w:cs="Calibri"/>
          <w:sz w:val="22"/>
          <w:szCs w:val="22"/>
        </w:rPr>
        <w:t xml:space="preserve">stanie nagłego zagrożenia zdrowotnego. Potrafi komunikować się z osobą w stanie  nagłego zagrożenia zdrowotnego i udzielać jej wsparcia psychicznego. Potrafi dokonać oceny stanu zdrowia osób w stanie nagłego zagrożenia zdrowotnego i podejmować medyczne czynności ratunkowe. Umie zorganizować i przeprowadzić zajęcia z zakresu pierwszej pomocy, kwalifikowanej pierwszej pomocy. </w:t>
      </w:r>
    </w:p>
    <w:p w:rsidR="0022403B" w:rsidRDefault="0022403B" w:rsidP="00630272">
      <w:pPr>
        <w:tabs>
          <w:tab w:val="right" w:leader="dot" w:pos="8789"/>
        </w:tabs>
        <w:spacing w:after="0" w:line="360" w:lineRule="auto"/>
        <w:ind w:left="-709"/>
        <w:rPr>
          <w:rFonts w:ascii="Calibri" w:hAnsi="Calibri" w:cs="Calibri"/>
          <w:sz w:val="22"/>
          <w:szCs w:val="22"/>
        </w:rPr>
      </w:pPr>
      <w:r w:rsidRPr="0022403B">
        <w:rPr>
          <w:rFonts w:ascii="Calibri" w:eastAsia="Times New Roman" w:hAnsi="Calibri" w:cs="Calibri"/>
          <w:sz w:val="22"/>
          <w:szCs w:val="22"/>
        </w:rPr>
        <w:t xml:space="preserve">W zakresie kompetencji społecznych jest świadom własnych ograniczeń i wie, kiedy zwrócić się do ekspertów. Okazuje szacunek wobec pacjenta, potrafi współdziałać i pracować w grupie, przyjmując w niej różne role.  Potrafi formułować opinie dotyczące pacjentów, grup społecznych w kontekście związanym z wykonywaniem zawodu. Dba o poziom sprawności fizycznej niezbędnej dla wykonywania zadań właściwych dla działalności zawodowej związanej z kierunkiem studiów. </w:t>
      </w:r>
    </w:p>
    <w:p w:rsidR="0022403B" w:rsidRPr="0022403B" w:rsidRDefault="0022403B" w:rsidP="00630272">
      <w:pPr>
        <w:tabs>
          <w:tab w:val="right" w:leader="dot" w:pos="8647"/>
        </w:tabs>
        <w:spacing w:after="0" w:line="360" w:lineRule="auto"/>
        <w:ind w:left="-709"/>
        <w:rPr>
          <w:rFonts w:ascii="Calibri" w:hAnsi="Calibri" w:cs="Calibri"/>
          <w:sz w:val="22"/>
          <w:szCs w:val="22"/>
        </w:rPr>
      </w:pPr>
      <w:r w:rsidRPr="0022403B">
        <w:rPr>
          <w:rFonts w:ascii="Calibri" w:eastAsia="Times New Roman" w:hAnsi="Calibri" w:cs="Calibri"/>
          <w:sz w:val="22"/>
          <w:szCs w:val="22"/>
        </w:rPr>
        <w:t>Absolwent jest przygotowany do pracy: w publicznych i niepublicznych zakładach opieki zdrowotnej, w tym w szpitalnych oddziałach ratunkowych, zespołach ratownictwa medycznego, specjalistycznych służbach ratowniczych oraz ośrodkach nauczających; w Centrum Powiadamiania Ratunkowego szczebla powiatowego i regionalnego; w powiatowych i wojewódzkich zespołach do spraw opracowania regionalnych planów zabezpieczenia kryzysowego; w strukturach Krajowego Systemu Ratowniczo-Gaśniczego; w charakterze instruktora pierwszej pomocy i kwalifikowanej pierwszej pomocy w: szkołach, jednostkach straży pożarnej, służbach ratowniczych i zakładach pracy o dużym ryzyku wypadkowości; w służbach zajmujących się bezpieczeństwem i higieną pracy w zakładach przemysłowych oraz w charakterze wojewódzkiego koordynatora medycznego, a także przy zabezpieczeniu imprez masowych.</w:t>
      </w:r>
    </w:p>
    <w:p w:rsidR="0022403B" w:rsidRDefault="0022403B" w:rsidP="00630272">
      <w:pPr>
        <w:pStyle w:val="Akapitzlist"/>
        <w:tabs>
          <w:tab w:val="right" w:leader="dot" w:pos="9072"/>
        </w:tabs>
        <w:spacing w:line="360" w:lineRule="auto"/>
        <w:ind w:left="-709"/>
      </w:pPr>
      <w:r w:rsidRPr="0022403B">
        <w:rPr>
          <w:color w:val="auto"/>
          <w:bdr w:val="none" w:sz="0" w:space="0" w:color="auto"/>
          <w:lang w:eastAsia="en-US"/>
        </w:rPr>
        <w:t>Warunki ukończenia studiów określa Regulam</w:t>
      </w:r>
      <w:r w:rsidR="00746EAF">
        <w:rPr>
          <w:color w:val="auto"/>
          <w:bdr w:val="none" w:sz="0" w:space="0" w:color="auto"/>
          <w:lang w:eastAsia="en-US"/>
        </w:rPr>
        <w:t xml:space="preserve">in studiów I i II stopnia oraz </w:t>
      </w:r>
      <w:r w:rsidRPr="0022403B">
        <w:rPr>
          <w:color w:val="auto"/>
          <w:bdr w:val="none" w:sz="0" w:space="0" w:color="auto"/>
          <w:lang w:eastAsia="en-US"/>
        </w:rPr>
        <w:t>jednolitych studiów magisterskich Uniwersytetu Medycznego w Białymstoku.  Zasady dopuszczenia do egzaminu dyplomowego, zakres i sposób przeprowadzenia egzaminu dyplomowego określone są w Regulaminie dotyczącym organizacji i prz</w:t>
      </w:r>
      <w:r w:rsidR="00746EAF">
        <w:rPr>
          <w:color w:val="auto"/>
          <w:bdr w:val="none" w:sz="0" w:space="0" w:color="auto"/>
          <w:lang w:eastAsia="en-US"/>
        </w:rPr>
        <w:t xml:space="preserve">ebiegu egzaminu dyplomowego na </w:t>
      </w:r>
      <w:r w:rsidRPr="0022403B">
        <w:rPr>
          <w:color w:val="auto"/>
          <w:bdr w:val="none" w:sz="0" w:space="0" w:color="auto"/>
          <w:lang w:eastAsia="en-US"/>
        </w:rPr>
        <w:t>Wydziale Nauk o Zdrowiu Uniwers</w:t>
      </w:r>
      <w:r w:rsidR="00630272">
        <w:rPr>
          <w:color w:val="auto"/>
          <w:bdr w:val="none" w:sz="0" w:space="0" w:color="auto"/>
          <w:lang w:eastAsia="en-US"/>
        </w:rPr>
        <w:t>ytetu Medycznego w Białymstoku.</w:t>
      </w:r>
    </w:p>
    <w:p w:rsidR="002B664E" w:rsidRPr="0022403B" w:rsidRDefault="002B664E" w:rsidP="00630272">
      <w:pPr>
        <w:tabs>
          <w:tab w:val="left" w:pos="284"/>
        </w:tabs>
        <w:spacing w:after="0" w:line="600" w:lineRule="auto"/>
        <w:ind w:left="-142" w:hanging="567"/>
        <w:contextualSpacing/>
        <w:rPr>
          <w:rFonts w:ascii="Calibri" w:hAnsi="Calibri" w:cs="Calibri"/>
          <w:b/>
          <w:sz w:val="22"/>
          <w:szCs w:val="22"/>
        </w:rPr>
      </w:pPr>
      <w:r w:rsidRPr="00E72CC9">
        <w:rPr>
          <w:rFonts w:ascii="Calibri" w:hAnsi="Calibri" w:cs="Calibri"/>
          <w:sz w:val="22"/>
          <w:szCs w:val="22"/>
        </w:rPr>
        <w:t>Tytuł zawodowy uzyskiwany przez absolwenta kierunku</w:t>
      </w:r>
      <w:r w:rsidR="00FE08D4" w:rsidRPr="00E72CC9">
        <w:rPr>
          <w:rFonts w:ascii="Calibri" w:hAnsi="Calibri" w:cs="Calibri"/>
          <w:sz w:val="22"/>
          <w:szCs w:val="22"/>
        </w:rPr>
        <w:t xml:space="preserve"> </w:t>
      </w:r>
      <w:r w:rsidRPr="00E72CC9">
        <w:rPr>
          <w:rFonts w:ascii="Calibri" w:hAnsi="Calibri" w:cs="Calibri"/>
          <w:sz w:val="22"/>
          <w:szCs w:val="22"/>
        </w:rPr>
        <w:t xml:space="preserve"> </w:t>
      </w:r>
      <w:r w:rsidRPr="0022403B">
        <w:rPr>
          <w:rFonts w:ascii="Calibri" w:hAnsi="Calibri" w:cs="Calibri"/>
          <w:b/>
          <w:sz w:val="22"/>
          <w:szCs w:val="22"/>
        </w:rPr>
        <w:t xml:space="preserve">– </w:t>
      </w:r>
      <w:r w:rsidR="00D52C4A" w:rsidRPr="0022403B">
        <w:rPr>
          <w:rFonts w:ascii="Calibri" w:hAnsi="Calibri" w:cs="Calibri"/>
          <w:b/>
          <w:sz w:val="22"/>
          <w:szCs w:val="22"/>
        </w:rPr>
        <w:t>licencjat</w:t>
      </w:r>
    </w:p>
    <w:p w:rsidR="00D27ECB" w:rsidRPr="00D27ECB" w:rsidRDefault="00D27ECB" w:rsidP="00D27ECB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D27ECB">
        <w:rPr>
          <w:rFonts w:ascii="Calibri" w:hAnsi="Calibri" w:cs="Calibri"/>
          <w:b/>
          <w:sz w:val="22"/>
          <w:szCs w:val="22"/>
        </w:rPr>
        <w:t>Przewodniczący Senatu</w:t>
      </w:r>
    </w:p>
    <w:p w:rsidR="00D27ECB" w:rsidRPr="00D27ECB" w:rsidRDefault="00D27ECB" w:rsidP="00D27ECB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D27ECB">
        <w:rPr>
          <w:rFonts w:ascii="Calibri" w:hAnsi="Calibri" w:cs="Calibri"/>
          <w:b/>
          <w:sz w:val="22"/>
          <w:szCs w:val="22"/>
        </w:rPr>
        <w:t>Rektor</w:t>
      </w:r>
    </w:p>
    <w:p w:rsidR="00D27ECB" w:rsidRPr="00D27ECB" w:rsidRDefault="00D27ECB" w:rsidP="00D27ECB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</w:p>
    <w:p w:rsidR="002B664E" w:rsidRPr="00E72CC9" w:rsidRDefault="00D27ECB" w:rsidP="00D27ECB">
      <w:pPr>
        <w:spacing w:after="0" w:line="360" w:lineRule="auto"/>
        <w:ind w:left="-709"/>
        <w:rPr>
          <w:rFonts w:ascii="Calibri" w:hAnsi="Calibri" w:cs="Calibri"/>
          <w:sz w:val="22"/>
          <w:szCs w:val="22"/>
        </w:rPr>
      </w:pPr>
      <w:r w:rsidRPr="00D27ECB">
        <w:rPr>
          <w:rFonts w:ascii="Calibri" w:hAnsi="Calibri" w:cs="Calibri"/>
          <w:b/>
          <w:sz w:val="22"/>
          <w:szCs w:val="22"/>
        </w:rPr>
        <w:t>Prof. dr hab. Adam Krętowski</w:t>
      </w:r>
      <w:bookmarkStart w:id="0" w:name="_GoBack"/>
      <w:bookmarkEnd w:id="0"/>
    </w:p>
    <w:sectPr w:rsidR="002B664E" w:rsidRPr="00E72CC9" w:rsidSect="00630272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083" w:rsidRDefault="00675083" w:rsidP="00C36B4C">
      <w:pPr>
        <w:spacing w:after="0" w:line="240" w:lineRule="auto"/>
      </w:pPr>
      <w:r>
        <w:separator/>
      </w:r>
    </w:p>
  </w:endnote>
  <w:endnote w:type="continuationSeparator" w:id="0">
    <w:p w:rsidR="00675083" w:rsidRDefault="00675083" w:rsidP="00C3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083" w:rsidRDefault="00675083" w:rsidP="00C36B4C">
      <w:pPr>
        <w:spacing w:after="0" w:line="240" w:lineRule="auto"/>
      </w:pPr>
      <w:r>
        <w:separator/>
      </w:r>
    </w:p>
  </w:footnote>
  <w:footnote w:type="continuationSeparator" w:id="0">
    <w:p w:rsidR="00675083" w:rsidRDefault="00675083" w:rsidP="00C36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61582"/>
    <w:multiLevelType w:val="hybridMultilevel"/>
    <w:tmpl w:val="749032BA"/>
    <w:lvl w:ilvl="0" w:tplc="6FD60842">
      <w:start w:val="1"/>
      <w:numFmt w:val="upperRoman"/>
      <w:pStyle w:val="Nagwek1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1824DD8"/>
    <w:multiLevelType w:val="hybridMultilevel"/>
    <w:tmpl w:val="426CBAFE"/>
    <w:styleLink w:val="Zaimportowanystyl3"/>
    <w:lvl w:ilvl="0" w:tplc="19E276D8">
      <w:start w:val="1"/>
      <w:numFmt w:val="decimal"/>
      <w:lvlText w:val="%1."/>
      <w:lvlJc w:val="left"/>
      <w:pPr>
        <w:tabs>
          <w:tab w:val="right" w:leader="dot" w:pos="10065"/>
        </w:tabs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408DE76">
      <w:start w:val="1"/>
      <w:numFmt w:val="decimal"/>
      <w:lvlText w:val="%2."/>
      <w:lvlJc w:val="left"/>
      <w:pPr>
        <w:tabs>
          <w:tab w:val="right" w:leader="dot" w:pos="9781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8EF6F2">
      <w:start w:val="1"/>
      <w:numFmt w:val="decimal"/>
      <w:lvlText w:val="%3."/>
      <w:lvlJc w:val="left"/>
      <w:pPr>
        <w:tabs>
          <w:tab w:val="right" w:leader="dot" w:pos="9781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58D54E">
      <w:start w:val="1"/>
      <w:numFmt w:val="decimal"/>
      <w:lvlText w:val="%4."/>
      <w:lvlJc w:val="left"/>
      <w:pPr>
        <w:tabs>
          <w:tab w:val="right" w:leader="dot" w:pos="9781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18DE9E">
      <w:start w:val="1"/>
      <w:numFmt w:val="decimal"/>
      <w:lvlText w:val="%5."/>
      <w:lvlJc w:val="left"/>
      <w:pPr>
        <w:tabs>
          <w:tab w:val="right" w:leader="dot" w:pos="9781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E7604C0">
      <w:start w:val="1"/>
      <w:numFmt w:val="decimal"/>
      <w:lvlText w:val="%6."/>
      <w:lvlJc w:val="left"/>
      <w:pPr>
        <w:tabs>
          <w:tab w:val="right" w:leader="dot" w:pos="9781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A0544C">
      <w:start w:val="1"/>
      <w:numFmt w:val="decimal"/>
      <w:lvlText w:val="%7."/>
      <w:lvlJc w:val="left"/>
      <w:pPr>
        <w:tabs>
          <w:tab w:val="right" w:leader="dot" w:pos="9781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F24DFC">
      <w:start w:val="1"/>
      <w:numFmt w:val="decimal"/>
      <w:lvlText w:val="%8."/>
      <w:lvlJc w:val="left"/>
      <w:pPr>
        <w:tabs>
          <w:tab w:val="right" w:leader="dot" w:pos="9781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065796">
      <w:start w:val="1"/>
      <w:numFmt w:val="decimal"/>
      <w:lvlText w:val="%9."/>
      <w:lvlJc w:val="left"/>
      <w:pPr>
        <w:tabs>
          <w:tab w:val="right" w:leader="dot" w:pos="9781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F243C6"/>
    <w:multiLevelType w:val="hybridMultilevel"/>
    <w:tmpl w:val="25EACA2A"/>
    <w:lvl w:ilvl="0" w:tplc="EF5AF4D4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23B91979"/>
    <w:multiLevelType w:val="hybridMultilevel"/>
    <w:tmpl w:val="DD8A9A4E"/>
    <w:styleLink w:val="Zaimportowanystyl2"/>
    <w:lvl w:ilvl="0" w:tplc="3AB0D0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EC7444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1CABF4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4C2C6E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D826C6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AED452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8A2FD2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C0182C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BAD4D0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89385C"/>
    <w:multiLevelType w:val="hybridMultilevel"/>
    <w:tmpl w:val="801089EC"/>
    <w:numStyleLink w:val="Zaimportowanystyl1"/>
  </w:abstractNum>
  <w:abstractNum w:abstractNumId="6" w15:restartNumberingAfterBreak="0">
    <w:nsid w:val="34433566"/>
    <w:multiLevelType w:val="hybridMultilevel"/>
    <w:tmpl w:val="7FE05B0C"/>
    <w:styleLink w:val="Zaimportowanystyl11"/>
    <w:lvl w:ilvl="0" w:tplc="356A97F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D4F1F8">
      <w:start w:val="1"/>
      <w:numFmt w:val="lowerLetter"/>
      <w:lvlText w:val="%2."/>
      <w:lvlJc w:val="left"/>
      <w:pPr>
        <w:ind w:left="1211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B65854">
      <w:start w:val="1"/>
      <w:numFmt w:val="lowerRoman"/>
      <w:lvlText w:val="%3."/>
      <w:lvlJc w:val="left"/>
      <w:pPr>
        <w:ind w:left="1233" w:hanging="1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849916">
      <w:start w:val="1"/>
      <w:numFmt w:val="decimal"/>
      <w:lvlText w:val="%4."/>
      <w:lvlJc w:val="left"/>
      <w:pPr>
        <w:ind w:left="195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1A52BC">
      <w:start w:val="1"/>
      <w:numFmt w:val="lowerLetter"/>
      <w:lvlText w:val="%5."/>
      <w:lvlJc w:val="left"/>
      <w:pPr>
        <w:ind w:left="267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388326">
      <w:start w:val="1"/>
      <w:numFmt w:val="lowerRoman"/>
      <w:lvlText w:val="%6."/>
      <w:lvlJc w:val="left"/>
      <w:pPr>
        <w:ind w:left="3393" w:hanging="1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4A5E2E">
      <w:start w:val="1"/>
      <w:numFmt w:val="decimal"/>
      <w:lvlText w:val="%7."/>
      <w:lvlJc w:val="left"/>
      <w:pPr>
        <w:ind w:left="411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F4168A">
      <w:start w:val="1"/>
      <w:numFmt w:val="lowerLetter"/>
      <w:lvlText w:val="%8."/>
      <w:lvlJc w:val="left"/>
      <w:pPr>
        <w:ind w:left="483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E0D0A8">
      <w:start w:val="1"/>
      <w:numFmt w:val="lowerRoman"/>
      <w:lvlText w:val="%9."/>
      <w:lvlJc w:val="left"/>
      <w:pPr>
        <w:ind w:left="5553" w:hanging="1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CC56626"/>
    <w:multiLevelType w:val="hybridMultilevel"/>
    <w:tmpl w:val="5D8EA06E"/>
    <w:lvl w:ilvl="0" w:tplc="3FA88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" w15:restartNumberingAfterBreak="0">
    <w:nsid w:val="53CA299B"/>
    <w:multiLevelType w:val="hybridMultilevel"/>
    <w:tmpl w:val="426CBAFE"/>
    <w:numStyleLink w:val="Zaimportowanystyl3"/>
  </w:abstractNum>
  <w:abstractNum w:abstractNumId="10" w15:restartNumberingAfterBreak="0">
    <w:nsid w:val="588831A3"/>
    <w:multiLevelType w:val="hybridMultilevel"/>
    <w:tmpl w:val="C8ECBAEA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E2348"/>
    <w:multiLevelType w:val="hybridMultilevel"/>
    <w:tmpl w:val="801089EC"/>
    <w:styleLink w:val="Zaimportowanystyl1"/>
    <w:lvl w:ilvl="0" w:tplc="9510016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A67108">
      <w:start w:val="1"/>
      <w:numFmt w:val="lowerLetter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E22E9A">
      <w:start w:val="1"/>
      <w:numFmt w:val="lowerRoman"/>
      <w:lvlText w:val="%3."/>
      <w:lvlJc w:val="left"/>
      <w:pPr>
        <w:ind w:left="1516" w:hanging="9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CA0B36">
      <w:start w:val="1"/>
      <w:numFmt w:val="decimal"/>
      <w:lvlText w:val="%4."/>
      <w:lvlJc w:val="left"/>
      <w:pPr>
        <w:ind w:left="223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3CE154">
      <w:start w:val="1"/>
      <w:numFmt w:val="lowerLetter"/>
      <w:lvlText w:val="%5."/>
      <w:lvlJc w:val="left"/>
      <w:pPr>
        <w:ind w:left="295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AC8038">
      <w:start w:val="1"/>
      <w:numFmt w:val="lowerRoman"/>
      <w:lvlText w:val="%6."/>
      <w:lvlJc w:val="left"/>
      <w:pPr>
        <w:ind w:left="3676" w:hanging="9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823A66">
      <w:start w:val="1"/>
      <w:numFmt w:val="decimal"/>
      <w:lvlText w:val="%7."/>
      <w:lvlJc w:val="left"/>
      <w:pPr>
        <w:ind w:left="439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3CAF4C">
      <w:start w:val="1"/>
      <w:numFmt w:val="lowerLetter"/>
      <w:lvlText w:val="%8."/>
      <w:lvlJc w:val="left"/>
      <w:pPr>
        <w:ind w:left="511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D8F8D6">
      <w:start w:val="1"/>
      <w:numFmt w:val="lowerRoman"/>
      <w:lvlText w:val="%9."/>
      <w:lvlJc w:val="left"/>
      <w:pPr>
        <w:ind w:left="5836" w:hanging="9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6735D9A"/>
    <w:multiLevelType w:val="hybridMultilevel"/>
    <w:tmpl w:val="7FE05B0C"/>
    <w:numStyleLink w:val="Zaimportowanystyl11"/>
  </w:abstractNum>
  <w:abstractNum w:abstractNumId="13" w15:restartNumberingAfterBreak="0">
    <w:nsid w:val="779F6E73"/>
    <w:multiLevelType w:val="hybridMultilevel"/>
    <w:tmpl w:val="DD8A9A4E"/>
    <w:numStyleLink w:val="Zaimportowanystyl2"/>
  </w:abstractNum>
  <w:num w:numId="1">
    <w:abstractNumId w:val="7"/>
  </w:num>
  <w:num w:numId="2">
    <w:abstractNumId w:val="10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2"/>
  </w:num>
  <w:num w:numId="9">
    <w:abstractNumId w:val="9"/>
  </w:num>
  <w:num w:numId="10">
    <w:abstractNumId w:val="0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30"/>
    <w:rsid w:val="000220FF"/>
    <w:rsid w:val="00025BFF"/>
    <w:rsid w:val="0006137B"/>
    <w:rsid w:val="0006719A"/>
    <w:rsid w:val="00070295"/>
    <w:rsid w:val="000803E4"/>
    <w:rsid w:val="00082E7A"/>
    <w:rsid w:val="00092858"/>
    <w:rsid w:val="000C31FF"/>
    <w:rsid w:val="000D2D81"/>
    <w:rsid w:val="000E5F45"/>
    <w:rsid w:val="0011263E"/>
    <w:rsid w:val="00141E96"/>
    <w:rsid w:val="00146579"/>
    <w:rsid w:val="00194E27"/>
    <w:rsid w:val="001D4FE8"/>
    <w:rsid w:val="001E181B"/>
    <w:rsid w:val="00212C79"/>
    <w:rsid w:val="0022403B"/>
    <w:rsid w:val="00233E44"/>
    <w:rsid w:val="002407CA"/>
    <w:rsid w:val="00244F68"/>
    <w:rsid w:val="00260D64"/>
    <w:rsid w:val="0028197F"/>
    <w:rsid w:val="002822EB"/>
    <w:rsid w:val="00293D5A"/>
    <w:rsid w:val="002B664E"/>
    <w:rsid w:val="002C1AA4"/>
    <w:rsid w:val="002D5C6A"/>
    <w:rsid w:val="002F0985"/>
    <w:rsid w:val="00300164"/>
    <w:rsid w:val="00352DF1"/>
    <w:rsid w:val="00357500"/>
    <w:rsid w:val="003B232A"/>
    <w:rsid w:val="003D1685"/>
    <w:rsid w:val="003F21B4"/>
    <w:rsid w:val="004018E0"/>
    <w:rsid w:val="00414993"/>
    <w:rsid w:val="004A4361"/>
    <w:rsid w:val="004D30FE"/>
    <w:rsid w:val="004D5573"/>
    <w:rsid w:val="00504C4B"/>
    <w:rsid w:val="00510880"/>
    <w:rsid w:val="005225CA"/>
    <w:rsid w:val="0052440F"/>
    <w:rsid w:val="00550E73"/>
    <w:rsid w:val="00580ECF"/>
    <w:rsid w:val="005B2C3D"/>
    <w:rsid w:val="005B4D72"/>
    <w:rsid w:val="005B784B"/>
    <w:rsid w:val="005C396D"/>
    <w:rsid w:val="005D17B7"/>
    <w:rsid w:val="005D3DE6"/>
    <w:rsid w:val="005E4804"/>
    <w:rsid w:val="005E794B"/>
    <w:rsid w:val="005F4F1F"/>
    <w:rsid w:val="00605802"/>
    <w:rsid w:val="0062099C"/>
    <w:rsid w:val="006250A4"/>
    <w:rsid w:val="00627BF4"/>
    <w:rsid w:val="00630272"/>
    <w:rsid w:val="00644B30"/>
    <w:rsid w:val="00644FA3"/>
    <w:rsid w:val="00674960"/>
    <w:rsid w:val="00675083"/>
    <w:rsid w:val="006852C3"/>
    <w:rsid w:val="00696967"/>
    <w:rsid w:val="006B0055"/>
    <w:rsid w:val="006E2ECC"/>
    <w:rsid w:val="007105B7"/>
    <w:rsid w:val="00742A59"/>
    <w:rsid w:val="00746EAF"/>
    <w:rsid w:val="007704F4"/>
    <w:rsid w:val="007720A4"/>
    <w:rsid w:val="00791BB1"/>
    <w:rsid w:val="007A3614"/>
    <w:rsid w:val="007C1040"/>
    <w:rsid w:val="00814AB6"/>
    <w:rsid w:val="00835A39"/>
    <w:rsid w:val="008645D6"/>
    <w:rsid w:val="0086532E"/>
    <w:rsid w:val="00887729"/>
    <w:rsid w:val="008A4F4C"/>
    <w:rsid w:val="008B5A8C"/>
    <w:rsid w:val="008C23A8"/>
    <w:rsid w:val="008C3FD5"/>
    <w:rsid w:val="008C4D5A"/>
    <w:rsid w:val="008C64EF"/>
    <w:rsid w:val="008F4A65"/>
    <w:rsid w:val="008F7068"/>
    <w:rsid w:val="00916D0E"/>
    <w:rsid w:val="00925427"/>
    <w:rsid w:val="0093073A"/>
    <w:rsid w:val="0094607C"/>
    <w:rsid w:val="0095643B"/>
    <w:rsid w:val="00967AD4"/>
    <w:rsid w:val="00970B92"/>
    <w:rsid w:val="009722FD"/>
    <w:rsid w:val="009841FC"/>
    <w:rsid w:val="009B16F4"/>
    <w:rsid w:val="009E16E5"/>
    <w:rsid w:val="009E40BB"/>
    <w:rsid w:val="00A30142"/>
    <w:rsid w:val="00A62609"/>
    <w:rsid w:val="00A71D12"/>
    <w:rsid w:val="00A72F11"/>
    <w:rsid w:val="00A82842"/>
    <w:rsid w:val="00A84604"/>
    <w:rsid w:val="00A9325E"/>
    <w:rsid w:val="00AA71B4"/>
    <w:rsid w:val="00AC72C6"/>
    <w:rsid w:val="00AE399C"/>
    <w:rsid w:val="00B26B2A"/>
    <w:rsid w:val="00B37CBC"/>
    <w:rsid w:val="00B44C01"/>
    <w:rsid w:val="00B53CD8"/>
    <w:rsid w:val="00B5605E"/>
    <w:rsid w:val="00BB53C8"/>
    <w:rsid w:val="00BC12C9"/>
    <w:rsid w:val="00BD31DB"/>
    <w:rsid w:val="00BD4C62"/>
    <w:rsid w:val="00C13BBF"/>
    <w:rsid w:val="00C16CA0"/>
    <w:rsid w:val="00C22CE5"/>
    <w:rsid w:val="00C36B4C"/>
    <w:rsid w:val="00C4087A"/>
    <w:rsid w:val="00C5132C"/>
    <w:rsid w:val="00C536B6"/>
    <w:rsid w:val="00C76036"/>
    <w:rsid w:val="00C821E0"/>
    <w:rsid w:val="00C93501"/>
    <w:rsid w:val="00CB5588"/>
    <w:rsid w:val="00CB7A01"/>
    <w:rsid w:val="00CC26B1"/>
    <w:rsid w:val="00CC4CD8"/>
    <w:rsid w:val="00CC7250"/>
    <w:rsid w:val="00CE18E9"/>
    <w:rsid w:val="00CE7BA4"/>
    <w:rsid w:val="00D02A80"/>
    <w:rsid w:val="00D2198A"/>
    <w:rsid w:val="00D27ECB"/>
    <w:rsid w:val="00D46524"/>
    <w:rsid w:val="00D52C4A"/>
    <w:rsid w:val="00D55623"/>
    <w:rsid w:val="00D754A0"/>
    <w:rsid w:val="00D773ED"/>
    <w:rsid w:val="00D8057F"/>
    <w:rsid w:val="00D8491D"/>
    <w:rsid w:val="00DB5119"/>
    <w:rsid w:val="00DD0777"/>
    <w:rsid w:val="00DE087B"/>
    <w:rsid w:val="00DE08F5"/>
    <w:rsid w:val="00E17FB5"/>
    <w:rsid w:val="00E24528"/>
    <w:rsid w:val="00E622A2"/>
    <w:rsid w:val="00E72CC9"/>
    <w:rsid w:val="00E823F2"/>
    <w:rsid w:val="00EF2AC1"/>
    <w:rsid w:val="00EF64C4"/>
    <w:rsid w:val="00F05409"/>
    <w:rsid w:val="00F0760C"/>
    <w:rsid w:val="00F13E8C"/>
    <w:rsid w:val="00F36B72"/>
    <w:rsid w:val="00F375C5"/>
    <w:rsid w:val="00F443FD"/>
    <w:rsid w:val="00F5426A"/>
    <w:rsid w:val="00F61ACF"/>
    <w:rsid w:val="00F61EF6"/>
    <w:rsid w:val="00FC5F82"/>
    <w:rsid w:val="00FE08D4"/>
    <w:rsid w:val="00FF0268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E6E743-097D-489A-BE07-2B3B49F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B3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630272"/>
    <w:pPr>
      <w:numPr>
        <w:numId w:val="14"/>
      </w:numPr>
      <w:tabs>
        <w:tab w:val="left" w:pos="6521"/>
      </w:tabs>
      <w:spacing w:before="240" w:after="0" w:line="360" w:lineRule="auto"/>
      <w:ind w:left="-426" w:hanging="65"/>
      <w:outlineLvl w:val="0"/>
    </w:pPr>
    <w:rPr>
      <w:rFonts w:ascii="Calibri" w:hAnsi="Calibri" w:cs="Calibri"/>
      <w:b/>
      <w:sz w:val="22"/>
      <w:szCs w:val="22"/>
    </w:rPr>
  </w:style>
  <w:style w:type="paragraph" w:styleId="Nagwek5">
    <w:name w:val="heading 5"/>
    <w:next w:val="Normalny"/>
    <w:link w:val="Nagwek5Znak"/>
    <w:rsid w:val="001E181B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4"/>
    </w:pPr>
    <w:rPr>
      <w:rFonts w:cs="Calibri"/>
      <w:b/>
      <w:bCs/>
      <w:i/>
      <w:iCs/>
      <w:color w:val="000000"/>
      <w:sz w:val="26"/>
      <w:szCs w:val="26"/>
      <w:u w:color="00000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30272"/>
    <w:rPr>
      <w:rFonts w:cs="Calibri"/>
      <w:b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4B30"/>
    <w:pPr>
      <w:ind w:left="720"/>
      <w:contextualSpacing/>
    </w:pPr>
  </w:style>
  <w:style w:type="paragraph" w:styleId="Bezodstpw">
    <w:name w:val="No Spacing"/>
    <w:qFormat/>
    <w:rsid w:val="00644B30"/>
    <w:rPr>
      <w:rFonts w:ascii="Times New Roman" w:hAnsi="Times New Roman"/>
      <w:sz w:val="24"/>
      <w:szCs w:val="24"/>
      <w:lang w:eastAsia="en-US"/>
    </w:rPr>
  </w:style>
  <w:style w:type="character" w:styleId="Pogrubienie">
    <w:name w:val="Strong"/>
    <w:qFormat/>
    <w:rsid w:val="00644B3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644B30"/>
    <w:pPr>
      <w:tabs>
        <w:tab w:val="left" w:pos="6521"/>
      </w:tabs>
      <w:spacing w:after="0" w:line="360" w:lineRule="auto"/>
      <w:ind w:left="-709"/>
      <w:outlineLvl w:val="0"/>
    </w:pPr>
    <w:rPr>
      <w:rFonts w:ascii="Calibri" w:hAnsi="Calibri" w:cs="Calibri"/>
      <w:b/>
      <w:sz w:val="22"/>
      <w:szCs w:val="22"/>
    </w:rPr>
  </w:style>
  <w:style w:type="character" w:customStyle="1" w:styleId="TytuZnak">
    <w:name w:val="Tytuł Znak"/>
    <w:link w:val="Tytu"/>
    <w:rsid w:val="00644B30"/>
    <w:rPr>
      <w:rFonts w:ascii="Calibri" w:eastAsia="Calibri" w:hAnsi="Calibri" w:cs="Calibri"/>
      <w:b/>
    </w:rPr>
  </w:style>
  <w:style w:type="table" w:styleId="Tabela-Siatka">
    <w:name w:val="Table Grid"/>
    <w:basedOn w:val="Standardowy"/>
    <w:uiPriority w:val="39"/>
    <w:rsid w:val="0064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1E181B"/>
    <w:rPr>
      <w:color w:val="0000FF"/>
      <w:u w:val="single"/>
    </w:rPr>
  </w:style>
  <w:style w:type="character" w:customStyle="1" w:styleId="Nagwek5Znak">
    <w:name w:val="Nagłówek 5 Znak"/>
    <w:link w:val="Nagwek5"/>
    <w:rsid w:val="001E181B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eastAsia="pl-PL"/>
    </w:rPr>
  </w:style>
  <w:style w:type="table" w:customStyle="1" w:styleId="TableNormal">
    <w:name w:val="Table Normal"/>
    <w:rsid w:val="001E18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E181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styleId="Akapitzlist">
    <w:name w:val="List Paragraph"/>
    <w:rsid w:val="001E181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Zaimportowanystyl1">
    <w:name w:val="Zaimportowany styl 1"/>
    <w:rsid w:val="001E181B"/>
    <w:pPr>
      <w:numPr>
        <w:numId w:val="4"/>
      </w:numPr>
    </w:pPr>
  </w:style>
  <w:style w:type="numbering" w:customStyle="1" w:styleId="Zaimportowanystyl2">
    <w:name w:val="Zaimportowany styl 2"/>
    <w:rsid w:val="001E181B"/>
    <w:pPr>
      <w:numPr>
        <w:numId w:val="6"/>
      </w:numPr>
    </w:pPr>
  </w:style>
  <w:style w:type="numbering" w:customStyle="1" w:styleId="Zaimportowanystyl3">
    <w:name w:val="Zaimportowany styl 3"/>
    <w:rsid w:val="001E181B"/>
    <w:pPr>
      <w:numPr>
        <w:numId w:val="8"/>
      </w:numPr>
    </w:pPr>
  </w:style>
  <w:style w:type="paragraph" w:customStyle="1" w:styleId="Domylne">
    <w:name w:val="Domyślne"/>
    <w:rsid w:val="001E18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table" w:styleId="Jasnecieniowanie">
    <w:name w:val="Light Shading"/>
    <w:basedOn w:val="Standardowy"/>
    <w:uiPriority w:val="60"/>
    <w:rsid w:val="001E18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color w:val="000000"/>
      <w:bdr w:val="ni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1E181B"/>
  </w:style>
  <w:style w:type="numbering" w:customStyle="1" w:styleId="Zaimportowanystyl11">
    <w:name w:val="Zaimportowany styl 11"/>
    <w:rsid w:val="001E181B"/>
    <w:pPr>
      <w:numPr>
        <w:numId w:val="12"/>
      </w:numPr>
    </w:pPr>
  </w:style>
  <w:style w:type="paragraph" w:styleId="Nagwek">
    <w:name w:val="header"/>
    <w:basedOn w:val="Normalny"/>
    <w:link w:val="NagwekZnak"/>
    <w:uiPriority w:val="99"/>
    <w:unhideWhenUsed/>
    <w:rsid w:val="001E181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eastAsia="Arial Unicode MS" w:cs="Arial Unicode MS"/>
      <w:color w:val="000000"/>
      <w:u w:color="000000"/>
      <w:bdr w:val="nil"/>
      <w:lang w:eastAsia="pl-PL"/>
    </w:rPr>
  </w:style>
  <w:style w:type="character" w:customStyle="1" w:styleId="NagwekZnak">
    <w:name w:val="Nagłówek Znak"/>
    <w:link w:val="Nagwek"/>
    <w:uiPriority w:val="99"/>
    <w:rsid w:val="001E181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81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eastAsia="Arial Unicode MS" w:cs="Arial Unicode MS"/>
      <w:color w:val="000000"/>
      <w:u w:color="000000"/>
      <w:bdr w:val="nil"/>
      <w:lang w:eastAsia="pl-PL"/>
    </w:rPr>
  </w:style>
  <w:style w:type="character" w:customStyle="1" w:styleId="StopkaZnak">
    <w:name w:val="Stopka Znak"/>
    <w:link w:val="Stopka"/>
    <w:uiPriority w:val="99"/>
    <w:rsid w:val="001E181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E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5089</Words>
  <Characters>30534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studiów Ratownictwo medyczne studia I stopnia stacjonarne</vt:lpstr>
    </vt:vector>
  </TitlesOfParts>
  <Company/>
  <LinksUpToDate>false</LinksUpToDate>
  <CharactersWithSpaces>35552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 zal 14 program studiów Ratownictwo medyczne studia I stopnia stacjonarne</dc:title>
  <dc:creator>Emilia Snarska</dc:creator>
  <cp:lastModifiedBy>Anna Drożdżewicz</cp:lastModifiedBy>
  <cp:revision>3</cp:revision>
  <cp:lastPrinted>2022-05-06T10:31:00Z</cp:lastPrinted>
  <dcterms:created xsi:type="dcterms:W3CDTF">2022-05-06T10:31:00Z</dcterms:created>
  <dcterms:modified xsi:type="dcterms:W3CDTF">2022-05-06T10:32:00Z</dcterms:modified>
</cp:coreProperties>
</file>