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E9" w:rsidRPr="00AA7AE9" w:rsidRDefault="00AA7AE9" w:rsidP="003D1D2C">
      <w:pPr>
        <w:spacing w:after="0"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A7AE9">
        <w:rPr>
          <w:rFonts w:asciiTheme="minorHAnsi" w:hAnsiTheme="minorHAnsi" w:cstheme="minorHAnsi"/>
          <w:sz w:val="20"/>
          <w:szCs w:val="20"/>
        </w:rPr>
        <w:t>Załącznik nr 9 do Regulaminu Działania Systemu Zapewnienia i Doskonalenia Jakości Kształcenia UMB</w:t>
      </w:r>
      <w:r w:rsidR="003D1D2C">
        <w:rPr>
          <w:rFonts w:asciiTheme="minorHAnsi" w:hAnsiTheme="minorHAnsi" w:cstheme="minorHAnsi"/>
          <w:sz w:val="20"/>
          <w:szCs w:val="20"/>
        </w:rPr>
        <w:t xml:space="preserve"> (wprowadzonego Zarządzeniem Rektora nr 150/2021 z dnia 23.12.2021 r.)</w:t>
      </w:r>
    </w:p>
    <w:p w:rsidR="00AA7AE9" w:rsidRPr="00AA7AE9" w:rsidRDefault="00AA7AE9" w:rsidP="00AA7AE9">
      <w:pPr>
        <w:spacing w:before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A7AE9">
        <w:rPr>
          <w:rFonts w:asciiTheme="minorHAnsi" w:hAnsiTheme="minorHAnsi" w:cstheme="minorHAnsi"/>
          <w:b/>
          <w:sz w:val="28"/>
          <w:szCs w:val="28"/>
        </w:rPr>
        <w:t>Polityka Zapewnienia i Doskonalenia Jakości Kształcenia Uniwersytetu Medycznego w Białymstoku</w:t>
      </w:r>
    </w:p>
    <w:p w:rsidR="00AA7AE9" w:rsidRPr="00F56387" w:rsidRDefault="00AA7AE9" w:rsidP="00AA7AE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Głównym celem Polityki Zapewnienia i Doskonalenia Jakości Kształcenia Uniwersytetu Medycznego w Białymstoku jest </w:t>
      </w:r>
      <w:r w:rsidRPr="00F56387">
        <w:rPr>
          <w:rFonts w:asciiTheme="minorHAnsi" w:hAnsiTheme="minorHAnsi" w:cstheme="minorHAnsi"/>
          <w:color w:val="000000"/>
          <w:sz w:val="24"/>
          <w:szCs w:val="24"/>
        </w:rPr>
        <w:t>uzyskanie jak najwyższej jakości kształcenia i zapewnienie konkurencyjnej oferty dydaktycznej na arenie krajowej</w:t>
      </w:r>
      <w:r w:rsidRPr="00F56387">
        <w:rPr>
          <w:rFonts w:asciiTheme="minorHAnsi" w:hAnsiTheme="minorHAnsi" w:cstheme="minorHAnsi"/>
          <w:sz w:val="24"/>
          <w:szCs w:val="24"/>
        </w:rPr>
        <w:t xml:space="preserve">, jak i międzynarodowej, ocenianej według obiektywnych kryteriów. </w:t>
      </w:r>
    </w:p>
    <w:p w:rsidR="00AA7AE9" w:rsidRPr="00F56387" w:rsidRDefault="00AA7AE9" w:rsidP="00AA7A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Polityka Zapewnienia i Doskonalenia Jakości Kształcenia Uniwersytetu Medycznego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w Białymstoku będzie realizowana w szczególności poprzez:</w:t>
      </w:r>
    </w:p>
    <w:p w:rsidR="00AA7AE9" w:rsidRPr="00F56387" w:rsidRDefault="00AA7AE9" w:rsidP="00AA7AE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56387">
        <w:rPr>
          <w:rFonts w:asciiTheme="minorHAnsi" w:hAnsiTheme="minorHAnsi" w:cstheme="minorHAnsi"/>
          <w:sz w:val="24"/>
          <w:szCs w:val="24"/>
        </w:rPr>
        <w:t xml:space="preserve">yposażenie studentów w umiejętności zawodowe, wiedzę i kompetencje społeczne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 xml:space="preserve">w zakresie prowadzonych na Uczelni kierunków zgodnie z Polską Ramą Kwalifikacji oraz ze strategią międzynarodowej kooperacji dydaktyczno-naukowej przy współudziale interesariuszy wewnętrznych i zewnętrznych, </w:t>
      </w:r>
    </w:p>
    <w:p w:rsidR="00AA7AE9" w:rsidRPr="00F56387" w:rsidRDefault="00AA7AE9" w:rsidP="00AA7AE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F56387">
        <w:rPr>
          <w:rFonts w:asciiTheme="minorHAnsi" w:hAnsiTheme="minorHAnsi" w:cstheme="minorHAnsi"/>
          <w:sz w:val="24"/>
          <w:szCs w:val="24"/>
        </w:rPr>
        <w:t>tałe podnoszenie wiedzy medycznej, farmaceutycznej oraz w zakresie nauk o zdrowiu na trzech poziomach kształcenia (w celu świadczenia jak najlepszej opieki prozdrowotnej),</w:t>
      </w:r>
    </w:p>
    <w:p w:rsidR="00AA7AE9" w:rsidRPr="00F56387" w:rsidRDefault="00AA7AE9" w:rsidP="00AA7AE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56387">
        <w:rPr>
          <w:rFonts w:asciiTheme="minorHAnsi" w:hAnsiTheme="minorHAnsi" w:cstheme="minorHAnsi"/>
          <w:sz w:val="24"/>
          <w:szCs w:val="24"/>
        </w:rPr>
        <w:t>rowadzenie studiów podyplomowych, kursów i szkoleń w celu kształcenia nowych umiejętności, niezbędnych na rynku pracy w systemie kształcenia ustawicznego,</w:t>
      </w:r>
    </w:p>
    <w:p w:rsidR="00AA7AE9" w:rsidRPr="00F56387" w:rsidRDefault="00AA7AE9" w:rsidP="00AA7AE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F56387">
        <w:rPr>
          <w:rFonts w:asciiTheme="minorHAnsi" w:hAnsiTheme="minorHAnsi" w:cstheme="minorHAnsi"/>
          <w:sz w:val="24"/>
          <w:szCs w:val="24"/>
        </w:rPr>
        <w:t>ozbudowę bazy dydaktycznej na terenie szpitali klinicznych, aptek i innych placówek związanych ze specyfiką kierunków prowadzonych na Uczelni.</w:t>
      </w:r>
    </w:p>
    <w:p w:rsidR="00AA7AE9" w:rsidRPr="00F56387" w:rsidRDefault="00AA7AE9" w:rsidP="00AA7AE9">
      <w:pPr>
        <w:numPr>
          <w:ilvl w:val="0"/>
          <w:numId w:val="1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F56387">
        <w:rPr>
          <w:rFonts w:asciiTheme="minorHAnsi" w:hAnsiTheme="minorHAnsi" w:cstheme="minorHAnsi"/>
          <w:sz w:val="24"/>
          <w:szCs w:val="24"/>
        </w:rPr>
        <w:t>rowadzenie badań naukowych oraz kształcenie pracowników badawczo-dydaktycznych we współpracy z krajowymi i zagranicznymi ośrodkami naukowymi i dydaktycznymi,</w:t>
      </w:r>
    </w:p>
    <w:p w:rsidR="00AA7AE9" w:rsidRPr="00F56387" w:rsidRDefault="00AA7AE9" w:rsidP="00AA7AE9">
      <w:pPr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F56387">
        <w:rPr>
          <w:rFonts w:asciiTheme="minorHAnsi" w:hAnsiTheme="minorHAnsi" w:cstheme="minorHAnsi"/>
          <w:sz w:val="24"/>
          <w:szCs w:val="24"/>
        </w:rPr>
        <w:t xml:space="preserve">prowadzenie i utrzymanie standardów obowiązujących w Zjednoczonej Europie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w zakresie działalności dydaktycznej, badawczej i opieki zdrowotnej.</w:t>
      </w:r>
    </w:p>
    <w:p w:rsidR="00AA7AE9" w:rsidRPr="00F56387" w:rsidRDefault="00AA7AE9" w:rsidP="00AA7AE9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Polityka Zapewnienia i Doskonalenia Jakości Kształcenia zakłada, że za jakość kształcenia na Uniwersytecie Medycznym w Białymstoku odpowiedzialni są wszyscy członkowie społeczności akademickiej: władze uczelni i wydziałów,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 xml:space="preserve">kadra dydaktyczna pracownicy administracji, studenci, doktoranci oraz pozostający w ścisłych relacjach interesariusze zewnętrzni. </w:t>
      </w:r>
    </w:p>
    <w:p w:rsidR="00AA7AE9" w:rsidRPr="00F56387" w:rsidRDefault="00AA7AE9" w:rsidP="00AA7AE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Organizacją, rozwojem oraz promowaniem kultury jakości kształcenia na Uczelni zajmuje się Uczelniany Zespół ds. Zapewnienia i</w:t>
      </w:r>
      <w:r w:rsidRPr="00F56387">
        <w:rPr>
          <w:rFonts w:asciiTheme="minorHAnsi" w:hAnsiTheme="minorHAnsi" w:cstheme="minorHAnsi"/>
          <w:strike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 xml:space="preserve">Doskonalenia Jakości Kształcenia przy współpracy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 xml:space="preserve">z Wydziałowymi Zespołami ds. Zapewnienia i Doskonalenia Jakości Kształcenia, Sekcją ds. Planowania i Rozliczania Obciążeń Dydaktycznych oraz Uczelnianym Biurem Karier. W tym celu Uczelniany Zespół opracował formalną strategię oraz procedury na rzecz ciągłej </w:t>
      </w:r>
      <w:r w:rsidRPr="00F56387">
        <w:rPr>
          <w:rFonts w:asciiTheme="minorHAnsi" w:hAnsiTheme="minorHAnsi" w:cstheme="minorHAnsi"/>
          <w:sz w:val="24"/>
          <w:szCs w:val="24"/>
        </w:rPr>
        <w:lastRenderedPageBreak/>
        <w:t xml:space="preserve">poprawy jakości kształcenia, które są powszechnie dostępne dla wszystkich członków społeczności akademickiej na stronie internetowej Uczelnianego Systemu Zapewnienia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i Doskonalenia Jakości Kształcenia.</w:t>
      </w:r>
    </w:p>
    <w:p w:rsidR="00AA7AE9" w:rsidRPr="00F56387" w:rsidRDefault="00AA7AE9" w:rsidP="00AA7AE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Uniwersytet Medyczny w Białymstoku dąży do wypełnienia społecznej misji Uczelni jako wiodącej w regionie placówki w zakresie szeroko rozumianej edukacji medycznej, a także rozwoju międzynarodowej współpracy naukowej. W dbałości o jak najwyższy poziom jakości kształcenia na prowadzonych kierunkach studiów, studiach doktoranckich oraz podyplomowych pracownicy Uniwersytetu Medycznego w Białymstoku dążą do doskonalenia procesu dydaktycznego, a także budują uczciwe, życzliwe i oparte na wzajemnym szacunku relacje pomiędzy członkami społeczności akademickiej, a także</w:t>
      </w:r>
      <w:r>
        <w:rPr>
          <w:rFonts w:asciiTheme="minorHAnsi" w:hAnsiTheme="minorHAnsi" w:cstheme="minorHAnsi"/>
          <w:sz w:val="24"/>
          <w:szCs w:val="24"/>
        </w:rPr>
        <w:t xml:space="preserve"> interesariuszami zewnętrznymi.</w:t>
      </w:r>
    </w:p>
    <w:p w:rsidR="006250A4" w:rsidRPr="00AA7AE9" w:rsidRDefault="00AA7AE9" w:rsidP="00AA7A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Realizacja polityki zapewnienia i doskonalenia jakości kształcenia wzmocni potencjał </w:t>
      </w:r>
      <w:r>
        <w:rPr>
          <w:rFonts w:asciiTheme="minorHAnsi" w:hAnsiTheme="minorHAnsi" w:cstheme="minorHAnsi"/>
          <w:sz w:val="24"/>
          <w:szCs w:val="24"/>
        </w:rPr>
        <w:br/>
      </w:r>
      <w:r w:rsidRPr="00F56387">
        <w:rPr>
          <w:rFonts w:asciiTheme="minorHAnsi" w:hAnsiTheme="minorHAnsi" w:cstheme="minorHAnsi"/>
          <w:sz w:val="24"/>
          <w:szCs w:val="24"/>
        </w:rPr>
        <w:t>i konkurencyjność Uczelni, a przede wszystkim stworzy optymalne warunki do rozwoju intelektualnego, naukowego i osobowego studentów, doktorantów i uczestników studiów podyplomowych oraz kadry akademickiej.</w:t>
      </w:r>
    </w:p>
    <w:sectPr w:rsidR="006250A4" w:rsidRPr="00AA7AE9" w:rsidSect="00AA7AE9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9"/>
    <w:rsid w:val="003D1D2C"/>
    <w:rsid w:val="005D3DE6"/>
    <w:rsid w:val="006250A4"/>
    <w:rsid w:val="007854E8"/>
    <w:rsid w:val="00A02A69"/>
    <w:rsid w:val="00AA7AE9"/>
    <w:rsid w:val="00B0412E"/>
    <w:rsid w:val="00D30B7F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156F-B204-4543-BCB7-01E8B90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AE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D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9 Polityka Zapewnienia i Doskonalenia Jakości Kształcenia UMB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9 Polityka Zapewnienia i Doskonalenia Jakości Kształcenia UMB</dc:title>
  <dc:subject/>
  <dc:creator>Emilia Snarska</dc:creator>
  <cp:keywords/>
  <dc:description/>
  <cp:lastModifiedBy>Emilia Snarska</cp:lastModifiedBy>
  <cp:revision>5</cp:revision>
  <cp:lastPrinted>2021-12-23T09:45:00Z</cp:lastPrinted>
  <dcterms:created xsi:type="dcterms:W3CDTF">2021-12-21T12:00:00Z</dcterms:created>
  <dcterms:modified xsi:type="dcterms:W3CDTF">2021-12-28T10:22:00Z</dcterms:modified>
</cp:coreProperties>
</file>