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7F86" w14:textId="77777777" w:rsidR="00763B5F" w:rsidRPr="00E163BF" w:rsidRDefault="00763B5F" w:rsidP="00763B5F">
      <w:pPr>
        <w:pStyle w:val="Nagwek1"/>
        <w:spacing w:after="240"/>
        <w:ind w:left="426"/>
        <w:jc w:val="left"/>
        <w:rPr>
          <w:rFonts w:asciiTheme="minorHAnsi" w:hAnsiTheme="minorHAnsi" w:cstheme="minorHAnsi"/>
          <w:b w:val="0"/>
          <w:sz w:val="28"/>
          <w:szCs w:val="28"/>
          <w:lang w:val="en-US"/>
        </w:rPr>
      </w:pPr>
      <w:r w:rsidRPr="00E163BF"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Annex </w:t>
      </w:r>
      <w:r w:rsidR="00E163BF">
        <w:rPr>
          <w:rFonts w:asciiTheme="minorHAnsi" w:hAnsiTheme="minorHAnsi" w:cstheme="minorHAnsi"/>
          <w:b w:val="0"/>
          <w:sz w:val="18"/>
          <w:szCs w:val="18"/>
          <w:lang w:val="en-US"/>
        </w:rPr>
        <w:t>7</w:t>
      </w:r>
      <w:r w:rsidRPr="00E163BF"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 to Ordinance 100/2021 of 22’nd September 2021</w:t>
      </w:r>
    </w:p>
    <w:p w14:paraId="41887F87" w14:textId="77777777" w:rsidR="000A1DD6" w:rsidRPr="00E163BF" w:rsidRDefault="000A1DD6" w:rsidP="00AF2E7B">
      <w:pPr>
        <w:spacing w:after="240"/>
        <w:rPr>
          <w:rFonts w:asciiTheme="minorHAnsi" w:hAnsiTheme="minorHAnsi" w:cstheme="minorHAnsi"/>
          <w:sz w:val="18"/>
          <w:lang w:val="en-US"/>
        </w:rPr>
      </w:pPr>
    </w:p>
    <w:p w14:paraId="41887F88" w14:textId="0005DBC3" w:rsidR="00837513" w:rsidRPr="00E163BF" w:rsidRDefault="00837513" w:rsidP="00AF2E7B">
      <w:pPr>
        <w:spacing w:after="240"/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>Białystok</w:t>
      </w:r>
      <w:r w:rsidR="00763B5F" w:rsidRPr="00E163BF">
        <w:rPr>
          <w:rFonts w:asciiTheme="minorHAnsi" w:hAnsiTheme="minorHAnsi" w:cstheme="minorHAnsi"/>
          <w:sz w:val="20"/>
          <w:szCs w:val="20"/>
          <w:lang w:val="en-US"/>
        </w:rPr>
        <w:t>,</w:t>
      </w:r>
      <w:bookmarkStart w:id="0" w:name="_GoBack"/>
      <w:bookmarkEnd w:id="0"/>
      <w:r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............................... </w:t>
      </w:r>
      <w:r w:rsidR="00D026E3" w:rsidRPr="00E163B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14:paraId="41887F89" w14:textId="77777777" w:rsidR="00763B5F" w:rsidRPr="00E163BF" w:rsidRDefault="00763B5F" w:rsidP="00763B5F">
      <w:pPr>
        <w:spacing w:line="360" w:lineRule="auto"/>
        <w:ind w:left="709"/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</w:pPr>
      <w:r w:rsidRPr="00E163BF"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  <w:t>Application for advance</w:t>
      </w:r>
    </w:p>
    <w:p w14:paraId="41887F8A" w14:textId="77777777" w:rsidR="00763B5F" w:rsidRPr="00E163BF" w:rsidRDefault="00763B5F" w:rsidP="00763B5F">
      <w:pPr>
        <w:tabs>
          <w:tab w:val="right" w:leader="dot" w:pos="9639"/>
        </w:tabs>
        <w:spacing w:line="360" w:lineRule="auto"/>
        <w:ind w:firstLine="709"/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</w:pPr>
      <w:r w:rsidRPr="00E163BF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 xml:space="preserve">Trip application number </w:t>
      </w:r>
      <w:r w:rsidRPr="00E163BF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ab/>
      </w:r>
    </w:p>
    <w:p w14:paraId="41887F8B" w14:textId="77777777" w:rsidR="00CC04DA" w:rsidRPr="00E163BF" w:rsidRDefault="00E163BF" w:rsidP="00763B5F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t>Delegat</w:t>
      </w:r>
      <w:r w:rsidR="00763B5F" w:rsidRPr="00E163BF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t>ed person</w:t>
      </w:r>
      <w:r w:rsidR="00A05441"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:  </w:t>
      </w:r>
      <w:r w:rsidR="00AF2E7B" w:rsidRPr="00E163BF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41887F8C" w14:textId="77777777" w:rsidR="00CC04DA" w:rsidRPr="00E163BF" w:rsidRDefault="002B1E6B" w:rsidP="00AF2E7B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1.</w:t>
      </w:r>
      <w:r w:rsidR="00763B5F" w:rsidRPr="00E163BF">
        <w:rPr>
          <w:lang w:val="en-US"/>
        </w:rPr>
        <w:t xml:space="preserve"> </w:t>
      </w:r>
      <w:r w:rsidR="00763B5F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I am asking for payment of funds to cover</w:t>
      </w:r>
      <w:r w:rsidR="00CC04DA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: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1134"/>
        <w:gridCol w:w="7479"/>
      </w:tblGrid>
      <w:tr w:rsidR="002075FF" w:rsidRPr="00723B54" w14:paraId="41887F92" w14:textId="77777777" w:rsidTr="00AF2E7B">
        <w:trPr>
          <w:cantSplit/>
          <w:trHeight w:val="412"/>
        </w:trPr>
        <w:tc>
          <w:tcPr>
            <w:tcW w:w="2055" w:type="dxa"/>
            <w:vAlign w:val="center"/>
          </w:tcPr>
          <w:p w14:paraId="41887F8D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Type of benefit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1887F8E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Mark</w:t>
            </w:r>
          </w:p>
          <w:p w14:paraId="41887F8F" w14:textId="77777777" w:rsidR="002075FF" w:rsidRPr="00E163BF" w:rsidRDefault="00763B5F" w:rsidP="00E163BF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163B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(to be filed by the </w:t>
            </w:r>
            <w:r w:rsidR="00E163BF" w:rsidRPr="00E163B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delegate</w:t>
            </w:r>
            <w:r w:rsidRPr="00E163B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d person</w:t>
            </w:r>
            <w:r w:rsidR="002075FF" w:rsidRPr="00E163B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479" w:type="dxa"/>
            <w:vAlign w:val="center"/>
          </w:tcPr>
          <w:p w14:paraId="41887F90" w14:textId="77777777" w:rsidR="00763B5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The amount of the benefit and the type of currency </w:t>
            </w:r>
          </w:p>
          <w:p w14:paraId="41887F91" w14:textId="77777777" w:rsidR="002075FF" w:rsidRPr="00E163BF" w:rsidRDefault="002075FF" w:rsidP="00763B5F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r w:rsidR="00763B5F" w:rsidRPr="00E163B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filled </w:t>
            </w:r>
            <w:r w:rsidR="00763B5F" w:rsidRPr="00E163BF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by the appropriate substantive unit</w:t>
            </w:r>
            <w:r w:rsidRPr="00E163B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2075FF" w:rsidRPr="00E163BF" w14:paraId="41887F96" w14:textId="77777777" w:rsidTr="00AF2E7B">
        <w:trPr>
          <w:cantSplit/>
          <w:trHeight w:val="541"/>
        </w:trPr>
        <w:tc>
          <w:tcPr>
            <w:tcW w:w="2055" w:type="dxa"/>
            <w:vAlign w:val="center"/>
          </w:tcPr>
          <w:p w14:paraId="41887F93" w14:textId="77777777" w:rsidR="002075FF" w:rsidRPr="00E163BF" w:rsidRDefault="00E163B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1887F94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7479" w:type="dxa"/>
            <w:vAlign w:val="center"/>
          </w:tcPr>
          <w:p w14:paraId="41887F95" w14:textId="77777777" w:rsidR="002075FF" w:rsidRPr="00E163BF" w:rsidRDefault="002075FF" w:rsidP="00AF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075FF" w:rsidRPr="00E163BF" w14:paraId="41887F9A" w14:textId="77777777" w:rsidTr="00AF2E7B">
        <w:trPr>
          <w:cantSplit/>
          <w:trHeight w:val="535"/>
        </w:trPr>
        <w:tc>
          <w:tcPr>
            <w:tcW w:w="2055" w:type="dxa"/>
            <w:vAlign w:val="center"/>
          </w:tcPr>
          <w:p w14:paraId="41887F97" w14:textId="77777777" w:rsidR="002075FF" w:rsidRPr="00E163BF" w:rsidRDefault="00763B5F" w:rsidP="00AF2E7B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Accommodation</w:t>
            </w:r>
            <w:r w:rsidR="00AF2E7B"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br/>
            </w:r>
            <w:r w:rsidR="00AF2E7B" w:rsidRPr="00E163BF">
              <w:rPr>
                <w:rFonts w:ascii="Calibri" w:hAnsi="Calibri" w:cs="Calibri"/>
                <w:sz w:val="16"/>
                <w:szCs w:val="16"/>
                <w:lang w:val="en-US"/>
              </w:rPr>
              <w:t>(</w:t>
            </w:r>
            <w:r w:rsidRPr="00E163BF">
              <w:rPr>
                <w:rFonts w:ascii="Calibri" w:hAnsi="Calibri" w:cs="Calibri"/>
                <w:sz w:val="16"/>
                <w:szCs w:val="16"/>
                <w:lang w:val="en-US"/>
              </w:rPr>
              <w:t>within the applicable limits</w:t>
            </w:r>
            <w:r w:rsidR="00AF2E7B" w:rsidRPr="00E163B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1887F98" w14:textId="77777777" w:rsidR="002075FF" w:rsidRPr="00E163BF" w:rsidRDefault="00763B5F" w:rsidP="00AF2E7B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7479" w:type="dxa"/>
            <w:vAlign w:val="center"/>
          </w:tcPr>
          <w:p w14:paraId="41887F99" w14:textId="77777777" w:rsidR="002075FF" w:rsidRPr="00E163BF" w:rsidRDefault="002075FF" w:rsidP="00AF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075FF" w:rsidRPr="00E163BF" w14:paraId="41887F9E" w14:textId="77777777" w:rsidTr="00AF2E7B">
        <w:trPr>
          <w:cantSplit/>
          <w:trHeight w:val="370"/>
        </w:trPr>
        <w:tc>
          <w:tcPr>
            <w:tcW w:w="2055" w:type="dxa"/>
            <w:vAlign w:val="center"/>
          </w:tcPr>
          <w:p w14:paraId="41887F9B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Subsistence allowance</w:t>
            </w:r>
            <w:r w:rsidR="00AF2E7B"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br/>
            </w:r>
            <w:r w:rsidRPr="00E163BF">
              <w:rPr>
                <w:rFonts w:ascii="Calibri" w:hAnsi="Calibri" w:cs="Calibri"/>
                <w:sz w:val="16"/>
                <w:szCs w:val="16"/>
                <w:lang w:val="en-US"/>
              </w:rPr>
              <w:t>(within the applicable limits)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1887F9C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YES/NO</w:t>
            </w: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287FEA"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479" w:type="dxa"/>
            <w:vAlign w:val="center"/>
          </w:tcPr>
          <w:p w14:paraId="41887F9D" w14:textId="77777777" w:rsidR="009F75D1" w:rsidRPr="00E163BF" w:rsidRDefault="00E163BF" w:rsidP="00AF2E7B">
            <w:pPr>
              <w:spacing w:before="60" w:after="2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residence</w:t>
            </w:r>
            <w:r w:rsidR="002075FF" w:rsidRPr="00E163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</w:tr>
      <w:tr w:rsidR="002075FF" w:rsidRPr="00E163BF" w14:paraId="41887FA3" w14:textId="77777777" w:rsidTr="00AF2E7B">
        <w:trPr>
          <w:cantSplit/>
          <w:trHeight w:val="351"/>
        </w:trPr>
        <w:tc>
          <w:tcPr>
            <w:tcW w:w="2055" w:type="dxa"/>
            <w:vAlign w:val="center"/>
          </w:tcPr>
          <w:p w14:paraId="41887F9F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Lump sum for travel/ public transport</w:t>
            </w:r>
          </w:p>
          <w:p w14:paraId="41887FA0" w14:textId="77777777" w:rsidR="00777F61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="Calibri" w:hAnsi="Calibri" w:cs="Calibri"/>
                <w:sz w:val="16"/>
                <w:szCs w:val="16"/>
                <w:lang w:val="en-US"/>
              </w:rPr>
              <w:t>(within the applicable limits)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1887FA1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YES/NO</w:t>
            </w: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77703"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479" w:type="dxa"/>
            <w:vAlign w:val="center"/>
          </w:tcPr>
          <w:p w14:paraId="41887FA2" w14:textId="77777777" w:rsidR="009F75D1" w:rsidRPr="00E163BF" w:rsidRDefault="00763B5F" w:rsidP="00AF2E7B">
            <w:pPr>
              <w:spacing w:after="2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travel</w:t>
            </w:r>
            <w:r w:rsidR="002075FF" w:rsidRPr="00E163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</w:tr>
      <w:tr w:rsidR="002075FF" w:rsidRPr="00E163BF" w14:paraId="41887FA7" w14:textId="77777777" w:rsidTr="00AF2E7B">
        <w:trPr>
          <w:cantSplit/>
          <w:trHeight w:val="530"/>
        </w:trPr>
        <w:tc>
          <w:tcPr>
            <w:tcW w:w="2055" w:type="dxa"/>
            <w:vAlign w:val="center"/>
          </w:tcPr>
          <w:p w14:paraId="41887FA4" w14:textId="77777777" w:rsidR="002075FF" w:rsidRPr="00E163BF" w:rsidRDefault="00763B5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163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1887FA5" w14:textId="77777777" w:rsidR="002075FF" w:rsidRPr="00E163BF" w:rsidRDefault="002075F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79" w:type="dxa"/>
            <w:vAlign w:val="center"/>
          </w:tcPr>
          <w:p w14:paraId="41887FA6" w14:textId="77777777" w:rsidR="002075FF" w:rsidRPr="00E163BF" w:rsidRDefault="002075FF" w:rsidP="00AF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1887FA8" w14:textId="77777777" w:rsidR="00CC6AF8" w:rsidRPr="00E163BF" w:rsidRDefault="00CC6AF8" w:rsidP="00AF2E7B">
      <w:pPr>
        <w:rPr>
          <w:rFonts w:asciiTheme="minorHAnsi" w:hAnsiTheme="minorHAnsi" w:cstheme="minorHAnsi"/>
          <w:sz w:val="10"/>
          <w:vertAlign w:val="superscript"/>
          <w:lang w:val="en-US"/>
        </w:rPr>
      </w:pPr>
    </w:p>
    <w:p w14:paraId="41887FA9" w14:textId="77777777" w:rsidR="00CC04DA" w:rsidRPr="00E163BF" w:rsidRDefault="00CF5E2D" w:rsidP="00AF2E7B">
      <w:pPr>
        <w:spacing w:after="240"/>
        <w:rPr>
          <w:rFonts w:asciiTheme="minorHAnsi" w:hAnsiTheme="minorHAnsi" w:cstheme="minorHAnsi"/>
          <w:sz w:val="16"/>
          <w:szCs w:val="16"/>
          <w:lang w:val="en-US"/>
        </w:rPr>
      </w:pPr>
      <w:r w:rsidRPr="00E163BF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 xml:space="preserve">* </w:t>
      </w:r>
      <w:r w:rsidR="001C6191" w:rsidRPr="00E163BF">
        <w:rPr>
          <w:rFonts w:asciiTheme="minorHAnsi" w:hAnsiTheme="minorHAnsi" w:cstheme="minorHAnsi"/>
          <w:sz w:val="16"/>
          <w:szCs w:val="16"/>
          <w:lang w:val="en-US"/>
        </w:rPr>
        <w:t>In the event of resignation from the payment of the allowances, the REFERRED PERSON signs a declaration of waiver of the aforementioned payment in the "Amount of the benefit"</w:t>
      </w:r>
      <w:r w:rsidR="00CC04DA" w:rsidRPr="00E163BF"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41887FAA" w14:textId="77777777" w:rsidR="00CC6AF8" w:rsidRPr="00E163BF" w:rsidRDefault="00D026E3" w:rsidP="00AF2E7B">
      <w:pPr>
        <w:pStyle w:val="Tekstpodstawowy"/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2. </w:t>
      </w:r>
      <w:r w:rsidR="001C6191" w:rsidRPr="00E163BF">
        <w:rPr>
          <w:rFonts w:asciiTheme="minorHAnsi" w:hAnsiTheme="minorHAnsi" w:cstheme="minorHAnsi"/>
          <w:sz w:val="20"/>
          <w:szCs w:val="20"/>
          <w:lang w:val="en-US"/>
        </w:rPr>
        <w:t>Please pay the advance</w:t>
      </w:r>
      <w:r w:rsidR="00CC6AF8" w:rsidRPr="00E163BF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41887FAB" w14:textId="77777777" w:rsidR="00CC6AF8" w:rsidRPr="00E163BF" w:rsidRDefault="001C6191" w:rsidP="006916BB">
      <w:pPr>
        <w:pStyle w:val="Tekstpodstawowy"/>
        <w:numPr>
          <w:ilvl w:val="0"/>
          <w:numId w:val="1"/>
        </w:numPr>
        <w:tabs>
          <w:tab w:val="right" w:leader="dot" w:pos="4536"/>
        </w:tabs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>In foreign currency</w:t>
      </w:r>
      <w:r w:rsidR="00AF2E7B"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ab/>
      </w:r>
    </w:p>
    <w:p w14:paraId="41887FAC" w14:textId="77777777" w:rsidR="00CC6AF8" w:rsidRPr="00E163BF" w:rsidRDefault="001C6191" w:rsidP="006916BB">
      <w:pPr>
        <w:pStyle w:val="Tekstpodstawowy"/>
        <w:numPr>
          <w:ilvl w:val="0"/>
          <w:numId w:val="1"/>
        </w:numPr>
        <w:tabs>
          <w:tab w:val="right" w:leader="dot" w:pos="4536"/>
        </w:tabs>
        <w:spacing w:after="24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>In Polish currency</w:t>
      </w:r>
      <w:r w:rsidR="00AF2E7B"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ab/>
      </w:r>
    </w:p>
    <w:p w14:paraId="41887FAD" w14:textId="77777777" w:rsidR="00013E69" w:rsidRPr="00E163BF" w:rsidRDefault="00CC6AF8" w:rsidP="00AF2E7B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3. </w:t>
      </w:r>
      <w:r w:rsidR="001C6191"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Please prepare the benefits to be collected at the bank - AUTO PAYMENT </w:t>
      </w:r>
      <w:r w:rsidR="00013E69"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>(PESEL/</w:t>
      </w:r>
      <w:r w:rsidR="001C6191"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passport number </w:t>
      </w:r>
      <w:r w:rsidR="00013E69" w:rsidRPr="00E163BF">
        <w:rPr>
          <w:rFonts w:asciiTheme="minorHAnsi" w:hAnsiTheme="minorHAnsi" w:cstheme="minorHAnsi"/>
          <w:b w:val="0"/>
          <w:sz w:val="20"/>
          <w:szCs w:val="20"/>
          <w:lang w:val="en-US"/>
        </w:rPr>
        <w:t>………………………………………………..….)</w:t>
      </w:r>
    </w:p>
    <w:p w14:paraId="41887FAE" w14:textId="77777777" w:rsidR="00D026E3" w:rsidRPr="00E163BF" w:rsidRDefault="001C6191" w:rsidP="00AF2E7B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>for the day</w:t>
      </w:r>
      <w:r w:rsidR="00D026E3" w:rsidRPr="00E163BF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5B36F0"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AF2E7B" w:rsidRPr="00E163BF">
        <w:rPr>
          <w:rFonts w:asciiTheme="minorHAnsi" w:hAnsiTheme="minorHAnsi" w:cstheme="minorHAnsi"/>
          <w:b w:val="0"/>
          <w:sz w:val="14"/>
          <w:szCs w:val="14"/>
          <w:lang w:val="en-US"/>
        </w:rPr>
        <w:tab/>
      </w:r>
      <w:r w:rsidR="00AF2E7B" w:rsidRPr="00E163BF">
        <w:rPr>
          <w:rFonts w:asciiTheme="minorHAnsi" w:hAnsiTheme="minorHAnsi" w:cstheme="minorHAnsi"/>
          <w:b w:val="0"/>
          <w:sz w:val="14"/>
          <w:szCs w:val="14"/>
          <w:lang w:val="en-US"/>
        </w:rPr>
        <w:tab/>
      </w:r>
      <w:r w:rsidR="00AF2E7B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</w:t>
      </w:r>
      <w:r w:rsidR="00AF2E7B" w:rsidRPr="00E163BF">
        <w:rPr>
          <w:rFonts w:ascii="Calibri" w:hAnsi="Calibri" w:cs="Calibri"/>
          <w:b w:val="0"/>
          <w:bCs w:val="0"/>
          <w:sz w:val="16"/>
          <w:szCs w:val="16"/>
          <w:lang w:val="en-US"/>
        </w:rPr>
        <w:t>(</w:t>
      </w:r>
      <w:r w:rsidRPr="00E163BF">
        <w:rPr>
          <w:rFonts w:ascii="Calibri" w:hAnsi="Calibri" w:cs="Calibri"/>
          <w:b w:val="0"/>
          <w:bCs w:val="0"/>
          <w:sz w:val="16"/>
          <w:szCs w:val="16"/>
          <w:lang w:val="en-US"/>
        </w:rPr>
        <w:t>not earlier than 10 days before the date of the planned expenditure</w:t>
      </w:r>
      <w:r w:rsidR="00AF2E7B" w:rsidRPr="00E163BF">
        <w:rPr>
          <w:rFonts w:ascii="Calibri" w:hAnsi="Calibri" w:cs="Calibri"/>
          <w:b w:val="0"/>
          <w:bCs w:val="0"/>
          <w:sz w:val="16"/>
          <w:szCs w:val="16"/>
          <w:lang w:val="en-US"/>
        </w:rPr>
        <w:t>)</w:t>
      </w:r>
    </w:p>
    <w:p w14:paraId="41887FAF" w14:textId="77777777" w:rsidR="00D026E3" w:rsidRPr="00E163BF" w:rsidRDefault="00D026E3" w:rsidP="00AF2E7B">
      <w:pPr>
        <w:pStyle w:val="Tekstpodstawowy"/>
        <w:spacing w:after="240"/>
        <w:ind w:right="-56"/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</w:pPr>
      <w:r w:rsidRPr="00E163BF">
        <w:rPr>
          <w:rFonts w:asciiTheme="minorHAnsi" w:hAnsiTheme="minorHAnsi" w:cstheme="minorHAnsi"/>
          <w:sz w:val="12"/>
          <w:szCs w:val="12"/>
          <w:lang w:val="en-US"/>
        </w:rPr>
        <w:t>(</w:t>
      </w:r>
      <w:r w:rsidR="001C6191" w:rsidRPr="00E163BF">
        <w:rPr>
          <w:rFonts w:asciiTheme="minorHAnsi" w:hAnsiTheme="minorHAnsi" w:cstheme="minorHAnsi"/>
          <w:sz w:val="12"/>
          <w:szCs w:val="12"/>
          <w:lang w:val="en-US"/>
        </w:rPr>
        <w:t xml:space="preserve">filled by the appropriate substantive </w:t>
      </w:r>
      <w:r w:rsidR="001C6191" w:rsidRPr="00E163BF">
        <w:rPr>
          <w:rFonts w:asciiTheme="minorHAnsi" w:hAnsiTheme="minorHAnsi" w:cstheme="minorHAnsi"/>
          <w:bCs w:val="0"/>
          <w:sz w:val="12"/>
          <w:szCs w:val="12"/>
          <w:lang w:val="en-US"/>
        </w:rPr>
        <w:t>unit</w:t>
      </w:r>
      <w:r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)                         </w:t>
      </w:r>
      <w:r w:rsidR="006F2BEA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        </w:t>
      </w:r>
      <w:r w:rsidR="005B36F0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</w:t>
      </w:r>
      <w:r w:rsidR="00785E6E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                       </w:t>
      </w:r>
      <w:r w:rsidR="005B23BE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ab/>
      </w:r>
      <w:r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</w:t>
      </w:r>
    </w:p>
    <w:p w14:paraId="41887FB0" w14:textId="77777777" w:rsidR="001C6191" w:rsidRPr="00E163BF" w:rsidRDefault="00CC6AF8" w:rsidP="00AF2E7B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>4</w:t>
      </w:r>
      <w:r w:rsidR="00CA7BAF"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1C6191" w:rsidRPr="00E163BF">
        <w:rPr>
          <w:rFonts w:asciiTheme="minorHAnsi" w:hAnsiTheme="minorHAnsi" w:cstheme="minorHAnsi"/>
          <w:sz w:val="20"/>
          <w:szCs w:val="20"/>
          <w:lang w:val="en-US"/>
        </w:rPr>
        <w:t>Please prepare the benefits to be collected at the cash desk</w:t>
      </w:r>
    </w:p>
    <w:p w14:paraId="41887FB1" w14:textId="77777777" w:rsidR="001C6191" w:rsidRPr="00E163BF" w:rsidRDefault="001C6191" w:rsidP="001C6191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 xml:space="preserve">for the day: </w:t>
      </w:r>
      <w:r w:rsidRPr="00E163BF">
        <w:rPr>
          <w:rFonts w:asciiTheme="minorHAnsi" w:hAnsiTheme="minorHAnsi" w:cstheme="minorHAnsi"/>
          <w:b w:val="0"/>
          <w:sz w:val="14"/>
          <w:szCs w:val="14"/>
          <w:lang w:val="en-US"/>
        </w:rPr>
        <w:tab/>
      </w:r>
      <w:r w:rsidRPr="00E163BF">
        <w:rPr>
          <w:rFonts w:asciiTheme="minorHAnsi" w:hAnsiTheme="minorHAnsi" w:cstheme="minorHAnsi"/>
          <w:b w:val="0"/>
          <w:sz w:val="14"/>
          <w:szCs w:val="14"/>
          <w:lang w:val="en-US"/>
        </w:rPr>
        <w:tab/>
      </w:r>
      <w:r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</w:t>
      </w:r>
      <w:r w:rsidRPr="00E163BF">
        <w:rPr>
          <w:rFonts w:ascii="Calibri" w:hAnsi="Calibri" w:cs="Calibri"/>
          <w:b w:val="0"/>
          <w:bCs w:val="0"/>
          <w:sz w:val="16"/>
          <w:szCs w:val="16"/>
          <w:lang w:val="en-US"/>
        </w:rPr>
        <w:t>(not earlier than 10 days before the date of the planned expenditure)</w:t>
      </w:r>
    </w:p>
    <w:p w14:paraId="41887FB2" w14:textId="77777777" w:rsidR="00CA7BAF" w:rsidRPr="00E163BF" w:rsidRDefault="001C6191" w:rsidP="001C6191">
      <w:pPr>
        <w:pStyle w:val="Tekstpodstawowy"/>
        <w:spacing w:after="240"/>
        <w:ind w:right="-56"/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</w:pPr>
      <w:r w:rsidRPr="00E163BF">
        <w:rPr>
          <w:rFonts w:asciiTheme="minorHAnsi" w:hAnsiTheme="minorHAnsi" w:cstheme="minorHAnsi"/>
          <w:sz w:val="12"/>
          <w:szCs w:val="12"/>
          <w:lang w:val="en-US"/>
        </w:rPr>
        <w:t xml:space="preserve">(filled by the appropriate substantive </w:t>
      </w:r>
      <w:r w:rsidRPr="00E163BF">
        <w:rPr>
          <w:rFonts w:asciiTheme="minorHAnsi" w:hAnsiTheme="minorHAnsi" w:cstheme="minorHAnsi"/>
          <w:bCs w:val="0"/>
          <w:sz w:val="12"/>
          <w:szCs w:val="12"/>
          <w:lang w:val="en-US"/>
        </w:rPr>
        <w:t>unit</w:t>
      </w:r>
      <w:r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>)</w:t>
      </w:r>
      <w:r w:rsidR="00CA7BAF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 xml:space="preserve">                                                           </w:t>
      </w:r>
      <w:r w:rsidR="00CA7BAF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ab/>
        <w:t xml:space="preserve"> </w:t>
      </w:r>
    </w:p>
    <w:p w14:paraId="41887FB3" w14:textId="77777777" w:rsidR="00D026E3" w:rsidRPr="00E163BF" w:rsidRDefault="00CC6AF8" w:rsidP="00AF2E7B">
      <w:pPr>
        <w:pStyle w:val="Tekstpodstawowy"/>
        <w:tabs>
          <w:tab w:val="right" w:leader="dot" w:pos="9639"/>
        </w:tabs>
        <w:rPr>
          <w:rFonts w:asciiTheme="minorHAnsi" w:hAnsiTheme="minorHAnsi" w:cstheme="minorHAnsi"/>
          <w:b w:val="0"/>
          <w:sz w:val="14"/>
          <w:szCs w:val="14"/>
          <w:lang w:val="en-US"/>
        </w:rPr>
      </w:pPr>
      <w:r w:rsidRPr="00E163BF">
        <w:rPr>
          <w:rFonts w:asciiTheme="minorHAnsi" w:hAnsiTheme="minorHAnsi" w:cstheme="minorHAnsi"/>
          <w:bCs w:val="0"/>
          <w:sz w:val="20"/>
          <w:szCs w:val="20"/>
          <w:lang w:val="en-US"/>
        </w:rPr>
        <w:t>5</w:t>
      </w:r>
      <w:r w:rsidR="00CA7BAF" w:rsidRPr="00E163BF">
        <w:rPr>
          <w:rFonts w:asciiTheme="minorHAnsi" w:hAnsiTheme="minorHAnsi" w:cstheme="minorHAnsi"/>
          <w:bCs w:val="0"/>
          <w:sz w:val="20"/>
          <w:szCs w:val="20"/>
          <w:lang w:val="en-US"/>
        </w:rPr>
        <w:t xml:space="preserve">. </w:t>
      </w:r>
      <w:r w:rsidR="001C6191" w:rsidRPr="00E163BF">
        <w:rPr>
          <w:rFonts w:asciiTheme="minorHAnsi" w:hAnsiTheme="minorHAnsi" w:cstheme="minorHAnsi"/>
          <w:bCs w:val="0"/>
          <w:sz w:val="20"/>
          <w:szCs w:val="20"/>
          <w:lang w:val="en-US"/>
        </w:rPr>
        <w:t xml:space="preserve">Please transfer the benefits to banking account </w:t>
      </w:r>
      <w:r w:rsidR="005B23BE" w:rsidRPr="00E163BF">
        <w:rPr>
          <w:rFonts w:asciiTheme="minorHAnsi" w:hAnsiTheme="minorHAnsi" w:cstheme="minorHAnsi"/>
          <w:bCs w:val="0"/>
          <w:sz w:val="20"/>
          <w:szCs w:val="20"/>
          <w:lang w:val="en-US"/>
        </w:rPr>
        <w:t>nr:</w:t>
      </w:r>
      <w:r w:rsidR="00AF2E7B" w:rsidRPr="00E163BF">
        <w:rPr>
          <w:rFonts w:asciiTheme="minorHAnsi" w:hAnsiTheme="minorHAnsi" w:cstheme="minorHAnsi"/>
          <w:b w:val="0"/>
          <w:sz w:val="14"/>
          <w:szCs w:val="14"/>
          <w:lang w:val="en-US"/>
        </w:rPr>
        <w:t xml:space="preserve"> </w:t>
      </w:r>
      <w:r w:rsidR="00AF2E7B" w:rsidRPr="00E163BF">
        <w:rPr>
          <w:rFonts w:asciiTheme="minorHAnsi" w:hAnsiTheme="minorHAnsi" w:cstheme="minorHAnsi"/>
          <w:b w:val="0"/>
          <w:sz w:val="14"/>
          <w:szCs w:val="14"/>
          <w:lang w:val="en-US"/>
        </w:rPr>
        <w:tab/>
      </w:r>
    </w:p>
    <w:p w14:paraId="41887FB4" w14:textId="77777777" w:rsidR="005B23BE" w:rsidRPr="00E163BF" w:rsidRDefault="00E163BF" w:rsidP="00AF2E7B">
      <w:pPr>
        <w:pStyle w:val="Tekstpodstawowy"/>
        <w:spacing w:after="240"/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</w:pPr>
      <w:r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>(filled by the delegat</w:t>
      </w:r>
      <w:r w:rsidR="001C6191" w:rsidRPr="00E163BF">
        <w:rPr>
          <w:rFonts w:asciiTheme="minorHAnsi" w:hAnsiTheme="minorHAnsi" w:cstheme="minorHAnsi"/>
          <w:b w:val="0"/>
          <w:bCs w:val="0"/>
          <w:sz w:val="16"/>
          <w:szCs w:val="16"/>
          <w:lang w:val="en-US"/>
        </w:rPr>
        <w:t>ed person</w:t>
      </w:r>
      <w:r w:rsidR="003D602B" w:rsidRPr="00E163BF">
        <w:rPr>
          <w:rFonts w:asciiTheme="minorHAnsi" w:hAnsiTheme="minorHAnsi" w:cstheme="minorHAnsi"/>
          <w:b w:val="0"/>
          <w:bCs w:val="0"/>
          <w:sz w:val="16"/>
          <w:szCs w:val="16"/>
          <w:highlight w:val="lightGray"/>
          <w:lang w:val="en-US"/>
        </w:rPr>
        <w:t>)</w:t>
      </w:r>
    </w:p>
    <w:p w14:paraId="41887FB5" w14:textId="77777777" w:rsidR="006F2BEA" w:rsidRPr="00E163BF" w:rsidRDefault="00CC6AF8" w:rsidP="00AF2E7B">
      <w:pPr>
        <w:tabs>
          <w:tab w:val="right" w:leader="dot" w:pos="9639"/>
        </w:tabs>
        <w:rPr>
          <w:rFonts w:asciiTheme="minorHAnsi" w:hAnsiTheme="minorHAnsi" w:cstheme="minorHAnsi"/>
          <w:sz w:val="14"/>
          <w:szCs w:val="14"/>
          <w:lang w:val="en-US"/>
        </w:rPr>
      </w:pPr>
      <w:r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6</w:t>
      </w:r>
      <w:r w:rsidR="00CC04DA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. </w:t>
      </w:r>
      <w:r w:rsidR="00565DE5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Date of planned expenditure to which this application for advance payment relates</w:t>
      </w:r>
      <w:r w:rsidR="005B23BE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: </w:t>
      </w:r>
      <w:r w:rsidR="00AF2E7B" w:rsidRPr="00E163BF">
        <w:rPr>
          <w:rFonts w:asciiTheme="minorHAnsi" w:hAnsiTheme="minorHAnsi" w:cstheme="minorHAnsi"/>
          <w:sz w:val="14"/>
          <w:szCs w:val="14"/>
          <w:lang w:val="en-US"/>
        </w:rPr>
        <w:tab/>
      </w:r>
    </w:p>
    <w:p w14:paraId="41887FB6" w14:textId="77777777" w:rsidR="00CA7BAF" w:rsidRPr="00E163BF" w:rsidRDefault="00565DE5" w:rsidP="00AF2E7B">
      <w:pPr>
        <w:spacing w:after="240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E163BF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(filled by the </w:t>
      </w:r>
      <w:r w:rsidR="00E163BF" w:rsidRPr="00E163BF">
        <w:rPr>
          <w:rFonts w:asciiTheme="minorHAnsi" w:hAnsiTheme="minorHAnsi" w:cstheme="minorHAnsi"/>
          <w:bCs/>
          <w:sz w:val="16"/>
          <w:szCs w:val="16"/>
          <w:lang w:val="en-US"/>
        </w:rPr>
        <w:t>delegat</w:t>
      </w:r>
      <w:r w:rsidRPr="00E163BF">
        <w:rPr>
          <w:rFonts w:asciiTheme="minorHAnsi" w:hAnsiTheme="minorHAnsi" w:cstheme="minorHAnsi"/>
          <w:bCs/>
          <w:sz w:val="16"/>
          <w:szCs w:val="16"/>
          <w:lang w:val="en-US"/>
        </w:rPr>
        <w:t>ed person)</w:t>
      </w:r>
      <w:r w:rsidR="00E163BF" w:rsidRPr="00E163BF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</w:t>
      </w:r>
    </w:p>
    <w:p w14:paraId="41887FB7" w14:textId="77777777" w:rsidR="00CC6AF8" w:rsidRPr="00E163BF" w:rsidRDefault="00CC6AF8" w:rsidP="00AF2E7B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7</w:t>
      </w:r>
      <w:r w:rsidR="00CA7BAF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. </w:t>
      </w:r>
      <w:r w:rsidR="00E163BF" w:rsidRPr="00E163BF">
        <w:rPr>
          <w:rFonts w:asciiTheme="minorHAnsi" w:hAnsiTheme="minorHAnsi" w:cstheme="minorHAnsi"/>
          <w:b/>
          <w:bCs/>
          <w:sz w:val="20"/>
          <w:szCs w:val="20"/>
          <w:lang w:val="en-US"/>
        </w:rPr>
        <w:t>I undertake to settle the advance payment within 14 days after the end of the trip. At the same time, I authorize the Medical University of Bialystok to deduct the amount of the unsettled advance payment from the next salary payment</w:t>
      </w:r>
      <w:r w:rsidR="00CA7BAF" w:rsidRPr="00E163BF"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</w:p>
    <w:p w14:paraId="41887FB8" w14:textId="77777777" w:rsidR="00C219D6" w:rsidRPr="00E163BF" w:rsidRDefault="00C219D6" w:rsidP="00C219D6">
      <w:pPr>
        <w:tabs>
          <w:tab w:val="right" w:leader="dot" w:pos="3402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E163BF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41887FB9" w14:textId="77777777" w:rsidR="00CC6AF8" w:rsidRPr="00E163BF" w:rsidRDefault="00C219D6" w:rsidP="00AF2E7B">
      <w:pPr>
        <w:spacing w:line="36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E163BF">
        <w:rPr>
          <w:rFonts w:asciiTheme="minorHAnsi" w:hAnsiTheme="minorHAnsi" w:cstheme="minorHAnsi"/>
          <w:sz w:val="18"/>
          <w:szCs w:val="18"/>
          <w:lang w:val="en-US"/>
        </w:rPr>
        <w:t>(</w:t>
      </w:r>
      <w:r w:rsidR="00E163BF" w:rsidRPr="00E163BF">
        <w:rPr>
          <w:rFonts w:asciiTheme="minorHAnsi" w:hAnsiTheme="minorHAnsi" w:cstheme="minorHAnsi"/>
          <w:sz w:val="18"/>
          <w:szCs w:val="18"/>
          <w:lang w:val="en-US"/>
        </w:rPr>
        <w:t>Date and signature of delegated person</w:t>
      </w:r>
      <w:r w:rsidRPr="00E163BF">
        <w:rPr>
          <w:rFonts w:asciiTheme="minorHAnsi" w:hAnsiTheme="minorHAnsi" w:cstheme="minorHAnsi"/>
          <w:sz w:val="18"/>
          <w:szCs w:val="18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zatwierdzenie do wypłaty i potwierdzenie odebrania wypłaty"/>
      </w:tblPr>
      <w:tblGrid>
        <w:gridCol w:w="4860"/>
        <w:gridCol w:w="5463"/>
      </w:tblGrid>
      <w:tr w:rsidR="00CC6AF8" w:rsidRPr="00723B54" w14:paraId="41887FC4" w14:textId="77777777" w:rsidTr="006916BB">
        <w:trPr>
          <w:cantSplit/>
          <w:trHeight w:val="2128"/>
        </w:trPr>
        <w:tc>
          <w:tcPr>
            <w:tcW w:w="4860" w:type="dxa"/>
            <w:shd w:val="clear" w:color="auto" w:fill="auto"/>
            <w:vAlign w:val="center"/>
          </w:tcPr>
          <w:p w14:paraId="41887FBA" w14:textId="77777777" w:rsidR="00CC6AF8" w:rsidRPr="00E163BF" w:rsidRDefault="00E163BF" w:rsidP="00AF2E7B">
            <w:pPr>
              <w:pBdr>
                <w:right w:val="double" w:sz="4" w:space="4" w:color="auto"/>
              </w:pBd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Accepted for payment</w:t>
            </w:r>
            <w:r w:rsidR="00CC6AF8"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41887FBB" w14:textId="77777777" w:rsidR="00CC6AF8" w:rsidRPr="00E163BF" w:rsidRDefault="00CC6AF8" w:rsidP="00AF2E7B">
            <w:pPr>
              <w:pBdr>
                <w:right w:val="double" w:sz="4" w:space="4" w:color="auto"/>
              </w:pBd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 </w:t>
            </w:r>
            <w:r w:rsid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foreign currency</w:t>
            </w: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……………………………………………</w:t>
            </w:r>
          </w:p>
          <w:p w14:paraId="41887FBC" w14:textId="77777777" w:rsidR="00CC6AF8" w:rsidRPr="00E163BF" w:rsidRDefault="00E163BF" w:rsidP="006916BB">
            <w:pPr>
              <w:pBdr>
                <w:right w:val="double" w:sz="4" w:space="4" w:color="auto"/>
              </w:pBdr>
              <w:spacing w:after="240"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in Polish currency</w:t>
            </w:r>
            <w:r w:rsidR="00CC6AF8"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</w:t>
            </w:r>
          </w:p>
          <w:p w14:paraId="41887FBD" w14:textId="77777777" w:rsidR="00CC6AF8" w:rsidRPr="00E163BF" w:rsidRDefault="00CC6AF8" w:rsidP="00AF2E7B">
            <w:pPr>
              <w:pBdr>
                <w:right w:val="double" w:sz="4" w:space="4" w:color="auto"/>
              </w:pBd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……………………………….</w:t>
            </w:r>
          </w:p>
          <w:p w14:paraId="41887FBE" w14:textId="77777777" w:rsidR="00CC6AF8" w:rsidRPr="00E163BF" w:rsidRDefault="00E163BF" w:rsidP="00AF2E7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Date and signature of accepting persons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41887FBF" w14:textId="77777777" w:rsidR="00CC6AF8" w:rsidRPr="00E163BF" w:rsidRDefault="00E163BF" w:rsidP="00AF2E7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collected </w:t>
            </w: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advance payment (in the case of payment of benefits at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cash desk</w:t>
            </w: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the Medical University of Bialystok</w:t>
            </w:r>
            <w:r w:rsidR="00CC6AF8"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):</w:t>
            </w:r>
          </w:p>
          <w:p w14:paraId="41887FC0" w14:textId="77777777" w:rsidR="00E163BF" w:rsidRPr="00E163BF" w:rsidRDefault="00E163BF" w:rsidP="00E163BF">
            <w:pPr>
              <w:pBdr>
                <w:right w:val="double" w:sz="4" w:space="4" w:color="auto"/>
              </w:pBd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foreign currency</w:t>
            </w: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……………………………………………</w:t>
            </w:r>
          </w:p>
          <w:p w14:paraId="41887FC1" w14:textId="77777777" w:rsidR="00E163BF" w:rsidRPr="00E163BF" w:rsidRDefault="00E163BF" w:rsidP="00E163BF">
            <w:pPr>
              <w:pBdr>
                <w:right w:val="double" w:sz="4" w:space="4" w:color="auto"/>
              </w:pBdr>
              <w:spacing w:after="240"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in Polish currency</w:t>
            </w: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</w:t>
            </w:r>
          </w:p>
          <w:p w14:paraId="41887FC2" w14:textId="77777777" w:rsidR="00CC6AF8" w:rsidRPr="00E163BF" w:rsidRDefault="00CC6AF8" w:rsidP="00AF2E7B">
            <w:pPr>
              <w:pBdr>
                <w:right w:val="double" w:sz="4" w:space="4" w:color="auto"/>
              </w:pBd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</w:t>
            </w:r>
          </w:p>
          <w:p w14:paraId="41887FC3" w14:textId="77777777" w:rsidR="00CC6AF8" w:rsidRPr="00E163BF" w:rsidRDefault="00E163BF" w:rsidP="00AF2E7B">
            <w:pPr>
              <w:pBdr>
                <w:right w:val="double" w:sz="4" w:space="4" w:color="auto"/>
              </w:pBd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Date and signature of the Delegated person</w:t>
            </w:r>
            <w:r w:rsidR="00CC6AF8" w:rsidRPr="00E163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</w:t>
            </w:r>
          </w:p>
        </w:tc>
      </w:tr>
    </w:tbl>
    <w:p w14:paraId="41887FC5" w14:textId="77777777" w:rsidR="00647E41" w:rsidRPr="00E163BF" w:rsidRDefault="00647E41" w:rsidP="00041A88">
      <w:pPr>
        <w:spacing w:line="360" w:lineRule="auto"/>
        <w:rPr>
          <w:rFonts w:asciiTheme="minorHAnsi" w:hAnsiTheme="minorHAnsi" w:cstheme="minorHAnsi"/>
          <w:sz w:val="16"/>
          <w:szCs w:val="16"/>
          <w:lang w:val="en-US"/>
        </w:rPr>
      </w:pPr>
    </w:p>
    <w:sectPr w:rsidR="00647E41" w:rsidRPr="00E163BF" w:rsidSect="00041A88">
      <w:pgSz w:w="11906" w:h="16838"/>
      <w:pgMar w:top="851" w:right="746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7FC8" w14:textId="77777777" w:rsidR="00AE1615" w:rsidRDefault="00AE1615">
      <w:r>
        <w:separator/>
      </w:r>
    </w:p>
  </w:endnote>
  <w:endnote w:type="continuationSeparator" w:id="0">
    <w:p w14:paraId="41887FC9" w14:textId="77777777" w:rsidR="00AE1615" w:rsidRDefault="00AE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7FC6" w14:textId="77777777" w:rsidR="00AE1615" w:rsidRDefault="00AE1615">
      <w:r>
        <w:separator/>
      </w:r>
    </w:p>
  </w:footnote>
  <w:footnote w:type="continuationSeparator" w:id="0">
    <w:p w14:paraId="41887FC7" w14:textId="77777777" w:rsidR="00AE1615" w:rsidRDefault="00AE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71C47"/>
    <w:multiLevelType w:val="hybridMultilevel"/>
    <w:tmpl w:val="215E77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D6"/>
    <w:rsid w:val="00013E69"/>
    <w:rsid w:val="00041A88"/>
    <w:rsid w:val="000518CA"/>
    <w:rsid w:val="00055C7E"/>
    <w:rsid w:val="00057D5D"/>
    <w:rsid w:val="000A1DD6"/>
    <w:rsid w:val="000A5FD8"/>
    <w:rsid w:val="000B6B7E"/>
    <w:rsid w:val="000D7E65"/>
    <w:rsid w:val="00104CBC"/>
    <w:rsid w:val="00110B4B"/>
    <w:rsid w:val="00137F2F"/>
    <w:rsid w:val="00145C42"/>
    <w:rsid w:val="00152F32"/>
    <w:rsid w:val="00167414"/>
    <w:rsid w:val="001B15F2"/>
    <w:rsid w:val="001C6191"/>
    <w:rsid w:val="001D3ED3"/>
    <w:rsid w:val="001F1D30"/>
    <w:rsid w:val="002075FF"/>
    <w:rsid w:val="00223247"/>
    <w:rsid w:val="002366BC"/>
    <w:rsid w:val="00250379"/>
    <w:rsid w:val="002876DA"/>
    <w:rsid w:val="00287FEA"/>
    <w:rsid w:val="002A2DF5"/>
    <w:rsid w:val="002B1E6B"/>
    <w:rsid w:val="002C05A5"/>
    <w:rsid w:val="002C1BED"/>
    <w:rsid w:val="002C2B45"/>
    <w:rsid w:val="002F1FD9"/>
    <w:rsid w:val="003000B0"/>
    <w:rsid w:val="00327E88"/>
    <w:rsid w:val="003D37C7"/>
    <w:rsid w:val="003D602B"/>
    <w:rsid w:val="003E4DFE"/>
    <w:rsid w:val="004151D6"/>
    <w:rsid w:val="00441A18"/>
    <w:rsid w:val="00443183"/>
    <w:rsid w:val="00446512"/>
    <w:rsid w:val="004614C6"/>
    <w:rsid w:val="004669B4"/>
    <w:rsid w:val="0047419B"/>
    <w:rsid w:val="004744E5"/>
    <w:rsid w:val="00491DE0"/>
    <w:rsid w:val="00493278"/>
    <w:rsid w:val="004A6637"/>
    <w:rsid w:val="004B0012"/>
    <w:rsid w:val="004C2A1F"/>
    <w:rsid w:val="004D5654"/>
    <w:rsid w:val="005440D5"/>
    <w:rsid w:val="00564DF9"/>
    <w:rsid w:val="00565DE5"/>
    <w:rsid w:val="005B23BE"/>
    <w:rsid w:val="005B36F0"/>
    <w:rsid w:val="005B70F7"/>
    <w:rsid w:val="005F768F"/>
    <w:rsid w:val="006143C7"/>
    <w:rsid w:val="006166CC"/>
    <w:rsid w:val="00647E41"/>
    <w:rsid w:val="00656F7D"/>
    <w:rsid w:val="006916BB"/>
    <w:rsid w:val="00694CD5"/>
    <w:rsid w:val="006A0D36"/>
    <w:rsid w:val="006A3F9B"/>
    <w:rsid w:val="006C0DC4"/>
    <w:rsid w:val="006D4237"/>
    <w:rsid w:val="006F2BEA"/>
    <w:rsid w:val="00721D7A"/>
    <w:rsid w:val="00723B54"/>
    <w:rsid w:val="007262D9"/>
    <w:rsid w:val="007322D0"/>
    <w:rsid w:val="00747D2B"/>
    <w:rsid w:val="0075768D"/>
    <w:rsid w:val="00763B5F"/>
    <w:rsid w:val="00776FCC"/>
    <w:rsid w:val="00777F61"/>
    <w:rsid w:val="00785E6E"/>
    <w:rsid w:val="007878FE"/>
    <w:rsid w:val="0079390E"/>
    <w:rsid w:val="007B0A02"/>
    <w:rsid w:val="007B6FC0"/>
    <w:rsid w:val="0080217C"/>
    <w:rsid w:val="00837513"/>
    <w:rsid w:val="00840B12"/>
    <w:rsid w:val="0085045E"/>
    <w:rsid w:val="00852C29"/>
    <w:rsid w:val="00884160"/>
    <w:rsid w:val="008C55AE"/>
    <w:rsid w:val="008C64DD"/>
    <w:rsid w:val="008E058B"/>
    <w:rsid w:val="008E5D6C"/>
    <w:rsid w:val="008F0567"/>
    <w:rsid w:val="008F33C4"/>
    <w:rsid w:val="00910377"/>
    <w:rsid w:val="009407A7"/>
    <w:rsid w:val="00943511"/>
    <w:rsid w:val="009555C8"/>
    <w:rsid w:val="00964851"/>
    <w:rsid w:val="00983253"/>
    <w:rsid w:val="00986625"/>
    <w:rsid w:val="009C18BD"/>
    <w:rsid w:val="009D63BF"/>
    <w:rsid w:val="009F75D1"/>
    <w:rsid w:val="00A05441"/>
    <w:rsid w:val="00A152DB"/>
    <w:rsid w:val="00A41B1A"/>
    <w:rsid w:val="00A54A15"/>
    <w:rsid w:val="00A55FB1"/>
    <w:rsid w:val="00A83479"/>
    <w:rsid w:val="00AC45D1"/>
    <w:rsid w:val="00AE1615"/>
    <w:rsid w:val="00AE2B50"/>
    <w:rsid w:val="00AF08AC"/>
    <w:rsid w:val="00AF2E7B"/>
    <w:rsid w:val="00B03EDB"/>
    <w:rsid w:val="00B06610"/>
    <w:rsid w:val="00B47AA1"/>
    <w:rsid w:val="00B85372"/>
    <w:rsid w:val="00BA505C"/>
    <w:rsid w:val="00BD0AAF"/>
    <w:rsid w:val="00C219D6"/>
    <w:rsid w:val="00C272CA"/>
    <w:rsid w:val="00C3581E"/>
    <w:rsid w:val="00C43E21"/>
    <w:rsid w:val="00C52974"/>
    <w:rsid w:val="00C85ECE"/>
    <w:rsid w:val="00CA386A"/>
    <w:rsid w:val="00CA7BAF"/>
    <w:rsid w:val="00CB4465"/>
    <w:rsid w:val="00CC04DA"/>
    <w:rsid w:val="00CC5FF1"/>
    <w:rsid w:val="00CC6AF8"/>
    <w:rsid w:val="00CE10F3"/>
    <w:rsid w:val="00CF112C"/>
    <w:rsid w:val="00CF34B5"/>
    <w:rsid w:val="00CF5E2D"/>
    <w:rsid w:val="00D026E3"/>
    <w:rsid w:val="00D143E8"/>
    <w:rsid w:val="00D5001A"/>
    <w:rsid w:val="00D5303D"/>
    <w:rsid w:val="00D73C41"/>
    <w:rsid w:val="00D77703"/>
    <w:rsid w:val="00DA7D70"/>
    <w:rsid w:val="00DC1088"/>
    <w:rsid w:val="00DE4EAA"/>
    <w:rsid w:val="00DF0B29"/>
    <w:rsid w:val="00DF2F5C"/>
    <w:rsid w:val="00E04549"/>
    <w:rsid w:val="00E06F89"/>
    <w:rsid w:val="00E10302"/>
    <w:rsid w:val="00E163BF"/>
    <w:rsid w:val="00E17375"/>
    <w:rsid w:val="00E66D16"/>
    <w:rsid w:val="00E76DD2"/>
    <w:rsid w:val="00EA11BA"/>
    <w:rsid w:val="00EA3CCD"/>
    <w:rsid w:val="00EC6845"/>
    <w:rsid w:val="00ED12B5"/>
    <w:rsid w:val="00EE3D65"/>
    <w:rsid w:val="00EF1F33"/>
    <w:rsid w:val="00F25D3B"/>
    <w:rsid w:val="00F3378B"/>
    <w:rsid w:val="00F36BAE"/>
    <w:rsid w:val="00F44235"/>
    <w:rsid w:val="00F463BC"/>
    <w:rsid w:val="00F52B06"/>
    <w:rsid w:val="00F55F97"/>
    <w:rsid w:val="00F633F8"/>
    <w:rsid w:val="00FA792A"/>
    <w:rsid w:val="00FC5CAA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887F86"/>
  <w14:defaultImageDpi w14:val="0"/>
  <w15:docId w15:val="{C90240B4-54D3-4DC7-BF5B-745620F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4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04DA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04D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04DA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C04DA"/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C0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C04DA"/>
    <w:pPr>
      <w:jc w:val="center"/>
    </w:pPr>
    <w:rPr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2A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52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7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83751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837513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WYPŁATY / PRZELEWU ŚWIADCZEŃ do wniosku nr</vt:lpstr>
    </vt:vector>
  </TitlesOfParts>
  <Company>AMB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WYPŁATY / PRZELEWU ŚWIADCZEŃ do wniosku nr</dc:title>
  <dc:creator>Dział Nauki</dc:creator>
  <cp:lastModifiedBy>Michał Dobrowolski</cp:lastModifiedBy>
  <cp:revision>3</cp:revision>
  <cp:lastPrinted>2021-05-18T10:56:00Z</cp:lastPrinted>
  <dcterms:created xsi:type="dcterms:W3CDTF">2021-10-08T12:54:00Z</dcterms:created>
  <dcterms:modified xsi:type="dcterms:W3CDTF">2021-10-20T07:46:00Z</dcterms:modified>
</cp:coreProperties>
</file>