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6E70" w14:textId="77777777" w:rsidR="0033737B" w:rsidRDefault="005E6CC8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  <w:lang w:val="en-GB"/>
        </w:rPr>
        <w:t>Appendix no. 2 to the Regulations for awarding benefits to the MUB students, introduced by the Rector's Order no. 88/2021 dated 23.08.2021.</w:t>
      </w:r>
    </w:p>
    <w:p w14:paraId="56416E71" w14:textId="77777777" w:rsidR="0033737B" w:rsidRPr="0033737B" w:rsidRDefault="005E6CC8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  <w:lang w:val="en-GB"/>
        </w:rPr>
        <w:t>Date of receipt:</w:t>
      </w:r>
    </w:p>
    <w:p w14:paraId="56416E72" w14:textId="77777777" w:rsidR="0033737B" w:rsidRPr="00BC4833" w:rsidRDefault="005E6CC8" w:rsidP="00BC4833">
      <w:pPr>
        <w:pStyle w:val="Tytu"/>
      </w:pPr>
      <w:r w:rsidRPr="00BC4833">
        <w:rPr>
          <w:lang w:val="en-GB"/>
        </w:rPr>
        <w:t xml:space="preserve">Application to the Faculty Grant Committee for awarding benefits for the academic year </w:t>
      </w:r>
      <w:r w:rsidRPr="00BC4833">
        <w:rPr>
          <w:lang w:val="en-GB"/>
        </w:rPr>
        <w:tab/>
      </w:r>
    </w:p>
    <w:p w14:paraId="56416E73" w14:textId="77777777" w:rsidR="0033737B" w:rsidRDefault="00B32190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7682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 w:rsidRPr="0033737B">
            <w:rPr>
              <w:rFonts w:ascii="MS Gothic" w:eastAsia="MS Gothic" w:hAnsi="MS Gothic" w:cs="Calibri" w:hint="eastAsia"/>
              <w:bCs/>
              <w:sz w:val="22"/>
              <w:szCs w:val="22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a need-based grant</w:t>
      </w:r>
    </w:p>
    <w:p w14:paraId="56416E74" w14:textId="77777777" w:rsidR="0033737B" w:rsidRDefault="00B32190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451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>
            <w:rPr>
              <w:rFonts w:ascii="MS Gothic" w:eastAsia="MS Gothic" w:hAnsi="MS Gothic" w:cs="Calibri" w:hint="eastAsia"/>
              <w:bCs/>
              <w:sz w:val="24"/>
              <w:szCs w:val="24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grant for disabled persons        </w:t>
      </w:r>
    </w:p>
    <w:p w14:paraId="56416E75" w14:textId="77777777" w:rsidR="0033737B" w:rsidRPr="0033737B" w:rsidRDefault="00B32190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15552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>
            <w:rPr>
              <w:rFonts w:ascii="MS Gothic" w:eastAsia="MS Gothic" w:hAnsi="MS Gothic" w:cs="Calibri" w:hint="eastAsia"/>
              <w:bCs/>
              <w:sz w:val="24"/>
              <w:szCs w:val="24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increased need-based grant </w:t>
      </w:r>
    </w:p>
    <w:p w14:paraId="56416E76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73311" w14:paraId="56416E91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7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78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B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7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0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4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6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8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B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90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16E92" w14:textId="77777777" w:rsidR="00AF7568" w:rsidRPr="00BC4833" w:rsidRDefault="005E6CC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Bank account number </w:t>
      </w:r>
    </w:p>
    <w:p w14:paraId="56416E93" w14:textId="43B087F4" w:rsidR="0033737B" w:rsidRPr="00BC4833" w:rsidRDefault="00B32190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Surname and forename:</w:t>
      </w:r>
      <w:bookmarkStart w:id="0" w:name="_GoBack"/>
      <w:bookmarkEnd w:id="0"/>
      <w:r w:rsidR="005E6CC8"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</w:p>
    <w:p w14:paraId="56416E94" w14:textId="77777777" w:rsidR="0033737B" w:rsidRPr="00BC4833" w:rsidRDefault="005E6CC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Father's name: </w:t>
      </w: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</w:p>
    <w:p w14:paraId="56416E95" w14:textId="77777777" w:rsidR="00AF7568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Student's family name: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6" w14:textId="77777777" w:rsidR="0033737B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Personal Identification Number: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7" w14:textId="77777777" w:rsidR="00BC4833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Tel.: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8" w14:textId="77777777" w:rsidR="00BC4833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Email address: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9" w14:textId="77777777" w:rsidR="00BC4833" w:rsidRPr="00BC4833" w:rsidRDefault="005E6CC8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Permanent address: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A" w14:textId="77777777" w:rsidR="00BC4833" w:rsidRPr="00BC4833" w:rsidRDefault="005E6CC8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Address for correspondence: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B" w14:textId="77777777" w:rsidR="00AF7568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Programme: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studies: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19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  <w:lang w:val="en-GB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full-time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420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  <w:lang w:val="en-GB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part-time</w:t>
      </w:r>
    </w:p>
    <w:p w14:paraId="56416E9C" w14:textId="77777777" w:rsidR="00BC4833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Year of study: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D" w14:textId="77777777" w:rsidR="00BC4833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Student ID no.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E" w14:textId="77777777" w:rsidR="00AF7568" w:rsidRPr="004228C5" w:rsidRDefault="005E6CC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  <w:lang w:val="en-GB"/>
        </w:rPr>
        <w:t xml:space="preserve">I declare, </w:t>
      </w:r>
      <w:r w:rsidRPr="004228C5">
        <w:rPr>
          <w:rFonts w:asciiTheme="minorHAnsi" w:hAnsiTheme="minorHAnsi" w:cstheme="minorHAnsi"/>
          <w:sz w:val="22"/>
          <w:szCs w:val="22"/>
          <w:lang w:val="en-GB"/>
        </w:rPr>
        <w:t xml:space="preserve">that my family consists of the following persons living in the same household: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567"/>
        <w:gridCol w:w="3791"/>
        <w:gridCol w:w="1694"/>
        <w:gridCol w:w="1559"/>
        <w:gridCol w:w="3618"/>
      </w:tblGrid>
      <w:tr w:rsidR="00D73311" w14:paraId="56416EA4" w14:textId="77777777" w:rsidTr="00BC77B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9F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0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1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kinship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2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3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employment or name of school/university</w:t>
            </w:r>
          </w:p>
        </w:tc>
      </w:tr>
      <w:tr w:rsidR="00D73311" w14:paraId="56416EAA" w14:textId="77777777" w:rsidTr="00BC77B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5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0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B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C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6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1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C" w14:textId="77777777" w:rsidTr="00BC77B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7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A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2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D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8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3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E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9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A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C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16ECF" w14:textId="77777777" w:rsidR="00BC4833" w:rsidRPr="00BC4833" w:rsidRDefault="005E6CC8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INSTRUCTION:</w:t>
      </w:r>
    </w:p>
    <w:p w14:paraId="56416ED0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I declare that I have read the content of the Regulations for awarding benefits to MUB students.</w:t>
      </w:r>
    </w:p>
    <w:p w14:paraId="56416ED1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Aware of criminal, civil and disciplinary liability, I declare that the information provided about the household members and the income they receive is true.</w:t>
      </w:r>
    </w:p>
    <w:p w14:paraId="56416ED2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I declare that I acknowledge the obligation to return the benefits unduly received (the Law on Higher Education and Science, Article 307), i.e.: </w:t>
      </w:r>
    </w:p>
    <w:p w14:paraId="56416ED3" w14:textId="77777777" w:rsidR="00BC4833" w:rsidRPr="00BC4833" w:rsidRDefault="005E6CC8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received on the basis of false data,</w:t>
      </w:r>
    </w:p>
    <w:p w14:paraId="56416ED4" w14:textId="77777777" w:rsidR="00BC4833" w:rsidRPr="00BC4833" w:rsidRDefault="005E6CC8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received due to the lack of notification to the Student Affairs Department of any change in the financial situation of the family, affecting the amount of benefits.</w:t>
      </w:r>
    </w:p>
    <w:p w14:paraId="56416ED5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416ED6" w14:textId="77777777" w:rsidR="009E5BC7" w:rsidRPr="004228C5" w:rsidRDefault="005E6CC8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□ grant for disabled persons</w:t>
      </w:r>
      <w:r w:rsidRPr="004228C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– I agree to the processing and transfer of my personal data contained in the application on the basis of Article 6 para. 1 letter a of the General Data Protection Regulation of 27 April 2016 (OJ EU  L 119 of 04.05.2016) to the Office for Persons with Disabilities, in particular the email address, in order to receive information messages by electronic means </w:t>
      </w:r>
    </w:p>
    <w:p w14:paraId="56416ED7" w14:textId="77777777" w:rsidR="00C94921" w:rsidRDefault="005E6CC8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t xml:space="preserve">I declare that I have read the information regarding the processing of my personal data provided in the application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br/>
        <w:t xml:space="preserve">and appendices to the application, available on the website of the University under the link </w:t>
      </w:r>
      <w:hyperlink r:id="rId5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  <w:lang w:val="en-GB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t xml:space="preserve"> and on the bulletin board in front of the Student Affairs Department.</w:t>
      </w:r>
    </w:p>
    <w:p w14:paraId="56416ED8" w14:textId="77777777" w:rsidR="00C94921" w:rsidRDefault="005E6CC8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56416ED9" w14:textId="77777777" w:rsidR="00AF7568" w:rsidRPr="00C94921" w:rsidRDefault="005E6CC8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(locality, date and student's signature)</w:t>
      </w:r>
    </w:p>
    <w:p w14:paraId="56416EDA" w14:textId="77777777" w:rsidR="00C94921" w:rsidRPr="00941C3C" w:rsidRDefault="005E6CC8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List of submitted documents – TO BE COMPLETED BY THE STUDENT!   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993"/>
        <w:gridCol w:w="3402"/>
        <w:gridCol w:w="992"/>
      </w:tblGrid>
      <w:tr w:rsidR="00D73311" w14:paraId="56416EE0" w14:textId="77777777" w:rsidTr="005E6CC8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B" w14:textId="77777777" w:rsidR="00941C3C" w:rsidRPr="00941C3C" w:rsidRDefault="005E6CC8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C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as on the day of the submission of the application: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D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E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Supplementary documents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F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</w:p>
        </w:tc>
      </w:tr>
      <w:tr w:rsidR="00D73311" w14:paraId="56416EE6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1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2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Certificates from the Tax Office on income 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3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EC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7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8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Declarations on non-taxable income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A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2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D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E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Declaration on income from conducted business activity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8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3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4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certificate from the Labour Office on unemployment 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E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9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A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Certificates of siblings from school or university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F04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F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0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 from the Municipality concerning the size of the agricultural holding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3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3311" w14:paraId="56416F0A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5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6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t>ZUS / KRUS certificate or declaration</w:t>
            </w: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br/>
              <w:t xml:space="preserve"> on the health insurance contributions actually paid (Appendix no. 10)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3311" w14:paraId="56416F10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B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C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t xml:space="preserve"> Other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416F11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16F12" w14:textId="77777777" w:rsidR="00BA3F56" w:rsidRPr="00C94921" w:rsidRDefault="005E6CC8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  <w:lang w:val="en-GB"/>
        </w:rPr>
        <w:t>Student's signature: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AFAA8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4E4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CC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E0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C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A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E8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8B2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00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6D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2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D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65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CF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EA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42EE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8D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6F0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D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D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EE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CF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C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2C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46111"/>
    <w:rsid w:val="00073FA5"/>
    <w:rsid w:val="000861FA"/>
    <w:rsid w:val="000D11B9"/>
    <w:rsid w:val="00100378"/>
    <w:rsid w:val="0011369A"/>
    <w:rsid w:val="001214D0"/>
    <w:rsid w:val="001C25CC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E6CC8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32190"/>
    <w:rsid w:val="00B44440"/>
    <w:rsid w:val="00BA0158"/>
    <w:rsid w:val="00BA3F56"/>
    <w:rsid w:val="00BC4833"/>
    <w:rsid w:val="00BC77BE"/>
    <w:rsid w:val="00C1196C"/>
    <w:rsid w:val="00C56E87"/>
    <w:rsid w:val="00C861B4"/>
    <w:rsid w:val="00C94921"/>
    <w:rsid w:val="00D50339"/>
    <w:rsid w:val="00D73311"/>
    <w:rsid w:val="00DF6CF0"/>
    <w:rsid w:val="00E120AB"/>
    <w:rsid w:val="00E40377"/>
    <w:rsid w:val="00E52FE3"/>
    <w:rsid w:val="00E71FEB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6E7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Wniosek o przyznanie świadczeń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2 Wniosek o przyznanie świadczeń</dc:title>
  <dc:creator>Łucja Stalenczyk</dc:creator>
  <cp:lastModifiedBy>Joanna Zadykowicz</cp:lastModifiedBy>
  <cp:revision>14</cp:revision>
  <cp:lastPrinted>2019-06-24T11:19:00Z</cp:lastPrinted>
  <dcterms:created xsi:type="dcterms:W3CDTF">2021-07-26T08:16:00Z</dcterms:created>
  <dcterms:modified xsi:type="dcterms:W3CDTF">2021-09-13T11:39:00Z</dcterms:modified>
</cp:coreProperties>
</file>