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D037" w14:textId="77777777" w:rsidR="00D25A9A" w:rsidRDefault="00D25A9A" w:rsidP="00D25A9A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Resolution No. 84/2018 of the</w:t>
      </w:r>
    </w:p>
    <w:p w14:paraId="2C63D038" w14:textId="465BFDA0" w:rsidR="00D25A9A" w:rsidRDefault="00D25A9A" w:rsidP="00D25A9A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Senate of the Medical University of Bia</w:t>
      </w:r>
      <w:r w:rsidR="00642969">
        <w:rPr>
          <w:rFonts w:asciiTheme="minorHAnsi" w:hAnsiTheme="minorHAnsi" w:cstheme="minorHAnsi"/>
          <w:b/>
          <w:sz w:val="24"/>
          <w:szCs w:val="24"/>
          <w:lang w:val="en-US"/>
        </w:rPr>
        <w:t>l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ystok</w:t>
      </w:r>
    </w:p>
    <w:p w14:paraId="2C63D039" w14:textId="77777777" w:rsidR="00D25A9A" w:rsidRDefault="00D25A9A" w:rsidP="00D25A9A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dated 27.09.2018.</w:t>
      </w:r>
    </w:p>
    <w:p w14:paraId="2C63D03A" w14:textId="77777777" w:rsidR="00D25A9A" w:rsidRDefault="00D25A9A" w:rsidP="00D25A9A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bookmarkStart w:id="0" w:name="_GoBack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on the adoption of the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pl-PL"/>
        </w:rPr>
        <w:t xml:space="preserve">Openness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Policy of the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pl-PL"/>
        </w:rPr>
        <w:t>Polish Medical Platform</w:t>
      </w:r>
    </w:p>
    <w:bookmarkEnd w:id="0"/>
    <w:p w14:paraId="2C63D03B" w14:textId="52D86F49" w:rsidR="00D25A9A" w:rsidRDefault="00D25A9A" w:rsidP="00D25A9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 the basis of article 40 section 2 point 28 of the Statute of the Medical University of Bia</w:t>
      </w:r>
      <w:r w:rsidR="00D56554">
        <w:rPr>
          <w:rFonts w:asciiTheme="minorHAnsi" w:hAnsiTheme="minorHAnsi" w:cstheme="minorHAnsi"/>
          <w:sz w:val="24"/>
          <w:szCs w:val="24"/>
          <w:lang w:val="en-US"/>
        </w:rPr>
        <w:t>l</w:t>
      </w:r>
      <w:r>
        <w:rPr>
          <w:rFonts w:asciiTheme="minorHAnsi" w:hAnsiTheme="minorHAnsi" w:cstheme="minorHAnsi"/>
          <w:sz w:val="24"/>
          <w:szCs w:val="24"/>
          <w:lang w:val="en-US"/>
        </w:rPr>
        <w:t>ystok, it is resolved as follows</w:t>
      </w:r>
      <w:r w:rsidR="00D56554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2C63D03C" w14:textId="77777777" w:rsidR="00D25A9A" w:rsidRDefault="00D25A9A" w:rsidP="00D25A9A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§1</w:t>
      </w:r>
    </w:p>
    <w:p w14:paraId="2C63D03D" w14:textId="25185302" w:rsidR="00D25A9A" w:rsidRDefault="00D25A9A" w:rsidP="00D25A9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Openness Policy of the Polish Medical Platform is introduced at the Medical University of Bia</w:t>
      </w:r>
      <w:r w:rsidR="00D56554">
        <w:rPr>
          <w:rFonts w:asciiTheme="minorHAnsi" w:hAnsiTheme="minorHAnsi" w:cstheme="minorHAnsi"/>
          <w:sz w:val="24"/>
          <w:szCs w:val="24"/>
          <w:lang w:val="en-US"/>
        </w:rPr>
        <w:t>l</w:t>
      </w:r>
      <w:r>
        <w:rPr>
          <w:rFonts w:asciiTheme="minorHAnsi" w:hAnsiTheme="minorHAnsi" w:cstheme="minorHAnsi"/>
          <w:sz w:val="24"/>
          <w:szCs w:val="24"/>
          <w:lang w:val="en-US"/>
        </w:rPr>
        <w:t>ystok and constitutes an Appendix to the present Resolution.</w:t>
      </w:r>
    </w:p>
    <w:p w14:paraId="2C63D03E" w14:textId="77777777" w:rsidR="00D25A9A" w:rsidRDefault="00D25A9A" w:rsidP="00D25A9A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§2</w:t>
      </w:r>
    </w:p>
    <w:p w14:paraId="2C63D03F" w14:textId="77777777" w:rsidR="00D25A9A" w:rsidRDefault="00D25A9A" w:rsidP="00D25A9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Resolution shall come into force upon its adoption.</w:t>
      </w:r>
    </w:p>
    <w:p w14:paraId="2C63D040" w14:textId="77777777" w:rsidR="00D25A9A" w:rsidRDefault="00D25A9A" w:rsidP="00D25A9A">
      <w:pPr>
        <w:autoSpaceDE w:val="0"/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  <w:t>Chair of the Senate</w:t>
      </w:r>
    </w:p>
    <w:p w14:paraId="2C63D041" w14:textId="77777777" w:rsidR="00D25A9A" w:rsidRDefault="00D25A9A" w:rsidP="00D25A9A">
      <w:pPr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  <w:t>Rector</w:t>
      </w:r>
    </w:p>
    <w:p w14:paraId="2C63D042" w14:textId="6F08DA64" w:rsidR="00D25A9A" w:rsidRDefault="00D25A9A" w:rsidP="00D25A9A">
      <w:pPr>
        <w:autoSpaceDE w:val="0"/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  <w:t xml:space="preserve">Prof. </w:t>
      </w:r>
      <w:r w:rsidR="00473D6F"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  <w:t>d</w:t>
      </w:r>
      <w:r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  <w:t>r</w:t>
      </w:r>
      <w:r w:rsidR="00473D6F"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  <w:t xml:space="preserve"> hab.</w:t>
      </w:r>
      <w:r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  <w:t xml:space="preserve"> Adam Krętowski </w:t>
      </w:r>
    </w:p>
    <w:p w14:paraId="2C63D043" w14:textId="77777777" w:rsidR="00D25A9A" w:rsidRDefault="00D25A9A" w:rsidP="00D25A9A">
      <w:pPr>
        <w:autoSpaceDE w:val="0"/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</w:pPr>
    </w:p>
    <w:p w14:paraId="2C63D044" w14:textId="77777777" w:rsidR="00D25A9A" w:rsidRDefault="00D25A9A" w:rsidP="00D25A9A">
      <w:pPr>
        <w:autoSpaceDE w:val="0"/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</w:pPr>
    </w:p>
    <w:p w14:paraId="2C63D045" w14:textId="77777777" w:rsidR="00D25A9A" w:rsidRDefault="00D25A9A" w:rsidP="00D25A9A">
      <w:pPr>
        <w:autoSpaceDE w:val="0"/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 w:eastAsia="pl-PL"/>
        </w:rPr>
      </w:pPr>
    </w:p>
    <w:p w14:paraId="2C63D046" w14:textId="77777777" w:rsidR="001A13B1" w:rsidRPr="00D25A9A" w:rsidRDefault="001A13B1">
      <w:pPr>
        <w:rPr>
          <w:lang w:val="en-US"/>
        </w:rPr>
      </w:pPr>
    </w:p>
    <w:sectPr w:rsidR="001A13B1" w:rsidRPr="00D25A9A" w:rsidSect="001A1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9A"/>
    <w:rsid w:val="000221EB"/>
    <w:rsid w:val="000A3320"/>
    <w:rsid w:val="001A13B1"/>
    <w:rsid w:val="00473D6F"/>
    <w:rsid w:val="00642969"/>
    <w:rsid w:val="00D25A9A"/>
    <w:rsid w:val="00D56554"/>
    <w:rsid w:val="00DE480F"/>
    <w:rsid w:val="00EA18D2"/>
    <w:rsid w:val="00F13576"/>
    <w:rsid w:val="00F1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D037"/>
  <w15:docId w15:val="{4E8FD9EC-34DC-4363-9F13-6211DD98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92" w:line="250" w:lineRule="exact"/>
        <w:ind w:left="301" w:hanging="3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A9A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 84.2018 on the adoption of the Openness Policy of the Polish Medical Platform</dc:title>
  <dc:creator>user</dc:creator>
  <cp:lastModifiedBy>Emilia Snarska</cp:lastModifiedBy>
  <cp:revision>4</cp:revision>
  <dcterms:created xsi:type="dcterms:W3CDTF">2021-09-08T09:34:00Z</dcterms:created>
  <dcterms:modified xsi:type="dcterms:W3CDTF">2021-09-08T09:34:00Z</dcterms:modified>
</cp:coreProperties>
</file>