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E6" w:rsidRPr="005D4BAD" w:rsidRDefault="00F52FE6" w:rsidP="00A53177">
      <w:pPr>
        <w:spacing w:line="360" w:lineRule="auto"/>
        <w:ind w:right="-428"/>
        <w:rPr>
          <w:rFonts w:cs="Calibri"/>
          <w:bCs/>
          <w:sz w:val="20"/>
          <w:szCs w:val="20"/>
        </w:rPr>
      </w:pPr>
      <w:r w:rsidRPr="005D4BAD">
        <w:rPr>
          <w:rFonts w:cs="Calibri"/>
          <w:sz w:val="20"/>
          <w:szCs w:val="20"/>
        </w:rPr>
        <w:t>Załącznik n</w:t>
      </w:r>
      <w:bookmarkStart w:id="0" w:name="_GoBack"/>
      <w:bookmarkEnd w:id="0"/>
      <w:r w:rsidRPr="005D4BAD">
        <w:rPr>
          <w:rFonts w:cs="Calibri"/>
          <w:sz w:val="20"/>
          <w:szCs w:val="20"/>
        </w:rPr>
        <w:t xml:space="preserve">r 11 do </w:t>
      </w:r>
      <w:r w:rsidRPr="005D4BAD">
        <w:rPr>
          <w:rFonts w:cs="Calibri"/>
          <w:bCs/>
          <w:sz w:val="20"/>
          <w:szCs w:val="20"/>
        </w:rPr>
        <w:t>Regulaminu świadczeń dla studentów UMB, wpro</w:t>
      </w:r>
      <w:r w:rsidR="00A53177">
        <w:rPr>
          <w:rFonts w:cs="Calibri"/>
          <w:bCs/>
          <w:sz w:val="20"/>
          <w:szCs w:val="20"/>
        </w:rPr>
        <w:t xml:space="preserve">wadzony Zarządzenia Rektora nr </w:t>
      </w:r>
      <w:r w:rsidR="00A53177">
        <w:rPr>
          <w:rFonts w:asciiTheme="minorHAnsi" w:hAnsiTheme="minorHAnsi" w:cstheme="minorHAnsi"/>
          <w:bCs/>
          <w:sz w:val="20"/>
          <w:szCs w:val="20"/>
        </w:rPr>
        <w:t>88/2021 z dnia 23.08.2021r.</w:t>
      </w:r>
    </w:p>
    <w:p w:rsidR="001D51E9" w:rsidRDefault="00F52FE6" w:rsidP="005D4BAD">
      <w:pPr>
        <w:tabs>
          <w:tab w:val="right" w:leader="dot" w:pos="10206"/>
        </w:tabs>
        <w:spacing w:line="360" w:lineRule="auto"/>
      </w:pPr>
      <w:r w:rsidRPr="00F52FE6">
        <w:t xml:space="preserve">Nazwisko i Imię: </w:t>
      </w:r>
      <w:r w:rsidRPr="00F52FE6">
        <w:tab/>
      </w:r>
    </w:p>
    <w:p w:rsidR="005D4BAD" w:rsidRPr="00F52FE6" w:rsidRDefault="001D51E9" w:rsidP="005D4BAD">
      <w:pPr>
        <w:tabs>
          <w:tab w:val="right" w:leader="dot" w:pos="10206"/>
        </w:tabs>
        <w:spacing w:line="360" w:lineRule="auto"/>
      </w:pPr>
      <w:r>
        <w:t xml:space="preserve"> </w:t>
      </w:r>
      <w:r w:rsidR="00F52FE6" w:rsidRPr="00F52FE6">
        <w:rPr>
          <w:rFonts w:cs="Calibri"/>
          <w:bCs/>
          <w:sz w:val="24"/>
          <w:szCs w:val="24"/>
        </w:rPr>
        <w:t xml:space="preserve">Miejsce zameldowania: </w:t>
      </w:r>
      <w:r w:rsidR="005D4BAD" w:rsidRPr="00F52FE6">
        <w:tab/>
      </w:r>
    </w:p>
    <w:p w:rsidR="00DA510A" w:rsidRPr="000B1BD4" w:rsidRDefault="00DA510A" w:rsidP="005D4BAD">
      <w:pPr>
        <w:spacing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</w:rPr>
        <w:t>OŚWIADCZENIE</w:t>
      </w:r>
      <w:r w:rsidR="00C5576F" w:rsidRPr="000B1BD4">
        <w:rPr>
          <w:rFonts w:cs="Calibri"/>
          <w:b/>
          <w:sz w:val="24"/>
          <w:szCs w:val="24"/>
        </w:rPr>
        <w:t xml:space="preserve"> STUDENTA SAMODZIELNEGO FINANSOWO</w:t>
      </w:r>
    </w:p>
    <w:p w:rsidR="00DA510A" w:rsidRPr="000B1BD4" w:rsidRDefault="00A30A33" w:rsidP="005D4BAD">
      <w:pPr>
        <w:spacing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</w:rPr>
        <w:t>Ś</w:t>
      </w:r>
      <w:r w:rsidR="00DA510A" w:rsidRPr="000B1BD4">
        <w:rPr>
          <w:rFonts w:cs="Calibri"/>
          <w:sz w:val="24"/>
          <w:szCs w:val="24"/>
        </w:rPr>
        <w:t>wiadomy(a) odpowiedzialności karnej za złożenie fałszywego oświadczenie informuję</w:t>
      </w:r>
      <w:r w:rsidRPr="000B1BD4">
        <w:rPr>
          <w:rFonts w:cs="Calibri"/>
          <w:sz w:val="24"/>
          <w:szCs w:val="24"/>
        </w:rPr>
        <w:t>, że</w:t>
      </w:r>
      <w:r w:rsidR="00DA510A" w:rsidRPr="000B1BD4">
        <w:rPr>
          <w:rFonts w:cs="Calibri"/>
          <w:sz w:val="24"/>
          <w:szCs w:val="24"/>
        </w:rPr>
        <w:t>:</w:t>
      </w:r>
    </w:p>
    <w:p w:rsidR="00C5576F" w:rsidRPr="000B1BD4" w:rsidRDefault="00C5576F" w:rsidP="005D4BAD">
      <w:pPr>
        <w:spacing w:after="0"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</w:rPr>
        <w:t>Nie prowadzę wspólnego gospodarstwa domowego z żadnym z rodziców.</w:t>
      </w:r>
    </w:p>
    <w:p w:rsidR="00DA510A" w:rsidRPr="000B1BD4" w:rsidRDefault="00DA510A" w:rsidP="005D4BAD">
      <w:pPr>
        <w:tabs>
          <w:tab w:val="right" w:leader="dot" w:pos="10206"/>
        </w:tabs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</w:rPr>
        <w:t>Data</w:t>
      </w:r>
      <w:r w:rsidR="005D4BAD">
        <w:rPr>
          <w:rFonts w:cs="Calibri"/>
          <w:sz w:val="24"/>
          <w:szCs w:val="24"/>
        </w:rPr>
        <w:t xml:space="preserve"> i podpis</w:t>
      </w:r>
      <w:r w:rsidRPr="000B1BD4">
        <w:rPr>
          <w:rFonts w:cs="Calibri"/>
          <w:sz w:val="24"/>
          <w:szCs w:val="24"/>
        </w:rPr>
        <w:t xml:space="preserve">: </w:t>
      </w:r>
      <w:r w:rsidR="005D4BAD">
        <w:rPr>
          <w:rFonts w:cs="Calibri"/>
          <w:sz w:val="24"/>
          <w:szCs w:val="24"/>
        </w:rPr>
        <w:tab/>
      </w:r>
    </w:p>
    <w:p w:rsidR="00DA510A" w:rsidRPr="005D4BAD" w:rsidRDefault="00DA510A" w:rsidP="005D4BAD">
      <w:pPr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pacing w:val="-2"/>
          <w:sz w:val="24"/>
          <w:szCs w:val="24"/>
        </w:rPr>
        <w:t>Art. 233 §1</w:t>
      </w:r>
      <w:r w:rsidR="005E3791" w:rsidRPr="000B1BD4">
        <w:rPr>
          <w:rFonts w:cs="Calibri"/>
          <w:spacing w:val="-2"/>
          <w:sz w:val="24"/>
          <w:szCs w:val="24"/>
        </w:rPr>
        <w:t xml:space="preserve"> Kodeksu karnego:</w:t>
      </w:r>
      <w:r w:rsidRPr="000B1BD4">
        <w:rPr>
          <w:rFonts w:cs="Calibri"/>
          <w:spacing w:val="-2"/>
          <w:sz w:val="24"/>
          <w:szCs w:val="24"/>
        </w:rPr>
        <w:t xml:space="preserve"> Kto, składając zeznanie mające służyć za dowód w postępowaniu sądowym lub w innym postępowaniu</w:t>
      </w:r>
      <w:r w:rsidRPr="000B1BD4">
        <w:rPr>
          <w:rFonts w:cs="Calibri"/>
          <w:sz w:val="24"/>
          <w:szCs w:val="24"/>
        </w:rPr>
        <w:t xml:space="preserve"> prowadzonym na podstawie ustawy, zeznaje nieprawdę lub zataja prawdę, podlega karze pozbawienia wolności do lat 3.</w:t>
      </w:r>
    </w:p>
    <w:sectPr w:rsidR="00DA510A" w:rsidRPr="005D4BAD" w:rsidSect="005D4BAD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0A"/>
    <w:rsid w:val="000776E5"/>
    <w:rsid w:val="000B1BD4"/>
    <w:rsid w:val="00120508"/>
    <w:rsid w:val="001D51E9"/>
    <w:rsid w:val="00201FC7"/>
    <w:rsid w:val="00296A6D"/>
    <w:rsid w:val="003176E3"/>
    <w:rsid w:val="00507B86"/>
    <w:rsid w:val="005D4BAD"/>
    <w:rsid w:val="005E3791"/>
    <w:rsid w:val="00882E84"/>
    <w:rsid w:val="00A30A33"/>
    <w:rsid w:val="00A53177"/>
    <w:rsid w:val="00AF57DB"/>
    <w:rsid w:val="00B0694A"/>
    <w:rsid w:val="00C5576F"/>
    <w:rsid w:val="00C94031"/>
    <w:rsid w:val="00DA510A"/>
    <w:rsid w:val="00E562E4"/>
    <w:rsid w:val="00F52FE6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C66DD"/>
  <w15:chartTrackingRefBased/>
  <w15:docId w15:val="{9830BE06-A188-4B4D-A8DD-7CE754D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1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2FE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FE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11 Oświadczenie o samodzielności finansowej studneta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zał. 11 Oświadczenie o samodzielności finansowej studneta</dc:title>
  <dc:subject/>
  <dc:creator>umb</dc:creator>
  <cp:keywords/>
  <cp:lastModifiedBy>Emilia Snarska</cp:lastModifiedBy>
  <cp:revision>5</cp:revision>
  <cp:lastPrinted>2014-08-27T10:14:00Z</cp:lastPrinted>
  <dcterms:created xsi:type="dcterms:W3CDTF">2021-08-13T11:01:00Z</dcterms:created>
  <dcterms:modified xsi:type="dcterms:W3CDTF">2021-08-20T11:57:00Z</dcterms:modified>
</cp:coreProperties>
</file>