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4DF" w:rsidRPr="00367F2B" w:rsidRDefault="003E44DF" w:rsidP="003E44D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F2B">
        <w:rPr>
          <w:rFonts w:ascii="Times New Roman" w:hAnsi="Times New Roman" w:cs="Times New Roman"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sz w:val="24"/>
          <w:szCs w:val="24"/>
        </w:rPr>
        <w:t>25/2015</w:t>
      </w:r>
    </w:p>
    <w:p w:rsidR="003E44DF" w:rsidRPr="00367F2B" w:rsidRDefault="003E44DF" w:rsidP="003E4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F2B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3E44DF" w:rsidRPr="00367F2B" w:rsidRDefault="003E44DF" w:rsidP="003E44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 28.05.2015r</w:t>
      </w:r>
    </w:p>
    <w:p w:rsidR="003E44DF" w:rsidRPr="00367F2B" w:rsidRDefault="003E44DF" w:rsidP="003E4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2B">
        <w:rPr>
          <w:rFonts w:ascii="Times New Roman" w:hAnsi="Times New Roman" w:cs="Times New Roman"/>
          <w:b/>
          <w:sz w:val="24"/>
          <w:szCs w:val="24"/>
        </w:rPr>
        <w:t>w  sprawie zatwierdzenia sprawozdania finansowego za rok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7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4DF" w:rsidRPr="00367F2B" w:rsidRDefault="003E44DF" w:rsidP="003E4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2B">
        <w:rPr>
          <w:rFonts w:ascii="Times New Roman" w:hAnsi="Times New Roman" w:cs="Times New Roman"/>
          <w:b/>
          <w:sz w:val="24"/>
          <w:szCs w:val="24"/>
        </w:rPr>
        <w:t xml:space="preserve">Uniwersyteckiego </w:t>
      </w:r>
      <w:r>
        <w:rPr>
          <w:rFonts w:ascii="Times New Roman" w:hAnsi="Times New Roman" w:cs="Times New Roman"/>
          <w:b/>
          <w:sz w:val="24"/>
          <w:szCs w:val="24"/>
        </w:rPr>
        <w:t xml:space="preserve">Dziecięcego </w:t>
      </w:r>
      <w:r w:rsidRPr="00367F2B">
        <w:rPr>
          <w:rFonts w:ascii="Times New Roman" w:hAnsi="Times New Roman" w:cs="Times New Roman"/>
          <w:b/>
          <w:sz w:val="24"/>
          <w:szCs w:val="24"/>
        </w:rPr>
        <w:t xml:space="preserve">Szpitala Klinicznego </w:t>
      </w:r>
      <w:r>
        <w:rPr>
          <w:rFonts w:ascii="Times New Roman" w:hAnsi="Times New Roman" w:cs="Times New Roman"/>
          <w:b/>
          <w:sz w:val="24"/>
          <w:szCs w:val="24"/>
        </w:rPr>
        <w:t xml:space="preserve">im.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L.Zamenhofa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F2B">
        <w:rPr>
          <w:rFonts w:ascii="Times New Roman" w:hAnsi="Times New Roman" w:cs="Times New Roman"/>
          <w:b/>
          <w:sz w:val="24"/>
          <w:szCs w:val="24"/>
        </w:rPr>
        <w:t>w Białymstoku</w:t>
      </w:r>
    </w:p>
    <w:p w:rsidR="003E44DF" w:rsidRPr="00367F2B" w:rsidRDefault="003E44DF" w:rsidP="003E44DF">
      <w:pPr>
        <w:rPr>
          <w:rFonts w:ascii="Times New Roman" w:hAnsi="Times New Roman" w:cs="Times New Roman"/>
          <w:b/>
          <w:sz w:val="24"/>
          <w:szCs w:val="24"/>
        </w:rPr>
      </w:pPr>
    </w:p>
    <w:p w:rsidR="003E44DF" w:rsidRDefault="003E44DF" w:rsidP="003E44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F2B">
        <w:rPr>
          <w:rFonts w:ascii="Times New Roman" w:hAnsi="Times New Roman" w:cs="Times New Roman"/>
          <w:sz w:val="24"/>
          <w:szCs w:val="24"/>
        </w:rPr>
        <w:t>§ 1</w:t>
      </w:r>
    </w:p>
    <w:p w:rsidR="003E44DF" w:rsidRDefault="003E44DF" w:rsidP="003E44D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wykonaniu art. 53 ustawy o rachunkowości z dnia 29.09.1994r</w:t>
      </w:r>
      <w:r w:rsidR="001F0F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2009r Nr 152 poz. 1223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zmianami) oraz </w:t>
      </w:r>
      <w:r w:rsidRPr="00367F2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24 pkt. 2 Statutu Szpitala, zatwierdzam roczne sprawozdanie finansowe Uniwersyteckiego Dziecięcego Szpitala Klinicznego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L.Zamenhofa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Białymstoku za rok 2014 wykazujące:</w:t>
      </w:r>
    </w:p>
    <w:p w:rsidR="003E44DF" w:rsidRDefault="003E44DF" w:rsidP="003E4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44DF" w:rsidRPr="00A73C41" w:rsidRDefault="003E44DF" w:rsidP="003E44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C41">
        <w:rPr>
          <w:rFonts w:ascii="Times New Roman" w:hAnsi="Times New Roman" w:cs="Times New Roman"/>
          <w:b/>
          <w:sz w:val="24"/>
          <w:szCs w:val="24"/>
        </w:rPr>
        <w:t xml:space="preserve">sumę bilansową                                     -     </w:t>
      </w:r>
      <w:r>
        <w:rPr>
          <w:rFonts w:ascii="Times New Roman" w:hAnsi="Times New Roman" w:cs="Times New Roman"/>
          <w:b/>
          <w:sz w:val="24"/>
          <w:szCs w:val="24"/>
        </w:rPr>
        <w:t>64 366 057,64 zł</w:t>
      </w:r>
    </w:p>
    <w:p w:rsidR="003E44DF" w:rsidRDefault="003E44DF" w:rsidP="003E44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41">
        <w:rPr>
          <w:rFonts w:ascii="Times New Roman" w:hAnsi="Times New Roman" w:cs="Times New Roman"/>
          <w:b/>
          <w:sz w:val="24"/>
          <w:szCs w:val="24"/>
        </w:rPr>
        <w:tab/>
      </w:r>
      <w:r w:rsidRPr="00A73C41">
        <w:rPr>
          <w:rFonts w:ascii="Times New Roman" w:hAnsi="Times New Roman" w:cs="Times New Roman"/>
          <w:b/>
          <w:sz w:val="24"/>
          <w:szCs w:val="24"/>
        </w:rPr>
        <w:tab/>
        <w:t xml:space="preserve">wynik finansowy – zysk </w:t>
      </w:r>
      <w:r>
        <w:rPr>
          <w:rFonts w:ascii="Times New Roman" w:hAnsi="Times New Roman" w:cs="Times New Roman"/>
          <w:b/>
          <w:sz w:val="24"/>
          <w:szCs w:val="24"/>
        </w:rPr>
        <w:t>netto              -         169 460,78 zł</w:t>
      </w:r>
    </w:p>
    <w:p w:rsidR="003E44DF" w:rsidRPr="00446551" w:rsidRDefault="003E44DF" w:rsidP="003E44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4DF" w:rsidRDefault="003E44DF" w:rsidP="003E4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Zysk netto w  kwocie 169 460,78 zł przeznacza się na pokrycie strat z lat ubiegłych.</w:t>
      </w:r>
    </w:p>
    <w:p w:rsidR="003E44DF" w:rsidRDefault="003E44DF" w:rsidP="003E44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DF" w:rsidRDefault="003E44DF" w:rsidP="003E4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Rektor</w:t>
      </w:r>
    </w:p>
    <w:p w:rsidR="003E44DF" w:rsidRDefault="003E44DF" w:rsidP="003E4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DF" w:rsidRPr="00A73C41" w:rsidRDefault="003E44DF" w:rsidP="003E4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 hab.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p w:rsidR="003E44DF" w:rsidRDefault="003E44DF" w:rsidP="003E44DF"/>
    <w:p w:rsidR="007F214F" w:rsidRDefault="007F214F"/>
    <w:sectPr w:rsidR="007F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DF"/>
    <w:rsid w:val="001F0FFE"/>
    <w:rsid w:val="003E44DF"/>
    <w:rsid w:val="007F214F"/>
    <w:rsid w:val="0099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AA8D6-1144-43E1-B7EB-8154994D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Minasz</cp:lastModifiedBy>
  <cp:revision>2</cp:revision>
  <cp:lastPrinted>2015-05-27T11:28:00Z</cp:lastPrinted>
  <dcterms:created xsi:type="dcterms:W3CDTF">2015-06-01T12:10:00Z</dcterms:created>
  <dcterms:modified xsi:type="dcterms:W3CDTF">2015-06-01T12:10:00Z</dcterms:modified>
</cp:coreProperties>
</file>