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32" w:rsidRPr="00367F2B" w:rsidRDefault="00171E32" w:rsidP="00171E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7F2B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A537A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A537A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171E32" w:rsidRPr="00367F2B" w:rsidRDefault="00171E32" w:rsidP="00171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F2B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171E32" w:rsidRPr="00367F2B" w:rsidRDefault="00171E32" w:rsidP="00171E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67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A537A1">
        <w:rPr>
          <w:rFonts w:ascii="Times New Roman" w:hAnsi="Times New Roman" w:cs="Times New Roman"/>
          <w:sz w:val="24"/>
          <w:szCs w:val="24"/>
        </w:rPr>
        <w:t>15.05.2015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37A1">
        <w:rPr>
          <w:rFonts w:ascii="Times New Roman" w:hAnsi="Times New Roman" w:cs="Times New Roman"/>
          <w:sz w:val="24"/>
          <w:szCs w:val="24"/>
        </w:rPr>
        <w:t>.</w:t>
      </w:r>
    </w:p>
    <w:p w:rsidR="00171E32" w:rsidRPr="00367F2B" w:rsidRDefault="00171E32" w:rsidP="00171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2B">
        <w:rPr>
          <w:rFonts w:ascii="Times New Roman" w:hAnsi="Times New Roman" w:cs="Times New Roman"/>
          <w:b/>
          <w:sz w:val="24"/>
          <w:szCs w:val="24"/>
        </w:rPr>
        <w:t>w  sprawie zatwierdzenia sprawozdania finansowego za rok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7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1E32" w:rsidRPr="00367F2B" w:rsidRDefault="00171E32" w:rsidP="00171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2B">
        <w:rPr>
          <w:rFonts w:ascii="Times New Roman" w:hAnsi="Times New Roman" w:cs="Times New Roman"/>
          <w:b/>
          <w:sz w:val="24"/>
          <w:szCs w:val="24"/>
        </w:rPr>
        <w:t>Uniwersyteckiego Szpitala Klinicznego w Białymstoku</w:t>
      </w:r>
    </w:p>
    <w:p w:rsidR="00171E32" w:rsidRPr="00367F2B" w:rsidRDefault="00171E32" w:rsidP="00171E32">
      <w:pPr>
        <w:rPr>
          <w:rFonts w:ascii="Times New Roman" w:hAnsi="Times New Roman" w:cs="Times New Roman"/>
          <w:b/>
          <w:sz w:val="24"/>
          <w:szCs w:val="24"/>
        </w:rPr>
      </w:pPr>
    </w:p>
    <w:p w:rsidR="00171E32" w:rsidRDefault="00171E32" w:rsidP="00171E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F2B">
        <w:rPr>
          <w:rFonts w:ascii="Times New Roman" w:hAnsi="Times New Roman" w:cs="Times New Roman"/>
          <w:sz w:val="24"/>
          <w:szCs w:val="24"/>
        </w:rPr>
        <w:t>§ 1</w:t>
      </w:r>
    </w:p>
    <w:p w:rsidR="00171E32" w:rsidRDefault="00171E32" w:rsidP="00171E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wykonaniu art. 53 ustawy o rachunkowości z dnia 29.09.1994r  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2009r Nr 152 poz. 1223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zmianami) oraz </w:t>
      </w:r>
      <w:r w:rsidRPr="00367F2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24 pkt. 2 Statutu Szpitala, zatwierdzam roczne spr</w:t>
      </w:r>
      <w:r w:rsidR="008A6369">
        <w:rPr>
          <w:rFonts w:ascii="Times New Roman" w:hAnsi="Times New Roman" w:cs="Times New Roman"/>
          <w:sz w:val="24"/>
          <w:szCs w:val="24"/>
        </w:rPr>
        <w:t>awozdanie finansowe Uniwersyteckiego</w:t>
      </w:r>
      <w:r>
        <w:rPr>
          <w:rFonts w:ascii="Times New Roman" w:hAnsi="Times New Roman" w:cs="Times New Roman"/>
          <w:sz w:val="24"/>
          <w:szCs w:val="24"/>
        </w:rPr>
        <w:t xml:space="preserve"> Szpitala Klinicznego w Białymstoku za rok 2014 wykazujące:</w:t>
      </w:r>
    </w:p>
    <w:p w:rsidR="00171E32" w:rsidRDefault="00171E32" w:rsidP="00171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71E32" w:rsidRPr="00A73C41" w:rsidRDefault="00171E32" w:rsidP="00171E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3C41">
        <w:rPr>
          <w:rFonts w:ascii="Times New Roman" w:hAnsi="Times New Roman" w:cs="Times New Roman"/>
          <w:b/>
          <w:sz w:val="24"/>
          <w:szCs w:val="24"/>
        </w:rPr>
        <w:t xml:space="preserve">sumę bilansową                                     -     </w:t>
      </w:r>
      <w:r>
        <w:rPr>
          <w:rFonts w:ascii="Times New Roman" w:hAnsi="Times New Roman" w:cs="Times New Roman"/>
          <w:b/>
          <w:sz w:val="24"/>
          <w:szCs w:val="24"/>
        </w:rPr>
        <w:t>262 084 671,63 zł</w:t>
      </w:r>
    </w:p>
    <w:p w:rsidR="00171E32" w:rsidRDefault="00171E32" w:rsidP="00171E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41">
        <w:rPr>
          <w:rFonts w:ascii="Times New Roman" w:hAnsi="Times New Roman" w:cs="Times New Roman"/>
          <w:b/>
          <w:sz w:val="24"/>
          <w:szCs w:val="24"/>
        </w:rPr>
        <w:tab/>
      </w:r>
      <w:r w:rsidRPr="00A73C41">
        <w:rPr>
          <w:rFonts w:ascii="Times New Roman" w:hAnsi="Times New Roman" w:cs="Times New Roman"/>
          <w:b/>
          <w:sz w:val="24"/>
          <w:szCs w:val="24"/>
        </w:rPr>
        <w:tab/>
        <w:t xml:space="preserve">wynik finansowy – zysk </w:t>
      </w:r>
      <w:r>
        <w:rPr>
          <w:rFonts w:ascii="Times New Roman" w:hAnsi="Times New Roman" w:cs="Times New Roman"/>
          <w:b/>
          <w:sz w:val="24"/>
          <w:szCs w:val="24"/>
        </w:rPr>
        <w:t>netto              -         2 426 572,69 zł</w:t>
      </w:r>
    </w:p>
    <w:p w:rsidR="00171E32" w:rsidRPr="00446551" w:rsidRDefault="00171E32" w:rsidP="00171E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E32" w:rsidRDefault="00171E32" w:rsidP="00171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Zysk netto w  kwocie 2 426 572,69 zł pozostawia się do dyspozycji kierownika jednostki w przyszłych okresach i wykazany będzie jako niepodzielony wynik z lat ubiegłych. </w:t>
      </w:r>
    </w:p>
    <w:p w:rsidR="00171E32" w:rsidRDefault="00171E32" w:rsidP="00171E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32" w:rsidRDefault="00171E32" w:rsidP="00171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Rektor</w:t>
      </w:r>
    </w:p>
    <w:p w:rsidR="00171E32" w:rsidRDefault="00171E32" w:rsidP="00171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32" w:rsidRPr="00A73C41" w:rsidRDefault="00171E32" w:rsidP="00171E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dr hab.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p w:rsidR="00CB14D1" w:rsidRDefault="00CB14D1"/>
    <w:sectPr w:rsidR="00CB1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32"/>
    <w:rsid w:val="00171E32"/>
    <w:rsid w:val="008A6369"/>
    <w:rsid w:val="00A537A1"/>
    <w:rsid w:val="00CB14D1"/>
    <w:rsid w:val="00F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BF025-C833-4E57-85A0-7DB47BC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E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Minasz</cp:lastModifiedBy>
  <cp:revision>2</cp:revision>
  <cp:lastPrinted>2015-05-15T06:20:00Z</cp:lastPrinted>
  <dcterms:created xsi:type="dcterms:W3CDTF">2015-05-15T10:26:00Z</dcterms:created>
  <dcterms:modified xsi:type="dcterms:W3CDTF">2015-05-15T10:26:00Z</dcterms:modified>
</cp:coreProperties>
</file>