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ECEC" w14:textId="006299F4" w:rsidR="00E4718F" w:rsidRPr="00441BE2" w:rsidRDefault="00E4718F" w:rsidP="00E4718F">
      <w:pPr>
        <w:ind w:right="141"/>
        <w:jc w:val="both"/>
        <w:rPr>
          <w:rFonts w:cstheme="minorHAnsi"/>
        </w:rPr>
      </w:pPr>
      <w:r w:rsidRPr="00441BE2">
        <w:rPr>
          <w:rFonts w:cstheme="minorHAnsi"/>
        </w:rPr>
        <w:t>Z</w:t>
      </w:r>
      <w:r w:rsidR="009A7CD4" w:rsidRPr="00441BE2">
        <w:rPr>
          <w:rFonts w:cstheme="minorHAnsi"/>
        </w:rPr>
        <w:t xml:space="preserve">ałącznik nr </w:t>
      </w:r>
      <w:r w:rsidR="00712C11">
        <w:rPr>
          <w:rFonts w:cstheme="minorHAnsi"/>
        </w:rPr>
        <w:t>2</w:t>
      </w:r>
    </w:p>
    <w:p w14:paraId="78FAC4D1" w14:textId="77777777" w:rsidR="00E4718F" w:rsidRPr="00441BE2" w:rsidRDefault="00E4718F" w:rsidP="00E4718F">
      <w:pPr>
        <w:spacing w:line="240" w:lineRule="auto"/>
        <w:jc w:val="right"/>
        <w:rPr>
          <w:rFonts w:eastAsia="Arial" w:cstheme="minorHAnsi"/>
        </w:rPr>
      </w:pPr>
      <w:r w:rsidRPr="00441BE2">
        <w:rPr>
          <w:rFonts w:eastAsia="Arial" w:cstheme="minorHAnsi"/>
        </w:rPr>
        <w:t xml:space="preserve">………………………, dnia </w:t>
      </w:r>
      <w:proofErr w:type="gramStart"/>
      <w:r w:rsidRPr="00441BE2">
        <w:rPr>
          <w:rFonts w:eastAsia="Arial" w:cstheme="minorHAnsi"/>
        </w:rPr>
        <w:t>…….</w:t>
      </w:r>
      <w:proofErr w:type="gramEnd"/>
      <w:r w:rsidRPr="00441BE2">
        <w:rPr>
          <w:rFonts w:eastAsia="Arial" w:cstheme="minorHAnsi"/>
        </w:rPr>
        <w:t>. 2021 r.</w:t>
      </w:r>
    </w:p>
    <w:p w14:paraId="475D70C7" w14:textId="77777777" w:rsidR="00E4718F" w:rsidRPr="00441BE2" w:rsidRDefault="00E4718F" w:rsidP="00E4718F">
      <w:pPr>
        <w:spacing w:after="0"/>
        <w:rPr>
          <w:rFonts w:eastAsia="Arial" w:cstheme="minorHAnsi"/>
          <w:color w:val="00000A"/>
        </w:rPr>
      </w:pPr>
      <w:r w:rsidRPr="00441BE2">
        <w:rPr>
          <w:rFonts w:eastAsia="Arial" w:cstheme="minorHAnsi"/>
          <w:color w:val="00000A"/>
        </w:rPr>
        <w:t xml:space="preserve">………………………….. </w:t>
      </w:r>
    </w:p>
    <w:p w14:paraId="66BC4D98" w14:textId="77777777" w:rsidR="00E4718F" w:rsidRPr="00441BE2" w:rsidRDefault="00E4718F" w:rsidP="00E4718F">
      <w:pPr>
        <w:spacing w:after="0"/>
        <w:rPr>
          <w:rFonts w:eastAsia="Arial" w:cstheme="minorHAnsi"/>
          <w:color w:val="00000A"/>
        </w:rPr>
      </w:pPr>
      <w:r w:rsidRPr="00441BE2">
        <w:rPr>
          <w:rFonts w:eastAsia="Arial" w:cstheme="minorHAnsi"/>
          <w:color w:val="00000A"/>
        </w:rPr>
        <w:t xml:space="preserve">………………………….. </w:t>
      </w:r>
    </w:p>
    <w:p w14:paraId="60F9AF1C" w14:textId="77777777" w:rsidR="00E4718F" w:rsidRPr="00441BE2" w:rsidRDefault="00E4718F" w:rsidP="00E4718F">
      <w:pPr>
        <w:spacing w:after="0"/>
        <w:rPr>
          <w:rFonts w:eastAsia="Arial" w:cstheme="minorHAnsi"/>
          <w:color w:val="00000A"/>
        </w:rPr>
      </w:pPr>
      <w:r w:rsidRPr="00441BE2">
        <w:rPr>
          <w:rFonts w:eastAsia="Arial" w:cstheme="minorHAnsi"/>
          <w:color w:val="00000A"/>
        </w:rPr>
        <w:t xml:space="preserve">………………………….. </w:t>
      </w:r>
    </w:p>
    <w:p w14:paraId="65BFBEC7" w14:textId="49838EB8" w:rsidR="00E4718F" w:rsidRPr="00441BE2" w:rsidRDefault="00E4718F" w:rsidP="00E4718F">
      <w:pPr>
        <w:spacing w:after="0" w:line="360" w:lineRule="auto"/>
        <w:rPr>
          <w:rFonts w:eastAsia="Arial" w:cstheme="minorHAnsi"/>
          <w:i/>
          <w:color w:val="00000A"/>
        </w:rPr>
      </w:pPr>
      <w:r w:rsidRPr="00441BE2">
        <w:rPr>
          <w:rFonts w:eastAsia="Arial" w:cstheme="minorHAnsi"/>
          <w:i/>
          <w:color w:val="00000A"/>
        </w:rPr>
        <w:t>(</w:t>
      </w:r>
      <w:r w:rsidR="00441BE2" w:rsidRPr="00441BE2">
        <w:rPr>
          <w:rFonts w:eastAsia="Arial" w:cstheme="minorHAnsi"/>
          <w:i/>
          <w:color w:val="00000A"/>
        </w:rPr>
        <w:t>Nazwa i adres instytucji)</w:t>
      </w:r>
    </w:p>
    <w:p w14:paraId="0889FEE0" w14:textId="396B56E3" w:rsidR="00E4718F" w:rsidRPr="00441BE2" w:rsidRDefault="00441BE2" w:rsidP="00E4718F">
      <w:pPr>
        <w:spacing w:after="0" w:line="360" w:lineRule="auto"/>
        <w:jc w:val="right"/>
        <w:rPr>
          <w:rFonts w:eastAsia="Arial" w:cstheme="minorHAnsi"/>
          <w:b/>
          <w:color w:val="000000"/>
        </w:rPr>
      </w:pPr>
      <w:r w:rsidRPr="00441BE2">
        <w:rPr>
          <w:rFonts w:eastAsia="Arial" w:cstheme="minorHAnsi"/>
          <w:b/>
          <w:color w:val="000000"/>
        </w:rPr>
        <w:t>Uniwersytet Medyczny w Białymstoku</w:t>
      </w:r>
    </w:p>
    <w:p w14:paraId="310384A2" w14:textId="7677621C" w:rsidR="00E4718F" w:rsidRPr="00441BE2" w:rsidRDefault="00E4718F" w:rsidP="00E4718F">
      <w:pPr>
        <w:spacing w:after="0" w:line="360" w:lineRule="auto"/>
        <w:jc w:val="right"/>
        <w:rPr>
          <w:rFonts w:eastAsia="Arial" w:cstheme="minorHAnsi"/>
          <w:color w:val="000000"/>
        </w:rPr>
      </w:pPr>
      <w:r w:rsidRPr="00441BE2">
        <w:rPr>
          <w:rFonts w:eastAsia="Arial" w:cstheme="minorHAnsi"/>
          <w:color w:val="000000"/>
        </w:rPr>
        <w:t xml:space="preserve">ul. </w:t>
      </w:r>
      <w:r w:rsidR="00441BE2" w:rsidRPr="00441BE2">
        <w:rPr>
          <w:rFonts w:eastAsia="Arial" w:cstheme="minorHAnsi"/>
          <w:color w:val="000000"/>
        </w:rPr>
        <w:t>Jana Kilińskiego 1</w:t>
      </w:r>
      <w:r w:rsidRPr="00441BE2">
        <w:rPr>
          <w:rFonts w:eastAsia="Arial" w:cstheme="minorHAnsi"/>
          <w:color w:val="000000"/>
        </w:rPr>
        <w:t>,</w:t>
      </w:r>
    </w:p>
    <w:p w14:paraId="6F040999" w14:textId="3D51178B" w:rsidR="00E4718F" w:rsidRPr="00441BE2" w:rsidRDefault="00441BE2" w:rsidP="00E4718F">
      <w:pPr>
        <w:spacing w:after="0" w:line="360" w:lineRule="auto"/>
        <w:jc w:val="right"/>
        <w:rPr>
          <w:rFonts w:eastAsia="Arial" w:cstheme="minorHAnsi"/>
          <w:color w:val="000000"/>
        </w:rPr>
      </w:pPr>
      <w:r w:rsidRPr="00441BE2">
        <w:rPr>
          <w:rFonts w:eastAsia="Arial" w:cstheme="minorHAnsi"/>
          <w:color w:val="000000"/>
        </w:rPr>
        <w:t>15</w:t>
      </w:r>
      <w:r w:rsidR="00E4718F" w:rsidRPr="00441BE2">
        <w:rPr>
          <w:rFonts w:eastAsia="Arial" w:cstheme="minorHAnsi"/>
          <w:color w:val="000000"/>
        </w:rPr>
        <w:t>-</w:t>
      </w:r>
      <w:r w:rsidRPr="00441BE2">
        <w:rPr>
          <w:rFonts w:eastAsia="Arial" w:cstheme="minorHAnsi"/>
          <w:color w:val="000000"/>
        </w:rPr>
        <w:t>089 Białystok</w:t>
      </w:r>
    </w:p>
    <w:p w14:paraId="08F12F1E" w14:textId="77777777" w:rsidR="00E4718F" w:rsidRPr="00441BE2" w:rsidRDefault="00E4718F" w:rsidP="00E4718F">
      <w:pPr>
        <w:ind w:right="141"/>
        <w:jc w:val="both"/>
        <w:rPr>
          <w:rFonts w:cstheme="minorHAnsi"/>
        </w:rPr>
      </w:pPr>
    </w:p>
    <w:p w14:paraId="27A9412E" w14:textId="4A1F3262" w:rsidR="00E4718F" w:rsidRPr="00441BE2" w:rsidRDefault="00E4718F" w:rsidP="00E4718F">
      <w:pPr>
        <w:ind w:right="141"/>
        <w:jc w:val="center"/>
        <w:rPr>
          <w:rFonts w:cstheme="minorHAnsi"/>
          <w:b/>
        </w:rPr>
      </w:pPr>
      <w:r w:rsidRPr="00441BE2">
        <w:rPr>
          <w:rFonts w:cstheme="minorHAnsi"/>
          <w:b/>
        </w:rPr>
        <w:t xml:space="preserve">FORMULARZ </w:t>
      </w:r>
      <w:r w:rsidR="002F745F">
        <w:rPr>
          <w:rFonts w:cstheme="minorHAnsi"/>
          <w:b/>
        </w:rPr>
        <w:t>ZGŁOSZENIOWY</w:t>
      </w:r>
    </w:p>
    <w:p w14:paraId="23364CCB" w14:textId="7F4D55A5" w:rsidR="00E4718F" w:rsidRPr="00441BE2" w:rsidRDefault="00E4718F" w:rsidP="00E4718F">
      <w:pPr>
        <w:ind w:right="141"/>
        <w:jc w:val="both"/>
        <w:rPr>
          <w:rFonts w:cstheme="minorHAnsi"/>
        </w:rPr>
      </w:pPr>
      <w:r w:rsidRPr="00441BE2">
        <w:rPr>
          <w:rFonts w:eastAsia="Arial" w:cstheme="minorHAnsi"/>
          <w:color w:val="00000A"/>
        </w:rPr>
        <w:t xml:space="preserve">W związku z </w:t>
      </w:r>
      <w:r w:rsidR="008F65EB" w:rsidRPr="008F65EB">
        <w:rPr>
          <w:rFonts w:eastAsia="Arial" w:cstheme="minorHAnsi"/>
          <w:color w:val="00000A"/>
        </w:rPr>
        <w:t>ogłoszenie</w:t>
      </w:r>
      <w:r w:rsidR="008F65EB">
        <w:rPr>
          <w:rFonts w:eastAsia="Arial" w:cstheme="minorHAnsi"/>
          <w:color w:val="00000A"/>
        </w:rPr>
        <w:t>m</w:t>
      </w:r>
      <w:r w:rsidR="008F65EB" w:rsidRPr="008F65EB">
        <w:rPr>
          <w:rFonts w:eastAsia="Arial" w:cstheme="minorHAnsi"/>
          <w:color w:val="00000A"/>
        </w:rPr>
        <w:t xml:space="preserve"> </w:t>
      </w:r>
      <w:r w:rsidR="008F65EB">
        <w:rPr>
          <w:rFonts w:eastAsia="Arial" w:cstheme="minorHAnsi"/>
          <w:color w:val="00000A"/>
        </w:rPr>
        <w:t xml:space="preserve">nr </w:t>
      </w:r>
      <w:r w:rsidR="000E10E3" w:rsidRPr="000E10E3">
        <w:rPr>
          <w:rFonts w:eastAsia="Arial" w:cstheme="minorHAnsi"/>
          <w:color w:val="00000A"/>
        </w:rPr>
        <w:t>OWBK-6103-ABM.2021.01/01</w:t>
      </w:r>
      <w:r w:rsidR="008F65EB">
        <w:rPr>
          <w:rFonts w:eastAsia="Arial" w:cstheme="minorHAnsi"/>
          <w:color w:val="00000A"/>
        </w:rPr>
        <w:t xml:space="preserve"> </w:t>
      </w:r>
      <w:r w:rsidR="008F65EB" w:rsidRPr="008F65EB">
        <w:rPr>
          <w:rFonts w:eastAsia="Arial" w:cstheme="minorHAnsi"/>
          <w:color w:val="00000A"/>
        </w:rPr>
        <w:t>o otwartym naborze na członka konsorcjum</w:t>
      </w:r>
      <w:r w:rsidR="008F65EB">
        <w:rPr>
          <w:rFonts w:eastAsia="Arial" w:cstheme="minorHAnsi"/>
          <w:color w:val="00000A"/>
        </w:rPr>
        <w:t xml:space="preserve"> opublikowanym </w:t>
      </w:r>
      <w:r w:rsidRPr="00441BE2">
        <w:rPr>
          <w:rFonts w:eastAsia="Arial" w:cstheme="minorHAnsi"/>
          <w:color w:val="00000A"/>
        </w:rPr>
        <w:t xml:space="preserve">przez </w:t>
      </w:r>
      <w:r w:rsidR="008F65EB">
        <w:rPr>
          <w:rFonts w:eastAsia="Arial" w:cstheme="minorHAnsi"/>
          <w:color w:val="00000A"/>
        </w:rPr>
        <w:t>Uniwersytet Medyczny w Białymstoku</w:t>
      </w:r>
      <w:r w:rsidRPr="00441BE2">
        <w:rPr>
          <w:rFonts w:eastAsia="Arial" w:cstheme="minorHAnsi"/>
          <w:color w:val="00000A"/>
        </w:rPr>
        <w:t xml:space="preserve"> </w:t>
      </w:r>
      <w:r w:rsidRPr="00441BE2">
        <w:rPr>
          <w:rFonts w:cstheme="minorHAnsi"/>
        </w:rPr>
        <w:t>w celu wspólnej realizacji projektu w ramach konkursu na ni</w:t>
      </w:r>
      <w:r w:rsidR="00A9054E" w:rsidRPr="00441BE2">
        <w:rPr>
          <w:rFonts w:cstheme="minorHAnsi"/>
        </w:rPr>
        <w:t>ekomercyjne badania kliniczne w </w:t>
      </w:r>
      <w:r w:rsidRPr="00441BE2">
        <w:rPr>
          <w:rFonts w:cstheme="minorHAnsi"/>
        </w:rPr>
        <w:t>obszarze chorób rzadkich, niniejszym składam ofertę:</w:t>
      </w:r>
    </w:p>
    <w:p w14:paraId="752CBB5E" w14:textId="77777777" w:rsidR="00E4718F" w:rsidRPr="00441BE2" w:rsidRDefault="00E4718F" w:rsidP="00E4718F">
      <w:pPr>
        <w:ind w:right="141"/>
        <w:jc w:val="both"/>
        <w:rPr>
          <w:rFonts w:cstheme="minorHAnsi"/>
        </w:rPr>
      </w:pPr>
    </w:p>
    <w:tbl>
      <w:tblPr>
        <w:tblW w:w="94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1C177A" w:rsidRPr="00441BE2" w14:paraId="78A64864" w14:textId="20124A0D" w:rsidTr="00420D6C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F875F" w14:textId="69F743C0" w:rsidR="001C177A" w:rsidRPr="008250AB" w:rsidRDefault="001C177A" w:rsidP="008250AB">
            <w:pPr>
              <w:jc w:val="both"/>
              <w:rPr>
                <w:rFonts w:cstheme="minorHAnsi"/>
                <w:b/>
              </w:rPr>
            </w:pPr>
            <w:r w:rsidRPr="008250AB">
              <w:rPr>
                <w:rFonts w:cstheme="minorHAnsi"/>
                <w:b/>
              </w:rPr>
              <w:t xml:space="preserve">Dotychczasowe doświadczenie kandydata z perspektywy zakresu </w:t>
            </w:r>
            <w:r w:rsidR="009D67F2">
              <w:rPr>
                <w:rFonts w:cstheme="minorHAnsi"/>
                <w:b/>
              </w:rPr>
              <w:t>Konsorcjum</w:t>
            </w:r>
            <w:r w:rsidRPr="008250AB">
              <w:rPr>
                <w:rFonts w:cstheme="minorHAnsi"/>
                <w:b/>
              </w:rPr>
              <w:t xml:space="preserve"> i kryteriów dopuszczających (0-5 pkt)</w:t>
            </w:r>
          </w:p>
        </w:tc>
      </w:tr>
      <w:tr w:rsidR="001C177A" w:rsidRPr="00441BE2" w14:paraId="2DBEEAA4" w14:textId="00E93FA0" w:rsidTr="004F09EB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FD22" w14:textId="46AACA97" w:rsidR="001C177A" w:rsidRPr="008250AB" w:rsidRDefault="001C177A" w:rsidP="001C1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Doświadczenie </w:t>
            </w:r>
            <w:r w:rsidRPr="008250AB">
              <w:rPr>
                <w:rFonts w:cstheme="minorHAnsi"/>
                <w:b/>
              </w:rPr>
              <w:t>w</w:t>
            </w:r>
            <w:r w:rsidR="002F745F" w:rsidRPr="002F745F">
              <w:rPr>
                <w:rFonts w:cstheme="minorHAnsi"/>
                <w:b/>
              </w:rPr>
              <w:t xml:space="preserve"> działalności na rzecz leczenia lub poprawy stanu zdrowia osób zdiagnozowanych z chorobami rzadkimi w obszarze reumatologii</w:t>
            </w:r>
            <w:r w:rsidRPr="00441BE2">
              <w:rPr>
                <w:rFonts w:cstheme="minorHAnsi"/>
                <w:b/>
              </w:rPr>
              <w:t xml:space="preserve"> (max 1700 znaków)</w:t>
            </w:r>
          </w:p>
          <w:p w14:paraId="541DBD71" w14:textId="77777777" w:rsidR="001C177A" w:rsidRPr="00441BE2" w:rsidRDefault="001C177A" w:rsidP="008250A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13F98BD1" w14:textId="77777777" w:rsidR="001C177A" w:rsidRPr="00441BE2" w:rsidRDefault="001C177A" w:rsidP="008250A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67759CC0" w14:textId="77777777" w:rsidR="001C177A" w:rsidRPr="00441BE2" w:rsidRDefault="001C177A" w:rsidP="008250A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0F3A9733" w14:textId="260B6B10" w:rsidR="001C177A" w:rsidRDefault="001C177A" w:rsidP="008250A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</w:tc>
      </w:tr>
      <w:tr w:rsidR="008F65EB" w:rsidRPr="00441BE2" w14:paraId="4F900C92" w14:textId="77777777" w:rsidTr="00D437E3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6527" w14:textId="77777777" w:rsidR="008F65EB" w:rsidRDefault="00F076D2" w:rsidP="008F65E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076D2">
              <w:rPr>
                <w:rFonts w:cstheme="minorHAnsi"/>
                <w:b/>
              </w:rPr>
              <w:t xml:space="preserve">Okres prowadzenia udokumentowanej działalności na rzecz leczenia lub poprawy stanu zdrowia osób </w:t>
            </w:r>
            <w:r>
              <w:rPr>
                <w:rFonts w:cstheme="minorHAnsi"/>
                <w:b/>
              </w:rPr>
              <w:t>w zakresie reumatologii</w:t>
            </w:r>
          </w:p>
          <w:p w14:paraId="064992C4" w14:textId="34CF42E7" w:rsidR="00F076D2" w:rsidRPr="00441BE2" w:rsidRDefault="00F076D2" w:rsidP="00F076D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</w:tc>
      </w:tr>
      <w:tr w:rsidR="00984AED" w:rsidRPr="00441BE2" w14:paraId="2D5CF702" w14:textId="77777777" w:rsidTr="00420D6C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3AF67" w14:textId="4DEF081F" w:rsidR="00984AED" w:rsidRPr="00441BE2" w:rsidRDefault="00984AED" w:rsidP="00984AE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984AED">
              <w:rPr>
                <w:rFonts w:cstheme="minorHAnsi"/>
                <w:b/>
              </w:rPr>
              <w:t>Potencjał kandydata – oceniany z perspektywy kryteriów w „Karcie oceny merytorycznej wniosku o dofinansowanie” określonych w regulaminie Konkursu (0-3 pkt)</w:t>
            </w:r>
          </w:p>
        </w:tc>
      </w:tr>
      <w:tr w:rsidR="00B1213C" w:rsidRPr="00441BE2" w14:paraId="695F30EB" w14:textId="77777777" w:rsidTr="0084709A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56E4" w14:textId="77777777" w:rsidR="00B1213C" w:rsidRDefault="00B1213C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Czy kandydat jest </w:t>
            </w:r>
            <w:r w:rsidRPr="00B1213C">
              <w:rPr>
                <w:rFonts w:cstheme="minorHAnsi"/>
                <w:b/>
              </w:rPr>
              <w:t>organizacj</w:t>
            </w:r>
            <w:r>
              <w:rPr>
                <w:rFonts w:cstheme="minorHAnsi"/>
                <w:b/>
              </w:rPr>
              <w:t>ą</w:t>
            </w:r>
            <w:r w:rsidRPr="00B1213C">
              <w:rPr>
                <w:rFonts w:cstheme="minorHAnsi"/>
                <w:b/>
              </w:rPr>
              <w:t xml:space="preserve"> </w:t>
            </w:r>
            <w:proofErr w:type="spellStart"/>
            <w:r w:rsidRPr="00B1213C">
              <w:rPr>
                <w:rFonts w:cstheme="minorHAnsi"/>
                <w:b/>
              </w:rPr>
              <w:t>pacjenck</w:t>
            </w:r>
            <w:r>
              <w:rPr>
                <w:rFonts w:cstheme="minorHAnsi"/>
                <w:b/>
              </w:rPr>
              <w:t>ą</w:t>
            </w:r>
            <w:proofErr w:type="spellEnd"/>
            <w:r w:rsidRPr="00B1213C">
              <w:rPr>
                <w:rFonts w:cstheme="minorHAnsi"/>
                <w:b/>
              </w:rPr>
              <w:t xml:space="preserve"> działającą w obszarze ochrony zdrowia (reumatologii) w tym na rzecz chorych z twardziną układową </w:t>
            </w:r>
            <w:r>
              <w:rPr>
                <w:rFonts w:cstheme="minorHAnsi"/>
                <w:b/>
              </w:rPr>
              <w:t>(TAK/NIE)</w:t>
            </w:r>
          </w:p>
          <w:p w14:paraId="5B6268E6" w14:textId="553D7A38" w:rsidR="00B1213C" w:rsidRPr="00441BE2" w:rsidRDefault="00B1213C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</w:tc>
      </w:tr>
      <w:tr w:rsidR="001C177A" w:rsidRPr="00441BE2" w14:paraId="46BFDF69" w14:textId="315010DA" w:rsidTr="0084709A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9AF4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Wyposażenie podmiotu w niezbędną infrastrukturę niezbędn</w:t>
            </w:r>
            <w:r>
              <w:rPr>
                <w:rFonts w:cstheme="minorHAnsi"/>
                <w:b/>
              </w:rPr>
              <w:t>ą</w:t>
            </w:r>
            <w:r w:rsidRPr="00441BE2">
              <w:rPr>
                <w:rFonts w:cstheme="minorHAnsi"/>
                <w:b/>
              </w:rPr>
              <w:t xml:space="preserve"> do realizacji działań w projekcie (max 1700 znaków)</w:t>
            </w:r>
          </w:p>
          <w:p w14:paraId="2E913153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131DF6DA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7F93B76C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67A343E0" w14:textId="60F0AD35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</w:tc>
      </w:tr>
      <w:tr w:rsidR="001C177A" w:rsidRPr="00441BE2" w14:paraId="225D5A9F" w14:textId="7D6FC98E" w:rsidTr="005E14A1">
        <w:trPr>
          <w:trHeight w:val="687"/>
          <w:jc w:val="center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74C9" w14:textId="220B291B" w:rsidR="00E47F65" w:rsidRPr="00441BE2" w:rsidRDefault="00E47F65" w:rsidP="00E47F6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 xml:space="preserve">Posiadany potencjał ludzki niezbędny do realizacji działań w projekcie </w:t>
            </w:r>
            <w:r w:rsidRPr="00E47F65">
              <w:rPr>
                <w:rFonts w:cstheme="minorHAnsi"/>
                <w:b/>
              </w:rPr>
              <w:t xml:space="preserve">(należy co najmniej przedstawić ogólny zarys wiedzy fachowej wymaganej w celu realizacji projektu oraz podać liczbę </w:t>
            </w:r>
            <w:r w:rsidR="009D67F2">
              <w:rPr>
                <w:rFonts w:cstheme="minorHAnsi"/>
                <w:b/>
              </w:rPr>
              <w:t>osób</w:t>
            </w:r>
            <w:r w:rsidRPr="00E47F65">
              <w:rPr>
                <w:rFonts w:cstheme="minorHAnsi"/>
                <w:b/>
              </w:rPr>
              <w:t xml:space="preserve"> dysponujących taką wiedzą, którzy </w:t>
            </w:r>
            <w:r w:rsidR="00912E62">
              <w:rPr>
                <w:rFonts w:cstheme="minorHAnsi"/>
                <w:b/>
              </w:rPr>
              <w:t xml:space="preserve">pracują </w:t>
            </w:r>
            <w:r w:rsidR="00C51C4E">
              <w:rPr>
                <w:rFonts w:cstheme="minorHAnsi"/>
                <w:b/>
              </w:rPr>
              <w:t>na rzecz</w:t>
            </w:r>
            <w:r w:rsidRPr="00E47F65">
              <w:rPr>
                <w:rFonts w:cstheme="minorHAnsi"/>
                <w:b/>
              </w:rPr>
              <w:t xml:space="preserve"> organizacji i </w:t>
            </w:r>
            <w:r w:rsidR="00E42639">
              <w:rPr>
                <w:rFonts w:cstheme="minorHAnsi"/>
                <w:b/>
              </w:rPr>
              <w:t xml:space="preserve">są </w:t>
            </w:r>
            <w:r w:rsidRPr="00E47F65">
              <w:rPr>
                <w:rFonts w:cstheme="minorHAnsi"/>
                <w:b/>
              </w:rPr>
              <w:t>przydzieleni do danego projektu).</w:t>
            </w:r>
            <w:r w:rsidRPr="00441BE2">
              <w:rPr>
                <w:rFonts w:cstheme="minorHAnsi"/>
                <w:b/>
              </w:rPr>
              <w:t xml:space="preserve"> (max 1700 znaków)</w:t>
            </w:r>
          </w:p>
          <w:p w14:paraId="43FE72E6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138AB6C0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4B91AB62" w14:textId="77777777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  <w:p w14:paraId="44943CFA" w14:textId="2E689AF4" w:rsidR="001C177A" w:rsidRPr="00441BE2" w:rsidRDefault="001C177A" w:rsidP="00024A1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441BE2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………………………………………………………………………………………………………………………………………................</w:t>
            </w:r>
          </w:p>
        </w:tc>
      </w:tr>
    </w:tbl>
    <w:p w14:paraId="726A3BA2" w14:textId="77777777" w:rsidR="00E4718F" w:rsidRPr="00441BE2" w:rsidRDefault="00E4718F" w:rsidP="00E4718F">
      <w:pPr>
        <w:ind w:right="141"/>
        <w:jc w:val="both"/>
        <w:rPr>
          <w:rFonts w:cstheme="minorHAnsi"/>
        </w:rPr>
      </w:pPr>
    </w:p>
    <w:p w14:paraId="707EA6B1" w14:textId="0BE75B7F" w:rsidR="00E4718F" w:rsidRPr="00441BE2" w:rsidRDefault="00E4718F" w:rsidP="00441BE2">
      <w:pPr>
        <w:numPr>
          <w:ilvl w:val="0"/>
          <w:numId w:val="1"/>
        </w:numPr>
        <w:spacing w:before="240" w:after="0"/>
        <w:ind w:left="284" w:hanging="284"/>
        <w:jc w:val="both"/>
        <w:rPr>
          <w:rFonts w:eastAsia="Arial" w:cstheme="minorHAnsi"/>
        </w:rPr>
      </w:pPr>
      <w:r w:rsidRPr="00441BE2">
        <w:rPr>
          <w:rFonts w:eastAsia="Arial" w:cstheme="minorHAnsi"/>
        </w:rPr>
        <w:t xml:space="preserve">Oświadczam, że zapoznałem się z opisem przedmiotu </w:t>
      </w:r>
      <w:r w:rsidR="00686018">
        <w:rPr>
          <w:rFonts w:eastAsia="Arial" w:cstheme="minorHAnsi"/>
        </w:rPr>
        <w:t>ogłoszenia</w:t>
      </w:r>
      <w:r w:rsidRPr="00441BE2">
        <w:rPr>
          <w:rFonts w:eastAsia="Arial" w:cstheme="minorHAnsi"/>
        </w:rPr>
        <w:t xml:space="preserve"> (w tym ze wzorem umowy) i nie wnoszę do niej zastrzeżeń oraz przyjmuję warunki w niej zawarte.</w:t>
      </w:r>
    </w:p>
    <w:p w14:paraId="45CDC36B" w14:textId="51F15506" w:rsidR="00E4718F" w:rsidRPr="00441BE2" w:rsidRDefault="00E4718F" w:rsidP="00441BE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441BE2">
        <w:rPr>
          <w:rFonts w:eastAsia="Arial" w:cstheme="minorHAnsi"/>
        </w:rPr>
        <w:t xml:space="preserve">Oświadczam, że w przypadku wyboru przez </w:t>
      </w:r>
      <w:r w:rsidR="00441BE2" w:rsidRPr="00441BE2">
        <w:rPr>
          <w:rFonts w:eastAsia="Arial" w:cstheme="minorHAnsi"/>
        </w:rPr>
        <w:t>Uniwersytet Medyczny w Białymstoku</w:t>
      </w:r>
      <w:r w:rsidRPr="00441BE2">
        <w:rPr>
          <w:rFonts w:eastAsia="Arial" w:cstheme="minorHAnsi"/>
        </w:rPr>
        <w:t xml:space="preserve"> niniejszej oferty zobowiązuję się do podpisania umowy w terminie i miejscu wskazanym przez </w:t>
      </w:r>
      <w:r w:rsidR="00686018">
        <w:rPr>
          <w:rFonts w:eastAsia="Arial" w:cstheme="minorHAnsi"/>
        </w:rPr>
        <w:t>Lidera</w:t>
      </w:r>
      <w:r w:rsidR="009A0A8A">
        <w:rPr>
          <w:rFonts w:eastAsia="Arial" w:cstheme="minorHAnsi"/>
        </w:rPr>
        <w:t xml:space="preserve"> Konsorcjum</w:t>
      </w:r>
      <w:r w:rsidRPr="00441BE2">
        <w:rPr>
          <w:rFonts w:eastAsia="Arial" w:cstheme="minorHAnsi"/>
        </w:rPr>
        <w:t>.</w:t>
      </w:r>
    </w:p>
    <w:p w14:paraId="01CEC81A" w14:textId="77777777" w:rsidR="00E4718F" w:rsidRPr="00441BE2" w:rsidRDefault="00E4718F" w:rsidP="00E4718F">
      <w:pPr>
        <w:rPr>
          <w:rFonts w:cstheme="minorHAnsi"/>
        </w:rPr>
      </w:pPr>
    </w:p>
    <w:p w14:paraId="74DF33F5" w14:textId="07DCC421" w:rsidR="00E4718F" w:rsidRPr="00441BE2" w:rsidRDefault="00E4718F" w:rsidP="00441BE2">
      <w:pPr>
        <w:pStyle w:val="Akapitzlist"/>
        <w:spacing w:after="0" w:line="360" w:lineRule="auto"/>
        <w:ind w:left="4962"/>
        <w:jc w:val="center"/>
        <w:rPr>
          <w:rFonts w:eastAsia="Arial" w:cstheme="minorHAnsi"/>
          <w:color w:val="000000"/>
        </w:rPr>
      </w:pPr>
      <w:r w:rsidRPr="00441BE2">
        <w:rPr>
          <w:rFonts w:eastAsia="Arial" w:cstheme="minorHAnsi"/>
          <w:color w:val="00000A"/>
        </w:rPr>
        <w:t>……………………………………….</w:t>
      </w:r>
    </w:p>
    <w:p w14:paraId="31D925C8" w14:textId="3B5CE920" w:rsidR="00E4718F" w:rsidRPr="00441BE2" w:rsidRDefault="00E4718F" w:rsidP="00441BE2">
      <w:pPr>
        <w:pStyle w:val="Akapitzlist"/>
        <w:spacing w:after="0" w:line="360" w:lineRule="auto"/>
        <w:ind w:left="4962"/>
        <w:jc w:val="center"/>
        <w:rPr>
          <w:rFonts w:eastAsia="Arial" w:cstheme="minorHAnsi"/>
          <w:color w:val="00000A"/>
        </w:rPr>
      </w:pPr>
      <w:r w:rsidRPr="00441BE2">
        <w:rPr>
          <w:rFonts w:eastAsia="Arial" w:cstheme="minorHAnsi"/>
          <w:color w:val="00000A"/>
        </w:rPr>
        <w:t>(podpis osoby składającej ofertę)</w:t>
      </w:r>
    </w:p>
    <w:p w14:paraId="728B4A16" w14:textId="77777777" w:rsidR="00C66AB3" w:rsidRPr="00441BE2" w:rsidRDefault="00C66AB3">
      <w:pPr>
        <w:rPr>
          <w:rFonts w:cstheme="minorHAnsi"/>
        </w:rPr>
      </w:pPr>
    </w:p>
    <w:sectPr w:rsidR="00C66AB3" w:rsidRPr="00441B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C4E8" w14:textId="77777777" w:rsidR="007C5AF4" w:rsidRDefault="007C5AF4" w:rsidP="009B410C">
      <w:pPr>
        <w:spacing w:after="0" w:line="240" w:lineRule="auto"/>
      </w:pPr>
      <w:r>
        <w:separator/>
      </w:r>
    </w:p>
  </w:endnote>
  <w:endnote w:type="continuationSeparator" w:id="0">
    <w:p w14:paraId="6A4B7119" w14:textId="77777777" w:rsidR="007C5AF4" w:rsidRDefault="007C5AF4" w:rsidP="009B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C8A9" w14:textId="77777777" w:rsidR="007C5AF4" w:rsidRDefault="007C5AF4" w:rsidP="009B410C">
      <w:pPr>
        <w:spacing w:after="0" w:line="240" w:lineRule="auto"/>
      </w:pPr>
      <w:r>
        <w:separator/>
      </w:r>
    </w:p>
  </w:footnote>
  <w:footnote w:type="continuationSeparator" w:id="0">
    <w:p w14:paraId="572B6FA3" w14:textId="77777777" w:rsidR="007C5AF4" w:rsidRDefault="007C5AF4" w:rsidP="009B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6D36" w14:textId="2C47EED3" w:rsidR="009B410C" w:rsidRDefault="009B410C" w:rsidP="009B410C">
    <w:pPr>
      <w:pStyle w:val="Nagwek"/>
      <w:jc w:val="center"/>
    </w:pPr>
    <w:r>
      <w:rPr>
        <w:noProof/>
      </w:rPr>
      <w:drawing>
        <wp:inline distT="0" distB="0" distL="0" distR="0" wp14:anchorId="77F9BFBE" wp14:editId="7BA60CDA">
          <wp:extent cx="3895725" cy="5791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D15F3"/>
    <w:multiLevelType w:val="multilevel"/>
    <w:tmpl w:val="5AA4D1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8F"/>
    <w:rsid w:val="000E10E3"/>
    <w:rsid w:val="000F01C5"/>
    <w:rsid w:val="001A565B"/>
    <w:rsid w:val="001C177A"/>
    <w:rsid w:val="001D361C"/>
    <w:rsid w:val="00205F5D"/>
    <w:rsid w:val="002110FD"/>
    <w:rsid w:val="002F745F"/>
    <w:rsid w:val="00420D6C"/>
    <w:rsid w:val="00441BE2"/>
    <w:rsid w:val="00495527"/>
    <w:rsid w:val="004E116C"/>
    <w:rsid w:val="00686018"/>
    <w:rsid w:val="00712C11"/>
    <w:rsid w:val="00762FD2"/>
    <w:rsid w:val="007C5AF4"/>
    <w:rsid w:val="008250AB"/>
    <w:rsid w:val="008F65EB"/>
    <w:rsid w:val="00912E62"/>
    <w:rsid w:val="00984AED"/>
    <w:rsid w:val="009A0A8A"/>
    <w:rsid w:val="009A7CD4"/>
    <w:rsid w:val="009B410C"/>
    <w:rsid w:val="009D67F2"/>
    <w:rsid w:val="00A264F7"/>
    <w:rsid w:val="00A9054E"/>
    <w:rsid w:val="00B1213C"/>
    <w:rsid w:val="00C51C4E"/>
    <w:rsid w:val="00C66AB3"/>
    <w:rsid w:val="00CF26D9"/>
    <w:rsid w:val="00DA07E0"/>
    <w:rsid w:val="00E42639"/>
    <w:rsid w:val="00E4718F"/>
    <w:rsid w:val="00E47F65"/>
    <w:rsid w:val="00F0043B"/>
    <w:rsid w:val="00F076D2"/>
    <w:rsid w:val="00F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B51E"/>
  <w15:docId w15:val="{69293247-2647-4A44-BD66-613D2B7E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E4718F"/>
  </w:style>
  <w:style w:type="paragraph" w:styleId="Akapitzlist">
    <w:name w:val="List Paragraph"/>
    <w:basedOn w:val="Normalny"/>
    <w:link w:val="AkapitzlistZnak"/>
    <w:uiPriority w:val="34"/>
    <w:qFormat/>
    <w:rsid w:val="00E471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0C"/>
  </w:style>
  <w:style w:type="paragraph" w:styleId="Stopka">
    <w:name w:val="footer"/>
    <w:basedOn w:val="Normalny"/>
    <w:link w:val="StopkaZnak"/>
    <w:uiPriority w:val="99"/>
    <w:unhideWhenUsed/>
    <w:rsid w:val="009B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1F815-BD01-4A9C-83DC-A749FD92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C5FA2-AEB6-459A-99BC-2E99947BF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DCAA0-DD82-4575-A62E-E628B5590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Jarnot</dc:creator>
  <cp:lastModifiedBy>Andrzej Małkowski</cp:lastModifiedBy>
  <cp:revision>22</cp:revision>
  <cp:lastPrinted>2021-02-19T12:12:00Z</cp:lastPrinted>
  <dcterms:created xsi:type="dcterms:W3CDTF">2021-02-23T09:55:00Z</dcterms:created>
  <dcterms:modified xsi:type="dcterms:W3CDTF">2021-03-04T10:51:00Z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