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7360" w14:textId="419D2262" w:rsidR="009750B6" w:rsidRPr="003641A2" w:rsidRDefault="003641A2" w:rsidP="009750B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7</w:t>
      </w:r>
      <w:r w:rsidR="00812B00"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/2021</w:t>
      </w:r>
    </w:p>
    <w:p w14:paraId="4F200536" w14:textId="77777777" w:rsidR="009750B6" w:rsidRPr="003641A2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14:paraId="6E49AEA7" w14:textId="77777777" w:rsidR="00812B00" w:rsidRPr="003641A2" w:rsidRDefault="009750B6" w:rsidP="00812B00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812B00"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28.01.2021</w:t>
      </w:r>
      <w:r w:rsidRPr="003641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0EBED860" w14:textId="1407E9CD" w:rsidR="00A25A44" w:rsidRPr="003641A2" w:rsidRDefault="00A25A44" w:rsidP="00812B00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41A2">
        <w:rPr>
          <w:rFonts w:ascii="Times New Roman" w:hAnsi="Times New Roman"/>
          <w:b/>
          <w:sz w:val="24"/>
          <w:szCs w:val="24"/>
        </w:rPr>
        <w:t>w sprawie wyboru komisji dokto</w:t>
      </w:r>
      <w:bookmarkStart w:id="0" w:name="_GoBack"/>
      <w:bookmarkEnd w:id="0"/>
      <w:r w:rsidRPr="003641A2">
        <w:rPr>
          <w:rFonts w:ascii="Times New Roman" w:hAnsi="Times New Roman"/>
          <w:b/>
          <w:sz w:val="24"/>
          <w:szCs w:val="24"/>
        </w:rPr>
        <w:t xml:space="preserve">rskiej, recenzentów, komisji egzaminacyjnej i ustalenie zakresów egzaminów doktorskich </w:t>
      </w:r>
      <w:r w:rsidR="009B2594" w:rsidRPr="003641A2">
        <w:rPr>
          <w:rFonts w:ascii="Times New Roman" w:hAnsi="Times New Roman"/>
          <w:b/>
          <w:sz w:val="24"/>
          <w:szCs w:val="24"/>
        </w:rPr>
        <w:t xml:space="preserve">lek. Krzysztofa </w:t>
      </w:r>
      <w:proofErr w:type="spellStart"/>
      <w:r w:rsidR="009B2594" w:rsidRPr="003641A2">
        <w:rPr>
          <w:rFonts w:ascii="Times New Roman" w:hAnsi="Times New Roman"/>
          <w:b/>
          <w:sz w:val="24"/>
          <w:szCs w:val="24"/>
        </w:rPr>
        <w:t>Gorbacza</w:t>
      </w:r>
      <w:proofErr w:type="spellEnd"/>
      <w:r w:rsidRPr="003641A2">
        <w:rPr>
          <w:rFonts w:ascii="Times New Roman" w:hAnsi="Times New Roman"/>
          <w:b/>
          <w:sz w:val="24"/>
          <w:szCs w:val="24"/>
        </w:rPr>
        <w:br/>
        <w:t xml:space="preserve">(promotor: </w:t>
      </w:r>
      <w:r w:rsidR="009A0A8F" w:rsidRPr="003641A2">
        <w:rPr>
          <w:rFonts w:ascii="Times New Roman" w:hAnsi="Times New Roman"/>
          <w:b/>
          <w:sz w:val="24"/>
          <w:szCs w:val="24"/>
        </w:rPr>
        <w:t>dr hab. Tomasz Łysoń</w:t>
      </w:r>
      <w:r w:rsidRPr="003641A2">
        <w:rPr>
          <w:rFonts w:ascii="Times New Roman" w:hAnsi="Times New Roman"/>
          <w:b/>
          <w:sz w:val="24"/>
          <w:szCs w:val="24"/>
        </w:rPr>
        <w:t>)</w:t>
      </w:r>
    </w:p>
    <w:p w14:paraId="4A7F8A3B" w14:textId="77777777" w:rsidR="00547063" w:rsidRPr="00220F24" w:rsidRDefault="00547063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9E6CB7C" w14:textId="107F9A07" w:rsidR="0014093A" w:rsidRPr="00220F24" w:rsidRDefault="0014093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Na podstawie </w:t>
      </w:r>
      <w:r w:rsidR="006377A7" w:rsidRPr="00220F24">
        <w:rPr>
          <w:rFonts w:ascii="Times New Roman" w:hAnsi="Times New Roman"/>
          <w:sz w:val="24"/>
          <w:szCs w:val="24"/>
        </w:rPr>
        <w:t>12 ust. 2 oraz 14 ust. 2 pkt 2</w:t>
      </w:r>
      <w:r w:rsidRPr="00220F24">
        <w:rPr>
          <w:rFonts w:ascii="Times New Roman" w:hAnsi="Times New Roman"/>
          <w:sz w:val="24"/>
          <w:szCs w:val="24"/>
        </w:rPr>
        <w:t xml:space="preserve"> ustawy z dnia 14 marca 2003 r. o stopniach i </w:t>
      </w:r>
      <w:r w:rsidR="006377A7" w:rsidRPr="00220F24">
        <w:rPr>
          <w:rFonts w:ascii="Times New Roman" w:hAnsi="Times New Roman"/>
          <w:sz w:val="24"/>
          <w:szCs w:val="24"/>
        </w:rPr>
        <w:t xml:space="preserve">tytule naukowym oraz stopniach </w:t>
      </w:r>
      <w:r w:rsidRPr="00220F24">
        <w:rPr>
          <w:rFonts w:ascii="Times New Roman" w:hAnsi="Times New Roman"/>
          <w:sz w:val="24"/>
          <w:szCs w:val="24"/>
        </w:rPr>
        <w:t>i tytule w zakresie sztuki</w:t>
      </w:r>
      <w:r w:rsidR="00D515F2" w:rsidRPr="00220F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0229" w:rsidRPr="00220F24">
        <w:rPr>
          <w:rFonts w:ascii="Times New Roman" w:hAnsi="Times New Roman"/>
          <w:sz w:val="24"/>
          <w:szCs w:val="24"/>
        </w:rPr>
        <w:t>t.j</w:t>
      </w:r>
      <w:proofErr w:type="spellEnd"/>
      <w:r w:rsidR="00840229" w:rsidRPr="00220F24">
        <w:rPr>
          <w:rFonts w:ascii="Times New Roman" w:hAnsi="Times New Roman"/>
          <w:sz w:val="24"/>
          <w:szCs w:val="24"/>
        </w:rPr>
        <w:t xml:space="preserve">. </w:t>
      </w:r>
      <w:r w:rsidR="00D515F2" w:rsidRPr="00220F24">
        <w:rPr>
          <w:rFonts w:ascii="Times New Roman" w:hAnsi="Times New Roman"/>
          <w:sz w:val="24"/>
          <w:szCs w:val="24"/>
        </w:rPr>
        <w:t>Dz. U. z 2017 r. poz. 1789</w:t>
      </w:r>
      <w:r w:rsidR="004D19BB" w:rsidRPr="00220F24">
        <w:rPr>
          <w:rFonts w:ascii="Times New Roman" w:hAnsi="Times New Roman"/>
          <w:sz w:val="24"/>
          <w:szCs w:val="24"/>
        </w:rPr>
        <w:t xml:space="preserve"> ze zm.</w:t>
      </w:r>
      <w:r w:rsidR="00D515F2" w:rsidRPr="00220F24">
        <w:rPr>
          <w:rFonts w:ascii="Times New Roman" w:hAnsi="Times New Roman"/>
          <w:sz w:val="24"/>
          <w:szCs w:val="24"/>
        </w:rPr>
        <w:t xml:space="preserve">), </w:t>
      </w:r>
      <w:r w:rsidR="006377A7" w:rsidRPr="00220F24">
        <w:rPr>
          <w:rFonts w:ascii="Times New Roman" w:hAnsi="Times New Roman"/>
          <w:sz w:val="24"/>
          <w:szCs w:val="24"/>
        </w:rPr>
        <w:t xml:space="preserve">§3 </w:t>
      </w:r>
      <w:r w:rsidR="00D515F2" w:rsidRPr="00220F24">
        <w:rPr>
          <w:rFonts w:ascii="Times New Roman" w:hAnsi="Times New Roman"/>
          <w:sz w:val="24"/>
          <w:szCs w:val="24"/>
        </w:rPr>
        <w:t>r</w:t>
      </w:r>
      <w:r w:rsidRPr="00220F24">
        <w:rPr>
          <w:rFonts w:ascii="Times New Roman" w:hAnsi="Times New Roman"/>
          <w:sz w:val="24"/>
          <w:szCs w:val="24"/>
        </w:rPr>
        <w:t>ozporządzenia Minist</w:t>
      </w:r>
      <w:r w:rsidR="006377A7" w:rsidRPr="00220F24">
        <w:rPr>
          <w:rFonts w:ascii="Times New Roman" w:hAnsi="Times New Roman"/>
          <w:sz w:val="24"/>
          <w:szCs w:val="24"/>
        </w:rPr>
        <w:t xml:space="preserve">ra Nauki </w:t>
      </w:r>
      <w:r w:rsidRPr="00220F24">
        <w:rPr>
          <w:rFonts w:ascii="Times New Roman" w:hAnsi="Times New Roman"/>
          <w:sz w:val="24"/>
          <w:szCs w:val="24"/>
        </w:rPr>
        <w:t>i Szkolnic</w:t>
      </w:r>
      <w:r w:rsidR="00CC399A" w:rsidRPr="00220F24">
        <w:rPr>
          <w:rFonts w:ascii="Times New Roman" w:hAnsi="Times New Roman"/>
          <w:sz w:val="24"/>
          <w:szCs w:val="24"/>
        </w:rPr>
        <w:t>twa Wyższego z dnia 19</w:t>
      </w:r>
      <w:r w:rsidRPr="00220F24">
        <w:rPr>
          <w:rFonts w:ascii="Times New Roman" w:hAnsi="Times New Roman"/>
          <w:sz w:val="24"/>
          <w:szCs w:val="24"/>
        </w:rPr>
        <w:t xml:space="preserve"> stycznia 2018 r.</w:t>
      </w:r>
      <w:r w:rsidR="006377A7" w:rsidRPr="00220F24">
        <w:rPr>
          <w:rFonts w:ascii="Times New Roman" w:hAnsi="Times New Roman"/>
          <w:sz w:val="24"/>
          <w:szCs w:val="24"/>
        </w:rPr>
        <w:t xml:space="preserve"> w sprawie szczegółowego trybu </w:t>
      </w:r>
      <w:r w:rsidRPr="00220F24">
        <w:rPr>
          <w:rFonts w:ascii="Times New Roman" w:hAnsi="Times New Roman"/>
          <w:sz w:val="24"/>
          <w:szCs w:val="24"/>
        </w:rPr>
        <w:t xml:space="preserve">i warunków przeprowadzania czynności w przewodzie doktorskim, </w:t>
      </w:r>
      <w:r w:rsidR="00FD6E7A">
        <w:rPr>
          <w:rFonts w:ascii="Times New Roman" w:hAnsi="Times New Roman"/>
          <w:sz w:val="24"/>
          <w:szCs w:val="24"/>
        </w:rPr>
        <w:br/>
      </w:r>
      <w:r w:rsidRPr="00220F24">
        <w:rPr>
          <w:rFonts w:ascii="Times New Roman" w:hAnsi="Times New Roman"/>
          <w:sz w:val="24"/>
          <w:szCs w:val="24"/>
        </w:rPr>
        <w:t>w postępowaniu habilitacyjnym oraz w postępowaniu o nadanie tytułu profesora (Dz. U. z 2018 r.  poz. 26</w:t>
      </w:r>
      <w:r w:rsidR="006377A7" w:rsidRPr="00220F24">
        <w:rPr>
          <w:rFonts w:ascii="Times New Roman" w:hAnsi="Times New Roman"/>
          <w:sz w:val="24"/>
          <w:szCs w:val="24"/>
        </w:rPr>
        <w:t xml:space="preserve">1) w związku z art. 179 ust. 1 i ust. 3 pkt 1 i pkt 2 lit. b </w:t>
      </w:r>
      <w:r w:rsidRPr="00220F24">
        <w:rPr>
          <w:rFonts w:ascii="Times New Roman" w:hAnsi="Times New Roman"/>
          <w:sz w:val="24"/>
          <w:szCs w:val="24"/>
        </w:rPr>
        <w:t xml:space="preserve"> ustawy z dnia 3 lipca 2018 r. Przepis</w:t>
      </w:r>
      <w:r w:rsidR="006377A7" w:rsidRPr="00220F24">
        <w:rPr>
          <w:rFonts w:ascii="Times New Roman" w:hAnsi="Times New Roman"/>
          <w:sz w:val="24"/>
          <w:szCs w:val="24"/>
        </w:rPr>
        <w:t xml:space="preserve">y wprowadzające ustawę - Prawo </w:t>
      </w:r>
      <w:r w:rsidRPr="00220F24">
        <w:rPr>
          <w:rFonts w:ascii="Times New Roman" w:hAnsi="Times New Roman"/>
          <w:sz w:val="24"/>
          <w:szCs w:val="24"/>
        </w:rPr>
        <w:t>o szkolnictwie wyższym i nauce (Dz. U. z 2018 r. poz. 1669</w:t>
      </w:r>
      <w:r w:rsidR="00D515F2" w:rsidRPr="00220F24">
        <w:rPr>
          <w:rFonts w:ascii="Times New Roman" w:hAnsi="Times New Roman"/>
          <w:sz w:val="24"/>
          <w:szCs w:val="24"/>
        </w:rPr>
        <w:t xml:space="preserve"> ze zm. </w:t>
      </w:r>
      <w:r w:rsidRPr="00220F24">
        <w:rPr>
          <w:rFonts w:ascii="Times New Roman" w:hAnsi="Times New Roman"/>
          <w:sz w:val="24"/>
          <w:szCs w:val="24"/>
        </w:rPr>
        <w:t>) uchwala się, co następuje:</w:t>
      </w:r>
    </w:p>
    <w:p w14:paraId="4619038D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§ 1</w:t>
      </w:r>
    </w:p>
    <w:p w14:paraId="48AA1835" w14:textId="63B564BE" w:rsidR="003C53F2" w:rsidRPr="00220F24" w:rsidRDefault="00777C49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Senat Uniwersytetu Medycznego w Biał</w:t>
      </w:r>
      <w:r w:rsidR="005C3958" w:rsidRPr="00220F24">
        <w:rPr>
          <w:rFonts w:ascii="Times New Roman" w:hAnsi="Times New Roman"/>
          <w:sz w:val="24"/>
          <w:szCs w:val="24"/>
        </w:rPr>
        <w:t xml:space="preserve">ymstoku w przewodzie doktorskim </w:t>
      </w:r>
      <w:r w:rsidR="00BC0E59" w:rsidRPr="009B2594">
        <w:rPr>
          <w:rFonts w:ascii="Times New Roman" w:hAnsi="Times New Roman"/>
          <w:sz w:val="24"/>
          <w:szCs w:val="24"/>
        </w:rPr>
        <w:t xml:space="preserve">lek. Krzysztofa </w:t>
      </w:r>
      <w:proofErr w:type="spellStart"/>
      <w:r w:rsidR="00BC0E59" w:rsidRPr="009B2594">
        <w:rPr>
          <w:rFonts w:ascii="Times New Roman" w:hAnsi="Times New Roman"/>
          <w:sz w:val="24"/>
          <w:szCs w:val="24"/>
        </w:rPr>
        <w:t>Gorbacza</w:t>
      </w:r>
      <w:proofErr w:type="spellEnd"/>
      <w:r w:rsidR="00812B00" w:rsidRPr="00220F24">
        <w:rPr>
          <w:rFonts w:ascii="Times New Roman" w:eastAsia="Times New Roman" w:hAnsi="Times New Roman"/>
          <w:sz w:val="24"/>
          <w:szCs w:val="24"/>
        </w:rPr>
        <w:t xml:space="preserve"> </w:t>
      </w:r>
      <w:r w:rsidR="0090489A" w:rsidRPr="00220F24">
        <w:rPr>
          <w:rFonts w:ascii="Times New Roman" w:eastAsia="Times New Roman" w:hAnsi="Times New Roman"/>
          <w:sz w:val="24"/>
          <w:szCs w:val="24"/>
        </w:rPr>
        <w:t xml:space="preserve">w dziedzinie nauk medycznych w dyscyplinie </w:t>
      </w:r>
      <w:r w:rsidR="00073722">
        <w:rPr>
          <w:rFonts w:ascii="Times New Roman" w:eastAsia="Times New Roman" w:hAnsi="Times New Roman"/>
          <w:sz w:val="24"/>
          <w:szCs w:val="24"/>
        </w:rPr>
        <w:t>medycyna</w:t>
      </w:r>
    </w:p>
    <w:p w14:paraId="406F76E1" w14:textId="77777777" w:rsidR="0051412A" w:rsidRPr="00220F24" w:rsidRDefault="0051412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F307679" w14:textId="2BA5D4C3" w:rsidR="00777C49" w:rsidRPr="00220F24" w:rsidRDefault="00F77008" w:rsidP="007F5B09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51412A" w:rsidRPr="00220F24">
        <w:rPr>
          <w:rFonts w:ascii="Times New Roman" w:hAnsi="Times New Roman"/>
          <w:sz w:val="24"/>
          <w:szCs w:val="24"/>
        </w:rPr>
        <w:t>yznacza</w:t>
      </w:r>
      <w:r w:rsidR="00777C49" w:rsidRPr="00220F24">
        <w:rPr>
          <w:rFonts w:ascii="Times New Roman" w:hAnsi="Times New Roman"/>
          <w:sz w:val="24"/>
          <w:szCs w:val="24"/>
        </w:rPr>
        <w:t xml:space="preserve"> recenzentów</w:t>
      </w:r>
      <w:r w:rsidR="006F1AB4" w:rsidRPr="00220F24">
        <w:rPr>
          <w:rFonts w:ascii="Times New Roman" w:hAnsi="Times New Roman"/>
          <w:sz w:val="24"/>
          <w:szCs w:val="24"/>
        </w:rPr>
        <w:t>:</w:t>
      </w:r>
    </w:p>
    <w:p w14:paraId="513DC68A" w14:textId="3F50358D" w:rsidR="009750B6" w:rsidRPr="00073722" w:rsidRDefault="00797CCD" w:rsidP="00073722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 hab.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Waldemar Och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9682B" w:rsidRPr="00073722">
        <w:rPr>
          <w:rFonts w:ascii="Times New Roman" w:eastAsia="Times New Roman" w:hAnsi="Times New Roman"/>
          <w:sz w:val="24"/>
          <w:szCs w:val="24"/>
        </w:rPr>
        <w:t xml:space="preserve">– </w:t>
      </w:r>
      <w:r w:rsidR="00054062">
        <w:rPr>
          <w:rFonts w:ascii="Times New Roman" w:eastAsia="Times New Roman" w:hAnsi="Times New Roman"/>
          <w:sz w:val="24"/>
          <w:szCs w:val="24"/>
        </w:rPr>
        <w:t>Oddział Neurochirurgiczny, Wojewódzki Szpital Specjalistyczny w Olsztynie</w:t>
      </w:r>
      <w:r w:rsidR="00054062">
        <w:rPr>
          <w:rFonts w:ascii="Times New Roman" w:hAnsi="Times New Roman"/>
          <w:sz w:val="24"/>
          <w:szCs w:val="24"/>
        </w:rPr>
        <w:t>;</w:t>
      </w:r>
    </w:p>
    <w:p w14:paraId="49F67A05" w14:textId="424F7CA5" w:rsidR="009750B6" w:rsidRPr="00073722" w:rsidRDefault="0079682B" w:rsidP="00073722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Piotr </w:t>
      </w:r>
      <w:proofErr w:type="spellStart"/>
      <w:r w:rsidR="00054062">
        <w:rPr>
          <w:rFonts w:ascii="Times New Roman" w:eastAsia="Times New Roman" w:hAnsi="Times New Roman"/>
          <w:sz w:val="24"/>
          <w:szCs w:val="24"/>
        </w:rPr>
        <w:t>Kamieniak</w:t>
      </w:r>
      <w:proofErr w:type="spellEnd"/>
      <w:r w:rsidR="000540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722">
        <w:rPr>
          <w:rFonts w:ascii="Times New Roman" w:eastAsia="Times New Roman" w:hAnsi="Times New Roman"/>
          <w:sz w:val="24"/>
          <w:szCs w:val="24"/>
        </w:rPr>
        <w:t>–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</w:t>
      </w:r>
      <w:r w:rsidR="00E32077">
        <w:rPr>
          <w:rFonts w:ascii="Times New Roman" w:eastAsia="Times New Roman" w:hAnsi="Times New Roman"/>
          <w:sz w:val="24"/>
          <w:szCs w:val="24"/>
        </w:rPr>
        <w:t>Katedra i Klinika Neurochirurgii i Neurochirurgii Dziecięcej, Uniwersytet Medyczny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w Lublinie</w:t>
      </w:r>
      <w:r w:rsidR="00073722">
        <w:rPr>
          <w:rFonts w:ascii="Times New Roman" w:eastAsia="Times New Roman" w:hAnsi="Times New Roman"/>
          <w:sz w:val="24"/>
          <w:szCs w:val="24"/>
        </w:rPr>
        <w:t>;</w:t>
      </w:r>
    </w:p>
    <w:p w14:paraId="0FB3DC26" w14:textId="77777777" w:rsidR="0057177D" w:rsidRPr="00220F24" w:rsidRDefault="0057177D" w:rsidP="0057177D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0211587A" w14:textId="1E851231" w:rsidR="0051412A" w:rsidRPr="00220F24" w:rsidRDefault="00F77008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="0051412A" w:rsidRPr="00220F24">
        <w:rPr>
          <w:rFonts w:ascii="Times New Roman" w:hAnsi="Times New Roman"/>
          <w:sz w:val="24"/>
          <w:szCs w:val="24"/>
        </w:rPr>
        <w:t>owołuje  komisję doktorską w składzie</w:t>
      </w:r>
      <w:r w:rsidR="00844485" w:rsidRPr="00220F24">
        <w:rPr>
          <w:rFonts w:ascii="Times New Roman" w:hAnsi="Times New Roman"/>
          <w:sz w:val="24"/>
          <w:szCs w:val="24"/>
        </w:rPr>
        <w:t>:</w:t>
      </w:r>
    </w:p>
    <w:p w14:paraId="6E7BFC69" w14:textId="77777777" w:rsidR="0057177D" w:rsidRDefault="0057177D" w:rsidP="0057177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0447921F" w14:textId="7648335C" w:rsidR="00224CAB" w:rsidRPr="00224CAB" w:rsidRDefault="00224CAB" w:rsidP="00224CA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Adam Hermanowicz</w:t>
      </w:r>
    </w:p>
    <w:p w14:paraId="0145B7A8" w14:textId="062010DF" w:rsidR="00B4728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 w:rsidR="00054062">
        <w:rPr>
          <w:rFonts w:ascii="Times New Roman" w:eastAsia="Times New Roman" w:hAnsi="Times New Roman"/>
          <w:sz w:val="24"/>
          <w:szCs w:val="24"/>
        </w:rPr>
        <w:t>Alina Kułakowska</w:t>
      </w:r>
    </w:p>
    <w:p w14:paraId="6AA34BEB" w14:textId="1733E08E" w:rsidR="00B4728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 w:rsidR="00054062">
        <w:rPr>
          <w:rFonts w:ascii="Times New Roman" w:eastAsia="Times New Roman" w:hAnsi="Times New Roman"/>
          <w:sz w:val="24"/>
          <w:szCs w:val="24"/>
        </w:rPr>
        <w:t>Zenon Mariak</w:t>
      </w:r>
    </w:p>
    <w:p w14:paraId="1BB3F3B8" w14:textId="77777777" w:rsidR="00635318" w:rsidRPr="00073722" w:rsidRDefault="00635318" w:rsidP="00635318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Jan Borys</w:t>
      </w:r>
    </w:p>
    <w:p w14:paraId="0DAF5DF3" w14:textId="25912C63" w:rsidR="00635318" w:rsidRPr="00635318" w:rsidRDefault="00635318" w:rsidP="00635318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Iwona Obuchowska</w:t>
      </w:r>
    </w:p>
    <w:p w14:paraId="616E6226" w14:textId="373CEE21" w:rsidR="00B47282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 w:rsidR="00054062">
        <w:rPr>
          <w:rFonts w:ascii="Times New Roman" w:eastAsia="Times New Roman" w:hAnsi="Times New Roman"/>
          <w:sz w:val="24"/>
          <w:szCs w:val="24"/>
        </w:rPr>
        <w:t>Sieśkiewicz</w:t>
      </w:r>
      <w:proofErr w:type="spellEnd"/>
    </w:p>
    <w:p w14:paraId="62B8372D" w14:textId="378845B9" w:rsidR="00B47282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 w:rsidR="00054062">
        <w:rPr>
          <w:rFonts w:ascii="Times New Roman" w:eastAsia="Times New Roman" w:hAnsi="Times New Roman"/>
          <w:sz w:val="24"/>
          <w:szCs w:val="24"/>
        </w:rPr>
        <w:t>Ustymowicz</w:t>
      </w:r>
      <w:proofErr w:type="spellEnd"/>
    </w:p>
    <w:p w14:paraId="23F37F91" w14:textId="24AB1F41" w:rsidR="00224CAB" w:rsidRPr="00224CAB" w:rsidRDefault="00224CAB" w:rsidP="00224CAB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bCs/>
          <w:sz w:val="24"/>
          <w:szCs w:val="24"/>
        </w:rPr>
        <w:t xml:space="preserve">dr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hab. Tomasz Łysoń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– promotor</w:t>
      </w:r>
    </w:p>
    <w:p w14:paraId="5DF549C0" w14:textId="3D27B6E2" w:rsidR="00B47282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Waldemar Och </w:t>
      </w:r>
      <w:r w:rsidRPr="00073722">
        <w:rPr>
          <w:rFonts w:ascii="Times New Roman" w:eastAsia="Times New Roman" w:hAnsi="Times New Roman"/>
          <w:sz w:val="24"/>
          <w:szCs w:val="24"/>
        </w:rPr>
        <w:t>– recenzent</w:t>
      </w:r>
    </w:p>
    <w:p w14:paraId="64077A07" w14:textId="04B58452" w:rsidR="0057177D" w:rsidRPr="00073722" w:rsidRDefault="0079682B" w:rsidP="00073722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 w:rsidR="00054062">
        <w:rPr>
          <w:rFonts w:ascii="Times New Roman" w:eastAsia="Times New Roman" w:hAnsi="Times New Roman"/>
          <w:sz w:val="24"/>
          <w:szCs w:val="24"/>
        </w:rPr>
        <w:t xml:space="preserve"> Piotr </w:t>
      </w:r>
      <w:proofErr w:type="spellStart"/>
      <w:r w:rsidR="00054062">
        <w:rPr>
          <w:rFonts w:ascii="Times New Roman" w:eastAsia="Times New Roman" w:hAnsi="Times New Roman"/>
          <w:sz w:val="24"/>
          <w:szCs w:val="24"/>
        </w:rPr>
        <w:t>Kamieniak</w:t>
      </w:r>
      <w:proofErr w:type="spellEnd"/>
      <w:r w:rsidR="000540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722">
        <w:rPr>
          <w:rFonts w:ascii="Times New Roman" w:eastAsia="Times New Roman" w:hAnsi="Times New Roman"/>
          <w:sz w:val="24"/>
          <w:szCs w:val="24"/>
        </w:rPr>
        <w:t>– recenzent</w:t>
      </w:r>
      <w:r w:rsidRPr="000737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0DE14FD7" w14:textId="77777777" w:rsidR="00AF454F" w:rsidRPr="00220F24" w:rsidRDefault="00507084" w:rsidP="00F83DDF">
      <w:pPr>
        <w:pStyle w:val="Akapitzlist"/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br w:type="page"/>
      </w:r>
    </w:p>
    <w:p w14:paraId="17C090CC" w14:textId="13E002D3" w:rsidR="00777C49" w:rsidRPr="00220F24" w:rsidRDefault="0051412A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220F24">
        <w:rPr>
          <w:rFonts w:ascii="Times New Roman" w:hAnsi="Times New Roman"/>
          <w:sz w:val="24"/>
          <w:szCs w:val="24"/>
        </w:rPr>
        <w:lastRenderedPageBreak/>
        <w:t>U</w:t>
      </w:r>
      <w:r w:rsidR="00BE4A01" w:rsidRPr="00220F24">
        <w:rPr>
          <w:rFonts w:ascii="Times New Roman" w:hAnsi="Times New Roman"/>
          <w:sz w:val="24"/>
          <w:szCs w:val="24"/>
        </w:rPr>
        <w:t>stala</w:t>
      </w:r>
      <w:r w:rsidR="00777C49" w:rsidRPr="00220F24">
        <w:rPr>
          <w:rFonts w:ascii="Times New Roman" w:hAnsi="Times New Roman"/>
          <w:sz w:val="24"/>
          <w:szCs w:val="24"/>
        </w:rPr>
        <w:t xml:space="preserve"> zakres egzaminów doktorskich:</w:t>
      </w:r>
    </w:p>
    <w:p w14:paraId="517FA399" w14:textId="08BEB7DF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dyscyplina podstawowa:</w:t>
      </w:r>
      <w:r w:rsidR="00054062">
        <w:rPr>
          <w:rFonts w:ascii="Times New Roman" w:hAnsi="Times New Roman"/>
          <w:i/>
          <w:sz w:val="24"/>
          <w:szCs w:val="24"/>
        </w:rPr>
        <w:t xml:space="preserve"> Leczenie oraz intensywny nadzór neurologiczny</w:t>
      </w:r>
      <w:r w:rsidR="00FD6E7A">
        <w:rPr>
          <w:rFonts w:ascii="Times New Roman" w:hAnsi="Times New Roman"/>
          <w:i/>
          <w:sz w:val="24"/>
          <w:szCs w:val="24"/>
        </w:rPr>
        <w:br/>
      </w:r>
      <w:r w:rsidR="00054062">
        <w:rPr>
          <w:rFonts w:ascii="Times New Roman" w:hAnsi="Times New Roman"/>
          <w:i/>
          <w:sz w:val="24"/>
          <w:szCs w:val="24"/>
        </w:rPr>
        <w:t>u pacjentów leczonych z powodu urazów głowy.</w:t>
      </w:r>
    </w:p>
    <w:p w14:paraId="28B3F4FB" w14:textId="7451D076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dyscyplina dodatkowa: </w:t>
      </w:r>
      <w:r w:rsidR="005509CA" w:rsidRPr="00220F24">
        <w:rPr>
          <w:rFonts w:ascii="Times New Roman" w:hAnsi="Times New Roman"/>
          <w:sz w:val="24"/>
          <w:szCs w:val="24"/>
        </w:rPr>
        <w:t>filozofia</w:t>
      </w:r>
    </w:p>
    <w:p w14:paraId="1ACA1734" w14:textId="3277DCC2" w:rsidR="00F83DDF" w:rsidRPr="00220F24" w:rsidRDefault="00F83DDF" w:rsidP="00CF6D70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nowożytny język obcy: </w:t>
      </w:r>
      <w:r w:rsidR="005509CA" w:rsidRPr="00220F24">
        <w:rPr>
          <w:rFonts w:ascii="Times New Roman" w:hAnsi="Times New Roman"/>
          <w:sz w:val="24"/>
          <w:szCs w:val="24"/>
        </w:rPr>
        <w:t>język angielski</w:t>
      </w:r>
    </w:p>
    <w:p w14:paraId="55E8ED72" w14:textId="77777777" w:rsidR="00BD1EDE" w:rsidRPr="00220F24" w:rsidRDefault="00BD1EDE" w:rsidP="00BD1EDE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63EA1A29" w14:textId="77777777" w:rsidR="00777C49" w:rsidRPr="00220F24" w:rsidRDefault="00844485" w:rsidP="0090489A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220F24">
        <w:rPr>
          <w:rFonts w:ascii="Times New Roman" w:hAnsi="Times New Roman"/>
          <w:sz w:val="24"/>
          <w:szCs w:val="24"/>
        </w:rPr>
        <w:t>W</w:t>
      </w:r>
      <w:r w:rsidR="00777C49" w:rsidRPr="00220F24">
        <w:rPr>
          <w:rFonts w:ascii="Times New Roman" w:hAnsi="Times New Roman"/>
          <w:sz w:val="24"/>
          <w:szCs w:val="24"/>
        </w:rPr>
        <w:t>yznacz</w:t>
      </w:r>
      <w:r w:rsidRPr="00220F24">
        <w:rPr>
          <w:rFonts w:ascii="Times New Roman" w:hAnsi="Times New Roman"/>
          <w:sz w:val="24"/>
          <w:szCs w:val="24"/>
        </w:rPr>
        <w:t xml:space="preserve">a </w:t>
      </w:r>
      <w:r w:rsidR="00777C49" w:rsidRPr="00220F24">
        <w:rPr>
          <w:rFonts w:ascii="Times New Roman" w:hAnsi="Times New Roman"/>
          <w:sz w:val="24"/>
          <w:szCs w:val="24"/>
        </w:rPr>
        <w:t>k</w:t>
      </w:r>
      <w:r w:rsidR="009E0EC6" w:rsidRPr="00220F24">
        <w:rPr>
          <w:rFonts w:ascii="Times New Roman" w:hAnsi="Times New Roman"/>
          <w:sz w:val="24"/>
          <w:szCs w:val="24"/>
        </w:rPr>
        <w:t>omisję egzaminacyjną w składzie</w:t>
      </w:r>
      <w:r w:rsidR="00777C49" w:rsidRPr="00220F24">
        <w:rPr>
          <w:rFonts w:ascii="Times New Roman" w:hAnsi="Times New Roman"/>
          <w:sz w:val="24"/>
          <w:szCs w:val="24"/>
        </w:rPr>
        <w:t>:</w:t>
      </w:r>
    </w:p>
    <w:p w14:paraId="26FA7861" w14:textId="77777777" w:rsidR="009E0EC6" w:rsidRPr="00220F24" w:rsidRDefault="009E0EC6" w:rsidP="007F5B0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71E8E0C6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przedmiotu podstawowego:</w:t>
      </w:r>
    </w:p>
    <w:p w14:paraId="4A3F1152" w14:textId="77777777" w:rsidR="00231BE9" w:rsidRDefault="00231BE9" w:rsidP="00A1596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61966838" w14:textId="0E4FC4CA" w:rsidR="00635318" w:rsidRPr="00635318" w:rsidRDefault="00635318" w:rsidP="00635318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Adam Hermanowicz</w:t>
      </w:r>
    </w:p>
    <w:p w14:paraId="50E8879A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Alina Kułakowska</w:t>
      </w:r>
    </w:p>
    <w:p w14:paraId="03A704C7" w14:textId="77777777" w:rsidR="00C470BE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prof. dr hab. </w:t>
      </w:r>
      <w:r>
        <w:rPr>
          <w:rFonts w:ascii="Times New Roman" w:eastAsia="Times New Roman" w:hAnsi="Times New Roman"/>
          <w:sz w:val="24"/>
          <w:szCs w:val="24"/>
        </w:rPr>
        <w:t>Zenon Mariak</w:t>
      </w:r>
    </w:p>
    <w:p w14:paraId="0C84E8AB" w14:textId="77777777" w:rsidR="00635318" w:rsidRPr="00073722" w:rsidRDefault="00635318" w:rsidP="00635318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Jan Borys</w:t>
      </w:r>
    </w:p>
    <w:p w14:paraId="099DF9CD" w14:textId="114AEA75" w:rsidR="00635318" w:rsidRPr="00635318" w:rsidRDefault="00635318" w:rsidP="00635318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Iwona Obuchowska</w:t>
      </w:r>
    </w:p>
    <w:p w14:paraId="70937632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Sieśkiewicz</w:t>
      </w:r>
      <w:proofErr w:type="spellEnd"/>
    </w:p>
    <w:p w14:paraId="642A3FF7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Ustymowicz</w:t>
      </w:r>
      <w:proofErr w:type="spellEnd"/>
    </w:p>
    <w:p w14:paraId="0AA9BC97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bCs/>
          <w:sz w:val="24"/>
          <w:szCs w:val="24"/>
        </w:rPr>
        <w:t xml:space="preserve">dr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hab. Tomasz Łysoń </w:t>
      </w:r>
      <w:r w:rsidRPr="00073722">
        <w:rPr>
          <w:rFonts w:ascii="Times New Roman" w:eastAsia="Times New Roman" w:hAnsi="Times New Roman"/>
          <w:bCs/>
          <w:sz w:val="24"/>
          <w:szCs w:val="24"/>
        </w:rPr>
        <w:t>– promotor</w:t>
      </w:r>
    </w:p>
    <w:p w14:paraId="2CB4B098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>
        <w:rPr>
          <w:rFonts w:ascii="Times New Roman" w:eastAsia="Times New Roman" w:hAnsi="Times New Roman"/>
          <w:sz w:val="24"/>
          <w:szCs w:val="24"/>
        </w:rPr>
        <w:t xml:space="preserve"> Waldemar Och </w:t>
      </w:r>
      <w:r w:rsidRPr="00073722">
        <w:rPr>
          <w:rFonts w:ascii="Times New Roman" w:eastAsia="Times New Roman" w:hAnsi="Times New Roman"/>
          <w:sz w:val="24"/>
          <w:szCs w:val="24"/>
        </w:rPr>
        <w:t>– recenzent</w:t>
      </w:r>
    </w:p>
    <w:p w14:paraId="2AE7727D" w14:textId="77777777" w:rsidR="00C470BE" w:rsidRPr="00073722" w:rsidRDefault="00C470BE" w:rsidP="00C470BE">
      <w:pPr>
        <w:pStyle w:val="Akapitzlist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073722">
        <w:rPr>
          <w:rFonts w:ascii="Times New Roman" w:eastAsia="Times New Roman" w:hAnsi="Times New Roman"/>
          <w:sz w:val="24"/>
          <w:szCs w:val="24"/>
        </w:rPr>
        <w:t>dr hab.</w:t>
      </w:r>
      <w:r>
        <w:rPr>
          <w:rFonts w:ascii="Times New Roman" w:eastAsia="Times New Roman" w:hAnsi="Times New Roman"/>
          <w:sz w:val="24"/>
          <w:szCs w:val="24"/>
        </w:rPr>
        <w:t xml:space="preserve"> Piotr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Kamieniak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722">
        <w:rPr>
          <w:rFonts w:ascii="Times New Roman" w:eastAsia="Times New Roman" w:hAnsi="Times New Roman"/>
          <w:sz w:val="24"/>
          <w:szCs w:val="24"/>
        </w:rPr>
        <w:t>– recenzent</w:t>
      </w:r>
      <w:r w:rsidRPr="000737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56B467E6" w14:textId="77777777" w:rsidR="00A15962" w:rsidRPr="00220F24" w:rsidRDefault="00A15962" w:rsidP="00A15962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14:paraId="7E4D1EB4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filozofii:</w:t>
      </w:r>
    </w:p>
    <w:p w14:paraId="6F9FE5BC" w14:textId="044FF5AC" w:rsidR="00F83DDF" w:rsidRPr="00220F24" w:rsidRDefault="0037023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eastAsia="Times New Roman" w:hAnsi="Times New Roman"/>
          <w:sz w:val="24"/>
          <w:szCs w:val="24"/>
        </w:rPr>
        <w:t>dr hab.</w:t>
      </w:r>
      <w:r w:rsidR="00F132F9">
        <w:rPr>
          <w:rFonts w:ascii="Times New Roman" w:eastAsia="Times New Roman" w:hAnsi="Times New Roman"/>
          <w:sz w:val="24"/>
          <w:szCs w:val="24"/>
        </w:rPr>
        <w:t xml:space="preserve"> </w:t>
      </w:r>
      <w:r w:rsidR="00F132F9" w:rsidRPr="00220F24">
        <w:rPr>
          <w:rFonts w:ascii="Times New Roman" w:eastAsia="Times New Roman" w:hAnsi="Times New Roman"/>
          <w:sz w:val="24"/>
          <w:szCs w:val="24"/>
        </w:rPr>
        <w:t xml:space="preserve">Jacek </w:t>
      </w:r>
      <w:proofErr w:type="spellStart"/>
      <w:r w:rsidR="00F132F9" w:rsidRPr="00220F24">
        <w:rPr>
          <w:rFonts w:ascii="Times New Roman" w:eastAsia="Times New Roman" w:hAnsi="Times New Roman"/>
          <w:sz w:val="24"/>
          <w:szCs w:val="24"/>
        </w:rPr>
        <w:t>Breczko</w:t>
      </w:r>
      <w:proofErr w:type="spellEnd"/>
      <w:r w:rsidRPr="00220F24">
        <w:rPr>
          <w:rFonts w:ascii="Times New Roman" w:eastAsia="Times New Roman" w:hAnsi="Times New Roman"/>
          <w:sz w:val="24"/>
          <w:szCs w:val="24"/>
        </w:rPr>
        <w:t xml:space="preserve"> </w:t>
      </w:r>
      <w:r w:rsidR="00D755F7" w:rsidRPr="00220F24">
        <w:rPr>
          <w:rFonts w:ascii="Times New Roman" w:hAnsi="Times New Roman"/>
          <w:sz w:val="24"/>
          <w:szCs w:val="24"/>
        </w:rPr>
        <w:t>- przewodniczący i egzaminator</w:t>
      </w:r>
    </w:p>
    <w:p w14:paraId="643D515C" w14:textId="7540FD2E" w:rsidR="00F83DDF" w:rsidRPr="00220F24" w:rsidRDefault="0037023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4440BA" w:rsidRPr="009A0A8F">
        <w:rPr>
          <w:rFonts w:ascii="Times New Roman" w:hAnsi="Times New Roman"/>
          <w:sz w:val="24"/>
          <w:szCs w:val="24"/>
        </w:rPr>
        <w:t>Tomasz Łysoń</w:t>
      </w:r>
      <w:r w:rsidR="004440BA" w:rsidRPr="00220F24">
        <w:rPr>
          <w:rFonts w:ascii="Times New Roman" w:hAnsi="Times New Roman"/>
          <w:sz w:val="24"/>
          <w:szCs w:val="24"/>
        </w:rPr>
        <w:t xml:space="preserve"> </w:t>
      </w:r>
      <w:r w:rsidR="00D755F7" w:rsidRPr="00220F24">
        <w:rPr>
          <w:rFonts w:ascii="Times New Roman" w:hAnsi="Times New Roman"/>
          <w:sz w:val="24"/>
          <w:szCs w:val="24"/>
        </w:rPr>
        <w:t xml:space="preserve">- </w:t>
      </w:r>
      <w:r w:rsidRPr="00220F24">
        <w:rPr>
          <w:rFonts w:ascii="Times New Roman" w:hAnsi="Times New Roman"/>
          <w:sz w:val="24"/>
          <w:szCs w:val="24"/>
        </w:rPr>
        <w:t>promotor</w:t>
      </w:r>
      <w:r w:rsidR="00D755F7" w:rsidRPr="00220F24">
        <w:rPr>
          <w:rFonts w:ascii="Times New Roman" w:hAnsi="Times New Roman"/>
          <w:sz w:val="24"/>
          <w:szCs w:val="24"/>
        </w:rPr>
        <w:t xml:space="preserve"> (członek Komisji)</w:t>
      </w:r>
    </w:p>
    <w:p w14:paraId="1F671E33" w14:textId="1B840011" w:rsidR="00BD1EDE" w:rsidRPr="00220F24" w:rsidRDefault="0077133D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370232" w:rsidRPr="00220F24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C470BE">
        <w:rPr>
          <w:rFonts w:ascii="Times New Roman" w:eastAsia="Times New Roman" w:hAnsi="Times New Roman"/>
          <w:sz w:val="24"/>
          <w:szCs w:val="24"/>
        </w:rPr>
        <w:t xml:space="preserve">Adam Hermanowicz </w:t>
      </w:r>
      <w:r w:rsidR="00D755F7" w:rsidRPr="00220F24">
        <w:rPr>
          <w:rFonts w:ascii="Times New Roman" w:hAnsi="Times New Roman"/>
          <w:sz w:val="24"/>
          <w:szCs w:val="24"/>
        </w:rPr>
        <w:t xml:space="preserve">- </w:t>
      </w:r>
      <w:r w:rsidR="00C15AF6">
        <w:rPr>
          <w:rFonts w:ascii="Times New Roman" w:hAnsi="Times New Roman"/>
          <w:sz w:val="24"/>
          <w:szCs w:val="24"/>
        </w:rPr>
        <w:t>członek Komisji</w:t>
      </w:r>
    </w:p>
    <w:p w14:paraId="51FE53F5" w14:textId="77777777" w:rsidR="00D755F7" w:rsidRPr="00220F24" w:rsidRDefault="00D755F7" w:rsidP="00D755F7">
      <w:pPr>
        <w:pStyle w:val="Akapitzlist"/>
        <w:spacing w:after="0" w:line="288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24E7B825" w14:textId="77777777" w:rsidR="00D755F7" w:rsidRPr="00220F24" w:rsidRDefault="00D755F7" w:rsidP="00D755F7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języka obcego:</w:t>
      </w:r>
    </w:p>
    <w:p w14:paraId="68902A9F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>przedstawiciel Studium Języków Obcych UMB - przewodniczący</w:t>
      </w:r>
    </w:p>
    <w:p w14:paraId="7DC00507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- egzaminator </w:t>
      </w:r>
    </w:p>
    <w:p w14:paraId="4A8DD3A1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(członek Komisji) </w:t>
      </w:r>
    </w:p>
    <w:p w14:paraId="3DFCAB85" w14:textId="77777777" w:rsidR="00F83DDF" w:rsidRPr="00220F24" w:rsidRDefault="00F83DDF" w:rsidP="00F83DDF">
      <w:pPr>
        <w:pStyle w:val="Akapitzlist"/>
        <w:spacing w:after="0" w:line="288" w:lineRule="auto"/>
        <w:ind w:left="1276"/>
        <w:rPr>
          <w:rFonts w:ascii="Times New Roman" w:hAnsi="Times New Roman"/>
          <w:sz w:val="24"/>
          <w:szCs w:val="24"/>
        </w:rPr>
      </w:pPr>
    </w:p>
    <w:p w14:paraId="214CD39A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§ </w:t>
      </w:r>
      <w:r w:rsidR="00844485" w:rsidRPr="00220F24">
        <w:rPr>
          <w:rFonts w:ascii="Times New Roman" w:hAnsi="Times New Roman"/>
          <w:sz w:val="24"/>
          <w:szCs w:val="24"/>
        </w:rPr>
        <w:t>2</w:t>
      </w:r>
    </w:p>
    <w:p w14:paraId="1B5E7CF6" w14:textId="77777777" w:rsidR="00777C49" w:rsidRPr="00220F24" w:rsidRDefault="00777C49" w:rsidP="007F5B09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2EC9DD2" w14:textId="77777777" w:rsidR="007F5B09" w:rsidRPr="00220F24" w:rsidRDefault="007F5B0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A6F3A76" w14:textId="77777777" w:rsidR="00BC08D9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Przewodniczący Senatu</w:t>
      </w:r>
    </w:p>
    <w:p w14:paraId="38228B0C" w14:textId="77777777" w:rsidR="009E0EC6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Rektor</w:t>
      </w:r>
    </w:p>
    <w:p w14:paraId="203D1E75" w14:textId="77777777" w:rsidR="00BC08D9" w:rsidRPr="00220F24" w:rsidRDefault="00BC08D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63C632D6" w14:textId="77777777" w:rsidR="000E3962" w:rsidRPr="00220F24" w:rsidRDefault="009E0EC6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220F24"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0E3962" w:rsidRPr="00220F24" w:rsidSect="00547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2209" w14:textId="77777777" w:rsidR="007D272E" w:rsidRDefault="007D272E">
      <w:pPr>
        <w:spacing w:after="0" w:line="240" w:lineRule="auto"/>
      </w:pPr>
      <w:r>
        <w:separator/>
      </w:r>
    </w:p>
  </w:endnote>
  <w:endnote w:type="continuationSeparator" w:id="0">
    <w:p w14:paraId="2B07B1EF" w14:textId="77777777" w:rsidR="007D272E" w:rsidRDefault="007D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2C91" w14:textId="77777777" w:rsidR="007D272E" w:rsidRDefault="007D272E">
      <w:pPr>
        <w:spacing w:after="0" w:line="240" w:lineRule="auto"/>
      </w:pPr>
      <w:r>
        <w:separator/>
      </w:r>
    </w:p>
  </w:footnote>
  <w:footnote w:type="continuationSeparator" w:id="0">
    <w:p w14:paraId="1EC1872C" w14:textId="77777777" w:rsidR="007D272E" w:rsidRDefault="007D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49E9" w14:textId="77777777" w:rsidR="00D755F7" w:rsidRDefault="00D755F7" w:rsidP="00547063">
    <w:pPr>
      <w:pStyle w:val="Nagwek"/>
    </w:pPr>
  </w:p>
  <w:p w14:paraId="4927321B" w14:textId="77777777" w:rsidR="00D755F7" w:rsidRPr="00177B79" w:rsidRDefault="00D755F7" w:rsidP="00547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B880B61"/>
    <w:multiLevelType w:val="hybridMultilevel"/>
    <w:tmpl w:val="65F6EAD0"/>
    <w:lvl w:ilvl="0" w:tplc="EDE6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2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0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0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69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2E2EFC1C"/>
    <w:lvl w:ilvl="0" w:tplc="9F0E48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91620"/>
    <w:multiLevelType w:val="hybridMultilevel"/>
    <w:tmpl w:val="8A84924A"/>
    <w:lvl w:ilvl="0" w:tplc="2702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6D85394"/>
    <w:multiLevelType w:val="hybridMultilevel"/>
    <w:tmpl w:val="1F58F83C"/>
    <w:lvl w:ilvl="0" w:tplc="E2A6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0A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67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5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9E2737D"/>
    <w:multiLevelType w:val="hybridMultilevel"/>
    <w:tmpl w:val="B3A8AE0E"/>
    <w:lvl w:ilvl="0" w:tplc="D6028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0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4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4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0D5100"/>
    <w:multiLevelType w:val="hybridMultilevel"/>
    <w:tmpl w:val="6D1685C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5340FA"/>
    <w:multiLevelType w:val="hybridMultilevel"/>
    <w:tmpl w:val="E736800E"/>
    <w:lvl w:ilvl="0" w:tplc="3D7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40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A3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E6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B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D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1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E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7AF47E4"/>
    <w:multiLevelType w:val="hybridMultilevel"/>
    <w:tmpl w:val="63A8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73630"/>
    <w:multiLevelType w:val="hybridMultilevel"/>
    <w:tmpl w:val="39060DD0"/>
    <w:lvl w:ilvl="0" w:tplc="4354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D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EE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5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0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86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367E33"/>
    <w:multiLevelType w:val="hybridMultilevel"/>
    <w:tmpl w:val="7EFE7D38"/>
    <w:lvl w:ilvl="0" w:tplc="62BA0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04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7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27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E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0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4A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6E52D8B"/>
    <w:multiLevelType w:val="hybridMultilevel"/>
    <w:tmpl w:val="9CF61D56"/>
    <w:lvl w:ilvl="0" w:tplc="D5525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7"/>
  </w:num>
  <w:num w:numId="3">
    <w:abstractNumId w:val="2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7"/>
  </w:num>
  <w:num w:numId="7">
    <w:abstractNumId w:val="38"/>
  </w:num>
  <w:num w:numId="8">
    <w:abstractNumId w:val="31"/>
  </w:num>
  <w:num w:numId="9">
    <w:abstractNumId w:val="21"/>
  </w:num>
  <w:num w:numId="10">
    <w:abstractNumId w:val="24"/>
  </w:num>
  <w:num w:numId="11">
    <w:abstractNumId w:val="0"/>
  </w:num>
  <w:num w:numId="12">
    <w:abstractNumId w:val="15"/>
  </w:num>
  <w:num w:numId="13">
    <w:abstractNumId w:val="23"/>
  </w:num>
  <w:num w:numId="14">
    <w:abstractNumId w:val="39"/>
  </w:num>
  <w:num w:numId="15">
    <w:abstractNumId w:val="26"/>
  </w:num>
  <w:num w:numId="16">
    <w:abstractNumId w:val="18"/>
  </w:num>
  <w:num w:numId="17">
    <w:abstractNumId w:val="34"/>
  </w:num>
  <w:num w:numId="18">
    <w:abstractNumId w:val="3"/>
  </w:num>
  <w:num w:numId="19">
    <w:abstractNumId w:val="35"/>
  </w:num>
  <w:num w:numId="20">
    <w:abstractNumId w:val="40"/>
  </w:num>
  <w:num w:numId="21">
    <w:abstractNumId w:val="9"/>
  </w:num>
  <w:num w:numId="22">
    <w:abstractNumId w:val="17"/>
  </w:num>
  <w:num w:numId="23">
    <w:abstractNumId w:val="5"/>
  </w:num>
  <w:num w:numId="24">
    <w:abstractNumId w:val="2"/>
  </w:num>
  <w:num w:numId="25">
    <w:abstractNumId w:val="11"/>
  </w:num>
  <w:num w:numId="26">
    <w:abstractNumId w:val="1"/>
  </w:num>
  <w:num w:numId="27">
    <w:abstractNumId w:val="36"/>
  </w:num>
  <w:num w:numId="28">
    <w:abstractNumId w:val="6"/>
  </w:num>
  <w:num w:numId="29">
    <w:abstractNumId w:val="30"/>
  </w:num>
  <w:num w:numId="30">
    <w:abstractNumId w:val="29"/>
  </w:num>
  <w:num w:numId="31">
    <w:abstractNumId w:val="7"/>
  </w:num>
  <w:num w:numId="32">
    <w:abstractNumId w:val="33"/>
  </w:num>
  <w:num w:numId="33">
    <w:abstractNumId w:val="28"/>
  </w:num>
  <w:num w:numId="34">
    <w:abstractNumId w:val="32"/>
  </w:num>
  <w:num w:numId="35">
    <w:abstractNumId w:val="12"/>
  </w:num>
  <w:num w:numId="36">
    <w:abstractNumId w:val="16"/>
  </w:num>
  <w:num w:numId="37">
    <w:abstractNumId w:val="20"/>
  </w:num>
  <w:num w:numId="38">
    <w:abstractNumId w:val="13"/>
  </w:num>
  <w:num w:numId="39">
    <w:abstractNumId w:val="22"/>
  </w:num>
  <w:num w:numId="40">
    <w:abstractNumId w:val="10"/>
  </w:num>
  <w:num w:numId="41">
    <w:abstractNumId w:val="4"/>
  </w:num>
  <w:num w:numId="4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49"/>
    <w:rsid w:val="00006581"/>
    <w:rsid w:val="00014358"/>
    <w:rsid w:val="00036092"/>
    <w:rsid w:val="00054062"/>
    <w:rsid w:val="00073722"/>
    <w:rsid w:val="000867B8"/>
    <w:rsid w:val="00093C2C"/>
    <w:rsid w:val="000969B8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16D17"/>
    <w:rsid w:val="0014093A"/>
    <w:rsid w:val="001476CF"/>
    <w:rsid w:val="00154879"/>
    <w:rsid w:val="00160826"/>
    <w:rsid w:val="00171BE2"/>
    <w:rsid w:val="001A386C"/>
    <w:rsid w:val="001A6292"/>
    <w:rsid w:val="001C6447"/>
    <w:rsid w:val="001D4E18"/>
    <w:rsid w:val="001D79BD"/>
    <w:rsid w:val="001F27C7"/>
    <w:rsid w:val="00220F24"/>
    <w:rsid w:val="00224CAB"/>
    <w:rsid w:val="00231BE9"/>
    <w:rsid w:val="00237A77"/>
    <w:rsid w:val="00237A82"/>
    <w:rsid w:val="00270CA3"/>
    <w:rsid w:val="00272235"/>
    <w:rsid w:val="002729F0"/>
    <w:rsid w:val="002818EE"/>
    <w:rsid w:val="002928F4"/>
    <w:rsid w:val="00295ED4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62B62"/>
    <w:rsid w:val="003641A2"/>
    <w:rsid w:val="00370232"/>
    <w:rsid w:val="00373692"/>
    <w:rsid w:val="00382183"/>
    <w:rsid w:val="003C53F2"/>
    <w:rsid w:val="003D5279"/>
    <w:rsid w:val="003D65F4"/>
    <w:rsid w:val="003F3894"/>
    <w:rsid w:val="00410576"/>
    <w:rsid w:val="00416F7F"/>
    <w:rsid w:val="00427F87"/>
    <w:rsid w:val="0044093E"/>
    <w:rsid w:val="004440BA"/>
    <w:rsid w:val="0046602E"/>
    <w:rsid w:val="00470703"/>
    <w:rsid w:val="00496203"/>
    <w:rsid w:val="004B4543"/>
    <w:rsid w:val="004C0B70"/>
    <w:rsid w:val="004C0CBE"/>
    <w:rsid w:val="004D0D6C"/>
    <w:rsid w:val="004D19BB"/>
    <w:rsid w:val="004F3A3D"/>
    <w:rsid w:val="00502BBF"/>
    <w:rsid w:val="00507084"/>
    <w:rsid w:val="0051412A"/>
    <w:rsid w:val="00541798"/>
    <w:rsid w:val="00547063"/>
    <w:rsid w:val="005509CA"/>
    <w:rsid w:val="005600F2"/>
    <w:rsid w:val="0057177D"/>
    <w:rsid w:val="005A00AD"/>
    <w:rsid w:val="005B5B8C"/>
    <w:rsid w:val="005C3958"/>
    <w:rsid w:val="005D4C0B"/>
    <w:rsid w:val="005E20C2"/>
    <w:rsid w:val="005E3E0F"/>
    <w:rsid w:val="005E5B71"/>
    <w:rsid w:val="005F1727"/>
    <w:rsid w:val="00635318"/>
    <w:rsid w:val="00636B42"/>
    <w:rsid w:val="006377A7"/>
    <w:rsid w:val="00651CFE"/>
    <w:rsid w:val="00653724"/>
    <w:rsid w:val="00683616"/>
    <w:rsid w:val="006C73F8"/>
    <w:rsid w:val="006E1D7C"/>
    <w:rsid w:val="006E2102"/>
    <w:rsid w:val="006E6D51"/>
    <w:rsid w:val="006F1AB4"/>
    <w:rsid w:val="0071091E"/>
    <w:rsid w:val="007161DA"/>
    <w:rsid w:val="007329E7"/>
    <w:rsid w:val="00746C8E"/>
    <w:rsid w:val="0077133D"/>
    <w:rsid w:val="00777C49"/>
    <w:rsid w:val="00786B09"/>
    <w:rsid w:val="0079682B"/>
    <w:rsid w:val="00797CCD"/>
    <w:rsid w:val="007D272E"/>
    <w:rsid w:val="007D2C82"/>
    <w:rsid w:val="007F5725"/>
    <w:rsid w:val="007F5B09"/>
    <w:rsid w:val="00812B00"/>
    <w:rsid w:val="00813486"/>
    <w:rsid w:val="00816A4D"/>
    <w:rsid w:val="0083576E"/>
    <w:rsid w:val="00840229"/>
    <w:rsid w:val="00844485"/>
    <w:rsid w:val="00845C74"/>
    <w:rsid w:val="0085627C"/>
    <w:rsid w:val="008718EF"/>
    <w:rsid w:val="0088406B"/>
    <w:rsid w:val="008D422B"/>
    <w:rsid w:val="008D7A10"/>
    <w:rsid w:val="008E3B32"/>
    <w:rsid w:val="0090489A"/>
    <w:rsid w:val="0090615C"/>
    <w:rsid w:val="00957564"/>
    <w:rsid w:val="00973AE7"/>
    <w:rsid w:val="009750B6"/>
    <w:rsid w:val="00980A18"/>
    <w:rsid w:val="009A03C9"/>
    <w:rsid w:val="009A0A8F"/>
    <w:rsid w:val="009B2594"/>
    <w:rsid w:val="009B4447"/>
    <w:rsid w:val="009D28D5"/>
    <w:rsid w:val="009E0EC6"/>
    <w:rsid w:val="00A10368"/>
    <w:rsid w:val="00A15962"/>
    <w:rsid w:val="00A207EF"/>
    <w:rsid w:val="00A25A44"/>
    <w:rsid w:val="00A25FDA"/>
    <w:rsid w:val="00A41AA5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6D0B"/>
    <w:rsid w:val="00AF28B4"/>
    <w:rsid w:val="00AF454F"/>
    <w:rsid w:val="00B16841"/>
    <w:rsid w:val="00B201CD"/>
    <w:rsid w:val="00B47282"/>
    <w:rsid w:val="00B560C3"/>
    <w:rsid w:val="00B937E7"/>
    <w:rsid w:val="00BA5448"/>
    <w:rsid w:val="00BB0C4F"/>
    <w:rsid w:val="00BB73FC"/>
    <w:rsid w:val="00BC08D9"/>
    <w:rsid w:val="00BC0E59"/>
    <w:rsid w:val="00BD1EDE"/>
    <w:rsid w:val="00BD3E40"/>
    <w:rsid w:val="00BD4147"/>
    <w:rsid w:val="00BE4A01"/>
    <w:rsid w:val="00BF553B"/>
    <w:rsid w:val="00C064B9"/>
    <w:rsid w:val="00C06D9E"/>
    <w:rsid w:val="00C113EA"/>
    <w:rsid w:val="00C11F14"/>
    <w:rsid w:val="00C138C4"/>
    <w:rsid w:val="00C14C63"/>
    <w:rsid w:val="00C15AF6"/>
    <w:rsid w:val="00C31B0B"/>
    <w:rsid w:val="00C442C1"/>
    <w:rsid w:val="00C470BE"/>
    <w:rsid w:val="00C7327B"/>
    <w:rsid w:val="00CA36E3"/>
    <w:rsid w:val="00CA5ECC"/>
    <w:rsid w:val="00CB6D97"/>
    <w:rsid w:val="00CC00FF"/>
    <w:rsid w:val="00CC399A"/>
    <w:rsid w:val="00CF6D70"/>
    <w:rsid w:val="00D10A43"/>
    <w:rsid w:val="00D4102B"/>
    <w:rsid w:val="00D46D55"/>
    <w:rsid w:val="00D515F2"/>
    <w:rsid w:val="00D755F7"/>
    <w:rsid w:val="00D8060C"/>
    <w:rsid w:val="00DA5DF9"/>
    <w:rsid w:val="00DD04A7"/>
    <w:rsid w:val="00DD241E"/>
    <w:rsid w:val="00DE709E"/>
    <w:rsid w:val="00DF0D94"/>
    <w:rsid w:val="00DF73AF"/>
    <w:rsid w:val="00DF7606"/>
    <w:rsid w:val="00E32077"/>
    <w:rsid w:val="00E4611F"/>
    <w:rsid w:val="00E56CAD"/>
    <w:rsid w:val="00E94B28"/>
    <w:rsid w:val="00EC1A42"/>
    <w:rsid w:val="00EC1B5B"/>
    <w:rsid w:val="00EF4F04"/>
    <w:rsid w:val="00EF77BA"/>
    <w:rsid w:val="00F00E45"/>
    <w:rsid w:val="00F0638C"/>
    <w:rsid w:val="00F132F9"/>
    <w:rsid w:val="00F1463E"/>
    <w:rsid w:val="00F21B36"/>
    <w:rsid w:val="00F66109"/>
    <w:rsid w:val="00F67AA7"/>
    <w:rsid w:val="00F77008"/>
    <w:rsid w:val="00F811EE"/>
    <w:rsid w:val="00F83DDF"/>
    <w:rsid w:val="00FA6489"/>
    <w:rsid w:val="00FB0C7C"/>
    <w:rsid w:val="00FD142D"/>
    <w:rsid w:val="00FD6E7A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chartTrackingRefBased/>
  <w15:docId w15:val="{8D7849B7-633A-42ED-964F-ADAC4A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C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77C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7C4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Agnieszka</cp:lastModifiedBy>
  <cp:revision>17</cp:revision>
  <cp:lastPrinted>2021-01-28T12:37:00Z</cp:lastPrinted>
  <dcterms:created xsi:type="dcterms:W3CDTF">2021-01-18T14:12:00Z</dcterms:created>
  <dcterms:modified xsi:type="dcterms:W3CDTF">2021-01-28T12:37:00Z</dcterms:modified>
</cp:coreProperties>
</file>