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D2BB8" w14:textId="633B8B3B" w:rsidR="00837953" w:rsidRPr="00910B4E" w:rsidRDefault="000D28C1" w:rsidP="00837953">
      <w:pPr>
        <w:ind w:firstLine="6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r w:rsidRPr="00910B4E">
        <w:rPr>
          <w:rFonts w:ascii="Times New Roman" w:hAnsi="Times New Roman" w:cs="Times New Roman"/>
          <w:sz w:val="20"/>
          <w:szCs w:val="20"/>
          <w:lang w:val="en-GB"/>
        </w:rPr>
        <w:t>appendix no. 6 to the Rector's Order no. 123/2020 of 1.12.2020</w:t>
      </w:r>
    </w:p>
    <w:p w14:paraId="3F6EB655" w14:textId="77777777" w:rsidR="00837953" w:rsidRPr="00910B4E" w:rsidRDefault="00837953" w:rsidP="0078002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421C7DA" w14:textId="2108899C" w:rsidR="00780029" w:rsidRPr="00910B4E" w:rsidRDefault="000D28C1" w:rsidP="0078002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10B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Statement authorising to demonstrate scientific achievements of the Doctoral Student educated at the </w:t>
      </w:r>
      <w:r w:rsidRPr="00910B4E">
        <w:rPr>
          <w:rFonts w:ascii="Times New Roman" w:hAnsi="Times New Roman" w:cs="Times New Roman"/>
          <w:b/>
          <w:sz w:val="24"/>
          <w:szCs w:val="24"/>
          <w:lang w:val="en-GB"/>
        </w:rPr>
        <w:br/>
        <w:t>Doctoral School in the process of evaluating the quality of MUB's scientific activities</w:t>
      </w:r>
    </w:p>
    <w:p w14:paraId="265FE203" w14:textId="77777777" w:rsidR="002538C0" w:rsidRPr="00910B4E" w:rsidRDefault="002538C0" w:rsidP="007B22D9">
      <w:pPr>
        <w:ind w:left="6663"/>
        <w:rPr>
          <w:rFonts w:ascii="Times New Roman" w:hAnsi="Times New Roman" w:cs="Times New Roman"/>
          <w:lang w:val="en-GB"/>
        </w:rPr>
      </w:pPr>
    </w:p>
    <w:p w14:paraId="476E51A6" w14:textId="77777777" w:rsidR="00E02338" w:rsidRPr="00910B4E" w:rsidRDefault="000D28C1" w:rsidP="002538C0">
      <w:pPr>
        <w:spacing w:after="0"/>
        <w:ind w:left="6663"/>
        <w:rPr>
          <w:rFonts w:ascii="Times New Roman" w:hAnsi="Times New Roman" w:cs="Times New Roman"/>
          <w:lang w:val="en-GB"/>
        </w:rPr>
      </w:pPr>
      <w:r w:rsidRPr="00910B4E">
        <w:rPr>
          <w:rFonts w:ascii="Times New Roman" w:hAnsi="Times New Roman" w:cs="Times New Roman"/>
          <w:lang w:val="en-GB"/>
        </w:rPr>
        <w:t>..............................</w:t>
      </w:r>
    </w:p>
    <w:p w14:paraId="6E3F2EDC" w14:textId="77777777" w:rsidR="00E02338" w:rsidRPr="00910B4E" w:rsidRDefault="000D28C1" w:rsidP="002538C0">
      <w:pPr>
        <w:ind w:left="6663"/>
        <w:rPr>
          <w:rFonts w:ascii="Times New Roman" w:hAnsi="Times New Roman" w:cs="Times New Roman"/>
          <w:sz w:val="18"/>
          <w:szCs w:val="18"/>
          <w:lang w:val="en-GB"/>
        </w:rPr>
      </w:pPr>
      <w:r w:rsidRPr="00910B4E">
        <w:rPr>
          <w:rFonts w:ascii="Times New Roman" w:hAnsi="Times New Roman" w:cs="Times New Roman"/>
          <w:sz w:val="18"/>
          <w:szCs w:val="18"/>
          <w:lang w:val="en-GB"/>
        </w:rPr>
        <w:t xml:space="preserve">    Place, date</w:t>
      </w:r>
    </w:p>
    <w:p w14:paraId="08F59ACC" w14:textId="77777777" w:rsidR="00E02338" w:rsidRPr="00910B4E" w:rsidRDefault="000D28C1" w:rsidP="002538C0">
      <w:pPr>
        <w:spacing w:after="0"/>
        <w:rPr>
          <w:rFonts w:ascii="Times New Roman" w:hAnsi="Times New Roman" w:cs="Times New Roman"/>
          <w:lang w:val="en-GB"/>
        </w:rPr>
      </w:pPr>
      <w:r w:rsidRPr="00910B4E">
        <w:rPr>
          <w:rFonts w:ascii="Times New Roman" w:hAnsi="Times New Roman" w:cs="Times New Roman"/>
          <w:lang w:val="en-GB"/>
        </w:rPr>
        <w:t>..................</w:t>
      </w:r>
      <w:r w:rsidRPr="00910B4E">
        <w:rPr>
          <w:rFonts w:ascii="Times New Roman" w:hAnsi="Times New Roman" w:cs="Times New Roman"/>
          <w:lang w:val="en-GB"/>
        </w:rPr>
        <w:t>...................</w:t>
      </w:r>
    </w:p>
    <w:p w14:paraId="514034BD" w14:textId="77777777" w:rsidR="00E02338" w:rsidRPr="00910B4E" w:rsidRDefault="000D28C1" w:rsidP="00E02338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910B4E">
        <w:rPr>
          <w:rFonts w:ascii="Times New Roman" w:hAnsi="Times New Roman" w:cs="Times New Roman"/>
          <w:sz w:val="18"/>
          <w:szCs w:val="18"/>
          <w:lang w:val="en-GB"/>
        </w:rPr>
        <w:t>Name and surname</w:t>
      </w:r>
    </w:p>
    <w:p w14:paraId="27340C15" w14:textId="77777777" w:rsidR="002538C0" w:rsidRPr="00910B4E" w:rsidRDefault="002538C0" w:rsidP="002538C0">
      <w:pPr>
        <w:spacing w:after="0"/>
        <w:rPr>
          <w:rFonts w:ascii="Times New Roman" w:hAnsi="Times New Roman" w:cs="Times New Roman"/>
          <w:lang w:val="en-GB"/>
        </w:rPr>
      </w:pPr>
    </w:p>
    <w:p w14:paraId="12C037CE" w14:textId="77777777" w:rsidR="00E02338" w:rsidRPr="00910B4E" w:rsidRDefault="000D28C1" w:rsidP="002538C0">
      <w:pPr>
        <w:spacing w:after="0"/>
        <w:rPr>
          <w:rFonts w:ascii="Times New Roman" w:hAnsi="Times New Roman" w:cs="Times New Roman"/>
          <w:lang w:val="en-GB"/>
        </w:rPr>
      </w:pPr>
      <w:r w:rsidRPr="00910B4E">
        <w:rPr>
          <w:rFonts w:ascii="Times New Roman" w:hAnsi="Times New Roman" w:cs="Times New Roman"/>
          <w:lang w:val="en-GB"/>
        </w:rPr>
        <w:t xml:space="preserve">................... </w:t>
      </w:r>
    </w:p>
    <w:p w14:paraId="732999D2" w14:textId="77777777" w:rsidR="00E02338" w:rsidRPr="00910B4E" w:rsidRDefault="000D28C1" w:rsidP="00E02338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910B4E">
        <w:rPr>
          <w:rFonts w:ascii="Times New Roman" w:hAnsi="Times New Roman" w:cs="Times New Roman"/>
          <w:sz w:val="18"/>
          <w:szCs w:val="18"/>
          <w:lang w:val="en-GB"/>
        </w:rPr>
        <w:t>ORCID number</w:t>
      </w:r>
    </w:p>
    <w:p w14:paraId="1DFF1224" w14:textId="77777777" w:rsidR="002538C0" w:rsidRPr="00910B4E" w:rsidRDefault="002538C0" w:rsidP="00E02338">
      <w:pPr>
        <w:jc w:val="both"/>
        <w:rPr>
          <w:rFonts w:ascii="Times New Roman" w:hAnsi="Times New Roman" w:cs="Times New Roman"/>
          <w:lang w:val="en-GB"/>
        </w:rPr>
      </w:pPr>
    </w:p>
    <w:p w14:paraId="5D67A480" w14:textId="77777777" w:rsidR="002538C0" w:rsidRPr="00910B4E" w:rsidRDefault="002538C0" w:rsidP="00E02338">
      <w:pPr>
        <w:jc w:val="both"/>
        <w:rPr>
          <w:rFonts w:ascii="Times New Roman" w:hAnsi="Times New Roman" w:cs="Times New Roman"/>
          <w:lang w:val="en-GB"/>
        </w:rPr>
      </w:pPr>
    </w:p>
    <w:p w14:paraId="6C1EAFE5" w14:textId="2B393B6F" w:rsidR="00407C3D" w:rsidRPr="00910B4E" w:rsidRDefault="000D28C1" w:rsidP="00E02338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910B4E">
        <w:rPr>
          <w:rFonts w:ascii="Times New Roman" w:hAnsi="Times New Roman" w:cs="Times New Roman"/>
          <w:lang w:val="en-GB"/>
        </w:rPr>
        <w:t xml:space="preserve">I, ...................................................................... </w:t>
      </w:r>
      <w:r w:rsidR="007B22D9" w:rsidRPr="00910B4E">
        <w:rPr>
          <w:rFonts w:ascii="Times New Roman" w:hAnsi="Times New Roman" w:cs="Times New Roman"/>
          <w:sz w:val="18"/>
          <w:szCs w:val="18"/>
          <w:lang w:val="en-GB"/>
        </w:rPr>
        <w:t>(name of the declarant)</w:t>
      </w:r>
      <w:r w:rsidRPr="00910B4E">
        <w:rPr>
          <w:rFonts w:ascii="Times New Roman" w:hAnsi="Times New Roman" w:cs="Times New Roman"/>
          <w:lang w:val="en-GB"/>
        </w:rPr>
        <w:t>, in accordance with art. 265 sec. 13 of the Act of 20 July 2018 – Law on Higher Educ</w:t>
      </w:r>
      <w:r w:rsidRPr="00910B4E">
        <w:rPr>
          <w:rFonts w:ascii="Times New Roman" w:hAnsi="Times New Roman" w:cs="Times New Roman"/>
          <w:lang w:val="en-GB"/>
        </w:rPr>
        <w:t xml:space="preserve">ation and Science (i.e.  Journal of Laws of 2020, item </w:t>
      </w:r>
      <w:r w:rsidRPr="00910B4E">
        <w:rPr>
          <w:rFonts w:ascii="Times New Roman" w:hAnsi="Times New Roman" w:cs="Times New Roman"/>
          <w:lang w:val="en-GB"/>
        </w:rPr>
        <w:t xml:space="preserve">85), hereinafter referred to as the "Act", authorise to demonstrate the scientific achievements from the years 2017-2021 within the discipline of science ..................................* (Appendix </w:t>
      </w:r>
      <w:r w:rsidRPr="00910B4E">
        <w:rPr>
          <w:rFonts w:ascii="Times New Roman" w:hAnsi="Times New Roman" w:cs="Times New Roman"/>
          <w:lang w:val="en-GB"/>
        </w:rPr>
        <w:t xml:space="preserve">no. 1) </w:t>
      </w:r>
    </w:p>
    <w:p w14:paraId="704EC585" w14:textId="77777777" w:rsidR="00E02338" w:rsidRPr="00910B4E" w:rsidRDefault="000D28C1" w:rsidP="00E02338">
      <w:pPr>
        <w:jc w:val="both"/>
        <w:rPr>
          <w:rFonts w:ascii="Times New Roman" w:hAnsi="Times New Roman" w:cs="Times New Roman"/>
          <w:b/>
          <w:lang w:val="en-GB"/>
        </w:rPr>
      </w:pPr>
      <w:r w:rsidRPr="00910B4E">
        <w:rPr>
          <w:rFonts w:ascii="Times New Roman" w:hAnsi="Times New Roman" w:cs="Times New Roman"/>
          <w:lang w:val="en-GB"/>
        </w:rPr>
        <w:t xml:space="preserve">by </w:t>
      </w:r>
      <w:r w:rsidR="007B22D9" w:rsidRPr="00910B4E">
        <w:rPr>
          <w:rFonts w:ascii="Times New Roman" w:hAnsi="Times New Roman" w:cs="Times New Roman"/>
          <w:b/>
          <w:lang w:val="en-GB"/>
        </w:rPr>
        <w:t>the Medical University of Bialystok.</w:t>
      </w:r>
    </w:p>
    <w:p w14:paraId="18FC7DB9" w14:textId="77777777" w:rsidR="00E02338" w:rsidRPr="00910B4E" w:rsidRDefault="000D28C1" w:rsidP="00E02338">
      <w:pPr>
        <w:jc w:val="both"/>
        <w:rPr>
          <w:rFonts w:ascii="Times New Roman" w:hAnsi="Times New Roman" w:cs="Times New Roman"/>
          <w:lang w:val="en-GB"/>
        </w:rPr>
      </w:pPr>
      <w:r w:rsidRPr="00910B4E">
        <w:rPr>
          <w:rFonts w:ascii="Times New Roman" w:hAnsi="Times New Roman" w:cs="Times New Roman"/>
          <w:lang w:val="en-GB"/>
        </w:rPr>
        <w:t>I declare that all my scientific achievements from the years 2017-2021 arose in connection with my education at MUB and my scientific activity in the above-mentioned entity.</w:t>
      </w:r>
    </w:p>
    <w:p w14:paraId="296FE62B" w14:textId="77777777" w:rsidR="002538C0" w:rsidRPr="00910B4E" w:rsidRDefault="002538C0" w:rsidP="00E02338">
      <w:pPr>
        <w:jc w:val="both"/>
        <w:rPr>
          <w:rFonts w:ascii="Times New Roman" w:hAnsi="Times New Roman" w:cs="Times New Roman"/>
          <w:lang w:val="en-GB"/>
        </w:rPr>
      </w:pPr>
    </w:p>
    <w:p w14:paraId="44DDCFCB" w14:textId="77777777" w:rsidR="002538C0" w:rsidRPr="00910B4E" w:rsidRDefault="002538C0" w:rsidP="00E02338">
      <w:pPr>
        <w:jc w:val="both"/>
        <w:rPr>
          <w:rFonts w:ascii="Times New Roman" w:hAnsi="Times New Roman" w:cs="Times New Roman"/>
          <w:lang w:val="en-GB"/>
        </w:rPr>
      </w:pPr>
    </w:p>
    <w:p w14:paraId="0C79863A" w14:textId="77777777" w:rsidR="002538C0" w:rsidRPr="00910B4E" w:rsidRDefault="000D28C1" w:rsidP="002538C0">
      <w:pPr>
        <w:ind w:left="6237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910B4E">
        <w:rPr>
          <w:rFonts w:ascii="Times New Roman" w:hAnsi="Times New Roman" w:cs="Times New Roman"/>
          <w:lang w:val="en-GB"/>
        </w:rPr>
        <w:t>.............</w:t>
      </w:r>
      <w:r w:rsidRPr="00910B4E">
        <w:rPr>
          <w:rFonts w:ascii="Times New Roman" w:hAnsi="Times New Roman" w:cs="Times New Roman"/>
          <w:sz w:val="18"/>
          <w:szCs w:val="18"/>
          <w:lang w:val="en-GB"/>
        </w:rPr>
        <w:t xml:space="preserve">............................ </w:t>
      </w:r>
    </w:p>
    <w:p w14:paraId="2D1F0CA1" w14:textId="77777777" w:rsidR="00E02338" w:rsidRPr="00910B4E" w:rsidRDefault="000D28C1" w:rsidP="00E67B0A">
      <w:pPr>
        <w:ind w:left="6372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910B4E">
        <w:rPr>
          <w:rFonts w:ascii="Times New Roman" w:hAnsi="Times New Roman" w:cs="Times New Roman"/>
          <w:sz w:val="18"/>
          <w:szCs w:val="18"/>
          <w:lang w:val="en-GB"/>
        </w:rPr>
        <w:t>Doctoral student's signature</w:t>
      </w:r>
    </w:p>
    <w:p w14:paraId="1B3440C0" w14:textId="77777777" w:rsidR="002538C0" w:rsidRPr="00910B4E" w:rsidRDefault="002538C0" w:rsidP="00E02338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14:paraId="3EA4CB6F" w14:textId="77777777" w:rsidR="00322582" w:rsidRPr="00910B4E" w:rsidRDefault="000D28C1" w:rsidP="00E02338">
      <w:pPr>
        <w:jc w:val="both"/>
        <w:rPr>
          <w:rFonts w:ascii="Times New Roman" w:hAnsi="Times New Roman" w:cs="Times New Roman"/>
          <w:lang w:val="en-GB"/>
        </w:rPr>
      </w:pPr>
      <w:r w:rsidRPr="00910B4E">
        <w:rPr>
          <w:rFonts w:ascii="Times New Roman" w:hAnsi="Times New Roman" w:cs="Times New Roman"/>
          <w:lang w:val="en-GB"/>
        </w:rPr>
        <w:t>*</w:t>
      </w:r>
      <w:r w:rsidRPr="00910B4E">
        <w:rPr>
          <w:rFonts w:ascii="Times New Roman" w:hAnsi="Times New Roman" w:cs="Times New Roman"/>
          <w:sz w:val="18"/>
          <w:szCs w:val="18"/>
          <w:lang w:val="en-GB"/>
        </w:rPr>
        <w:t xml:space="preserve"> specify the discipline in which the doctoral dissertation is prepared</w:t>
      </w:r>
    </w:p>
    <w:p w14:paraId="531D3851" w14:textId="77777777" w:rsidR="007B22D9" w:rsidRPr="00910B4E" w:rsidRDefault="000D28C1" w:rsidP="00E02338">
      <w:pPr>
        <w:jc w:val="both"/>
        <w:rPr>
          <w:rFonts w:ascii="Times New Roman" w:hAnsi="Times New Roman" w:cs="Times New Roman"/>
          <w:lang w:val="en-GB"/>
        </w:rPr>
      </w:pPr>
      <w:r w:rsidRPr="00910B4E">
        <w:rPr>
          <w:rFonts w:ascii="Times New Roman" w:hAnsi="Times New Roman" w:cs="Times New Roman"/>
          <w:lang w:val="en-GB"/>
        </w:rPr>
        <w:t>Instruction:</w:t>
      </w:r>
    </w:p>
    <w:p w14:paraId="230650D9" w14:textId="77777777" w:rsidR="002538C0" w:rsidRPr="00910B4E" w:rsidRDefault="000D28C1" w:rsidP="00C30C9A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910B4E">
        <w:rPr>
          <w:rFonts w:ascii="Times New Roman" w:hAnsi="Times New Roman" w:cs="Times New Roman"/>
          <w:sz w:val="18"/>
          <w:szCs w:val="18"/>
          <w:lang w:val="en-GB"/>
        </w:rPr>
        <w:t>In accordance with art. 265 sec. 12 of the Act, for the purposes of evaluation, the achievements of one person can be demonstrated within the scope of no more than 2 disciplines, while a given achievement can be demonstrated by a person who is its author o</w:t>
      </w:r>
      <w:r w:rsidRPr="00910B4E">
        <w:rPr>
          <w:rFonts w:ascii="Times New Roman" w:hAnsi="Times New Roman" w:cs="Times New Roman"/>
          <w:sz w:val="18"/>
          <w:szCs w:val="18"/>
          <w:lang w:val="en-GB"/>
        </w:rPr>
        <w:t xml:space="preserve">nly once and only within the scope of one discipline. </w:t>
      </w:r>
    </w:p>
    <w:p w14:paraId="44584B01" w14:textId="77777777" w:rsidR="00E02338" w:rsidRPr="00910B4E" w:rsidRDefault="000D28C1" w:rsidP="00C30C9A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910B4E">
        <w:rPr>
          <w:rFonts w:ascii="Times New Roman" w:hAnsi="Times New Roman" w:cs="Times New Roman"/>
          <w:sz w:val="18"/>
          <w:szCs w:val="18"/>
          <w:lang w:val="en-GB"/>
        </w:rPr>
        <w:t>In accordance with art. 265 sec. 6 of the Act, it is necessary to indicate those achievements that have arisen in connection with employment or education in the entity in which this statement is submit</w:t>
      </w:r>
      <w:r w:rsidRPr="00910B4E">
        <w:rPr>
          <w:rFonts w:ascii="Times New Roman" w:hAnsi="Times New Roman" w:cs="Times New Roman"/>
          <w:sz w:val="18"/>
          <w:szCs w:val="18"/>
          <w:lang w:val="en-GB"/>
        </w:rPr>
        <w:t>ted. Achievements can be demonstrated only in the discipline that is included in the statement on the field and scientific discipline referred to in art. 343 sec. 7.</w:t>
      </w:r>
    </w:p>
    <w:p w14:paraId="0A424BB8" w14:textId="77777777" w:rsidR="00E02338" w:rsidRPr="00910B4E" w:rsidRDefault="000D28C1" w:rsidP="00C30C9A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910B4E">
        <w:rPr>
          <w:rFonts w:ascii="Times New Roman" w:hAnsi="Times New Roman" w:cs="Times New Roman"/>
          <w:sz w:val="18"/>
          <w:szCs w:val="18"/>
          <w:lang w:val="en-GB"/>
        </w:rPr>
        <w:t xml:space="preserve">This statement should be submitted no later </w:t>
      </w:r>
      <w:r w:rsidRPr="00910B4E">
        <w:rPr>
          <w:rFonts w:ascii="Times New Roman" w:hAnsi="Times New Roman" w:cs="Times New Roman"/>
          <w:b/>
          <w:sz w:val="18"/>
          <w:szCs w:val="18"/>
          <w:lang w:val="en-GB"/>
        </w:rPr>
        <w:t>than 31 December of the year preceding the yea</w:t>
      </w:r>
      <w:r w:rsidRPr="00910B4E">
        <w:rPr>
          <w:rFonts w:ascii="Times New Roman" w:hAnsi="Times New Roman" w:cs="Times New Roman"/>
          <w:b/>
          <w:sz w:val="18"/>
          <w:szCs w:val="18"/>
          <w:lang w:val="en-GB"/>
        </w:rPr>
        <w:t xml:space="preserve">r of the evaluation of the </w:t>
      </w:r>
      <w:r w:rsidRPr="00910B4E">
        <w:rPr>
          <w:rFonts w:ascii="Times New Roman" w:hAnsi="Times New Roman" w:cs="Times New Roman"/>
          <w:sz w:val="18"/>
          <w:szCs w:val="18"/>
          <w:lang w:val="en-GB"/>
        </w:rPr>
        <w:t>quality of scientific activity</w:t>
      </w:r>
      <w:r w:rsidRPr="00910B4E">
        <w:rPr>
          <w:rFonts w:ascii="Times New Roman" w:hAnsi="Times New Roman" w:cs="Times New Roman"/>
          <w:b/>
          <w:sz w:val="18"/>
          <w:szCs w:val="18"/>
          <w:lang w:val="en-GB"/>
        </w:rPr>
        <w:t xml:space="preserve"> or before termination of the education in a given entity.</w:t>
      </w:r>
    </w:p>
    <w:p w14:paraId="2C5F89F7" w14:textId="77777777" w:rsidR="00CD6F5A" w:rsidRPr="00910B4E" w:rsidRDefault="00CD6F5A">
      <w:pPr>
        <w:rPr>
          <w:rFonts w:ascii="Times New Roman" w:hAnsi="Times New Roman" w:cs="Times New Roman"/>
          <w:lang w:val="en-GB"/>
        </w:rPr>
      </w:pPr>
    </w:p>
    <w:p w14:paraId="683CA471" w14:textId="77777777" w:rsidR="003A3239" w:rsidRPr="00910B4E" w:rsidRDefault="003A3239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97D6979" w14:textId="77777777" w:rsidR="003A3239" w:rsidRPr="00910B4E" w:rsidRDefault="003A3239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B4452C6" w14:textId="77777777" w:rsidR="003A3239" w:rsidRPr="00910B4E" w:rsidRDefault="003A3239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7284DAB" w14:textId="77777777" w:rsidR="00322582" w:rsidRPr="00910B4E" w:rsidRDefault="000D28C1" w:rsidP="003A323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10B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Appendix no. 1 </w:t>
      </w:r>
    </w:p>
    <w:p w14:paraId="10388DDD" w14:textId="77777777" w:rsidR="00322582" w:rsidRPr="00910B4E" w:rsidRDefault="00322582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80A7FA2" w14:textId="796E695C" w:rsidR="002C397B" w:rsidRPr="00910B4E" w:rsidRDefault="000D28C1" w:rsidP="0083795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10B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I List of publications in the discipline ................... from the period covered by the evaluation, taken from </w:t>
      </w:r>
      <w:r w:rsidRPr="00910B4E">
        <w:rPr>
          <w:rFonts w:ascii="Times New Roman" w:hAnsi="Times New Roman" w:cs="Times New Roman"/>
          <w:b/>
          <w:sz w:val="24"/>
          <w:szCs w:val="24"/>
          <w:lang w:val="en-GB"/>
        </w:rPr>
        <w:t>the University's bibliography database, confirmed by the MUB Main Library and signed with a handwritten signature.</w:t>
      </w:r>
    </w:p>
    <w:p w14:paraId="0B1DEE4C" w14:textId="45EBF01D" w:rsidR="00322582" w:rsidRPr="00910B4E" w:rsidRDefault="00322582" w:rsidP="00837953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CE8CF33" w14:textId="77777777" w:rsidR="003A3239" w:rsidRPr="00910B4E" w:rsidRDefault="003A3239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A61DB2D" w14:textId="77777777" w:rsidR="00322582" w:rsidRPr="00910B4E" w:rsidRDefault="000D28C1" w:rsidP="003A323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10B4E">
        <w:rPr>
          <w:rFonts w:ascii="Times New Roman" w:hAnsi="Times New Roman" w:cs="Times New Roman"/>
          <w:b/>
          <w:sz w:val="24"/>
          <w:szCs w:val="24"/>
          <w:lang w:val="en-GB"/>
        </w:rPr>
        <w:t>II List of Patents</w:t>
      </w:r>
      <w:r w:rsidR="00B75226" w:rsidRPr="00910B4E">
        <w:rPr>
          <w:rFonts w:ascii="Times New Roman" w:hAnsi="Times New Roman" w:cs="Times New Roman"/>
          <w:sz w:val="20"/>
          <w:szCs w:val="20"/>
          <w:lang w:val="en-GB"/>
        </w:rPr>
        <w:t>*</w:t>
      </w:r>
    </w:p>
    <w:p w14:paraId="57222CBB" w14:textId="77777777" w:rsidR="00322582" w:rsidRPr="00910B4E" w:rsidRDefault="00322582" w:rsidP="00322582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51AE48A" w14:textId="77777777" w:rsidR="00322582" w:rsidRPr="00910B4E" w:rsidRDefault="000D28C1" w:rsidP="00322582">
      <w:pPr>
        <w:rPr>
          <w:rStyle w:val="Heading5"/>
          <w:b w:val="0"/>
          <w:bCs w:val="0"/>
          <w:sz w:val="24"/>
          <w:szCs w:val="24"/>
          <w:lang w:val="en-GB"/>
        </w:rPr>
      </w:pPr>
      <w:r w:rsidRPr="00910B4E">
        <w:rPr>
          <w:rStyle w:val="Heading5"/>
          <w:b w:val="0"/>
          <w:sz w:val="24"/>
          <w:szCs w:val="24"/>
          <w:lang w:val="en-GB"/>
        </w:rPr>
        <w:t>Patent No. 1.</w:t>
      </w:r>
    </w:p>
    <w:p w14:paraId="03BE5D79" w14:textId="77777777" w:rsidR="00322582" w:rsidRPr="00910B4E" w:rsidRDefault="000D28C1" w:rsidP="00322582">
      <w:pPr>
        <w:rPr>
          <w:rStyle w:val="Heading5"/>
          <w:b w:val="0"/>
          <w:bCs w:val="0"/>
          <w:sz w:val="24"/>
          <w:szCs w:val="24"/>
          <w:lang w:val="en-GB"/>
        </w:rPr>
      </w:pPr>
      <w:r w:rsidRPr="00910B4E">
        <w:rPr>
          <w:rStyle w:val="Heading5"/>
          <w:b w:val="0"/>
          <w:sz w:val="24"/>
          <w:szCs w:val="24"/>
          <w:lang w:val="en-GB"/>
        </w:rPr>
        <w:t>Date of application:</w:t>
      </w:r>
    </w:p>
    <w:p w14:paraId="3914AE8B" w14:textId="77777777" w:rsidR="00322582" w:rsidRPr="00910B4E" w:rsidRDefault="000D28C1" w:rsidP="00322582">
      <w:pPr>
        <w:rPr>
          <w:rStyle w:val="Heading5"/>
          <w:b w:val="0"/>
          <w:bCs w:val="0"/>
          <w:sz w:val="24"/>
          <w:szCs w:val="24"/>
          <w:lang w:val="en-GB"/>
        </w:rPr>
      </w:pPr>
      <w:r w:rsidRPr="00910B4E">
        <w:rPr>
          <w:rStyle w:val="Heading5"/>
          <w:b w:val="0"/>
          <w:sz w:val="24"/>
          <w:szCs w:val="24"/>
          <w:lang w:val="en-GB"/>
        </w:rPr>
        <w:t>Application number</w:t>
      </w:r>
    </w:p>
    <w:p w14:paraId="6978DE30" w14:textId="77777777" w:rsidR="00322582" w:rsidRPr="00910B4E" w:rsidRDefault="000D28C1" w:rsidP="00322582">
      <w:pPr>
        <w:jc w:val="both"/>
        <w:rPr>
          <w:rStyle w:val="Heading5"/>
          <w:b w:val="0"/>
          <w:bCs w:val="0"/>
          <w:sz w:val="24"/>
          <w:szCs w:val="24"/>
          <w:lang w:val="en-GB"/>
        </w:rPr>
      </w:pPr>
      <w:r w:rsidRPr="00910B4E">
        <w:rPr>
          <w:rStyle w:val="Heading5"/>
          <w:b w:val="0"/>
          <w:sz w:val="24"/>
          <w:szCs w:val="24"/>
          <w:lang w:val="en-GB"/>
        </w:rPr>
        <w:t>Date of granting the patent</w:t>
      </w:r>
      <w:r w:rsidRPr="00910B4E">
        <w:rPr>
          <w:rStyle w:val="Heading5"/>
          <w:b w:val="0"/>
          <w:sz w:val="20"/>
          <w:szCs w:val="20"/>
          <w:lang w:val="en-GB"/>
        </w:rPr>
        <w:t>**</w:t>
      </w:r>
      <w:r w:rsidRPr="00910B4E">
        <w:rPr>
          <w:rStyle w:val="Heading5"/>
          <w:b w:val="0"/>
          <w:sz w:val="24"/>
          <w:szCs w:val="24"/>
          <w:lang w:val="en-GB"/>
        </w:rPr>
        <w:t>:</w:t>
      </w:r>
    </w:p>
    <w:p w14:paraId="5CF0D384" w14:textId="77777777" w:rsidR="00322582" w:rsidRPr="00910B4E" w:rsidRDefault="000D28C1" w:rsidP="00322582">
      <w:pPr>
        <w:rPr>
          <w:rStyle w:val="Heading5"/>
          <w:b w:val="0"/>
          <w:bCs w:val="0"/>
          <w:sz w:val="24"/>
          <w:szCs w:val="24"/>
          <w:lang w:val="en-GB"/>
        </w:rPr>
      </w:pPr>
      <w:r w:rsidRPr="00910B4E">
        <w:rPr>
          <w:rStyle w:val="Heading5"/>
          <w:b w:val="0"/>
          <w:sz w:val="24"/>
          <w:szCs w:val="24"/>
          <w:lang w:val="en-GB"/>
        </w:rPr>
        <w:t>Patent number:</w:t>
      </w:r>
    </w:p>
    <w:p w14:paraId="1DEF675E" w14:textId="77777777" w:rsidR="00322582" w:rsidRPr="00910B4E" w:rsidRDefault="000D28C1" w:rsidP="00322582">
      <w:pPr>
        <w:rPr>
          <w:rStyle w:val="Heading5"/>
          <w:b w:val="0"/>
          <w:bCs w:val="0"/>
          <w:sz w:val="24"/>
          <w:szCs w:val="24"/>
          <w:lang w:val="en-GB"/>
        </w:rPr>
      </w:pPr>
      <w:r w:rsidRPr="00910B4E">
        <w:rPr>
          <w:rStyle w:val="Heading5"/>
          <w:b w:val="0"/>
          <w:sz w:val="24"/>
          <w:szCs w:val="24"/>
          <w:lang w:val="en-GB"/>
        </w:rPr>
        <w:t>Country/Region:</w:t>
      </w:r>
    </w:p>
    <w:p w14:paraId="045D30A8" w14:textId="77777777" w:rsidR="00322582" w:rsidRPr="00910B4E" w:rsidRDefault="000D28C1" w:rsidP="00322582">
      <w:pPr>
        <w:rPr>
          <w:rStyle w:val="Heading5"/>
          <w:b w:val="0"/>
          <w:bCs w:val="0"/>
          <w:sz w:val="24"/>
          <w:szCs w:val="24"/>
          <w:lang w:val="en-GB"/>
        </w:rPr>
      </w:pPr>
      <w:r w:rsidRPr="00910B4E">
        <w:rPr>
          <w:rStyle w:val="Heading5"/>
          <w:b w:val="0"/>
          <w:sz w:val="24"/>
          <w:szCs w:val="24"/>
          <w:lang w:val="en-GB"/>
        </w:rPr>
        <w:t>Product name:</w:t>
      </w:r>
    </w:p>
    <w:p w14:paraId="062056A8" w14:textId="77777777" w:rsidR="00322582" w:rsidRPr="00910B4E" w:rsidRDefault="000D28C1" w:rsidP="00322582">
      <w:pPr>
        <w:rPr>
          <w:rStyle w:val="Heading5"/>
          <w:b w:val="0"/>
          <w:bCs w:val="0"/>
          <w:sz w:val="24"/>
          <w:szCs w:val="24"/>
          <w:lang w:val="en-GB"/>
        </w:rPr>
      </w:pPr>
      <w:r w:rsidRPr="00910B4E">
        <w:rPr>
          <w:rStyle w:val="Heading5"/>
          <w:b w:val="0"/>
          <w:sz w:val="24"/>
          <w:szCs w:val="24"/>
          <w:lang w:val="en-GB"/>
        </w:rPr>
        <w:t>Product type:</w:t>
      </w:r>
    </w:p>
    <w:p w14:paraId="21A9124C" w14:textId="77777777" w:rsidR="00322582" w:rsidRPr="00910B4E" w:rsidRDefault="000D28C1" w:rsidP="00322582">
      <w:pPr>
        <w:rPr>
          <w:rStyle w:val="Heading5"/>
          <w:b w:val="0"/>
          <w:bCs w:val="0"/>
          <w:sz w:val="24"/>
          <w:szCs w:val="24"/>
          <w:lang w:val="en-GB"/>
        </w:rPr>
      </w:pPr>
      <w:r w:rsidRPr="00910B4E">
        <w:rPr>
          <w:rStyle w:val="Heading5"/>
          <w:b w:val="0"/>
          <w:sz w:val="24"/>
          <w:szCs w:val="24"/>
          <w:lang w:val="en-GB"/>
        </w:rPr>
        <w:t xml:space="preserve">Field: </w:t>
      </w:r>
    </w:p>
    <w:p w14:paraId="6E2FA7FA" w14:textId="77777777" w:rsidR="00322582" w:rsidRPr="00910B4E" w:rsidRDefault="000D28C1" w:rsidP="00322582">
      <w:pPr>
        <w:rPr>
          <w:rStyle w:val="Heading5"/>
          <w:b w:val="0"/>
          <w:bCs w:val="0"/>
          <w:sz w:val="24"/>
          <w:szCs w:val="24"/>
          <w:lang w:val="en-GB"/>
        </w:rPr>
      </w:pPr>
      <w:r w:rsidRPr="00910B4E">
        <w:rPr>
          <w:rStyle w:val="Heading5"/>
          <w:b w:val="0"/>
          <w:sz w:val="24"/>
          <w:szCs w:val="24"/>
          <w:lang w:val="en-GB"/>
        </w:rPr>
        <w:t>List of patent inventors and units/owners: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3068"/>
        <w:gridCol w:w="3068"/>
      </w:tblGrid>
      <w:tr w:rsidR="0094281D" w:rsidRPr="00910B4E" w14:paraId="3B20E563" w14:textId="77777777" w:rsidTr="0032258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0EC4" w14:textId="77777777" w:rsidR="00322582" w:rsidRPr="00910B4E" w:rsidRDefault="000D28C1">
            <w:pPr>
              <w:rPr>
                <w:rStyle w:val="Heading5"/>
                <w:b w:val="0"/>
                <w:bCs w:val="0"/>
                <w:sz w:val="24"/>
                <w:szCs w:val="24"/>
                <w:lang w:val="en-GB"/>
              </w:rPr>
            </w:pPr>
            <w:r w:rsidRPr="00910B4E">
              <w:rPr>
                <w:rStyle w:val="Heading5"/>
                <w:b w:val="0"/>
                <w:sz w:val="24"/>
                <w:szCs w:val="24"/>
                <w:lang w:val="en-GB"/>
              </w:rPr>
              <w:t>No.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533D" w14:textId="77777777" w:rsidR="00322582" w:rsidRPr="00910B4E" w:rsidRDefault="000D28C1">
            <w:pPr>
              <w:rPr>
                <w:rStyle w:val="Heading5"/>
                <w:b w:val="0"/>
                <w:bCs w:val="0"/>
                <w:sz w:val="24"/>
                <w:szCs w:val="24"/>
                <w:lang w:val="en-GB"/>
              </w:rPr>
            </w:pPr>
            <w:r w:rsidRPr="00910B4E">
              <w:rPr>
                <w:rStyle w:val="Heading5"/>
                <w:b w:val="0"/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236D" w14:textId="77777777" w:rsidR="00322582" w:rsidRPr="00910B4E" w:rsidRDefault="000D28C1">
            <w:pPr>
              <w:rPr>
                <w:rStyle w:val="Heading5"/>
                <w:b w:val="0"/>
                <w:bCs w:val="0"/>
                <w:sz w:val="24"/>
                <w:szCs w:val="24"/>
                <w:lang w:val="en-GB"/>
              </w:rPr>
            </w:pPr>
            <w:r w:rsidRPr="00910B4E">
              <w:rPr>
                <w:rStyle w:val="Heading5"/>
                <w:b w:val="0"/>
                <w:sz w:val="24"/>
                <w:szCs w:val="24"/>
                <w:lang w:val="en-GB"/>
              </w:rPr>
              <w:t>Unit</w:t>
            </w:r>
          </w:p>
        </w:tc>
      </w:tr>
      <w:tr w:rsidR="0094281D" w:rsidRPr="00910B4E" w14:paraId="4C1E98D7" w14:textId="77777777" w:rsidTr="0032258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EA2B" w14:textId="77777777" w:rsidR="00322582" w:rsidRPr="00910B4E" w:rsidRDefault="000D28C1">
            <w:pPr>
              <w:rPr>
                <w:rStyle w:val="Heading5"/>
                <w:b w:val="0"/>
                <w:bCs w:val="0"/>
                <w:sz w:val="24"/>
                <w:szCs w:val="24"/>
                <w:lang w:val="en-GB"/>
              </w:rPr>
            </w:pPr>
            <w:r w:rsidRPr="00910B4E">
              <w:rPr>
                <w:rStyle w:val="Heading5"/>
                <w:b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058" w14:textId="77777777" w:rsidR="00322582" w:rsidRPr="00910B4E" w:rsidRDefault="00322582">
            <w:pPr>
              <w:rPr>
                <w:rStyle w:val="Heading5"/>
                <w:b w:val="0"/>
                <w:bCs w:val="0"/>
                <w:sz w:val="24"/>
                <w:szCs w:val="24"/>
                <w:lang w:val="en-GB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D906" w14:textId="77777777" w:rsidR="00322582" w:rsidRPr="00910B4E" w:rsidRDefault="00322582">
            <w:pPr>
              <w:rPr>
                <w:rStyle w:val="Heading5"/>
                <w:b w:val="0"/>
                <w:bCs w:val="0"/>
                <w:sz w:val="24"/>
                <w:szCs w:val="24"/>
                <w:lang w:val="en-GB"/>
              </w:rPr>
            </w:pPr>
          </w:p>
        </w:tc>
      </w:tr>
      <w:tr w:rsidR="0094281D" w:rsidRPr="00910B4E" w14:paraId="006BE2AE" w14:textId="77777777" w:rsidTr="0032258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4BE4" w14:textId="77777777" w:rsidR="00322582" w:rsidRPr="00910B4E" w:rsidRDefault="000D28C1">
            <w:pPr>
              <w:rPr>
                <w:rStyle w:val="Heading5"/>
                <w:b w:val="0"/>
                <w:bCs w:val="0"/>
                <w:sz w:val="24"/>
                <w:szCs w:val="24"/>
                <w:lang w:val="en-GB"/>
              </w:rPr>
            </w:pPr>
            <w:r w:rsidRPr="00910B4E">
              <w:rPr>
                <w:rStyle w:val="Heading5"/>
                <w:b w:val="0"/>
                <w:sz w:val="24"/>
                <w:szCs w:val="24"/>
                <w:lang w:val="en-GB"/>
              </w:rPr>
              <w:t>..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739" w14:textId="77777777" w:rsidR="00322582" w:rsidRPr="00910B4E" w:rsidRDefault="00322582">
            <w:pPr>
              <w:rPr>
                <w:rStyle w:val="Heading5"/>
                <w:b w:val="0"/>
                <w:bCs w:val="0"/>
                <w:sz w:val="24"/>
                <w:szCs w:val="24"/>
                <w:lang w:val="en-GB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709" w14:textId="77777777" w:rsidR="00322582" w:rsidRPr="00910B4E" w:rsidRDefault="00322582">
            <w:pPr>
              <w:rPr>
                <w:rStyle w:val="Heading5"/>
                <w:b w:val="0"/>
                <w:bCs w:val="0"/>
                <w:sz w:val="24"/>
                <w:szCs w:val="24"/>
                <w:lang w:val="en-GB"/>
              </w:rPr>
            </w:pPr>
          </w:p>
        </w:tc>
      </w:tr>
    </w:tbl>
    <w:p w14:paraId="45E3CACF" w14:textId="77777777" w:rsidR="00322582" w:rsidRPr="00910B4E" w:rsidRDefault="00322582" w:rsidP="00322582">
      <w:pPr>
        <w:rPr>
          <w:rStyle w:val="Heading5"/>
          <w:rFonts w:eastAsia="Arial Unicode MS"/>
          <w:b w:val="0"/>
          <w:bCs w:val="0"/>
          <w:sz w:val="24"/>
          <w:szCs w:val="24"/>
          <w:lang w:val="en-GB"/>
        </w:rPr>
      </w:pPr>
    </w:p>
    <w:p w14:paraId="4EE83760" w14:textId="77777777" w:rsidR="00B75226" w:rsidRPr="00910B4E" w:rsidRDefault="000D28C1" w:rsidP="00B7522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10B4E">
        <w:rPr>
          <w:rFonts w:ascii="Times New Roman" w:hAnsi="Times New Roman" w:cs="Times New Roman"/>
          <w:sz w:val="20"/>
          <w:szCs w:val="20"/>
          <w:lang w:val="en-GB"/>
        </w:rPr>
        <w:t>* The list must be confirmed by the MUB Technology Transfer Office</w:t>
      </w:r>
    </w:p>
    <w:p w14:paraId="3DA12A74" w14:textId="77777777" w:rsidR="00B75226" w:rsidRPr="00910B4E" w:rsidRDefault="000D28C1" w:rsidP="00B75226">
      <w:pPr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0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** </w:t>
      </w:r>
      <w:r w:rsidRPr="00910B4E">
        <w:rPr>
          <w:rStyle w:val="Heading5"/>
          <w:b w:val="0"/>
          <w:sz w:val="20"/>
          <w:szCs w:val="20"/>
          <w:lang w:val="en-GB"/>
        </w:rPr>
        <w:t xml:space="preserve">The date of publication in the "Patent Office </w:t>
      </w:r>
      <w:r w:rsidRPr="00910B4E">
        <w:rPr>
          <w:rStyle w:val="Heading5"/>
          <w:b w:val="0"/>
          <w:sz w:val="20"/>
          <w:szCs w:val="20"/>
          <w:lang w:val="en-GB"/>
        </w:rPr>
        <w:t>Newsletter" or in the "European Official Journal" or in another equivalent publication abroad. In the case of two or more dates, the earliest date shall be considered</w:t>
      </w:r>
    </w:p>
    <w:p w14:paraId="6AE6700A" w14:textId="77777777" w:rsidR="00B75226" w:rsidRPr="00910B4E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5652FE9" w14:textId="77777777" w:rsidR="00B75226" w:rsidRPr="00910B4E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5EBD649" w14:textId="77777777" w:rsidR="00B75226" w:rsidRPr="00910B4E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38883CA" w14:textId="77777777" w:rsidR="00B75226" w:rsidRPr="00910B4E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734AAFC" w14:textId="77777777" w:rsidR="00B75226" w:rsidRPr="00910B4E" w:rsidRDefault="000D28C1" w:rsidP="00B75226">
      <w:pPr>
        <w:spacing w:after="0" w:line="252" w:lineRule="auto"/>
        <w:ind w:left="5245"/>
        <w:jc w:val="both"/>
        <w:rPr>
          <w:rFonts w:ascii="Times New Roman" w:eastAsia="Calibri" w:hAnsi="Times New Roman" w:cs="Times New Roman"/>
          <w:lang w:val="en-GB"/>
        </w:rPr>
      </w:pPr>
      <w:r w:rsidRPr="00910B4E">
        <w:rPr>
          <w:rFonts w:ascii="Times New Roman" w:eastAsia="Calibri" w:hAnsi="Times New Roman" w:cs="Times New Roman"/>
          <w:lang w:val="en-GB"/>
        </w:rPr>
        <w:t>………………….......................</w:t>
      </w:r>
    </w:p>
    <w:p w14:paraId="5A904DC7" w14:textId="77777777" w:rsidR="00B75226" w:rsidRPr="00910B4E" w:rsidRDefault="000D28C1" w:rsidP="00B75226">
      <w:pPr>
        <w:spacing w:line="252" w:lineRule="auto"/>
        <w:ind w:left="5953" w:firstLine="419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910B4E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Doctoral student's signature</w:t>
      </w:r>
    </w:p>
    <w:p w14:paraId="6D04A907" w14:textId="77777777" w:rsidR="00B75226" w:rsidRPr="00910B4E" w:rsidRDefault="00B75226" w:rsidP="00B75226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6D5544C" w14:textId="77777777" w:rsidR="00B75226" w:rsidRPr="00910B4E" w:rsidRDefault="000D28C1" w:rsidP="00B7522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10B4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</w:t>
      </w:r>
    </w:p>
    <w:p w14:paraId="4E680519" w14:textId="05766DB6" w:rsidR="00322582" w:rsidRPr="00910B4E" w:rsidRDefault="000D28C1" w:rsidP="00837953">
      <w:pPr>
        <w:pStyle w:val="Akapitzlist"/>
        <w:ind w:left="426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910B4E">
        <w:rPr>
          <w:rFonts w:ascii="Times New Roman" w:hAnsi="Times New Roman" w:cs="Times New Roman"/>
          <w:sz w:val="18"/>
          <w:szCs w:val="18"/>
          <w:lang w:val="en-GB"/>
        </w:rPr>
        <w:t xml:space="preserve">            Signature of the TTO employee </w:t>
      </w:r>
    </w:p>
    <w:sectPr w:rsidR="00322582" w:rsidRPr="00910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720D"/>
    <w:multiLevelType w:val="hybridMultilevel"/>
    <w:tmpl w:val="57AA871E"/>
    <w:lvl w:ilvl="0" w:tplc="196C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5E5A7E" w:tentative="1">
      <w:start w:val="1"/>
      <w:numFmt w:val="lowerLetter"/>
      <w:lvlText w:val="%2."/>
      <w:lvlJc w:val="left"/>
      <w:pPr>
        <w:ind w:left="1440" w:hanging="360"/>
      </w:pPr>
    </w:lvl>
    <w:lvl w:ilvl="2" w:tplc="28B067FA" w:tentative="1">
      <w:start w:val="1"/>
      <w:numFmt w:val="lowerRoman"/>
      <w:lvlText w:val="%3."/>
      <w:lvlJc w:val="right"/>
      <w:pPr>
        <w:ind w:left="2160" w:hanging="180"/>
      </w:pPr>
    </w:lvl>
    <w:lvl w:ilvl="3" w:tplc="7960EC04" w:tentative="1">
      <w:start w:val="1"/>
      <w:numFmt w:val="decimal"/>
      <w:lvlText w:val="%4."/>
      <w:lvlJc w:val="left"/>
      <w:pPr>
        <w:ind w:left="2880" w:hanging="360"/>
      </w:pPr>
    </w:lvl>
    <w:lvl w:ilvl="4" w:tplc="E6363364" w:tentative="1">
      <w:start w:val="1"/>
      <w:numFmt w:val="lowerLetter"/>
      <w:lvlText w:val="%5."/>
      <w:lvlJc w:val="left"/>
      <w:pPr>
        <w:ind w:left="3600" w:hanging="360"/>
      </w:pPr>
    </w:lvl>
    <w:lvl w:ilvl="5" w:tplc="EE74720A" w:tentative="1">
      <w:start w:val="1"/>
      <w:numFmt w:val="lowerRoman"/>
      <w:lvlText w:val="%6."/>
      <w:lvlJc w:val="right"/>
      <w:pPr>
        <w:ind w:left="4320" w:hanging="180"/>
      </w:pPr>
    </w:lvl>
    <w:lvl w:ilvl="6" w:tplc="48FA1D88" w:tentative="1">
      <w:start w:val="1"/>
      <w:numFmt w:val="decimal"/>
      <w:lvlText w:val="%7."/>
      <w:lvlJc w:val="left"/>
      <w:pPr>
        <w:ind w:left="5040" w:hanging="360"/>
      </w:pPr>
    </w:lvl>
    <w:lvl w:ilvl="7" w:tplc="430A5E18" w:tentative="1">
      <w:start w:val="1"/>
      <w:numFmt w:val="lowerLetter"/>
      <w:lvlText w:val="%8."/>
      <w:lvlJc w:val="left"/>
      <w:pPr>
        <w:ind w:left="5760" w:hanging="360"/>
      </w:pPr>
    </w:lvl>
    <w:lvl w:ilvl="8" w:tplc="25685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C4AA3"/>
    <w:multiLevelType w:val="hybridMultilevel"/>
    <w:tmpl w:val="905A7726"/>
    <w:lvl w:ilvl="0" w:tplc="C308A9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E2CD7AC">
      <w:start w:val="1"/>
      <w:numFmt w:val="lowerLetter"/>
      <w:lvlText w:val="%2."/>
      <w:lvlJc w:val="left"/>
      <w:pPr>
        <w:ind w:left="1440" w:hanging="360"/>
      </w:pPr>
    </w:lvl>
    <w:lvl w:ilvl="2" w:tplc="87BEEED8">
      <w:start w:val="1"/>
      <w:numFmt w:val="lowerRoman"/>
      <w:lvlText w:val="%3."/>
      <w:lvlJc w:val="right"/>
      <w:pPr>
        <w:ind w:left="2160" w:hanging="180"/>
      </w:pPr>
    </w:lvl>
    <w:lvl w:ilvl="3" w:tplc="809678D4">
      <w:start w:val="1"/>
      <w:numFmt w:val="decimal"/>
      <w:lvlText w:val="%4."/>
      <w:lvlJc w:val="left"/>
      <w:pPr>
        <w:ind w:left="2880" w:hanging="360"/>
      </w:pPr>
    </w:lvl>
    <w:lvl w:ilvl="4" w:tplc="CAFA72EC">
      <w:start w:val="1"/>
      <w:numFmt w:val="lowerLetter"/>
      <w:lvlText w:val="%5."/>
      <w:lvlJc w:val="left"/>
      <w:pPr>
        <w:ind w:left="3600" w:hanging="360"/>
      </w:pPr>
    </w:lvl>
    <w:lvl w:ilvl="5" w:tplc="2D88410C">
      <w:start w:val="1"/>
      <w:numFmt w:val="lowerRoman"/>
      <w:lvlText w:val="%6."/>
      <w:lvlJc w:val="right"/>
      <w:pPr>
        <w:ind w:left="4320" w:hanging="180"/>
      </w:pPr>
    </w:lvl>
    <w:lvl w:ilvl="6" w:tplc="C3DEC570">
      <w:start w:val="1"/>
      <w:numFmt w:val="decimal"/>
      <w:lvlText w:val="%7."/>
      <w:lvlJc w:val="left"/>
      <w:pPr>
        <w:ind w:left="5040" w:hanging="360"/>
      </w:pPr>
    </w:lvl>
    <w:lvl w:ilvl="7" w:tplc="02A6E2D8">
      <w:start w:val="1"/>
      <w:numFmt w:val="lowerLetter"/>
      <w:lvlText w:val="%8."/>
      <w:lvlJc w:val="left"/>
      <w:pPr>
        <w:ind w:left="5760" w:hanging="360"/>
      </w:pPr>
    </w:lvl>
    <w:lvl w:ilvl="8" w:tplc="FA82D4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38"/>
    <w:rsid w:val="000804CA"/>
    <w:rsid w:val="000A6821"/>
    <w:rsid w:val="000D28C1"/>
    <w:rsid w:val="00192946"/>
    <w:rsid w:val="001C71B0"/>
    <w:rsid w:val="00214A20"/>
    <w:rsid w:val="002538C0"/>
    <w:rsid w:val="00253CBD"/>
    <w:rsid w:val="002C397B"/>
    <w:rsid w:val="00322582"/>
    <w:rsid w:val="00350EE1"/>
    <w:rsid w:val="00382CFA"/>
    <w:rsid w:val="003A3239"/>
    <w:rsid w:val="00407C3D"/>
    <w:rsid w:val="00460E6E"/>
    <w:rsid w:val="00470CF5"/>
    <w:rsid w:val="00536049"/>
    <w:rsid w:val="006053D3"/>
    <w:rsid w:val="006D497E"/>
    <w:rsid w:val="0071056C"/>
    <w:rsid w:val="00760C6C"/>
    <w:rsid w:val="00780029"/>
    <w:rsid w:val="007B22D9"/>
    <w:rsid w:val="00837953"/>
    <w:rsid w:val="00874BEA"/>
    <w:rsid w:val="00885B07"/>
    <w:rsid w:val="008A39AF"/>
    <w:rsid w:val="008F399E"/>
    <w:rsid w:val="00910B4E"/>
    <w:rsid w:val="0094281D"/>
    <w:rsid w:val="00A70F7B"/>
    <w:rsid w:val="00B75226"/>
    <w:rsid w:val="00C30C9A"/>
    <w:rsid w:val="00CD6F5A"/>
    <w:rsid w:val="00D154D3"/>
    <w:rsid w:val="00D26316"/>
    <w:rsid w:val="00DB01F4"/>
    <w:rsid w:val="00DE7FF1"/>
    <w:rsid w:val="00E02338"/>
    <w:rsid w:val="00E355F0"/>
    <w:rsid w:val="00E67B0A"/>
    <w:rsid w:val="00EB6C7C"/>
    <w:rsid w:val="00ED527F"/>
    <w:rsid w:val="00F034D7"/>
    <w:rsid w:val="00F639C3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360C"/>
  <w15:docId w15:val="{B8733E9A-0787-41CC-8D8A-F40A0464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CBD"/>
  </w:style>
  <w:style w:type="paragraph" w:styleId="Stopka">
    <w:name w:val="footer"/>
    <w:basedOn w:val="Normalny"/>
    <w:link w:val="StopkaZnak"/>
    <w:uiPriority w:val="99"/>
    <w:unhideWhenUsed/>
    <w:rsid w:val="0025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CBD"/>
  </w:style>
  <w:style w:type="paragraph" w:styleId="Akapitzlist">
    <w:name w:val="List Paragraph"/>
    <w:basedOn w:val="Normalny"/>
    <w:uiPriority w:val="34"/>
    <w:qFormat/>
    <w:rsid w:val="00C30C9A"/>
    <w:pPr>
      <w:ind w:left="720"/>
      <w:contextualSpacing/>
    </w:pPr>
  </w:style>
  <w:style w:type="character" w:customStyle="1" w:styleId="Heading5">
    <w:name w:val="Heading #5"/>
    <w:basedOn w:val="Domylnaczcionkaakapitu"/>
    <w:rsid w:val="0032258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pl-PL" w:eastAsia="pl-PL"/>
    </w:rPr>
  </w:style>
  <w:style w:type="table" w:styleId="Tabela-Siatka">
    <w:name w:val="Table Grid"/>
    <w:basedOn w:val="Standardowy"/>
    <w:uiPriority w:val="59"/>
    <w:rsid w:val="0032258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Michał Dobrowolski</cp:lastModifiedBy>
  <cp:revision>12</cp:revision>
  <dcterms:created xsi:type="dcterms:W3CDTF">2020-11-26T20:27:00Z</dcterms:created>
  <dcterms:modified xsi:type="dcterms:W3CDTF">2020-12-10T17:10:00Z</dcterms:modified>
</cp:coreProperties>
</file>