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276BE" w14:textId="1FB9DFA3" w:rsidR="003B588A" w:rsidRPr="00DD083A" w:rsidRDefault="007F66B0" w:rsidP="003B588A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6E0055">
        <w:rPr>
          <w:rFonts w:ascii="Times New Roman" w:hAnsi="Times New Roman" w:cs="Times New Roman"/>
          <w:sz w:val="20"/>
          <w:szCs w:val="24"/>
        </w:rPr>
        <w:t>Appendix to Order no. 115</w:t>
      </w:r>
      <w:r w:rsidR="00986C58">
        <w:rPr>
          <w:rFonts w:ascii="Times New Roman" w:hAnsi="Times New Roman" w:cs="Times New Roman"/>
          <w:sz w:val="20"/>
          <w:szCs w:val="24"/>
        </w:rPr>
        <w:t>.2020</w:t>
      </w:r>
      <w:r w:rsidRPr="006E0055">
        <w:rPr>
          <w:rFonts w:ascii="Times New Roman" w:hAnsi="Times New Roman" w:cs="Times New Roman"/>
          <w:sz w:val="20"/>
          <w:szCs w:val="24"/>
        </w:rPr>
        <w:t xml:space="preserve"> of the Rector of MUB</w:t>
      </w:r>
    </w:p>
    <w:p w14:paraId="78422FA9" w14:textId="77777777" w:rsidR="003B588A" w:rsidRPr="00DD083A" w:rsidRDefault="007F66B0" w:rsidP="00DD083A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6E0055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of 2.11.2020</w:t>
      </w:r>
    </w:p>
    <w:p w14:paraId="1E2B6207" w14:textId="77777777" w:rsidR="003B588A" w:rsidRPr="00DD083A" w:rsidRDefault="003B588A" w:rsidP="003B588A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14:paraId="015C754C" w14:textId="77777777" w:rsidR="003B588A" w:rsidRPr="00DD083A" w:rsidRDefault="007F66B0" w:rsidP="003B588A">
      <w:pPr>
        <w:spacing w:after="0"/>
        <w:jc w:val="right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E0055">
        <w:rPr>
          <w:rFonts w:ascii="Times New Roman" w:hAnsi="Times New Roman" w:cs="Times New Roman"/>
          <w:b/>
          <w:sz w:val="28"/>
          <w:szCs w:val="24"/>
          <w:u w:val="single"/>
        </w:rPr>
        <w:t xml:space="preserve">Deadline for submission of the Survey: 20.11.2020 </w:t>
      </w:r>
    </w:p>
    <w:p w14:paraId="530C946A" w14:textId="77777777" w:rsidR="003B588A" w:rsidRPr="00DD083A" w:rsidRDefault="003B588A" w:rsidP="00387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67C01" w14:textId="77777777" w:rsidR="00387CDD" w:rsidRPr="00DD083A" w:rsidRDefault="007F66B0" w:rsidP="00387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055">
        <w:rPr>
          <w:rFonts w:ascii="Times New Roman" w:hAnsi="Times New Roman" w:cs="Times New Roman"/>
          <w:b/>
          <w:sz w:val="24"/>
          <w:szCs w:val="24"/>
        </w:rPr>
        <w:t>Survey assessing scientific development for the period 2017-2020</w:t>
      </w:r>
    </w:p>
    <w:p w14:paraId="21EFFAF9" w14:textId="77777777" w:rsidR="000500E3" w:rsidRPr="00DD083A" w:rsidRDefault="007F66B0" w:rsidP="00050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055">
        <w:rPr>
          <w:rFonts w:ascii="Times New Roman" w:hAnsi="Times New Roman" w:cs="Times New Roman"/>
          <w:b/>
          <w:sz w:val="24"/>
          <w:szCs w:val="24"/>
        </w:rPr>
        <w:t>in terms of evaluation criteria and inclusion in the N number</w:t>
      </w:r>
    </w:p>
    <w:p w14:paraId="0E7BD650" w14:textId="77777777" w:rsidR="000500E3" w:rsidRPr="00DD083A" w:rsidRDefault="000500E3" w:rsidP="000500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58620B" w14:paraId="7635B247" w14:textId="77777777" w:rsidTr="00CC43CD">
        <w:tc>
          <w:tcPr>
            <w:tcW w:w="3114" w:type="dxa"/>
          </w:tcPr>
          <w:p w14:paraId="3FD962DA" w14:textId="77777777" w:rsidR="002F47E4" w:rsidRPr="006E0055" w:rsidRDefault="007F66B0" w:rsidP="00050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Name and surname</w:t>
            </w:r>
          </w:p>
        </w:tc>
        <w:tc>
          <w:tcPr>
            <w:tcW w:w="6379" w:type="dxa"/>
          </w:tcPr>
          <w:p w14:paraId="11B209FC" w14:textId="77777777" w:rsidR="002F47E4" w:rsidRPr="006E0055" w:rsidRDefault="002F47E4" w:rsidP="00050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76EBDBA0" w14:textId="77777777" w:rsidTr="00CC43CD">
        <w:tc>
          <w:tcPr>
            <w:tcW w:w="3114" w:type="dxa"/>
          </w:tcPr>
          <w:p w14:paraId="050554AB" w14:textId="77777777" w:rsidR="002F47E4" w:rsidRPr="006E0055" w:rsidRDefault="007F66B0" w:rsidP="00050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Department/Clinic</w:t>
            </w:r>
          </w:p>
        </w:tc>
        <w:tc>
          <w:tcPr>
            <w:tcW w:w="6379" w:type="dxa"/>
          </w:tcPr>
          <w:p w14:paraId="388DD5CD" w14:textId="77777777" w:rsidR="002F47E4" w:rsidRPr="006E0055" w:rsidRDefault="002F47E4" w:rsidP="00050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44FDD5C" w14:textId="77777777" w:rsidR="00CC43CD" w:rsidRPr="006E0055" w:rsidRDefault="00CC43CD" w:rsidP="00050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5FA6C85E" w14:textId="77777777" w:rsidTr="00CC43CD">
        <w:tc>
          <w:tcPr>
            <w:tcW w:w="3114" w:type="dxa"/>
          </w:tcPr>
          <w:p w14:paraId="515574B9" w14:textId="77777777" w:rsidR="002F47E4" w:rsidRPr="006E0055" w:rsidRDefault="007F66B0" w:rsidP="00050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Scientific discipline:</w:t>
            </w:r>
          </w:p>
          <w:p w14:paraId="566BB0C0" w14:textId="77777777" w:rsidR="00CC43CD" w:rsidRPr="006E0055" w:rsidRDefault="00CC43CD" w:rsidP="00050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C68A3E4" w14:textId="77777777" w:rsidR="00CC43CD" w:rsidRPr="006E0055" w:rsidRDefault="007F66B0" w:rsidP="00050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% contribution: 100/75/50/25</w:t>
            </w:r>
          </w:p>
        </w:tc>
        <w:tc>
          <w:tcPr>
            <w:tcW w:w="6379" w:type="dxa"/>
          </w:tcPr>
          <w:p w14:paraId="5564627B" w14:textId="77777777" w:rsidR="002F47E4" w:rsidRPr="006E0055" w:rsidRDefault="002F47E4" w:rsidP="00050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722DDE1" w14:textId="77777777" w:rsidR="00CC43CD" w:rsidRPr="006E0055" w:rsidRDefault="00CC43CD" w:rsidP="00050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1C61B0DE" w14:textId="77777777" w:rsidR="000500E3" w:rsidRPr="006E0055" w:rsidRDefault="000500E3" w:rsidP="000500E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ACAEBA5" w14:textId="77777777" w:rsidR="00CC43CD" w:rsidRPr="006E0055" w:rsidRDefault="00CC43CD" w:rsidP="000500E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663"/>
        <w:gridCol w:w="6562"/>
        <w:gridCol w:w="2268"/>
      </w:tblGrid>
      <w:tr w:rsidR="0058620B" w14:paraId="52C79112" w14:textId="77777777" w:rsidTr="008A33EB">
        <w:tc>
          <w:tcPr>
            <w:tcW w:w="663" w:type="dxa"/>
          </w:tcPr>
          <w:p w14:paraId="05BEFF39" w14:textId="77777777" w:rsidR="000500E3" w:rsidRPr="006E0055" w:rsidRDefault="000500E3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562" w:type="dxa"/>
            <w:vAlign w:val="center"/>
          </w:tcPr>
          <w:p w14:paraId="0B51DEF0" w14:textId="77777777" w:rsidR="000500E3" w:rsidRPr="00DD083A" w:rsidRDefault="007F66B0" w:rsidP="005E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55">
              <w:rPr>
                <w:rFonts w:ascii="Times New Roman" w:hAnsi="Times New Roman" w:cs="Times New Roman"/>
                <w:b/>
                <w:sz w:val="24"/>
                <w:szCs w:val="24"/>
              </w:rPr>
              <w:t>List of publications for 2017-2018 (articles/monographs/monograph editing/authorship of chapters in monographs)</w:t>
            </w:r>
          </w:p>
          <w:p w14:paraId="5EE25DA0" w14:textId="77777777" w:rsidR="000500E3" w:rsidRPr="00DD083A" w:rsidRDefault="007F66B0" w:rsidP="005E0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 xml:space="preserve">- only publications submitted </w:t>
            </w:r>
            <w:r w:rsidRPr="006E0055">
              <w:rPr>
                <w:rFonts w:ascii="Times New Roman" w:hAnsi="Times New Roman" w:cs="Times New Roman"/>
                <w:sz w:val="24"/>
                <w:szCs w:val="24"/>
              </w:rPr>
              <w:br/>
              <w:t>to the MUB Library will be considered</w:t>
            </w:r>
          </w:p>
          <w:p w14:paraId="2D2EA50F" w14:textId="77777777" w:rsidR="00AA4D06" w:rsidRPr="00DD083A" w:rsidRDefault="007F66B0" w:rsidP="005E0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</w:rPr>
              <w:t>(completed by the interviewee on the basis of the list of publications downloaded from the MUB bibliography database)</w:t>
            </w:r>
          </w:p>
          <w:p w14:paraId="717EF36F" w14:textId="77777777" w:rsidR="00AA4D06" w:rsidRPr="00DD083A" w:rsidRDefault="00AA4D06" w:rsidP="005E0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4DD200" w14:textId="04C0E9E2" w:rsidR="00AA4D06" w:rsidRPr="00DD083A" w:rsidRDefault="007F66B0" w:rsidP="00C10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</w:rPr>
              <w:t xml:space="preserve">Number of </w:t>
            </w:r>
            <w:proofErr w:type="spellStart"/>
            <w:r w:rsidRPr="006E0055">
              <w:rPr>
                <w:rFonts w:ascii="Times New Roman" w:hAnsi="Times New Roman" w:cs="Times New Roman"/>
                <w:sz w:val="20"/>
                <w:szCs w:val="20"/>
              </w:rPr>
              <w:t>MNiSW</w:t>
            </w:r>
            <w:proofErr w:type="spellEnd"/>
            <w:r w:rsidRPr="006E0055">
              <w:rPr>
                <w:rFonts w:ascii="Times New Roman" w:hAnsi="Times New Roman" w:cs="Times New Roman"/>
                <w:sz w:val="20"/>
                <w:szCs w:val="20"/>
              </w:rPr>
              <w:t xml:space="preserve"> points in accordance with § 11 sec. 3 of the Regulation of 22 February 2019 on the evaluation of the quality of scientific activity (Journal of Laws of </w:t>
            </w:r>
            <w:r w:rsidR="00661254" w:rsidRPr="006E0055">
              <w:rPr>
                <w:rFonts w:ascii="Times New Roman" w:hAnsi="Times New Roman" w:cs="Times New Roman"/>
                <w:sz w:val="20"/>
                <w:szCs w:val="20"/>
              </w:rPr>
              <w:t>2009 item</w:t>
            </w:r>
            <w:r w:rsidRPr="006E0055">
              <w:rPr>
                <w:rFonts w:ascii="Times New Roman" w:hAnsi="Times New Roman" w:cs="Times New Roman"/>
                <w:sz w:val="20"/>
                <w:szCs w:val="20"/>
              </w:rPr>
              <w:t xml:space="preserve"> 392 as amended: Journal of Laws of 2020 item 1352)</w:t>
            </w:r>
          </w:p>
          <w:p w14:paraId="7A7E1A65" w14:textId="77777777" w:rsidR="000500E3" w:rsidRPr="00DD083A" w:rsidRDefault="007F66B0" w:rsidP="00DD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</w:rPr>
              <w:t>(completed by the interviewee on the basis of the list of publications downloaded from the MUB bibliography database)</w:t>
            </w:r>
          </w:p>
        </w:tc>
      </w:tr>
      <w:tr w:rsidR="0058620B" w14:paraId="374218D6" w14:textId="77777777" w:rsidTr="008A33EB">
        <w:tc>
          <w:tcPr>
            <w:tcW w:w="663" w:type="dxa"/>
          </w:tcPr>
          <w:p w14:paraId="4D154D75" w14:textId="77777777" w:rsidR="000500E3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62" w:type="dxa"/>
          </w:tcPr>
          <w:p w14:paraId="45496D40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2CF111BC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07519880" w14:textId="77777777" w:rsidTr="008A33EB">
        <w:tc>
          <w:tcPr>
            <w:tcW w:w="663" w:type="dxa"/>
          </w:tcPr>
          <w:p w14:paraId="7DBFA4C7" w14:textId="77777777" w:rsidR="000500E3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62" w:type="dxa"/>
          </w:tcPr>
          <w:p w14:paraId="3C215ABB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66A29C43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376AE836" w14:textId="77777777" w:rsidTr="008A33EB">
        <w:tc>
          <w:tcPr>
            <w:tcW w:w="663" w:type="dxa"/>
          </w:tcPr>
          <w:p w14:paraId="60541807" w14:textId="77777777" w:rsidR="000500E3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62" w:type="dxa"/>
          </w:tcPr>
          <w:p w14:paraId="152AA0DC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1F69C302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1C42E4EA" w14:textId="77777777" w:rsidTr="008A33EB">
        <w:tc>
          <w:tcPr>
            <w:tcW w:w="663" w:type="dxa"/>
          </w:tcPr>
          <w:p w14:paraId="1B5B3A35" w14:textId="77777777" w:rsidR="000500E3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62" w:type="dxa"/>
          </w:tcPr>
          <w:p w14:paraId="15D4CDE3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1FEB2DA5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2543C03D" w14:textId="77777777" w:rsidTr="008A33EB">
        <w:tc>
          <w:tcPr>
            <w:tcW w:w="663" w:type="dxa"/>
          </w:tcPr>
          <w:p w14:paraId="4D54B3E8" w14:textId="77777777" w:rsidR="000500E3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62" w:type="dxa"/>
          </w:tcPr>
          <w:p w14:paraId="4586AF63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5B033637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37582D6F" w14:textId="77777777" w:rsidTr="008A33EB">
        <w:tc>
          <w:tcPr>
            <w:tcW w:w="663" w:type="dxa"/>
          </w:tcPr>
          <w:p w14:paraId="333298FC" w14:textId="77777777" w:rsidR="000500E3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562" w:type="dxa"/>
          </w:tcPr>
          <w:p w14:paraId="3723D78F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751164E2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4CD3D490" w14:textId="77777777" w:rsidR="00CC43CD" w:rsidRPr="006E0055" w:rsidRDefault="00CC43CD" w:rsidP="000500E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2"/>
        <w:gridCol w:w="6523"/>
        <w:gridCol w:w="2268"/>
      </w:tblGrid>
      <w:tr w:rsidR="0058620B" w14:paraId="38D92FBB" w14:textId="77777777" w:rsidTr="008A7B83">
        <w:tc>
          <w:tcPr>
            <w:tcW w:w="702" w:type="dxa"/>
          </w:tcPr>
          <w:p w14:paraId="758E7EF6" w14:textId="77777777" w:rsidR="000500E3" w:rsidRPr="006E0055" w:rsidRDefault="000500E3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523" w:type="dxa"/>
            <w:vAlign w:val="center"/>
          </w:tcPr>
          <w:p w14:paraId="76A99DB9" w14:textId="77777777" w:rsidR="00587D26" w:rsidRPr="00DD083A" w:rsidRDefault="007F66B0" w:rsidP="00587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55">
              <w:rPr>
                <w:rFonts w:ascii="Times New Roman" w:hAnsi="Times New Roman" w:cs="Times New Roman"/>
                <w:b/>
                <w:sz w:val="24"/>
                <w:szCs w:val="24"/>
              </w:rPr>
              <w:t>List of publications for 2019-2020 (articles/monographs/monograph editing/authorship of chapters in monographs)</w:t>
            </w:r>
          </w:p>
          <w:p w14:paraId="6414B3DF" w14:textId="77777777" w:rsidR="000500E3" w:rsidRPr="00DD083A" w:rsidRDefault="007F66B0" w:rsidP="005E0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 xml:space="preserve">- only publications submitted </w:t>
            </w:r>
            <w:r w:rsidRPr="006E0055">
              <w:rPr>
                <w:rFonts w:ascii="Times New Roman" w:hAnsi="Times New Roman" w:cs="Times New Roman"/>
                <w:sz w:val="24"/>
                <w:szCs w:val="24"/>
              </w:rPr>
              <w:br/>
              <w:t>to the MUB Library will be considered</w:t>
            </w:r>
          </w:p>
          <w:p w14:paraId="094560FC" w14:textId="77777777" w:rsidR="006E0055" w:rsidRPr="00DD083A" w:rsidRDefault="007F66B0" w:rsidP="006E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</w:rPr>
              <w:t>(completed by the interviewee on the basis of the list of publications downloaded from the MUB bibliography database)</w:t>
            </w:r>
          </w:p>
          <w:p w14:paraId="45A65766" w14:textId="77777777" w:rsidR="00AA4D06" w:rsidRPr="00DD083A" w:rsidRDefault="00AA4D06" w:rsidP="00AA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73B235" w14:textId="652EE4FE" w:rsidR="000500E3" w:rsidRPr="00DD083A" w:rsidRDefault="007F66B0" w:rsidP="006E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</w:rPr>
              <w:t xml:space="preserve">Number of </w:t>
            </w:r>
            <w:proofErr w:type="spellStart"/>
            <w:r w:rsidRPr="006E0055">
              <w:rPr>
                <w:rFonts w:ascii="Times New Roman" w:hAnsi="Times New Roman" w:cs="Times New Roman"/>
                <w:sz w:val="20"/>
                <w:szCs w:val="20"/>
              </w:rPr>
              <w:t>MNiSW</w:t>
            </w:r>
            <w:proofErr w:type="spellEnd"/>
            <w:r w:rsidRPr="006E0055">
              <w:rPr>
                <w:rFonts w:ascii="Times New Roman" w:hAnsi="Times New Roman" w:cs="Times New Roman"/>
                <w:sz w:val="20"/>
                <w:szCs w:val="20"/>
              </w:rPr>
              <w:t xml:space="preserve"> points in accordance with § 11 sec. 3 of the Regulation of 22 February 2019 on the evaluation of the quality of scientific activity (Journal of Laws of </w:t>
            </w:r>
            <w:r w:rsidR="00661254" w:rsidRPr="006E0055">
              <w:rPr>
                <w:rFonts w:ascii="Times New Roman" w:hAnsi="Times New Roman" w:cs="Times New Roman"/>
                <w:sz w:val="20"/>
                <w:szCs w:val="20"/>
              </w:rPr>
              <w:t>2009 item</w:t>
            </w:r>
            <w:r w:rsidRPr="006E0055">
              <w:rPr>
                <w:rFonts w:ascii="Times New Roman" w:hAnsi="Times New Roman" w:cs="Times New Roman"/>
                <w:sz w:val="20"/>
                <w:szCs w:val="20"/>
              </w:rPr>
              <w:t xml:space="preserve"> 392 as amended: Journal of Laws of 2020 item 1352) </w:t>
            </w:r>
          </w:p>
          <w:p w14:paraId="0688600B" w14:textId="77777777" w:rsidR="005D2808" w:rsidRPr="00DD083A" w:rsidRDefault="007F66B0" w:rsidP="00DD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</w:rPr>
              <w:t xml:space="preserve">(completed by the interviewee on the basis </w:t>
            </w:r>
            <w:r w:rsidRPr="006E00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of the list of publications downloaded from the MUB bibliography database)</w:t>
            </w:r>
          </w:p>
        </w:tc>
      </w:tr>
      <w:tr w:rsidR="0058620B" w14:paraId="55C16B62" w14:textId="77777777" w:rsidTr="008A7B83">
        <w:tc>
          <w:tcPr>
            <w:tcW w:w="702" w:type="dxa"/>
          </w:tcPr>
          <w:p w14:paraId="7F08F970" w14:textId="77777777" w:rsidR="000500E3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23" w:type="dxa"/>
          </w:tcPr>
          <w:p w14:paraId="16563C18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054C28AF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027092B8" w14:textId="77777777" w:rsidTr="008A7B83">
        <w:tc>
          <w:tcPr>
            <w:tcW w:w="702" w:type="dxa"/>
          </w:tcPr>
          <w:p w14:paraId="78417613" w14:textId="77777777" w:rsidR="000500E3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</w:tcPr>
          <w:p w14:paraId="025BB130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12A942B3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0D24343B" w14:textId="77777777" w:rsidTr="008A7B83">
        <w:tc>
          <w:tcPr>
            <w:tcW w:w="702" w:type="dxa"/>
          </w:tcPr>
          <w:p w14:paraId="33B93E1D" w14:textId="77777777" w:rsidR="000500E3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</w:tcPr>
          <w:p w14:paraId="6490AAE3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1CF8BAD5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25AE2A2C" w14:textId="77777777" w:rsidTr="008A7B83">
        <w:tc>
          <w:tcPr>
            <w:tcW w:w="702" w:type="dxa"/>
          </w:tcPr>
          <w:p w14:paraId="40F46D69" w14:textId="77777777" w:rsidR="000500E3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</w:tcPr>
          <w:p w14:paraId="7C1634E6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7AF86100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0E6AD2A2" w14:textId="77777777" w:rsidTr="008A7B83">
        <w:tc>
          <w:tcPr>
            <w:tcW w:w="702" w:type="dxa"/>
          </w:tcPr>
          <w:p w14:paraId="2594A67D" w14:textId="77777777" w:rsidR="000500E3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</w:tcPr>
          <w:p w14:paraId="52C3CE58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3CCFE401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563ACE67" w14:textId="77777777" w:rsidTr="008A7B83">
        <w:tc>
          <w:tcPr>
            <w:tcW w:w="702" w:type="dxa"/>
          </w:tcPr>
          <w:p w14:paraId="331F4348" w14:textId="77777777" w:rsidR="000500E3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523" w:type="dxa"/>
          </w:tcPr>
          <w:p w14:paraId="5164DDFF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25A56C5C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290D1C1D" w14:textId="77777777" w:rsidR="000500E3" w:rsidRPr="006E0055" w:rsidRDefault="000500E3" w:rsidP="000500E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6804"/>
        <w:gridCol w:w="1985"/>
      </w:tblGrid>
      <w:tr w:rsidR="0058620B" w14:paraId="7EAF7F67" w14:textId="77777777" w:rsidTr="008A7B83">
        <w:tc>
          <w:tcPr>
            <w:tcW w:w="704" w:type="dxa"/>
          </w:tcPr>
          <w:p w14:paraId="76FC3E14" w14:textId="77777777" w:rsidR="000500E3" w:rsidRPr="006E0055" w:rsidRDefault="000500E3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804" w:type="dxa"/>
            <w:vAlign w:val="center"/>
          </w:tcPr>
          <w:p w14:paraId="45E67249" w14:textId="77777777" w:rsidR="00AA4D06" w:rsidRPr="00DD083A" w:rsidRDefault="007F66B0" w:rsidP="00AA4D0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55">
              <w:rPr>
                <w:rFonts w:ascii="Times New Roman" w:hAnsi="Times New Roman" w:cs="Times New Roman"/>
                <w:b/>
                <w:sz w:val="24"/>
                <w:szCs w:val="24"/>
              </w:rPr>
              <w:t>Patents for 2017-2020</w:t>
            </w:r>
            <w:r w:rsidRPr="006E00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(only patents submitted to the MUB Technology Transfer Office will be considered)</w:t>
            </w:r>
          </w:p>
          <w:p w14:paraId="34BB3F73" w14:textId="77777777" w:rsidR="00AA4D06" w:rsidRPr="00DD083A" w:rsidRDefault="007F66B0" w:rsidP="00AA4D0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</w:rPr>
              <w:t>(to be completed by the interviewee)</w:t>
            </w:r>
          </w:p>
        </w:tc>
        <w:tc>
          <w:tcPr>
            <w:tcW w:w="1985" w:type="dxa"/>
          </w:tcPr>
          <w:p w14:paraId="0E7DEBF5" w14:textId="3B6502AF" w:rsidR="00AA4D06" w:rsidRPr="00DD083A" w:rsidRDefault="007F66B0" w:rsidP="008F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</w:rPr>
              <w:t xml:space="preserve">Number of points in accordance with § 19 of the Regulation of 22 February 2019 on the evaluation of the quality of scientific activity (Journal of Laws of </w:t>
            </w:r>
            <w:r w:rsidR="00661254" w:rsidRPr="006E0055">
              <w:rPr>
                <w:rFonts w:ascii="Times New Roman" w:hAnsi="Times New Roman" w:cs="Times New Roman"/>
                <w:sz w:val="20"/>
                <w:szCs w:val="20"/>
              </w:rPr>
              <w:t>2009 item</w:t>
            </w:r>
            <w:r w:rsidRPr="006E0055">
              <w:rPr>
                <w:rFonts w:ascii="Times New Roman" w:hAnsi="Times New Roman" w:cs="Times New Roman"/>
                <w:sz w:val="20"/>
                <w:szCs w:val="20"/>
              </w:rPr>
              <w:t xml:space="preserve"> 392 as amended: Journal of Laws of 2020 item 1352) </w:t>
            </w:r>
          </w:p>
          <w:p w14:paraId="0FD1CCEE" w14:textId="77777777" w:rsidR="000500E3" w:rsidRPr="00DD083A" w:rsidRDefault="007F66B0" w:rsidP="008F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</w:rPr>
              <w:t>(to be completed by MUB Technology Transfer Office)</w:t>
            </w:r>
          </w:p>
        </w:tc>
      </w:tr>
      <w:tr w:rsidR="0058620B" w14:paraId="2FCA3F9D" w14:textId="77777777" w:rsidTr="00C10B8E">
        <w:tc>
          <w:tcPr>
            <w:tcW w:w="704" w:type="dxa"/>
          </w:tcPr>
          <w:p w14:paraId="2DB7946C" w14:textId="77777777" w:rsidR="000500E3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76C5AC67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14:paraId="1873DBF7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188FCA5E" w14:textId="77777777" w:rsidTr="00C10B8E">
        <w:tc>
          <w:tcPr>
            <w:tcW w:w="704" w:type="dxa"/>
          </w:tcPr>
          <w:p w14:paraId="7CF73C4E" w14:textId="77777777" w:rsidR="000500E3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33D1671C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14:paraId="036D70DF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6361E874" w14:textId="77777777" w:rsidTr="00C10B8E">
        <w:tc>
          <w:tcPr>
            <w:tcW w:w="704" w:type="dxa"/>
          </w:tcPr>
          <w:p w14:paraId="5F534A31" w14:textId="77777777" w:rsidR="000500E3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19523609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14:paraId="01EFB0E5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25A5B698" w14:textId="77777777" w:rsidTr="00C10B8E">
        <w:tc>
          <w:tcPr>
            <w:tcW w:w="704" w:type="dxa"/>
          </w:tcPr>
          <w:p w14:paraId="3E1F8AE0" w14:textId="77777777" w:rsidR="000500E3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14:paraId="5B1F90F6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14:paraId="6509022F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615A9FD0" w14:textId="77777777" w:rsidR="000500E3" w:rsidRPr="006E0055" w:rsidRDefault="000500E3" w:rsidP="000500E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5131"/>
        <w:gridCol w:w="1843"/>
        <w:gridCol w:w="2126"/>
      </w:tblGrid>
      <w:tr w:rsidR="0058620B" w14:paraId="56C28F07" w14:textId="77777777" w:rsidTr="00F85674">
        <w:tc>
          <w:tcPr>
            <w:tcW w:w="534" w:type="dxa"/>
          </w:tcPr>
          <w:p w14:paraId="6CB1CA0C" w14:textId="77777777" w:rsidR="00825A4E" w:rsidRPr="006E0055" w:rsidRDefault="00825A4E" w:rsidP="00825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  <w:vAlign w:val="center"/>
          </w:tcPr>
          <w:p w14:paraId="7BA1263E" w14:textId="77777777" w:rsidR="00825A4E" w:rsidRPr="00DD083A" w:rsidRDefault="007F66B0" w:rsidP="00825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55">
              <w:rPr>
                <w:rFonts w:ascii="Times New Roman" w:hAnsi="Times New Roman" w:cs="Times New Roman"/>
                <w:b/>
                <w:sz w:val="24"/>
                <w:szCs w:val="24"/>
              </w:rPr>
              <w:t>Projects awarded in 2017-2020</w:t>
            </w:r>
          </w:p>
          <w:p w14:paraId="70450A56" w14:textId="77777777" w:rsidR="00825A4E" w:rsidRPr="00DD083A" w:rsidRDefault="007F66B0" w:rsidP="0082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 xml:space="preserve">(only grants submitted to MUB Departments dedicated to project administration will be considered) </w:t>
            </w:r>
          </w:p>
          <w:p w14:paraId="23AA8226" w14:textId="77777777" w:rsidR="00AA4D06" w:rsidRPr="00DD083A" w:rsidRDefault="007F66B0" w:rsidP="00AA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</w:rPr>
              <w:t>(to be completed by the interviewee)</w:t>
            </w:r>
          </w:p>
        </w:tc>
        <w:tc>
          <w:tcPr>
            <w:tcW w:w="1843" w:type="dxa"/>
          </w:tcPr>
          <w:p w14:paraId="5F4FBDD9" w14:textId="77777777" w:rsidR="00825A4E" w:rsidRPr="00DD083A" w:rsidRDefault="007F66B0" w:rsidP="0082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55">
              <w:rPr>
                <w:rFonts w:ascii="Times New Roman" w:hAnsi="Times New Roman" w:cs="Times New Roman"/>
                <w:sz w:val="20"/>
                <w:szCs w:val="24"/>
              </w:rPr>
              <w:t>Total amount of awarded resources (MUB as leader) / sum of awarded resources for execution of tasks (MUB as co-executor) (to be completed by the relevant Department)</w:t>
            </w:r>
          </w:p>
        </w:tc>
        <w:tc>
          <w:tcPr>
            <w:tcW w:w="2126" w:type="dxa"/>
          </w:tcPr>
          <w:p w14:paraId="11332A11" w14:textId="77777777" w:rsidR="00825A4E" w:rsidRPr="00DD083A" w:rsidRDefault="007F66B0" w:rsidP="0082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</w:rPr>
              <w:t xml:space="preserve">Number of points </w:t>
            </w:r>
          </w:p>
          <w:p w14:paraId="72E187CB" w14:textId="77777777" w:rsidR="00825A4E" w:rsidRPr="00DD083A" w:rsidRDefault="007F66B0" w:rsidP="0082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</w:rPr>
              <w:t xml:space="preserve"> in accordance with § 22 sec. 4 point 1, 2 of the Regulation of 22 February 2019 on the evaluation of the quality of scientific activity</w:t>
            </w:r>
          </w:p>
          <w:p w14:paraId="51236ABC" w14:textId="78EBE18A" w:rsidR="00825A4E" w:rsidRPr="00DD083A" w:rsidRDefault="007F66B0" w:rsidP="008F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</w:rPr>
              <w:t xml:space="preserve">(Journal of Laws of </w:t>
            </w:r>
            <w:r w:rsidR="00661254" w:rsidRPr="006E0055">
              <w:rPr>
                <w:rFonts w:ascii="Times New Roman" w:hAnsi="Times New Roman" w:cs="Times New Roman"/>
                <w:sz w:val="20"/>
                <w:szCs w:val="20"/>
              </w:rPr>
              <w:t>2009 item</w:t>
            </w:r>
            <w:r w:rsidRPr="006E0055">
              <w:rPr>
                <w:rFonts w:ascii="Times New Roman" w:hAnsi="Times New Roman" w:cs="Times New Roman"/>
                <w:sz w:val="20"/>
                <w:szCs w:val="20"/>
              </w:rPr>
              <w:t xml:space="preserve"> 392 as amended: Journal of Laws of 2020 item 1352) (to be completed by the relevant Department)</w:t>
            </w:r>
          </w:p>
        </w:tc>
      </w:tr>
      <w:tr w:rsidR="0058620B" w14:paraId="0A9B0EF1" w14:textId="77777777" w:rsidTr="00F85674">
        <w:tc>
          <w:tcPr>
            <w:tcW w:w="534" w:type="dxa"/>
          </w:tcPr>
          <w:p w14:paraId="00F5EC7E" w14:textId="77777777" w:rsidR="00825A4E" w:rsidRPr="00DD083A" w:rsidRDefault="00825A4E" w:rsidP="0082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0" w:type="dxa"/>
            <w:gridSpan w:val="3"/>
            <w:vAlign w:val="center"/>
          </w:tcPr>
          <w:p w14:paraId="757E554B" w14:textId="77777777" w:rsidR="00825A4E" w:rsidRPr="00DD083A" w:rsidRDefault="007F66B0" w:rsidP="00825A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E0055">
              <w:rPr>
                <w:rFonts w:ascii="Times New Roman" w:hAnsi="Times New Roman" w:cs="Times New Roman"/>
                <w:b/>
                <w:sz w:val="24"/>
                <w:szCs w:val="24"/>
              </w:rPr>
              <w:t>Projects involving scientific research or development works financed in a competitive procedure:</w:t>
            </w:r>
          </w:p>
        </w:tc>
      </w:tr>
      <w:tr w:rsidR="0058620B" w14:paraId="636E8509" w14:textId="77777777" w:rsidTr="00F85674">
        <w:tc>
          <w:tcPr>
            <w:tcW w:w="534" w:type="dxa"/>
            <w:vMerge w:val="restart"/>
          </w:tcPr>
          <w:p w14:paraId="7998F9C1" w14:textId="77777777" w:rsidR="00D5213D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00" w:type="dxa"/>
            <w:gridSpan w:val="3"/>
          </w:tcPr>
          <w:p w14:paraId="7CB268E1" w14:textId="77777777" w:rsidR="00D5213D" w:rsidRPr="00DD083A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 xml:space="preserve">by foreign institutions or international </w:t>
            </w:r>
            <w:proofErr w:type="spellStart"/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organisations</w:t>
            </w:r>
            <w:proofErr w:type="spellEnd"/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8620B" w14:paraId="7938DFFE" w14:textId="77777777" w:rsidTr="00F85674">
        <w:tc>
          <w:tcPr>
            <w:tcW w:w="534" w:type="dxa"/>
            <w:vMerge/>
          </w:tcPr>
          <w:p w14:paraId="21F28981" w14:textId="77777777" w:rsidR="00D5213D" w:rsidRPr="00DD083A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14:paraId="7091EE88" w14:textId="77777777" w:rsidR="00D5213D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43" w:type="dxa"/>
          </w:tcPr>
          <w:p w14:paraId="2978BAFD" w14:textId="77777777" w:rsidR="00D5213D" w:rsidRPr="006E0055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17AA3ED3" w14:textId="77777777" w:rsidR="00D5213D" w:rsidRPr="006E0055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526008EF" w14:textId="77777777" w:rsidTr="00F85674">
        <w:tc>
          <w:tcPr>
            <w:tcW w:w="534" w:type="dxa"/>
            <w:vMerge/>
          </w:tcPr>
          <w:p w14:paraId="15F60E15" w14:textId="77777777" w:rsidR="00D5213D" w:rsidRPr="006E0055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14:paraId="1B870A62" w14:textId="77777777" w:rsidR="00D5213D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43" w:type="dxa"/>
          </w:tcPr>
          <w:p w14:paraId="26A60168" w14:textId="77777777" w:rsidR="00D5213D" w:rsidRPr="006E0055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4990C846" w14:textId="77777777" w:rsidR="00D5213D" w:rsidRPr="006E0055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211FAAD1" w14:textId="77777777" w:rsidTr="00F85674">
        <w:tc>
          <w:tcPr>
            <w:tcW w:w="534" w:type="dxa"/>
            <w:vMerge/>
          </w:tcPr>
          <w:p w14:paraId="49439B0E" w14:textId="77777777" w:rsidR="00D5213D" w:rsidRPr="006E0055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14:paraId="41A046F2" w14:textId="77777777" w:rsidR="00D5213D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14:paraId="3CCE8A1B" w14:textId="77777777" w:rsidR="00D5213D" w:rsidRPr="006E0055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5A94FFA1" w14:textId="77777777" w:rsidR="00D5213D" w:rsidRPr="006E0055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1C9952BE" w14:textId="77777777" w:rsidTr="00F85674">
        <w:tc>
          <w:tcPr>
            <w:tcW w:w="534" w:type="dxa"/>
            <w:vMerge w:val="restart"/>
          </w:tcPr>
          <w:p w14:paraId="56E8D9E8" w14:textId="77777777" w:rsidR="000154EE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00" w:type="dxa"/>
            <w:gridSpan w:val="3"/>
          </w:tcPr>
          <w:p w14:paraId="3DFC8C26" w14:textId="77777777" w:rsidR="000154EE" w:rsidRPr="00DD083A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with the use of resources from the budget of the European Union or from non-reimbursable resources from the assistance granted by the member states of the European Free Trade Agreement (EFTA) or from other non-reimbursable resources from foreign sources:</w:t>
            </w:r>
          </w:p>
        </w:tc>
      </w:tr>
      <w:tr w:rsidR="0058620B" w14:paraId="6F3129DC" w14:textId="77777777" w:rsidTr="00F85674">
        <w:tc>
          <w:tcPr>
            <w:tcW w:w="534" w:type="dxa"/>
            <w:vMerge/>
          </w:tcPr>
          <w:p w14:paraId="4107FAB2" w14:textId="77777777" w:rsidR="000154EE" w:rsidRPr="00DD083A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14:paraId="6A2956ED" w14:textId="77777777" w:rsidR="000154EE" w:rsidRPr="006E0055" w:rsidRDefault="007F66B0" w:rsidP="00825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43" w:type="dxa"/>
          </w:tcPr>
          <w:p w14:paraId="4EF8C140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381A9775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7F90CBF1" w14:textId="77777777" w:rsidTr="00F85674">
        <w:tc>
          <w:tcPr>
            <w:tcW w:w="534" w:type="dxa"/>
            <w:vMerge/>
          </w:tcPr>
          <w:p w14:paraId="4C1FCC44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14:paraId="7AEC238B" w14:textId="77777777" w:rsidR="000154EE" w:rsidRPr="006E0055" w:rsidRDefault="007F66B0" w:rsidP="00825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43" w:type="dxa"/>
          </w:tcPr>
          <w:p w14:paraId="501C7957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6F67E388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5EE14B11" w14:textId="77777777" w:rsidTr="00F85674">
        <w:tc>
          <w:tcPr>
            <w:tcW w:w="534" w:type="dxa"/>
            <w:vMerge/>
          </w:tcPr>
          <w:p w14:paraId="70ECE059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14:paraId="4A67A3A7" w14:textId="77777777" w:rsidR="000154EE" w:rsidRPr="006E0055" w:rsidRDefault="007F66B0" w:rsidP="00825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14:paraId="04FE181C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22EFA6DE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5569479B" w14:textId="77777777" w:rsidTr="00F85674">
        <w:tc>
          <w:tcPr>
            <w:tcW w:w="534" w:type="dxa"/>
            <w:vMerge w:val="restart"/>
          </w:tcPr>
          <w:p w14:paraId="0409C2C4" w14:textId="77777777" w:rsidR="000154EE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00" w:type="dxa"/>
            <w:gridSpan w:val="3"/>
          </w:tcPr>
          <w:p w14:paraId="058188C9" w14:textId="77777777" w:rsidR="000154EE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by NCBiR:</w:t>
            </w:r>
          </w:p>
        </w:tc>
      </w:tr>
      <w:tr w:rsidR="0058620B" w14:paraId="35F61D35" w14:textId="77777777" w:rsidTr="00F85674">
        <w:tc>
          <w:tcPr>
            <w:tcW w:w="534" w:type="dxa"/>
            <w:vMerge/>
          </w:tcPr>
          <w:p w14:paraId="42ECF52D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14:paraId="1786A075" w14:textId="77777777" w:rsidR="000154EE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43" w:type="dxa"/>
          </w:tcPr>
          <w:p w14:paraId="22C66B91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311962F5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17D4AE01" w14:textId="77777777" w:rsidTr="00F85674">
        <w:tc>
          <w:tcPr>
            <w:tcW w:w="534" w:type="dxa"/>
            <w:vMerge/>
          </w:tcPr>
          <w:p w14:paraId="3DCB49AE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14:paraId="3AD6605E" w14:textId="77777777" w:rsidR="000154EE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43" w:type="dxa"/>
          </w:tcPr>
          <w:p w14:paraId="4D3BCCEA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0A3113E3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23049E51" w14:textId="77777777" w:rsidTr="00F85674">
        <w:tc>
          <w:tcPr>
            <w:tcW w:w="534" w:type="dxa"/>
            <w:vMerge/>
          </w:tcPr>
          <w:p w14:paraId="55241B3A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14:paraId="6535691E" w14:textId="77777777" w:rsidR="000154EE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14:paraId="4D0E9710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43C6219F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66957916" w14:textId="77777777" w:rsidTr="00F85674">
        <w:tc>
          <w:tcPr>
            <w:tcW w:w="534" w:type="dxa"/>
            <w:vMerge w:val="restart"/>
          </w:tcPr>
          <w:p w14:paraId="033A3CD5" w14:textId="77777777" w:rsidR="000154EE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31" w:type="dxa"/>
          </w:tcPr>
          <w:p w14:paraId="6C3C5BB7" w14:textId="77777777" w:rsidR="000154EE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by NCN:</w:t>
            </w:r>
          </w:p>
        </w:tc>
        <w:tc>
          <w:tcPr>
            <w:tcW w:w="1843" w:type="dxa"/>
          </w:tcPr>
          <w:p w14:paraId="62977F5B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68FDAAFC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00FFB393" w14:textId="77777777" w:rsidTr="00F85674">
        <w:tc>
          <w:tcPr>
            <w:tcW w:w="534" w:type="dxa"/>
            <w:vMerge/>
          </w:tcPr>
          <w:p w14:paraId="0F531E48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14:paraId="02BD691B" w14:textId="77777777" w:rsidR="000154EE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43" w:type="dxa"/>
          </w:tcPr>
          <w:p w14:paraId="3775E615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41089317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500493FD" w14:textId="77777777" w:rsidTr="00F85674">
        <w:tc>
          <w:tcPr>
            <w:tcW w:w="534" w:type="dxa"/>
            <w:vMerge/>
          </w:tcPr>
          <w:p w14:paraId="6C98B630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14:paraId="39923A96" w14:textId="77777777" w:rsidR="000154EE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43" w:type="dxa"/>
          </w:tcPr>
          <w:p w14:paraId="39DE6821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244D9973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0BBB0389" w14:textId="77777777" w:rsidTr="00F85674">
        <w:tc>
          <w:tcPr>
            <w:tcW w:w="534" w:type="dxa"/>
            <w:vMerge/>
          </w:tcPr>
          <w:p w14:paraId="5AAE2820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14:paraId="66463DF2" w14:textId="77777777" w:rsidR="000154EE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14:paraId="2FC36374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75CB1A40" w14:textId="77777777"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66464AD8" w14:textId="77777777" w:rsidTr="00F85674">
        <w:tc>
          <w:tcPr>
            <w:tcW w:w="534" w:type="dxa"/>
            <w:vMerge w:val="restart"/>
          </w:tcPr>
          <w:p w14:paraId="20836308" w14:textId="77777777" w:rsidR="00F85674" w:rsidRPr="006E0055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00" w:type="dxa"/>
            <w:gridSpan w:val="3"/>
          </w:tcPr>
          <w:p w14:paraId="6B7AEF96" w14:textId="77777777" w:rsidR="00F85674" w:rsidRPr="006E0055" w:rsidRDefault="007F66B0" w:rsidP="00F8567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by FNP:</w:t>
            </w:r>
          </w:p>
        </w:tc>
      </w:tr>
      <w:tr w:rsidR="0058620B" w14:paraId="75EF83B7" w14:textId="77777777" w:rsidTr="00F85674">
        <w:tc>
          <w:tcPr>
            <w:tcW w:w="534" w:type="dxa"/>
            <w:vMerge/>
          </w:tcPr>
          <w:p w14:paraId="31B23C54" w14:textId="77777777" w:rsidR="00F85674" w:rsidRPr="006E0055" w:rsidRDefault="00F85674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14:paraId="1DC11FA9" w14:textId="77777777" w:rsidR="00F85674" w:rsidRPr="006E0055" w:rsidRDefault="007F66B0" w:rsidP="00825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43" w:type="dxa"/>
          </w:tcPr>
          <w:p w14:paraId="14E85244" w14:textId="77777777" w:rsidR="00F85674" w:rsidRPr="006E0055" w:rsidRDefault="00F85674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2FA8B333" w14:textId="77777777" w:rsidR="00F85674" w:rsidRPr="006E0055" w:rsidRDefault="00F85674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3EDEF146" w14:textId="77777777" w:rsidTr="00F85674">
        <w:tc>
          <w:tcPr>
            <w:tcW w:w="534" w:type="dxa"/>
            <w:vMerge/>
          </w:tcPr>
          <w:p w14:paraId="009CFBAB" w14:textId="77777777" w:rsidR="00F85674" w:rsidRPr="006E0055" w:rsidRDefault="00F85674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14:paraId="216F9016" w14:textId="77777777" w:rsidR="00F85674" w:rsidRPr="006E0055" w:rsidRDefault="007F66B0" w:rsidP="00825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43" w:type="dxa"/>
          </w:tcPr>
          <w:p w14:paraId="4FF761FA" w14:textId="77777777" w:rsidR="00F85674" w:rsidRPr="006E0055" w:rsidRDefault="00F85674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60768BD2" w14:textId="77777777" w:rsidR="00F85674" w:rsidRPr="006E0055" w:rsidRDefault="00F85674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0C03EB6C" w14:textId="77777777" w:rsidTr="00F85674">
        <w:tc>
          <w:tcPr>
            <w:tcW w:w="534" w:type="dxa"/>
            <w:vMerge/>
          </w:tcPr>
          <w:p w14:paraId="09DAD92F" w14:textId="77777777" w:rsidR="00F85674" w:rsidRPr="006E0055" w:rsidRDefault="00F85674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14:paraId="2BCA8FE1" w14:textId="77777777" w:rsidR="00F85674" w:rsidRPr="006E0055" w:rsidRDefault="007F66B0" w:rsidP="00825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14:paraId="14FE803C" w14:textId="77777777" w:rsidR="00F85674" w:rsidRPr="006E0055" w:rsidRDefault="00F85674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028A3AF1" w14:textId="77777777" w:rsidR="00F85674" w:rsidRPr="006E0055" w:rsidRDefault="00F85674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033855C6" w14:textId="77777777" w:rsidTr="00F85674">
        <w:tc>
          <w:tcPr>
            <w:tcW w:w="534" w:type="dxa"/>
          </w:tcPr>
          <w:p w14:paraId="0D6B46BC" w14:textId="77777777" w:rsidR="00825A4E" w:rsidRPr="006E0055" w:rsidRDefault="00825A4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9100" w:type="dxa"/>
            <w:gridSpan w:val="3"/>
          </w:tcPr>
          <w:p w14:paraId="6785631E" w14:textId="70D43F51" w:rsidR="00825A4E" w:rsidRPr="00DD083A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55">
              <w:rPr>
                <w:rFonts w:ascii="Times New Roman" w:hAnsi="Times New Roman" w:cs="Times New Roman"/>
                <w:b/>
                <w:sz w:val="24"/>
                <w:szCs w:val="24"/>
              </w:rPr>
              <w:t>Projects co-financed in competitive procedure by resources</w:t>
            </w:r>
            <w:r w:rsidR="00661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</w:t>
            </w:r>
            <w:r w:rsidRPr="006E00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8620B" w14:paraId="0BB58CAD" w14:textId="77777777" w:rsidTr="0096125C">
        <w:tc>
          <w:tcPr>
            <w:tcW w:w="534" w:type="dxa"/>
            <w:vMerge w:val="restart"/>
          </w:tcPr>
          <w:p w14:paraId="233F3CE3" w14:textId="77777777" w:rsidR="00F85674" w:rsidRPr="006E0055" w:rsidRDefault="007F66B0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9100" w:type="dxa"/>
            <w:gridSpan w:val="3"/>
          </w:tcPr>
          <w:p w14:paraId="4C0F8D89" w14:textId="77777777" w:rsidR="00F85674" w:rsidRPr="006E0055" w:rsidRDefault="007F66B0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NAWA:</w:t>
            </w:r>
          </w:p>
        </w:tc>
      </w:tr>
      <w:tr w:rsidR="0058620B" w14:paraId="29C20AD5" w14:textId="77777777" w:rsidTr="00F85674">
        <w:tc>
          <w:tcPr>
            <w:tcW w:w="534" w:type="dxa"/>
            <w:vMerge/>
          </w:tcPr>
          <w:p w14:paraId="4EE27C66" w14:textId="77777777"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14:paraId="61CB2DB1" w14:textId="77777777" w:rsidR="00F85674" w:rsidRPr="006E0055" w:rsidRDefault="007F66B0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43" w:type="dxa"/>
          </w:tcPr>
          <w:p w14:paraId="4AA4DAEF" w14:textId="77777777"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316FD16D" w14:textId="77777777"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61331DAD" w14:textId="77777777" w:rsidTr="00F85674">
        <w:tc>
          <w:tcPr>
            <w:tcW w:w="534" w:type="dxa"/>
            <w:vMerge/>
          </w:tcPr>
          <w:p w14:paraId="142644C1" w14:textId="77777777"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14:paraId="1B285C82" w14:textId="77777777" w:rsidR="00F85674" w:rsidRPr="006E0055" w:rsidRDefault="007F66B0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14:paraId="7671AA22" w14:textId="77777777"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0198E26D" w14:textId="77777777"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2EF60B4F" w14:textId="77777777" w:rsidTr="00F85674">
        <w:tc>
          <w:tcPr>
            <w:tcW w:w="534" w:type="dxa"/>
            <w:vMerge w:val="restart"/>
          </w:tcPr>
          <w:p w14:paraId="01066AE4" w14:textId="77777777" w:rsidR="00F85674" w:rsidRPr="006E0055" w:rsidRDefault="007F66B0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31" w:type="dxa"/>
          </w:tcPr>
          <w:p w14:paraId="6E3F6120" w14:textId="77777777" w:rsidR="00F85674" w:rsidRPr="006E0055" w:rsidRDefault="007F66B0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NCN:</w:t>
            </w:r>
          </w:p>
        </w:tc>
        <w:tc>
          <w:tcPr>
            <w:tcW w:w="1843" w:type="dxa"/>
          </w:tcPr>
          <w:p w14:paraId="107E0097" w14:textId="77777777"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4CE95887" w14:textId="77777777"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3BD45D59" w14:textId="77777777" w:rsidTr="00F85674">
        <w:tc>
          <w:tcPr>
            <w:tcW w:w="534" w:type="dxa"/>
            <w:vMerge/>
          </w:tcPr>
          <w:p w14:paraId="301CAE7E" w14:textId="77777777"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14:paraId="575ED49D" w14:textId="77777777" w:rsidR="00F85674" w:rsidRPr="006E0055" w:rsidRDefault="007F66B0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43" w:type="dxa"/>
          </w:tcPr>
          <w:p w14:paraId="6C0F77C1" w14:textId="77777777"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28721675" w14:textId="77777777"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3B8F524B" w14:textId="77777777" w:rsidTr="00F85674">
        <w:tc>
          <w:tcPr>
            <w:tcW w:w="534" w:type="dxa"/>
            <w:vMerge/>
          </w:tcPr>
          <w:p w14:paraId="5D0DE6D0" w14:textId="77777777"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14:paraId="795C9E56" w14:textId="77777777" w:rsidR="00F85674" w:rsidRPr="006E0055" w:rsidRDefault="007F66B0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14:paraId="71335535" w14:textId="77777777"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5958B7C8" w14:textId="77777777"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0454CA89" w14:textId="77777777" w:rsidR="000500E3" w:rsidRPr="006E0055" w:rsidRDefault="000500E3" w:rsidP="000500E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5131"/>
        <w:gridCol w:w="1843"/>
        <w:gridCol w:w="2126"/>
      </w:tblGrid>
      <w:tr w:rsidR="0058620B" w14:paraId="6A37E151" w14:textId="77777777" w:rsidTr="00C04356">
        <w:tc>
          <w:tcPr>
            <w:tcW w:w="534" w:type="dxa"/>
          </w:tcPr>
          <w:p w14:paraId="43EAA197" w14:textId="77777777"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  <w:vAlign w:val="center"/>
          </w:tcPr>
          <w:p w14:paraId="1B46040F" w14:textId="77777777" w:rsidR="00F85674" w:rsidRPr="00DD083A" w:rsidRDefault="007F66B0" w:rsidP="00C0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0055">
              <w:rPr>
                <w:rFonts w:ascii="Times New Roman" w:hAnsi="Times New Roman" w:cs="Times New Roman"/>
                <w:b/>
                <w:sz w:val="24"/>
                <w:szCs w:val="24"/>
              </w:rPr>
              <w:t>Commercialisation</w:t>
            </w:r>
            <w:proofErr w:type="spellEnd"/>
            <w:r w:rsidRPr="006E0055">
              <w:rPr>
                <w:rFonts w:ascii="Times New Roman" w:hAnsi="Times New Roman" w:cs="Times New Roman"/>
                <w:b/>
                <w:sz w:val="24"/>
                <w:szCs w:val="24"/>
              </w:rPr>
              <w:t>/services</w:t>
            </w:r>
          </w:p>
          <w:p w14:paraId="681683FF" w14:textId="77777777" w:rsidR="00AA4D06" w:rsidRPr="00DD083A" w:rsidRDefault="007F66B0" w:rsidP="00AA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</w:rPr>
              <w:t>(to be completed by the interviewee)</w:t>
            </w:r>
          </w:p>
          <w:p w14:paraId="42D2B197" w14:textId="77777777" w:rsidR="00AA4D06" w:rsidRPr="00DD083A" w:rsidRDefault="00AA4D06" w:rsidP="00C0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F3D389" w14:textId="77777777" w:rsidR="00F85674" w:rsidRPr="00DD083A" w:rsidRDefault="007F66B0" w:rsidP="00C0435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E0055">
              <w:rPr>
                <w:rFonts w:ascii="Times New Roman" w:hAnsi="Times New Roman" w:cs="Times New Roman"/>
                <w:sz w:val="20"/>
                <w:szCs w:val="24"/>
              </w:rPr>
              <w:t>Revenue</w:t>
            </w:r>
          </w:p>
          <w:p w14:paraId="5006F4E7" w14:textId="77777777" w:rsidR="00F85674" w:rsidRPr="00DD083A" w:rsidRDefault="007F66B0" w:rsidP="00C0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55">
              <w:rPr>
                <w:rFonts w:ascii="Times New Roman" w:hAnsi="Times New Roman" w:cs="Times New Roman"/>
                <w:sz w:val="20"/>
                <w:szCs w:val="24"/>
              </w:rPr>
              <w:t>(to be completed by MUB Technology Transfer Office)</w:t>
            </w:r>
          </w:p>
        </w:tc>
        <w:tc>
          <w:tcPr>
            <w:tcW w:w="2126" w:type="dxa"/>
            <w:vAlign w:val="center"/>
          </w:tcPr>
          <w:p w14:paraId="35EE1C5B" w14:textId="77777777" w:rsidR="00F85674" w:rsidRPr="00DD083A" w:rsidRDefault="007F66B0" w:rsidP="00C04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</w:rPr>
              <w:t xml:space="preserve">Number of points in accordance with </w:t>
            </w:r>
            <w:r w:rsidRPr="006E0055">
              <w:rPr>
                <w:rFonts w:ascii="Times New Roman" w:hAnsi="Times New Roman" w:cs="Times New Roman"/>
                <w:sz w:val="20"/>
                <w:szCs w:val="20"/>
              </w:rPr>
              <w:br/>
              <w:t>§ 22 sec. 4 point 3 of the Regulation of 22 February 2019 on the evaluation of the quality of scientific activity</w:t>
            </w:r>
          </w:p>
          <w:p w14:paraId="0AC2B21E" w14:textId="26650F2A" w:rsidR="00F85674" w:rsidRPr="00DD083A" w:rsidRDefault="007F66B0" w:rsidP="008A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</w:rPr>
              <w:t>(Journal of Laws of 2009 item 392 as amended: Journal of Laws of 2020 item 1352) (to be completed by the Technology Transfer Office)</w:t>
            </w:r>
          </w:p>
        </w:tc>
      </w:tr>
      <w:tr w:rsidR="0058620B" w14:paraId="0A3C36F0" w14:textId="77777777" w:rsidTr="00DF23A9">
        <w:tc>
          <w:tcPr>
            <w:tcW w:w="534" w:type="dxa"/>
            <w:vMerge w:val="restart"/>
          </w:tcPr>
          <w:p w14:paraId="7CCBD802" w14:textId="77777777" w:rsidR="00F85674" w:rsidRPr="006E0055" w:rsidRDefault="007F66B0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00" w:type="dxa"/>
            <w:gridSpan w:val="3"/>
          </w:tcPr>
          <w:p w14:paraId="332AC109" w14:textId="77777777" w:rsidR="00F85674" w:rsidRPr="00DD083A" w:rsidRDefault="007F66B0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funds obtained from commercialisation of the results of scientific research or development works or know-how related to these results:</w:t>
            </w:r>
          </w:p>
        </w:tc>
      </w:tr>
      <w:tr w:rsidR="0058620B" w14:paraId="2AD6DE5D" w14:textId="77777777" w:rsidTr="00C04356">
        <w:tc>
          <w:tcPr>
            <w:tcW w:w="534" w:type="dxa"/>
            <w:vMerge/>
          </w:tcPr>
          <w:p w14:paraId="43143F4C" w14:textId="77777777" w:rsidR="00F85674" w:rsidRPr="00DD083A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14:paraId="7ACD2398" w14:textId="77777777" w:rsidR="00F85674" w:rsidRPr="006E0055" w:rsidRDefault="007F66B0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43" w:type="dxa"/>
          </w:tcPr>
          <w:p w14:paraId="2ADB6805" w14:textId="77777777"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3E324D93" w14:textId="77777777"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70A5E841" w14:textId="77777777" w:rsidTr="00C04356">
        <w:tc>
          <w:tcPr>
            <w:tcW w:w="534" w:type="dxa"/>
            <w:vMerge/>
          </w:tcPr>
          <w:p w14:paraId="101D6716" w14:textId="77777777"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14:paraId="53086D8A" w14:textId="77777777" w:rsidR="00F85674" w:rsidRPr="006E0055" w:rsidRDefault="007F66B0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14:paraId="055F29F8" w14:textId="77777777"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2ED9B29C" w14:textId="77777777"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44D1B44C" w14:textId="77777777" w:rsidTr="006538D0">
        <w:tc>
          <w:tcPr>
            <w:tcW w:w="534" w:type="dxa"/>
            <w:vMerge w:val="restart"/>
          </w:tcPr>
          <w:p w14:paraId="27CC00CC" w14:textId="77777777" w:rsidR="00F85674" w:rsidRPr="006E0055" w:rsidRDefault="007F66B0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00" w:type="dxa"/>
            <w:gridSpan w:val="3"/>
          </w:tcPr>
          <w:p w14:paraId="58475D43" w14:textId="77777777" w:rsidR="00F85674" w:rsidRPr="00DD083A" w:rsidRDefault="007F66B0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funds obtained from research services rendered on behalf of entities not belonging to the higher education and science system:</w:t>
            </w:r>
          </w:p>
        </w:tc>
      </w:tr>
      <w:tr w:rsidR="0058620B" w14:paraId="4FDDE4B4" w14:textId="77777777" w:rsidTr="00C04356">
        <w:tc>
          <w:tcPr>
            <w:tcW w:w="534" w:type="dxa"/>
            <w:vMerge/>
          </w:tcPr>
          <w:p w14:paraId="3BFEA319" w14:textId="77777777" w:rsidR="00F85674" w:rsidRPr="00DD083A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14:paraId="32C3C79B" w14:textId="77777777" w:rsidR="00F85674" w:rsidRPr="006E0055" w:rsidRDefault="007F66B0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43" w:type="dxa"/>
          </w:tcPr>
          <w:p w14:paraId="1BCD50C4" w14:textId="77777777"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2EA01F4F" w14:textId="77777777"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5F64045C" w14:textId="77777777" w:rsidTr="00C04356">
        <w:tc>
          <w:tcPr>
            <w:tcW w:w="534" w:type="dxa"/>
            <w:vMerge/>
          </w:tcPr>
          <w:p w14:paraId="0E9BA06A" w14:textId="77777777"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14:paraId="0365BFE1" w14:textId="77777777" w:rsidR="00F85674" w:rsidRPr="006E0055" w:rsidRDefault="007F66B0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14:paraId="717EC525" w14:textId="77777777"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275E154D" w14:textId="77777777"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1B083203" w14:textId="77777777" w:rsidR="00F85674" w:rsidRPr="006E0055" w:rsidRDefault="00F85674" w:rsidP="000500E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47368D8" w14:textId="77777777" w:rsidR="003B588A" w:rsidRPr="006E0055" w:rsidRDefault="003B588A" w:rsidP="000500E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8620B" w14:paraId="1E16DF81" w14:textId="77777777" w:rsidTr="000500E3">
        <w:tc>
          <w:tcPr>
            <w:tcW w:w="704" w:type="dxa"/>
          </w:tcPr>
          <w:p w14:paraId="7A89F271" w14:textId="77777777"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789" w:type="dxa"/>
          </w:tcPr>
          <w:p w14:paraId="1926E04D" w14:textId="77777777" w:rsidR="000500E3" w:rsidRPr="00DD083A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55">
              <w:rPr>
                <w:rFonts w:ascii="Times New Roman" w:hAnsi="Times New Roman" w:cs="Times New Roman"/>
                <w:b/>
                <w:sz w:val="24"/>
                <w:szCs w:val="24"/>
              </w:rPr>
              <w:t>Most important 1 or 2 scientific</w:t>
            </w: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achievement </w:t>
            </w: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 xml:space="preserve">having an impact on the functioning of society or the economy: research, development works or scientific activity carried out in or before the period 2017-2020 shall be taken into account if evidence of such impact has emerged during the assessment period </w:t>
            </w:r>
          </w:p>
          <w:p w14:paraId="03779835" w14:textId="77777777" w:rsidR="000500E3" w:rsidRPr="00DD083A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t>(description: maximum 3 sentences per achievement):</w:t>
            </w:r>
          </w:p>
        </w:tc>
      </w:tr>
      <w:tr w:rsidR="0058620B" w14:paraId="73807E6B" w14:textId="77777777" w:rsidTr="000500E3">
        <w:tc>
          <w:tcPr>
            <w:tcW w:w="704" w:type="dxa"/>
          </w:tcPr>
          <w:p w14:paraId="6E891ED1" w14:textId="77777777" w:rsidR="000500E3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14:paraId="1D7038A8" w14:textId="77777777" w:rsidR="000500E3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53A3AE7" w14:textId="77777777" w:rsidR="000500E3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5F2A0C2" w14:textId="77777777" w:rsidR="00885F4F" w:rsidRDefault="00885F4F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80E2198" w14:textId="77777777" w:rsidR="00885F4F" w:rsidRDefault="00885F4F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12BAC5F" w14:textId="77777777" w:rsidR="000500E3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620B" w14:paraId="4FC80549" w14:textId="77777777" w:rsidTr="000500E3">
        <w:tc>
          <w:tcPr>
            <w:tcW w:w="704" w:type="dxa"/>
          </w:tcPr>
          <w:p w14:paraId="237EBAC5" w14:textId="77777777" w:rsidR="000500E3" w:rsidRDefault="007F66B0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89" w:type="dxa"/>
          </w:tcPr>
          <w:p w14:paraId="4FCFE09F" w14:textId="77777777" w:rsidR="000500E3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4E9116B" w14:textId="77777777" w:rsidR="000500E3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C4E3806" w14:textId="77777777" w:rsidR="000500E3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477FA9D2" w14:textId="77777777" w:rsidR="00AA4D06" w:rsidRPr="00AA4D06" w:rsidRDefault="00AA4D06" w:rsidP="00AA4D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2B123" w14:textId="77777777" w:rsidR="00CC43CD" w:rsidRPr="00CC43CD" w:rsidRDefault="00CC43CD" w:rsidP="00E5695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CC43CD" w:rsidRPr="00CC43CD" w:rsidSect="003B588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E79EF"/>
    <w:multiLevelType w:val="hybridMultilevel"/>
    <w:tmpl w:val="2D14CDBA"/>
    <w:lvl w:ilvl="0" w:tplc="1744021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BBC62CE" w:tentative="1">
      <w:start w:val="1"/>
      <w:numFmt w:val="lowerLetter"/>
      <w:lvlText w:val="%2."/>
      <w:lvlJc w:val="left"/>
      <w:pPr>
        <w:ind w:left="1440" w:hanging="360"/>
      </w:pPr>
    </w:lvl>
    <w:lvl w:ilvl="2" w:tplc="F4782B0A" w:tentative="1">
      <w:start w:val="1"/>
      <w:numFmt w:val="lowerRoman"/>
      <w:lvlText w:val="%3."/>
      <w:lvlJc w:val="right"/>
      <w:pPr>
        <w:ind w:left="2160" w:hanging="180"/>
      </w:pPr>
    </w:lvl>
    <w:lvl w:ilvl="3" w:tplc="8B2CA2AC" w:tentative="1">
      <w:start w:val="1"/>
      <w:numFmt w:val="decimal"/>
      <w:lvlText w:val="%4."/>
      <w:lvlJc w:val="left"/>
      <w:pPr>
        <w:ind w:left="2880" w:hanging="360"/>
      </w:pPr>
    </w:lvl>
    <w:lvl w:ilvl="4" w:tplc="1FA2D82E" w:tentative="1">
      <w:start w:val="1"/>
      <w:numFmt w:val="lowerLetter"/>
      <w:lvlText w:val="%5."/>
      <w:lvlJc w:val="left"/>
      <w:pPr>
        <w:ind w:left="3600" w:hanging="360"/>
      </w:pPr>
    </w:lvl>
    <w:lvl w:ilvl="5" w:tplc="19F40C8E" w:tentative="1">
      <w:start w:val="1"/>
      <w:numFmt w:val="lowerRoman"/>
      <w:lvlText w:val="%6."/>
      <w:lvlJc w:val="right"/>
      <w:pPr>
        <w:ind w:left="4320" w:hanging="180"/>
      </w:pPr>
    </w:lvl>
    <w:lvl w:ilvl="6" w:tplc="1314339E" w:tentative="1">
      <w:start w:val="1"/>
      <w:numFmt w:val="decimal"/>
      <w:lvlText w:val="%7."/>
      <w:lvlJc w:val="left"/>
      <w:pPr>
        <w:ind w:left="5040" w:hanging="360"/>
      </w:pPr>
    </w:lvl>
    <w:lvl w:ilvl="7" w:tplc="94F03232" w:tentative="1">
      <w:start w:val="1"/>
      <w:numFmt w:val="lowerLetter"/>
      <w:lvlText w:val="%8."/>
      <w:lvlJc w:val="left"/>
      <w:pPr>
        <w:ind w:left="5760" w:hanging="360"/>
      </w:pPr>
    </w:lvl>
    <w:lvl w:ilvl="8" w:tplc="24EE3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41CB3"/>
    <w:multiLevelType w:val="hybridMultilevel"/>
    <w:tmpl w:val="F6F83004"/>
    <w:lvl w:ilvl="0" w:tplc="95AECF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98A69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615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CC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46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8694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83D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86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EE49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44A1B"/>
    <w:multiLevelType w:val="hybridMultilevel"/>
    <w:tmpl w:val="56D22302"/>
    <w:lvl w:ilvl="0" w:tplc="88DA87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AE04136" w:tentative="1">
      <w:start w:val="1"/>
      <w:numFmt w:val="lowerLetter"/>
      <w:lvlText w:val="%2."/>
      <w:lvlJc w:val="left"/>
      <w:pPr>
        <w:ind w:left="1440" w:hanging="360"/>
      </w:pPr>
    </w:lvl>
    <w:lvl w:ilvl="2" w:tplc="34C6E44A" w:tentative="1">
      <w:start w:val="1"/>
      <w:numFmt w:val="lowerRoman"/>
      <w:lvlText w:val="%3."/>
      <w:lvlJc w:val="right"/>
      <w:pPr>
        <w:ind w:left="2160" w:hanging="180"/>
      </w:pPr>
    </w:lvl>
    <w:lvl w:ilvl="3" w:tplc="A5203E52" w:tentative="1">
      <w:start w:val="1"/>
      <w:numFmt w:val="decimal"/>
      <w:lvlText w:val="%4."/>
      <w:lvlJc w:val="left"/>
      <w:pPr>
        <w:ind w:left="2880" w:hanging="360"/>
      </w:pPr>
    </w:lvl>
    <w:lvl w:ilvl="4" w:tplc="39E43966" w:tentative="1">
      <w:start w:val="1"/>
      <w:numFmt w:val="lowerLetter"/>
      <w:lvlText w:val="%5."/>
      <w:lvlJc w:val="left"/>
      <w:pPr>
        <w:ind w:left="3600" w:hanging="360"/>
      </w:pPr>
    </w:lvl>
    <w:lvl w:ilvl="5" w:tplc="7E309B24" w:tentative="1">
      <w:start w:val="1"/>
      <w:numFmt w:val="lowerRoman"/>
      <w:lvlText w:val="%6."/>
      <w:lvlJc w:val="right"/>
      <w:pPr>
        <w:ind w:left="4320" w:hanging="180"/>
      </w:pPr>
    </w:lvl>
    <w:lvl w:ilvl="6" w:tplc="23001ADA" w:tentative="1">
      <w:start w:val="1"/>
      <w:numFmt w:val="decimal"/>
      <w:lvlText w:val="%7."/>
      <w:lvlJc w:val="left"/>
      <w:pPr>
        <w:ind w:left="5040" w:hanging="360"/>
      </w:pPr>
    </w:lvl>
    <w:lvl w:ilvl="7" w:tplc="69E85336" w:tentative="1">
      <w:start w:val="1"/>
      <w:numFmt w:val="lowerLetter"/>
      <w:lvlText w:val="%8."/>
      <w:lvlJc w:val="left"/>
      <w:pPr>
        <w:ind w:left="5760" w:hanging="360"/>
      </w:pPr>
    </w:lvl>
    <w:lvl w:ilvl="8" w:tplc="C49C2F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B8B"/>
    <w:rsid w:val="00006AA0"/>
    <w:rsid w:val="000154EE"/>
    <w:rsid w:val="000500E3"/>
    <w:rsid w:val="000A7074"/>
    <w:rsid w:val="001976E6"/>
    <w:rsid w:val="00244414"/>
    <w:rsid w:val="002F47E4"/>
    <w:rsid w:val="00344D1D"/>
    <w:rsid w:val="00351FE8"/>
    <w:rsid w:val="00387CDD"/>
    <w:rsid w:val="003B588A"/>
    <w:rsid w:val="00451AD6"/>
    <w:rsid w:val="00464DB6"/>
    <w:rsid w:val="0051756D"/>
    <w:rsid w:val="0058620B"/>
    <w:rsid w:val="00587D26"/>
    <w:rsid w:val="005D2808"/>
    <w:rsid w:val="005E0798"/>
    <w:rsid w:val="006124E5"/>
    <w:rsid w:val="00613A9B"/>
    <w:rsid w:val="00645D48"/>
    <w:rsid w:val="00660ACF"/>
    <w:rsid w:val="00661254"/>
    <w:rsid w:val="006E0055"/>
    <w:rsid w:val="007F66B0"/>
    <w:rsid w:val="00814ADD"/>
    <w:rsid w:val="00825A4E"/>
    <w:rsid w:val="00885F4F"/>
    <w:rsid w:val="008A33EB"/>
    <w:rsid w:val="008A462E"/>
    <w:rsid w:val="008A7B83"/>
    <w:rsid w:val="008F0C8B"/>
    <w:rsid w:val="008F5AAA"/>
    <w:rsid w:val="00902863"/>
    <w:rsid w:val="00986C58"/>
    <w:rsid w:val="00A21028"/>
    <w:rsid w:val="00A60F84"/>
    <w:rsid w:val="00AA4D06"/>
    <w:rsid w:val="00B7211C"/>
    <w:rsid w:val="00BE0042"/>
    <w:rsid w:val="00C04356"/>
    <w:rsid w:val="00C05B8B"/>
    <w:rsid w:val="00C10B8E"/>
    <w:rsid w:val="00C743C8"/>
    <w:rsid w:val="00CC43CD"/>
    <w:rsid w:val="00D5213D"/>
    <w:rsid w:val="00D8382D"/>
    <w:rsid w:val="00DD083A"/>
    <w:rsid w:val="00DD120D"/>
    <w:rsid w:val="00DF0442"/>
    <w:rsid w:val="00DF09E6"/>
    <w:rsid w:val="00E05081"/>
    <w:rsid w:val="00E5695C"/>
    <w:rsid w:val="00E94180"/>
    <w:rsid w:val="00EF604E"/>
    <w:rsid w:val="00F008A5"/>
    <w:rsid w:val="00F6747A"/>
    <w:rsid w:val="00F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9B88"/>
  <w15:docId w15:val="{7DE924D9-7660-4F03-BFB1-9AE85900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0E3"/>
    <w:pPr>
      <w:ind w:left="720"/>
      <w:contextualSpacing/>
    </w:pPr>
  </w:style>
  <w:style w:type="table" w:styleId="Tabela-Siatka">
    <w:name w:val="Table Grid"/>
    <w:basedOn w:val="Standardowy"/>
    <w:uiPriority w:val="39"/>
    <w:rsid w:val="0005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7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47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Gabriela Snarska</cp:lastModifiedBy>
  <cp:revision>14</cp:revision>
  <cp:lastPrinted>2020-11-02T12:37:00Z</cp:lastPrinted>
  <dcterms:created xsi:type="dcterms:W3CDTF">2020-11-02T10:31:00Z</dcterms:created>
  <dcterms:modified xsi:type="dcterms:W3CDTF">2020-11-12T07:43:00Z</dcterms:modified>
</cp:coreProperties>
</file>