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BBAB" w14:textId="64F8E269" w:rsidR="00840229" w:rsidRPr="00220F24" w:rsidRDefault="00840229" w:rsidP="005C3958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5D7360" w14:textId="7ADF9609" w:rsidR="009750B6" w:rsidRPr="00B86EC4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B86EC4"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225</w:t>
      </w:r>
      <w:r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B86EC4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480D777B" w:rsidR="009750B6" w:rsidRPr="00B86EC4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C3958"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B86E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0EBED860" w14:textId="6332C7C4" w:rsidR="00A25A44" w:rsidRPr="00B86EC4" w:rsidRDefault="00A25A44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C4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B86EC4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813486" w:rsidRPr="00B86EC4">
        <w:rPr>
          <w:rFonts w:ascii="Times New Roman" w:eastAsia="Times New Roman" w:hAnsi="Times New Roman"/>
          <w:b/>
          <w:sz w:val="24"/>
          <w:szCs w:val="24"/>
        </w:rPr>
        <w:t>Artura Rycyka</w:t>
      </w:r>
      <w:r w:rsidRPr="00B86EC4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5C3958" w:rsidRPr="00B86EC4">
        <w:rPr>
          <w:rFonts w:ascii="Times New Roman" w:eastAsia="Times New Roman" w:hAnsi="Times New Roman"/>
          <w:b/>
          <w:sz w:val="24"/>
          <w:szCs w:val="24"/>
        </w:rPr>
        <w:t xml:space="preserve">dr hab. </w:t>
      </w:r>
      <w:r w:rsidR="00813486" w:rsidRPr="00B86EC4">
        <w:rPr>
          <w:rFonts w:ascii="Times New Roman" w:eastAsia="Times New Roman" w:hAnsi="Times New Roman"/>
          <w:b/>
          <w:sz w:val="24"/>
          <w:szCs w:val="24"/>
        </w:rPr>
        <w:t xml:space="preserve">Beata </w:t>
      </w:r>
      <w:proofErr w:type="spellStart"/>
      <w:r w:rsidR="00813486" w:rsidRPr="00B86EC4">
        <w:rPr>
          <w:rFonts w:ascii="Times New Roman" w:eastAsia="Times New Roman" w:hAnsi="Times New Roman"/>
          <w:b/>
          <w:sz w:val="24"/>
          <w:szCs w:val="24"/>
        </w:rPr>
        <w:t>Cudowska</w:t>
      </w:r>
      <w:proofErr w:type="spellEnd"/>
      <w:r w:rsidRPr="00B86EC4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14:paraId="4A7F8A3B" w14:textId="77777777" w:rsidR="00547063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E8BDE4A" w14:textId="77777777" w:rsidR="00B86EC4" w:rsidRPr="00220F24" w:rsidRDefault="00B86EC4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6145998C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39EC06E0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lek. </w:t>
      </w:r>
      <w:r w:rsidR="00813486">
        <w:rPr>
          <w:rFonts w:ascii="Times New Roman" w:hAnsi="Times New Roman"/>
          <w:sz w:val="24"/>
          <w:szCs w:val="24"/>
        </w:rPr>
        <w:t>Artura Rycyka</w:t>
      </w:r>
      <w:r w:rsidR="009750B6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5509CA" w:rsidRPr="00220F24">
        <w:rPr>
          <w:rFonts w:ascii="Times New Roman" w:eastAsia="Times New Roman" w:hAnsi="Times New Roman"/>
          <w:sz w:val="24"/>
          <w:szCs w:val="24"/>
        </w:rPr>
        <w:t>medycyna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>.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77777777" w:rsidR="00777C49" w:rsidRPr="00220F24" w:rsidRDefault="0051412A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 Wyznacza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4E22A478" w:rsidR="009750B6" w:rsidRPr="00220F24" w:rsidRDefault="00813486" w:rsidP="0057177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dr hab. Andrea </w:t>
      </w:r>
      <w:proofErr w:type="spellStart"/>
      <w:r w:rsidRPr="00813486">
        <w:rPr>
          <w:rFonts w:ascii="Times New Roman" w:eastAsia="Times New Roman" w:hAnsi="Times New Roman"/>
          <w:sz w:val="24"/>
          <w:szCs w:val="24"/>
        </w:rPr>
        <w:t>Horvath</w:t>
      </w:r>
      <w:proofErr w:type="spellEnd"/>
      <w:r w:rsidRPr="00813486">
        <w:rPr>
          <w:rFonts w:ascii="Times New Roman" w:eastAsia="Times New Roman" w:hAnsi="Times New Roman"/>
          <w:sz w:val="24"/>
          <w:szCs w:val="24"/>
        </w:rPr>
        <w:t xml:space="preserve"> – II Katedra Pediatrii Warszawskiego Uniwersytetu Medycznego</w:t>
      </w:r>
      <w:r w:rsidR="005509CA" w:rsidRPr="00220F24">
        <w:rPr>
          <w:rFonts w:ascii="Times New Roman" w:eastAsia="Times New Roman" w:hAnsi="Times New Roman"/>
          <w:sz w:val="24"/>
          <w:szCs w:val="24"/>
        </w:rPr>
        <w:t xml:space="preserve"> Uniwersytetu Medycznego</w:t>
      </w:r>
      <w:r w:rsidR="009750B6" w:rsidRPr="00220F24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0F154057" w:rsidR="009750B6" w:rsidRPr="00220F24" w:rsidRDefault="00813486" w:rsidP="009750B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3486">
        <w:rPr>
          <w:rFonts w:ascii="Times New Roman" w:eastAsia="Times New Roman" w:hAnsi="Times New Roman"/>
          <w:sz w:val="24"/>
          <w:szCs w:val="24"/>
        </w:rPr>
        <w:t>dr hab. Jarosław Kwiecień – Katedra i Klinika Pediatrii Śląskiego Uniwersytetu Medycznego w Katowicach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77777777" w:rsidR="0051412A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220F24">
        <w:rPr>
          <w:rFonts w:ascii="Times New Roman" w:hAnsi="Times New Roman"/>
          <w:sz w:val="24"/>
          <w:szCs w:val="24"/>
        </w:rPr>
        <w:t>Powołuje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220F24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3BB1D25B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prof. dr hab. Artur </w:t>
      </w:r>
      <w:proofErr w:type="spellStart"/>
      <w:r w:rsidRPr="00813486">
        <w:rPr>
          <w:rFonts w:ascii="Times New Roman" w:eastAsia="Times New Roman" w:hAnsi="Times New Roman"/>
          <w:sz w:val="24"/>
          <w:szCs w:val="24"/>
        </w:rPr>
        <w:t>Bossowski</w:t>
      </w:r>
      <w:proofErr w:type="spellEnd"/>
    </w:p>
    <w:p w14:paraId="2FDFD1EA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>prof. dr hab. Krzysztof Kowal</w:t>
      </w:r>
    </w:p>
    <w:p w14:paraId="3884C437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prof. dr hab. Dariusz </w:t>
      </w:r>
      <w:proofErr w:type="spellStart"/>
      <w:r w:rsidRPr="00813486">
        <w:rPr>
          <w:rFonts w:ascii="Times New Roman" w:eastAsia="Times New Roman" w:hAnsi="Times New Roman"/>
          <w:sz w:val="24"/>
          <w:szCs w:val="24"/>
        </w:rPr>
        <w:t>Lebensztejn</w:t>
      </w:r>
      <w:proofErr w:type="spellEnd"/>
    </w:p>
    <w:p w14:paraId="58685363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>prof. dr hab. Włodzimierz Łuczyński</w:t>
      </w:r>
    </w:p>
    <w:p w14:paraId="3553DBE6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>prof. dr hab. Anna Stasiak-</w:t>
      </w:r>
      <w:proofErr w:type="spellStart"/>
      <w:r w:rsidRPr="00813486">
        <w:rPr>
          <w:rFonts w:ascii="Times New Roman" w:eastAsia="Times New Roman" w:hAnsi="Times New Roman"/>
          <w:sz w:val="24"/>
          <w:szCs w:val="24"/>
        </w:rPr>
        <w:t>Barmuta</w:t>
      </w:r>
      <w:proofErr w:type="spellEnd"/>
    </w:p>
    <w:p w14:paraId="6D27E5B6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>dr hab. Krzysztof Kurek</w:t>
      </w:r>
    </w:p>
    <w:p w14:paraId="2EA46B2F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>dr hab. Bożena Skotnicka</w:t>
      </w:r>
    </w:p>
    <w:p w14:paraId="74B0AB7C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dr hab. Beata </w:t>
      </w:r>
      <w:proofErr w:type="spellStart"/>
      <w:r w:rsidRPr="00813486">
        <w:rPr>
          <w:rFonts w:ascii="Times New Roman" w:eastAsia="Times New Roman" w:hAnsi="Times New Roman"/>
          <w:sz w:val="24"/>
          <w:szCs w:val="24"/>
        </w:rPr>
        <w:t>Cudowska</w:t>
      </w:r>
      <w:proofErr w:type="spellEnd"/>
      <w:r w:rsidRPr="00813486">
        <w:rPr>
          <w:rFonts w:ascii="Times New Roman" w:eastAsia="Times New Roman" w:hAnsi="Times New Roman"/>
          <w:sz w:val="24"/>
          <w:szCs w:val="24"/>
        </w:rPr>
        <w:t xml:space="preserve"> – promotor</w:t>
      </w:r>
    </w:p>
    <w:p w14:paraId="38AFA3D7" w14:textId="77777777" w:rsidR="00813486" w:rsidRPr="00813486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dr hab. Andrea </w:t>
      </w:r>
      <w:proofErr w:type="spellStart"/>
      <w:r w:rsidRPr="00813486">
        <w:rPr>
          <w:rFonts w:ascii="Times New Roman" w:eastAsia="Times New Roman" w:hAnsi="Times New Roman"/>
          <w:sz w:val="24"/>
          <w:szCs w:val="24"/>
        </w:rPr>
        <w:t>Horvath</w:t>
      </w:r>
      <w:proofErr w:type="spellEnd"/>
      <w:r w:rsidRPr="00813486">
        <w:rPr>
          <w:rFonts w:ascii="Times New Roman" w:eastAsia="Times New Roman" w:hAnsi="Times New Roman"/>
          <w:sz w:val="24"/>
          <w:szCs w:val="24"/>
        </w:rPr>
        <w:t xml:space="preserve"> – recenzent</w:t>
      </w:r>
    </w:p>
    <w:p w14:paraId="64077A07" w14:textId="452D493F" w:rsidR="0057177D" w:rsidRPr="00220F24" w:rsidRDefault="00813486" w:rsidP="00813486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813486">
        <w:rPr>
          <w:rFonts w:ascii="Times New Roman" w:eastAsia="Times New Roman" w:hAnsi="Times New Roman"/>
          <w:sz w:val="24"/>
          <w:szCs w:val="24"/>
        </w:rPr>
        <w:t>dr hab. Jarosław Kwiecień – recenzent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5F308C34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813486" w:rsidRPr="00813486">
        <w:rPr>
          <w:rFonts w:ascii="Times New Roman" w:hAnsi="Times New Roman"/>
          <w:i/>
          <w:sz w:val="24"/>
          <w:szCs w:val="24"/>
        </w:rPr>
        <w:t>Alergia na pokarm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0E040D56" w14:textId="77777777" w:rsidR="00D755F7" w:rsidRPr="00220F24" w:rsidRDefault="00D755F7" w:rsidP="00D755F7">
      <w:pPr>
        <w:pStyle w:val="Akapitzlist"/>
        <w:numPr>
          <w:ilvl w:val="0"/>
          <w:numId w:val="3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21583FCE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 xml:space="preserve">prof. dr hab. Artur </w:t>
      </w:r>
      <w:proofErr w:type="spellStart"/>
      <w:r w:rsidRPr="00C15AF6">
        <w:rPr>
          <w:rFonts w:ascii="Times New Roman" w:eastAsia="Times New Roman" w:hAnsi="Times New Roman"/>
          <w:sz w:val="24"/>
          <w:szCs w:val="24"/>
        </w:rPr>
        <w:t>Bossowski</w:t>
      </w:r>
      <w:proofErr w:type="spellEnd"/>
    </w:p>
    <w:p w14:paraId="5194984D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>prof. dr hab. Krzysztof Kowal</w:t>
      </w:r>
    </w:p>
    <w:p w14:paraId="4CA3B357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 xml:space="preserve">prof. dr hab. Dariusz </w:t>
      </w:r>
      <w:proofErr w:type="spellStart"/>
      <w:r w:rsidRPr="00C15AF6">
        <w:rPr>
          <w:rFonts w:ascii="Times New Roman" w:eastAsia="Times New Roman" w:hAnsi="Times New Roman"/>
          <w:sz w:val="24"/>
          <w:szCs w:val="24"/>
        </w:rPr>
        <w:t>Lebensztejn</w:t>
      </w:r>
      <w:proofErr w:type="spellEnd"/>
    </w:p>
    <w:p w14:paraId="3F23E3A0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>prof. dr hab. Włodzimierz Łuczyński</w:t>
      </w:r>
    </w:p>
    <w:p w14:paraId="5EE054DA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>prof. dr hab. Anna Stasiak-</w:t>
      </w:r>
      <w:proofErr w:type="spellStart"/>
      <w:r w:rsidRPr="00C15AF6">
        <w:rPr>
          <w:rFonts w:ascii="Times New Roman" w:eastAsia="Times New Roman" w:hAnsi="Times New Roman"/>
          <w:sz w:val="24"/>
          <w:szCs w:val="24"/>
        </w:rPr>
        <w:t>Barmuta</w:t>
      </w:r>
      <w:proofErr w:type="spellEnd"/>
    </w:p>
    <w:p w14:paraId="5F242654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>dr hab. Krzysztof Kurek</w:t>
      </w:r>
    </w:p>
    <w:p w14:paraId="08DF5D61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>dr hab. Bożena Skotnicka</w:t>
      </w:r>
    </w:p>
    <w:p w14:paraId="7C0E0530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 xml:space="preserve">dr hab. Beata </w:t>
      </w:r>
      <w:proofErr w:type="spellStart"/>
      <w:r w:rsidRPr="00C15AF6">
        <w:rPr>
          <w:rFonts w:ascii="Times New Roman" w:eastAsia="Times New Roman" w:hAnsi="Times New Roman"/>
          <w:sz w:val="24"/>
          <w:szCs w:val="24"/>
        </w:rPr>
        <w:t>Cudowska</w:t>
      </w:r>
      <w:proofErr w:type="spellEnd"/>
      <w:r w:rsidRPr="00C15AF6">
        <w:rPr>
          <w:rFonts w:ascii="Times New Roman" w:eastAsia="Times New Roman" w:hAnsi="Times New Roman"/>
          <w:sz w:val="24"/>
          <w:szCs w:val="24"/>
        </w:rPr>
        <w:t xml:space="preserve"> – promotor</w:t>
      </w:r>
    </w:p>
    <w:p w14:paraId="40E9F00F" w14:textId="77777777" w:rsidR="00C15AF6" w:rsidRPr="00C15AF6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 xml:space="preserve">dr hab. Andrea </w:t>
      </w:r>
      <w:proofErr w:type="spellStart"/>
      <w:r w:rsidRPr="00C15AF6">
        <w:rPr>
          <w:rFonts w:ascii="Times New Roman" w:eastAsia="Times New Roman" w:hAnsi="Times New Roman"/>
          <w:sz w:val="24"/>
          <w:szCs w:val="24"/>
        </w:rPr>
        <w:t>Horvath</w:t>
      </w:r>
      <w:proofErr w:type="spellEnd"/>
      <w:r w:rsidRPr="00C15AF6">
        <w:rPr>
          <w:rFonts w:ascii="Times New Roman" w:eastAsia="Times New Roman" w:hAnsi="Times New Roman"/>
          <w:sz w:val="24"/>
          <w:szCs w:val="24"/>
        </w:rPr>
        <w:t xml:space="preserve"> – recenzent</w:t>
      </w:r>
    </w:p>
    <w:p w14:paraId="3E394023" w14:textId="69AB3F65" w:rsidR="00D755F7" w:rsidRPr="00220F24" w:rsidRDefault="00C15AF6" w:rsidP="00C15AF6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C15AF6">
        <w:rPr>
          <w:rFonts w:ascii="Times New Roman" w:eastAsia="Times New Roman" w:hAnsi="Times New Roman"/>
          <w:sz w:val="24"/>
          <w:szCs w:val="24"/>
        </w:rPr>
        <w:t>dr hab. Jarosław Kwiecień – recenzent</w:t>
      </w:r>
    </w:p>
    <w:p w14:paraId="355E50C3" w14:textId="77777777" w:rsidR="00AF454F" w:rsidRPr="00220F24" w:rsidRDefault="00AF454F" w:rsidP="007F5B09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40B44A56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C15AF6">
        <w:rPr>
          <w:rFonts w:ascii="Times New Roman" w:eastAsia="Times New Roman" w:hAnsi="Times New Roman"/>
          <w:sz w:val="24"/>
          <w:szCs w:val="24"/>
        </w:rPr>
        <w:t xml:space="preserve">Beata </w:t>
      </w:r>
      <w:proofErr w:type="spellStart"/>
      <w:r w:rsidR="00C15AF6">
        <w:rPr>
          <w:rFonts w:ascii="Times New Roman" w:eastAsia="Times New Roman" w:hAnsi="Times New Roman"/>
          <w:sz w:val="24"/>
          <w:szCs w:val="24"/>
        </w:rPr>
        <w:t>Cudowska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2F47C089" w:rsidR="00BD1EDE" w:rsidRPr="00220F24" w:rsidRDefault="00C15AF6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Krzysztof Kowal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prof. dr hab. Adam Krętowski</w:t>
      </w:r>
    </w:p>
    <w:sectPr w:rsidR="000E3962" w:rsidRPr="00220F24" w:rsidSect="00547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39F0" w14:textId="77777777" w:rsidR="00367E78" w:rsidRDefault="00367E78">
      <w:pPr>
        <w:spacing w:after="0" w:line="240" w:lineRule="auto"/>
      </w:pPr>
      <w:r>
        <w:separator/>
      </w:r>
    </w:p>
  </w:endnote>
  <w:endnote w:type="continuationSeparator" w:id="0">
    <w:p w14:paraId="36323C70" w14:textId="77777777" w:rsidR="00367E78" w:rsidRDefault="0036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D0DC" w14:textId="77777777" w:rsidR="00367E78" w:rsidRDefault="00367E78">
      <w:pPr>
        <w:spacing w:after="0" w:line="240" w:lineRule="auto"/>
      </w:pPr>
      <w:r>
        <w:separator/>
      </w:r>
    </w:p>
  </w:footnote>
  <w:footnote w:type="continuationSeparator" w:id="0">
    <w:p w14:paraId="68A99D7F" w14:textId="77777777" w:rsidR="00367E78" w:rsidRDefault="0036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30"/>
  </w:num>
  <w:num w:numId="8">
    <w:abstractNumId w:val="23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31"/>
  </w:num>
  <w:num w:numId="15">
    <w:abstractNumId w:val="18"/>
  </w:num>
  <w:num w:numId="16">
    <w:abstractNumId w:val="13"/>
  </w:num>
  <w:num w:numId="17">
    <w:abstractNumId w:val="26"/>
  </w:num>
  <w:num w:numId="18">
    <w:abstractNumId w:val="3"/>
  </w:num>
  <w:num w:numId="19">
    <w:abstractNumId w:val="27"/>
  </w:num>
  <w:num w:numId="20">
    <w:abstractNumId w:val="32"/>
  </w:num>
  <w:num w:numId="21">
    <w:abstractNumId w:val="8"/>
  </w:num>
  <w:num w:numId="22">
    <w:abstractNumId w:val="12"/>
  </w:num>
  <w:num w:numId="23">
    <w:abstractNumId w:val="4"/>
  </w:num>
  <w:num w:numId="24">
    <w:abstractNumId w:val="2"/>
  </w:num>
  <w:num w:numId="25">
    <w:abstractNumId w:val="9"/>
  </w:num>
  <w:num w:numId="26">
    <w:abstractNumId w:val="1"/>
  </w:num>
  <w:num w:numId="27">
    <w:abstractNumId w:val="28"/>
  </w:num>
  <w:num w:numId="28">
    <w:abstractNumId w:val="5"/>
  </w:num>
  <w:num w:numId="29">
    <w:abstractNumId w:val="22"/>
  </w:num>
  <w:num w:numId="30">
    <w:abstractNumId w:val="21"/>
  </w:num>
  <w:num w:numId="31">
    <w:abstractNumId w:val="6"/>
  </w:num>
  <w:num w:numId="32">
    <w:abstractNumId w:val="25"/>
  </w:num>
  <w:num w:numId="33">
    <w:abstractNumId w:val="20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9"/>
    <w:rsid w:val="00006581"/>
    <w:rsid w:val="00036092"/>
    <w:rsid w:val="000442D6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06E87"/>
    <w:rsid w:val="00116D17"/>
    <w:rsid w:val="0014093A"/>
    <w:rsid w:val="001476CF"/>
    <w:rsid w:val="00154879"/>
    <w:rsid w:val="00171BE2"/>
    <w:rsid w:val="001A386C"/>
    <w:rsid w:val="001A6292"/>
    <w:rsid w:val="001C6447"/>
    <w:rsid w:val="001D4E18"/>
    <w:rsid w:val="001D79BD"/>
    <w:rsid w:val="001F27C7"/>
    <w:rsid w:val="00220F24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7E78"/>
    <w:rsid w:val="00370232"/>
    <w:rsid w:val="00373692"/>
    <w:rsid w:val="00382183"/>
    <w:rsid w:val="003C53F2"/>
    <w:rsid w:val="003D65F4"/>
    <w:rsid w:val="003F3894"/>
    <w:rsid w:val="00427F87"/>
    <w:rsid w:val="0044093E"/>
    <w:rsid w:val="0046602E"/>
    <w:rsid w:val="00470703"/>
    <w:rsid w:val="00496203"/>
    <w:rsid w:val="004B4543"/>
    <w:rsid w:val="004C0CBE"/>
    <w:rsid w:val="004D0D6C"/>
    <w:rsid w:val="004D19BB"/>
    <w:rsid w:val="004F3A3D"/>
    <w:rsid w:val="00507084"/>
    <w:rsid w:val="0051412A"/>
    <w:rsid w:val="00541798"/>
    <w:rsid w:val="00547063"/>
    <w:rsid w:val="005509CA"/>
    <w:rsid w:val="005600F2"/>
    <w:rsid w:val="0057177D"/>
    <w:rsid w:val="005A00AD"/>
    <w:rsid w:val="005B5B8C"/>
    <w:rsid w:val="005C3958"/>
    <w:rsid w:val="005D4C0B"/>
    <w:rsid w:val="005E20C2"/>
    <w:rsid w:val="005E3E0F"/>
    <w:rsid w:val="005E5B71"/>
    <w:rsid w:val="005F1727"/>
    <w:rsid w:val="00636B42"/>
    <w:rsid w:val="006377A7"/>
    <w:rsid w:val="00651CFE"/>
    <w:rsid w:val="00653724"/>
    <w:rsid w:val="00683616"/>
    <w:rsid w:val="006C73F8"/>
    <w:rsid w:val="006E1D7C"/>
    <w:rsid w:val="006E2102"/>
    <w:rsid w:val="006E6D51"/>
    <w:rsid w:val="006F1AB4"/>
    <w:rsid w:val="0071091E"/>
    <w:rsid w:val="00710AA3"/>
    <w:rsid w:val="007161DA"/>
    <w:rsid w:val="007329E7"/>
    <w:rsid w:val="00746C8E"/>
    <w:rsid w:val="00777C49"/>
    <w:rsid w:val="00786B09"/>
    <w:rsid w:val="007F5725"/>
    <w:rsid w:val="007F5B09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E0EC6"/>
    <w:rsid w:val="00A10368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560C3"/>
    <w:rsid w:val="00B86EC4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F14"/>
    <w:rsid w:val="00C138C4"/>
    <w:rsid w:val="00C14C63"/>
    <w:rsid w:val="00C15AF6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D241E"/>
    <w:rsid w:val="00DE709E"/>
    <w:rsid w:val="00DF0D94"/>
    <w:rsid w:val="00DF73AF"/>
    <w:rsid w:val="00DF7606"/>
    <w:rsid w:val="00E4611F"/>
    <w:rsid w:val="00E56CAD"/>
    <w:rsid w:val="00EC1A42"/>
    <w:rsid w:val="00EC1B5B"/>
    <w:rsid w:val="00EF4F04"/>
    <w:rsid w:val="00EF77BA"/>
    <w:rsid w:val="00F00E45"/>
    <w:rsid w:val="00F0638C"/>
    <w:rsid w:val="00F1463E"/>
    <w:rsid w:val="00F21B36"/>
    <w:rsid w:val="00F66109"/>
    <w:rsid w:val="00F67AA7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Aneta Chwiećko</cp:lastModifiedBy>
  <cp:revision>2</cp:revision>
  <cp:lastPrinted>2020-10-12T09:36:00Z</cp:lastPrinted>
  <dcterms:created xsi:type="dcterms:W3CDTF">2020-10-30T09:00:00Z</dcterms:created>
  <dcterms:modified xsi:type="dcterms:W3CDTF">2020-10-30T09:00:00Z</dcterms:modified>
</cp:coreProperties>
</file>