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17" w:rsidRPr="00AA7361" w:rsidRDefault="00C544C8" w:rsidP="00AA7361">
      <w:pPr>
        <w:spacing w:after="0" w:line="264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36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  <w:r w:rsidR="008A16FE" w:rsidRPr="00AA736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</w:t>
      </w:r>
      <w:r w:rsidR="00A97C17" w:rsidRPr="00AA7361">
        <w:rPr>
          <w:rFonts w:ascii="Times New Roman" w:hAnsi="Times New Roman" w:cs="Times New Roman"/>
          <w:sz w:val="18"/>
          <w:szCs w:val="18"/>
        </w:rPr>
        <w:t>Załącznik nr 1</w:t>
      </w:r>
      <w:r w:rsidR="008A16FE" w:rsidRPr="00AA7361">
        <w:rPr>
          <w:rFonts w:ascii="Times New Roman" w:hAnsi="Times New Roman" w:cs="Times New Roman"/>
          <w:sz w:val="18"/>
          <w:szCs w:val="18"/>
        </w:rPr>
        <w:t xml:space="preserve"> </w:t>
      </w:r>
      <w:r w:rsidR="00A97C17" w:rsidRPr="00AA7361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AA7361" w:rsidRPr="00AA7361">
        <w:rPr>
          <w:rFonts w:ascii="Times New Roman" w:hAnsi="Times New Roman" w:cs="Times New Roman"/>
          <w:sz w:val="18"/>
          <w:szCs w:val="18"/>
        </w:rPr>
        <w:t xml:space="preserve">77/2020 </w:t>
      </w:r>
      <w:r w:rsidR="00A97C17" w:rsidRPr="00AA7361">
        <w:rPr>
          <w:rFonts w:ascii="Times New Roman" w:hAnsi="Times New Roman" w:cs="Times New Roman"/>
          <w:sz w:val="18"/>
          <w:szCs w:val="18"/>
        </w:rPr>
        <w:t xml:space="preserve">z dnia </w:t>
      </w:r>
      <w:r w:rsidR="00AA7361" w:rsidRPr="00AA7361">
        <w:rPr>
          <w:rFonts w:ascii="Times New Roman" w:hAnsi="Times New Roman" w:cs="Times New Roman"/>
          <w:sz w:val="18"/>
          <w:szCs w:val="18"/>
        </w:rPr>
        <w:t>24.08.</w:t>
      </w:r>
      <w:r w:rsidR="00A97C17" w:rsidRPr="00AA7361">
        <w:rPr>
          <w:rFonts w:ascii="Times New Roman" w:hAnsi="Times New Roman" w:cs="Times New Roman"/>
          <w:sz w:val="18"/>
          <w:szCs w:val="18"/>
        </w:rPr>
        <w:t>2020 r.</w:t>
      </w:r>
    </w:p>
    <w:p w:rsidR="00C544C8" w:rsidRPr="00AA7361" w:rsidRDefault="00C544C8" w:rsidP="00AA7361">
      <w:pPr>
        <w:spacing w:after="0" w:line="264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</w:t>
      </w:r>
    </w:p>
    <w:p w:rsidR="00E95F03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Regulamin Repozytorium  Uniwersytetu Medycznego w Białymstoku</w:t>
      </w:r>
    </w:p>
    <w:p w:rsidR="00E95F03" w:rsidRPr="00AA7361" w:rsidRDefault="00E95F03" w:rsidP="00AA7361">
      <w:pPr>
        <w:spacing w:after="0" w:line="264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E95F03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§ 1</w:t>
      </w:r>
    </w:p>
    <w:p w:rsidR="00E95F03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Postanowienia ogólne</w:t>
      </w:r>
    </w:p>
    <w:p w:rsidR="008A16FE" w:rsidRPr="00AA7361" w:rsidRDefault="008A16FE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AA7361" w:rsidRPr="00AA7361" w:rsidRDefault="00E95F03" w:rsidP="00AA73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Repozytorium Uniwersytetu Medycznego w Białymstoku, zwane dalej „Repozytorium UMB”, jest Repozytorium Lokalnym Polskiej Platformy Medycznej (PPM).</w:t>
      </w:r>
    </w:p>
    <w:p w:rsidR="00E95F03" w:rsidRPr="00AA7361" w:rsidRDefault="00E95F03" w:rsidP="00AA73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Celem Repozytorium UMB jest archiwizacja i udostępnianie dorobku naukowego pracowników, promowanie badań naukowych prowadzonych w Uniwersytecie Medycznym w Białymstoku.</w:t>
      </w:r>
    </w:p>
    <w:p w:rsidR="00E95F03" w:rsidRPr="00AA7361" w:rsidRDefault="00E95F03" w:rsidP="00AA73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Regulamin określa zasady deponowania i udostępniania materiałów elektronicznych </w:t>
      </w:r>
      <w:r w:rsidR="00AA7361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w Repozytorium UMB zgodnie z obowiązującą Polityką Otwartości Polskiej Platformy Medycznej (PPM).</w:t>
      </w:r>
    </w:p>
    <w:p w:rsidR="00E95F03" w:rsidRPr="00AA7361" w:rsidRDefault="00E95F03" w:rsidP="00AA73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Jednostką prowadzącą Repozytorium UMB jest Biblioteka Główna Uniwersytetu Medycznego w Białymstoku</w:t>
      </w:r>
    </w:p>
    <w:p w:rsidR="005264B5" w:rsidRPr="00AA7361" w:rsidRDefault="00E95F03" w:rsidP="00AA7361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Wszyscy użytkownicy Repozytorium  UMB są zobowiązani do zapoznania się </w:t>
      </w:r>
      <w:r w:rsidR="00AA7361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niniejszym Regulaminem i przestrzegania jego zasad. </w:t>
      </w:r>
    </w:p>
    <w:p w:rsidR="005264B5" w:rsidRPr="00AA7361" w:rsidRDefault="005264B5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§ 2</w:t>
      </w: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Definicje</w:t>
      </w:r>
    </w:p>
    <w:p w:rsidR="005264B5" w:rsidRPr="00AA7361" w:rsidRDefault="005264B5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64B5" w:rsidRPr="00AA7361" w:rsidRDefault="00E95F03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W niniejszym Regulaminie przyjmuje się następujące definicje pojęć:</w:t>
      </w:r>
    </w:p>
    <w:p w:rsidR="002B209A" w:rsidRPr="00AA7361" w:rsidRDefault="002B209A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Polska Platforma Medyczna Uniwersytetu Medycznego w Białymstoku (PPM-UMB) – system lokalny Polskiej Platformy Medycznej</w:t>
      </w:r>
      <w:r w:rsidR="00AA7361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5264B5" w:rsidRPr="00AA7361" w:rsidRDefault="00E95F03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Repozytorium 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narzędzie informatyczne służące do deponowania, przechowywania i udostępniania dorobku naukowego pracowników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Uniwersytetu Medycznego w Białymstoku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taki sposób, aby każdy mógł mieć do niego dostęp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w miejscu i czasie przez siebie wybranym na warunkach otwartych licencj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i,</w:t>
      </w:r>
    </w:p>
    <w:p w:rsidR="005264B5" w:rsidRDefault="00E95F03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Materiały – to publikacje, dysertacje, i inne dokumenty, które mogą być deponowane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Repozytorium 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5264B5" w:rsidRDefault="00E95F03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Redaktor Repozytorium 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– osoba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koordynująca pracę Repozytorium, zarządzająca zgromadzonymi materiałami, zatwierdzająca deponowane materiały i zamieszczająca je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Repozytorium,</w:t>
      </w:r>
    </w:p>
    <w:p w:rsidR="005264B5" w:rsidRPr="00AA7361" w:rsidRDefault="00E95F03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Zalogowany Użytkownik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osoba uprawniona do zamieszczania materiałów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Repozytorium 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0B3969" w:rsidRPr="00AA7361" w:rsidRDefault="00E95F03" w:rsidP="00AA7361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Publikacja – utwór opublikowany, który za zezwoleniem autora został zwielokrotniony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którego egzemplarze zostały udostępnione publicznie lub utwór rozpowszechniony udostępniony publicznie w taki sposób, aby każdy mógł mieć do niego dostęp w miejscu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i czasie przez siebie wybranym. Publikacjami są w szczególności:</w:t>
      </w:r>
    </w:p>
    <w:p w:rsidR="000B3969" w:rsidRPr="00AA7361" w:rsidRDefault="00E95F03" w:rsidP="00AA7361">
      <w:pPr>
        <w:pStyle w:val="Akapitzlist"/>
        <w:numPr>
          <w:ilvl w:val="0"/>
          <w:numId w:val="5"/>
        </w:num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artykuły naukowe w czasopismach</w:t>
      </w:r>
      <w:r w:rsidR="005264B5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w recenzowanych materiałach z konferencji, </w:t>
      </w:r>
    </w:p>
    <w:p w:rsidR="000B3969" w:rsidRPr="00AA7361" w:rsidRDefault="00E95F03" w:rsidP="00AA7361">
      <w:pPr>
        <w:pStyle w:val="Akapitzlist"/>
        <w:numPr>
          <w:ilvl w:val="0"/>
          <w:numId w:val="5"/>
        </w:num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monografie naukowe i podręczniki akademickie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E95F03" w:rsidRPr="00AA7361" w:rsidRDefault="00E95F03" w:rsidP="00AA7361">
      <w:pPr>
        <w:pStyle w:val="Akapitzlist"/>
        <w:numPr>
          <w:ilvl w:val="0"/>
          <w:numId w:val="5"/>
        </w:num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rozdziały w monografiach naukowych or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az w podręcznikach akademickich,</w:t>
      </w:r>
    </w:p>
    <w:p w:rsidR="000B3969" w:rsidRPr="00AA7361" w:rsidRDefault="000B3969" w:rsidP="00AA7361">
      <w:pPr>
        <w:pStyle w:val="Akapitzlist"/>
        <w:numPr>
          <w:ilvl w:val="0"/>
          <w:numId w:val="5"/>
        </w:numPr>
        <w:spacing w:after="0" w:line="264" w:lineRule="auto"/>
        <w:ind w:left="113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d</w:t>
      </w:r>
      <w:r w:rsidR="00E95F03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ysertacja – rozprawa naukowa napisana w celu otrzymania stopnia naukowego.</w:t>
      </w:r>
    </w:p>
    <w:p w:rsidR="00AA7361" w:rsidRDefault="00AA7361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 w:type="page"/>
      </w:r>
    </w:p>
    <w:p w:rsidR="000B3969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§ 3</w:t>
      </w:r>
    </w:p>
    <w:p w:rsidR="000B3969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Zasady deponowania</w:t>
      </w:r>
    </w:p>
    <w:p w:rsidR="00024023" w:rsidRPr="00AA7361" w:rsidRDefault="00024023" w:rsidP="00AA7361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F86E1B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trike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Deponowanie Materiałów w Repozytorium </w:t>
      </w:r>
      <w:r w:rsidR="000B3969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odbywa się zgodnie z zasadami określonymi w niniejszym Regulaminie</w:t>
      </w:r>
      <w:r w:rsidR="00830C79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17362D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Materiały mogą zostać zdeponowane bezpośrednio przez autora</w:t>
      </w:r>
      <w:r w:rsidR="000B3969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posiadającego profil naukowca na PPM-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UMB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lub pośrednio przez redaktora Repozytorium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 przekazaniu mu przez autora odpowiedniej wersji pełnego tekstu publikacji oraz udzieleniu licencji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niewyłącznej</w:t>
      </w:r>
      <w:r w:rsidR="00830C79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Wzory licencji do wykorzystania zawiera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17362D" w:rsidRPr="00AA7361">
        <w:rPr>
          <w:rFonts w:ascii="Times New Roman" w:hAnsi="Times New Roman" w:cs="Times New Roman"/>
          <w:sz w:val="23"/>
          <w:szCs w:val="23"/>
        </w:rPr>
        <w:t xml:space="preserve"> Zarządzenie Nr 62/2020 Rektora Uniwersytetu Medycznego w Białymstoku z dnia 26.06.2020 roku </w:t>
      </w:r>
      <w:r w:rsidR="00AA7361">
        <w:rPr>
          <w:rFonts w:ascii="Times New Roman" w:hAnsi="Times New Roman" w:cs="Times New Roman"/>
          <w:sz w:val="23"/>
          <w:szCs w:val="23"/>
        </w:rPr>
        <w:br/>
      </w:r>
      <w:r w:rsidR="0017362D" w:rsidRPr="00AA7361">
        <w:rPr>
          <w:rFonts w:ascii="Times New Roman" w:hAnsi="Times New Roman" w:cs="Times New Roman"/>
          <w:sz w:val="23"/>
          <w:szCs w:val="23"/>
        </w:rPr>
        <w:t xml:space="preserve">w sprawie gromadzenia, opracowania i udostępniania wersji cyfrowych rozpraw doktorskich przygotowywanych w Uniwersytecie Medycznym w Białymstoku oraz publikacji pracowników, doktorantów i studentów Uniwersytetu Medycznego </w:t>
      </w:r>
      <w:r w:rsidR="00AA7361">
        <w:rPr>
          <w:rFonts w:ascii="Times New Roman" w:hAnsi="Times New Roman" w:cs="Times New Roman"/>
          <w:sz w:val="23"/>
          <w:szCs w:val="23"/>
        </w:rPr>
        <w:br/>
      </w:r>
      <w:r w:rsidR="0017362D" w:rsidRPr="00AA7361">
        <w:rPr>
          <w:rFonts w:ascii="Times New Roman" w:hAnsi="Times New Roman" w:cs="Times New Roman"/>
          <w:sz w:val="23"/>
          <w:szCs w:val="23"/>
        </w:rPr>
        <w:t xml:space="preserve">w Białymstoku </w:t>
      </w:r>
    </w:p>
    <w:p w:rsidR="00F86E1B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Przed upublicznieniem w Repozytorium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, materiały zamieszczane przez autora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każdorazowo muszą zosta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ć zatwierdzone przez redaktora R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86E1B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Autorzy publikacji będą dążyli do zamieszczania w Repozytorium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ich elektronicznej wersji (</w:t>
      </w:r>
      <w:proofErr w:type="spellStart"/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preprint</w:t>
      </w:r>
      <w:proofErr w:type="spellEnd"/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postprint</w:t>
      </w:r>
      <w:proofErr w:type="spellEnd"/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inna), o ile na to pozwala polityka wydawcy, 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najszybszym możliwym terminie. </w:t>
      </w:r>
    </w:p>
    <w:p w:rsidR="00F86E1B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gdy wydawca nie zezwala na archiwizację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żadnej z wersji publikacji, autorzy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dołożą wszelkich starań – poprzez negocjację warunków umowy z wydawcą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– do realizac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ji zobowiązania wskazanego w ust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4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F86E1B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Zdeponowane publikacje objęte przez wydawcę okresem embarga do upływu tego okresu są przechowywane w pamięci buforowej systemu.</w:t>
      </w:r>
    </w:p>
    <w:p w:rsidR="00830C79" w:rsidRPr="00AA7361" w:rsidRDefault="00E95F03" w:rsidP="00AA7361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Dysertacje zamieszczają w Repozytorium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redaktorzy, o ile autor udzielił licencji na rozpowszechnienie dzieła w ramach Repozytorium </w:t>
      </w:r>
      <w:r w:rsidR="00F86E1B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wybranej przez siebie otwartej licencji.</w:t>
      </w:r>
      <w:r w:rsidR="00024023"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</w:t>
      </w:r>
    </w:p>
    <w:p w:rsidR="00830C79" w:rsidRPr="00AA7361" w:rsidRDefault="00024023" w:rsidP="00AA7361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</w:t>
      </w:r>
    </w:p>
    <w:p w:rsidR="00024023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§ 4</w:t>
      </w:r>
    </w:p>
    <w:p w:rsidR="00024023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Zasady udostępniania</w:t>
      </w:r>
    </w:p>
    <w:p w:rsidR="00830C79" w:rsidRPr="00AA7361" w:rsidRDefault="00830C79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24023" w:rsidRPr="00D93DFF" w:rsidRDefault="00E95F03" w:rsidP="00D93DFF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Udostępnianie materiałów w Repozytorium </w:t>
      </w:r>
      <w:r w:rsidR="00024023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UMB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odbywa się dla wszystkich zainteresowanych nieodpłatnie, na podstawie otwartych licencji bez ograniczeń czasowych i terytorialnych.</w:t>
      </w:r>
    </w:p>
    <w:p w:rsidR="00024023" w:rsidRPr="00D93DFF" w:rsidRDefault="00E95F03" w:rsidP="00D93DFF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Zdeponowane wersje publikacji naukowych objęte okresem embarga są</w:t>
      </w:r>
      <w:r w:rsidR="00024023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udostępniane 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024023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Repozytorium </w:t>
      </w:r>
      <w:r w:rsidR="00024023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 tym okresie.</w:t>
      </w:r>
    </w:p>
    <w:p w:rsidR="005264B5" w:rsidRPr="00D93DFF" w:rsidRDefault="00E95F03" w:rsidP="00D93DFF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Deponowane przez autora materiały</w:t>
      </w:r>
      <w:r w:rsidR="005264B5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mogą być udostępniane w Repozytorium </w:t>
      </w:r>
      <w:r w:rsidR="00024023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w innych formatach</w:t>
      </w:r>
      <w:r w:rsidR="005264B5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niż te, w których</w:t>
      </w:r>
      <w:r w:rsidR="005264B5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zostały zdeponowane, w tym w plikach zgodnych</w:t>
      </w:r>
      <w:r w:rsidR="0017362D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7362D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zobowiązującym standardem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WCAG.</w:t>
      </w:r>
    </w:p>
    <w:p w:rsidR="005264B5" w:rsidRPr="00AA7361" w:rsidRDefault="005264B5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§ 5</w:t>
      </w: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Odpowiedzialność</w:t>
      </w:r>
    </w:p>
    <w:p w:rsidR="008A16FE" w:rsidRPr="00AA7361" w:rsidRDefault="008A16FE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64B5" w:rsidRPr="00D93DFF" w:rsidRDefault="00E95F03" w:rsidP="00D93DFF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Autor ponosi pełną odpowiedzialność za zamieszczone materiały i odpowiada za ewentualne naruszenia praw autorskich osób trzecich oraz zamieszczanie treści mogących naruszać normy prawa obowiązujące w R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zeczpospolitej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olskiej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264B5" w:rsidRPr="00D93DFF" w:rsidRDefault="00E95F03" w:rsidP="00D93DFF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Zasób Repozytorium </w:t>
      </w:r>
      <w:r w:rsidR="005264B5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UMB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jest przechowywany bezterminowo, z zachowaniem bezpieczeństwa danych.</w:t>
      </w:r>
    </w:p>
    <w:p w:rsidR="00024023" w:rsidRPr="00D93DFF" w:rsidRDefault="00E95F03" w:rsidP="00D93DFF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W wyjątkowych sytuacjach, możliwe jest zaktualizowanie lub usunięcie zdeponowanego materiału, wyłącznie za pośrednictwem redaktora Repozytorium</w:t>
      </w:r>
      <w:r w:rsidR="002B209A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UMB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264B5" w:rsidRPr="00D93DFF" w:rsidRDefault="00E95F03" w:rsidP="00D93DFF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Materiały naruszające niniejszy Regulamin mogą być usunięte przez redaktora Repozytorium </w:t>
      </w:r>
      <w:r w:rsidR="005264B5"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UMB </w:t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bez zgody autora. Zapis ten dotyczy w szczególności zasobów, </w:t>
      </w:r>
      <w:r w:rsid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>w stosunku do których zostało zgłoszone naruszenie praw autorskich</w:t>
      </w:r>
    </w:p>
    <w:p w:rsidR="005264B5" w:rsidRPr="00AA7361" w:rsidRDefault="005264B5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§ 6</w:t>
      </w:r>
    </w:p>
    <w:p w:rsidR="005264B5" w:rsidRPr="00AA7361" w:rsidRDefault="00E95F03" w:rsidP="00AA7361">
      <w:pPr>
        <w:spacing w:after="0" w:line="264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7361">
        <w:rPr>
          <w:rFonts w:ascii="Times New Roman" w:eastAsia="Times New Roman" w:hAnsi="Times New Roman" w:cs="Times New Roman"/>
          <w:sz w:val="23"/>
          <w:szCs w:val="23"/>
          <w:lang w:eastAsia="pl-PL"/>
        </w:rPr>
        <w:t>Postanowienia końcowe</w:t>
      </w:r>
    </w:p>
    <w:p w:rsidR="005264B5" w:rsidRPr="00AA7361" w:rsidRDefault="005264B5" w:rsidP="00AA7361">
      <w:pPr>
        <w:spacing w:after="0" w:line="264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24023" w:rsidRPr="00D93DFF" w:rsidRDefault="00E95F03" w:rsidP="00D93DFF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93DF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sprawach nieokreślonych w powyższym Regulaminie ma zastosowanie obowiązujące prawo tj. przepisy kodeksu cywilnego i innych ustaw. </w:t>
      </w:r>
    </w:p>
    <w:p w:rsidR="000251C2" w:rsidRDefault="000251C2" w:rsidP="00AA7361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:rsidR="00D93DFF" w:rsidRPr="003721B2" w:rsidRDefault="00D93DFF" w:rsidP="00D93DFF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Rektor</w:t>
      </w:r>
    </w:p>
    <w:p w:rsidR="00D93DFF" w:rsidRPr="003721B2" w:rsidRDefault="00D93DFF" w:rsidP="00D93DFF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</w:p>
    <w:p w:rsidR="00D93DFF" w:rsidRPr="003721B2" w:rsidRDefault="00D93DFF" w:rsidP="00D93DFF">
      <w:pPr>
        <w:spacing w:after="0"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prof. dr hab. Adam Krętowski</w:t>
      </w:r>
    </w:p>
    <w:p w:rsidR="00D93DFF" w:rsidRPr="00AA7361" w:rsidRDefault="00D93DFF" w:rsidP="00AA7361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D93DFF" w:rsidRPr="00AA7361" w:rsidSect="0002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0EF8"/>
    <w:multiLevelType w:val="hybridMultilevel"/>
    <w:tmpl w:val="C656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607"/>
    <w:multiLevelType w:val="hybridMultilevel"/>
    <w:tmpl w:val="1C26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7976"/>
    <w:multiLevelType w:val="hybridMultilevel"/>
    <w:tmpl w:val="19F2D456"/>
    <w:lvl w:ilvl="0" w:tplc="8E84D23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074D"/>
    <w:multiLevelType w:val="hybridMultilevel"/>
    <w:tmpl w:val="A6C0A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5502D"/>
    <w:multiLevelType w:val="hybridMultilevel"/>
    <w:tmpl w:val="3206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F2BE0"/>
    <w:multiLevelType w:val="hybridMultilevel"/>
    <w:tmpl w:val="DB5C0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789C"/>
    <w:multiLevelType w:val="hybridMultilevel"/>
    <w:tmpl w:val="9DC03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522E3"/>
    <w:multiLevelType w:val="hybridMultilevel"/>
    <w:tmpl w:val="B7249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42DD9"/>
    <w:multiLevelType w:val="hybridMultilevel"/>
    <w:tmpl w:val="4404A2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95F03"/>
    <w:rsid w:val="00024023"/>
    <w:rsid w:val="000251C2"/>
    <w:rsid w:val="000A1E00"/>
    <w:rsid w:val="000B3969"/>
    <w:rsid w:val="001207AB"/>
    <w:rsid w:val="0017362D"/>
    <w:rsid w:val="00205E34"/>
    <w:rsid w:val="00213FA8"/>
    <w:rsid w:val="002B209A"/>
    <w:rsid w:val="005264B5"/>
    <w:rsid w:val="007E7E07"/>
    <w:rsid w:val="00830C79"/>
    <w:rsid w:val="0085383F"/>
    <w:rsid w:val="008A16FE"/>
    <w:rsid w:val="00A97C17"/>
    <w:rsid w:val="00AA7361"/>
    <w:rsid w:val="00B82590"/>
    <w:rsid w:val="00C544C8"/>
    <w:rsid w:val="00D93DFF"/>
    <w:rsid w:val="00E95F03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F0D"/>
  <w15:docId w15:val="{F7F8CCDB-92F6-4242-B161-ABB39CE3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5F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</cp:lastModifiedBy>
  <cp:revision>8</cp:revision>
  <cp:lastPrinted>2020-08-24T11:44:00Z</cp:lastPrinted>
  <dcterms:created xsi:type="dcterms:W3CDTF">2020-08-24T07:03:00Z</dcterms:created>
  <dcterms:modified xsi:type="dcterms:W3CDTF">2020-08-25T10:03:00Z</dcterms:modified>
</cp:coreProperties>
</file>