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70" w:rsidRPr="00A65DD6" w:rsidRDefault="00A65DD6" w:rsidP="00A65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Załącznik nr 2 do Zarządzenia Rektora nr 70/2020</w:t>
      </w: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eastAsia="pl-PL"/>
        </w:rPr>
      </w:pP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b/>
          <w:bCs/>
          <w:sz w:val="23"/>
          <w:szCs w:val="23"/>
          <w:lang w:eastAsia="pl-PL"/>
        </w:rPr>
        <w:t xml:space="preserve">Regulamin rekrutacji </w:t>
      </w: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niestacjonarne studia </w:t>
      </w:r>
      <w:r w:rsidRPr="00CF2A74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>podyplomowe Epidemiologia</w:t>
      </w: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b/>
          <w:bCs/>
          <w:sz w:val="23"/>
          <w:szCs w:val="23"/>
          <w:lang w:eastAsia="pl-PL"/>
        </w:rPr>
        <w:t>na Wydziale Nauk o Zdrowiu Uniwersytetu Medycznego w Białymstoku</w:t>
      </w: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b/>
          <w:bCs/>
          <w:sz w:val="23"/>
          <w:szCs w:val="23"/>
          <w:lang w:eastAsia="pl-PL"/>
        </w:rPr>
        <w:t>na rok akademicki 2020/2021</w:t>
      </w: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eastAsia="Calibri" w:hAnsi="Times New Roman" w:cs="Times New Roman"/>
          <w:sz w:val="23"/>
          <w:szCs w:val="23"/>
          <w:lang w:eastAsia="pl-PL"/>
        </w:rPr>
      </w:pP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§1</w:t>
      </w: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Niniejszy Regulamin określa warunki i tryb rekrutacji </w:t>
      </w:r>
      <w:r w:rsidRPr="00CF2A74">
        <w:rPr>
          <w:rFonts w:ascii="Times New Roman" w:eastAsia="Calibri" w:hAnsi="Times New Roman" w:cs="Times New Roman"/>
          <w:bCs/>
          <w:sz w:val="23"/>
          <w:szCs w:val="23"/>
          <w:lang w:eastAsia="pl-PL"/>
        </w:rPr>
        <w:t xml:space="preserve">niestacjonarnych studiów podyplomowych </w:t>
      </w:r>
      <w:r w:rsidRPr="00CF2A74">
        <w:rPr>
          <w:rFonts w:ascii="Times New Roman" w:eastAsia="Calibri" w:hAnsi="Times New Roman" w:cs="Times New Roman"/>
          <w:b/>
          <w:bCs/>
          <w:sz w:val="23"/>
          <w:szCs w:val="23"/>
          <w:lang w:eastAsia="pl-PL"/>
        </w:rPr>
        <w:t>„Epidemiologia”</w:t>
      </w:r>
      <w:r w:rsidRPr="00CF2A74">
        <w:rPr>
          <w:rFonts w:ascii="Times New Roman" w:eastAsia="Calibri" w:hAnsi="Times New Roman" w:cs="Times New Roman"/>
          <w:bCs/>
          <w:sz w:val="23"/>
          <w:szCs w:val="23"/>
          <w:lang w:eastAsia="pl-PL"/>
        </w:rPr>
        <w:t xml:space="preserve"> na Wydziale Nauk o Zdrowiu Uniwersytetu Medycznego </w:t>
      </w:r>
      <w:r w:rsidRPr="00CF2A74">
        <w:rPr>
          <w:rFonts w:ascii="Times New Roman" w:eastAsia="Calibri" w:hAnsi="Times New Roman" w:cs="Times New Roman"/>
          <w:bCs/>
          <w:sz w:val="23"/>
          <w:szCs w:val="23"/>
          <w:lang w:eastAsia="pl-PL"/>
        </w:rPr>
        <w:br/>
        <w:t>w Białymstoku na rok akademicki 2020/2021.</w:t>
      </w: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eastAsia="Calibri" w:hAnsi="Times New Roman" w:cs="Times New Roman"/>
          <w:sz w:val="23"/>
          <w:szCs w:val="23"/>
          <w:lang w:eastAsia="pl-PL"/>
        </w:rPr>
      </w:pP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§2</w:t>
      </w: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</w:p>
    <w:p w:rsidR="00363F70" w:rsidRPr="00CF2A74" w:rsidRDefault="00363F70" w:rsidP="00363F7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Uczestnictwo w niestacjonarnych studiach podyplomowych jest płatne.</w:t>
      </w:r>
    </w:p>
    <w:p w:rsidR="00363F70" w:rsidRPr="00CF2A74" w:rsidRDefault="00363F70" w:rsidP="00363F7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Rekrutacja na niestacjonarne studia podyplomowe odbywa się w trybie postępowania</w:t>
      </w:r>
      <w:r w:rsidRPr="00CF2A74">
        <w:rPr>
          <w:rFonts w:ascii="Times New Roman" w:eastAsia="Calibri" w:hAnsi="Times New Roman" w:cs="Times New Roman"/>
          <w:strike/>
          <w:sz w:val="23"/>
          <w:szCs w:val="23"/>
          <w:lang w:eastAsia="pl-PL"/>
        </w:rPr>
        <w:t xml:space="preserve"> </w:t>
      </w: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kwalifikacyjnego.</w:t>
      </w:r>
    </w:p>
    <w:p w:rsidR="00363F70" w:rsidRPr="00CF2A74" w:rsidRDefault="00363F70" w:rsidP="00363F7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Rekrutacja rozpoczyna się 01.07.2020</w:t>
      </w:r>
      <w:r w:rsidR="00411D67">
        <w:rPr>
          <w:rFonts w:ascii="Times New Roman" w:eastAsia="Calibri" w:hAnsi="Times New Roman" w:cs="Times New Roman"/>
          <w:sz w:val="23"/>
          <w:szCs w:val="23"/>
          <w:lang w:eastAsia="pl-PL"/>
        </w:rPr>
        <w:t>r.</w:t>
      </w: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 i </w:t>
      </w:r>
      <w:r w:rsidR="000970BE">
        <w:rPr>
          <w:rFonts w:ascii="Times New Roman" w:eastAsia="Calibri" w:hAnsi="Times New Roman" w:cs="Times New Roman"/>
          <w:sz w:val="23"/>
          <w:szCs w:val="23"/>
          <w:lang w:eastAsia="pl-PL"/>
        </w:rPr>
        <w:t>trwa 30.09.2020r.</w:t>
      </w: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 W przypadku niewyczerpania limitu miejsc, termin zakończenia rekrutacji może zostać przedłużony.</w:t>
      </w:r>
    </w:p>
    <w:p w:rsidR="00363F70" w:rsidRPr="00CF2A74" w:rsidRDefault="00363F70" w:rsidP="00363F7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Studia podyplomowe obejmują dwa semestry.</w:t>
      </w:r>
    </w:p>
    <w:p w:rsidR="00363F70" w:rsidRPr="00CF2A74" w:rsidRDefault="00363F70" w:rsidP="00363F7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Studia w całości prowadzone są w języku polskim.</w:t>
      </w: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§3</w:t>
      </w: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Do postępowania kwalifikacyjnego może przystąpić osoba, która: </w:t>
      </w:r>
    </w:p>
    <w:p w:rsidR="00363F70" w:rsidRPr="00CF2A74" w:rsidRDefault="00363F70" w:rsidP="00363F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jest obywatelem polskim lub cudzoziemcem, </w:t>
      </w:r>
    </w:p>
    <w:p w:rsidR="00363F70" w:rsidRPr="00CF2A74" w:rsidRDefault="00363F70" w:rsidP="00363F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Open Sans" w:eastAsia="Calibri" w:hAnsi="Open Sans" w:cs="Times New Roman"/>
          <w:shd w:val="clear" w:color="auto" w:fill="FFFFFF"/>
        </w:rPr>
        <w:t xml:space="preserve">posiada kwalifikację pełną co najmniej na poziomie 6 uzyskaną w systemie szkolnictwa wyższego i nauki, </w:t>
      </w:r>
      <w:proofErr w:type="spellStart"/>
      <w:r w:rsidRPr="00CF2A74">
        <w:rPr>
          <w:rFonts w:ascii="Open Sans" w:eastAsia="Calibri" w:hAnsi="Open Sans" w:cs="Times New Roman"/>
          <w:shd w:val="clear" w:color="auto" w:fill="FFFFFF"/>
        </w:rPr>
        <w:t>tj</w:t>
      </w:r>
      <w:proofErr w:type="spellEnd"/>
      <w:r w:rsidRPr="00CF2A74">
        <w:rPr>
          <w:rFonts w:ascii="Open Sans" w:eastAsia="Calibri" w:hAnsi="Open Sans" w:cs="Times New Roman"/>
          <w:shd w:val="clear" w:color="auto" w:fill="FFFFFF"/>
        </w:rPr>
        <w:t>:</w:t>
      </w:r>
    </w:p>
    <w:p w:rsidR="00363F70" w:rsidRPr="00CF2A74" w:rsidRDefault="00363F70" w:rsidP="00363F70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12" w:lineRule="auto"/>
        <w:ind w:left="993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legitymuje się kwalifikacjami co najmniej pierwszego stopnia;</w:t>
      </w:r>
    </w:p>
    <w:p w:rsidR="00363F70" w:rsidRPr="00CF2A74" w:rsidRDefault="00363F70" w:rsidP="00363F70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12" w:lineRule="auto"/>
        <w:ind w:left="993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legitymuje się kwalifikacjami co najmniej pierwszego stopnia nadanymi przez inne niż Rzeczpospolita Polska państwo członkowskie Unii Europejskiej, lub</w:t>
      </w:r>
    </w:p>
    <w:p w:rsidR="00363F70" w:rsidRPr="00CF2A74" w:rsidRDefault="00363F70" w:rsidP="00363F70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12" w:lineRule="auto"/>
        <w:ind w:left="993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legitymuje się kwalifikacjami co najmniej pierwszego stopnia nadanymi przez inne państwo niż państwo członkowskie Unii Europejskiej, pod warunkiem że dyplom nadający kwalifikacje został uznany w Rzeczypospolitej Polskiej za równorzędny zgodnie z odrębnymi przepisami.</w:t>
      </w: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§4</w:t>
      </w:r>
    </w:p>
    <w:p w:rsidR="00363F70" w:rsidRPr="00CF2A74" w:rsidRDefault="00363F70" w:rsidP="00363F7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Kandydat na studia podyplomowe zobowiązany jest  do dokonania rejestracji elektronicznej w trybie Internetowej Rejestracji Kandydatów</w:t>
      </w:r>
      <w:r w:rsidR="00411D67">
        <w:rPr>
          <w:rFonts w:ascii="Times New Roman" w:eastAsia="Calibri" w:hAnsi="Times New Roman" w:cs="Times New Roman"/>
          <w:sz w:val="23"/>
          <w:szCs w:val="23"/>
          <w:lang w:eastAsia="pl-PL"/>
        </w:rPr>
        <w:t>.</w:t>
      </w: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 </w:t>
      </w:r>
    </w:p>
    <w:p w:rsidR="00363F70" w:rsidRPr="00CF2A74" w:rsidRDefault="00363F70" w:rsidP="00363F7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Rejestracja i udział w postępowaniu kwalifikacyjnym jest bezpłatny. </w:t>
      </w: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</w:p>
    <w:p w:rsidR="00B30262" w:rsidRDefault="00B30262" w:rsidP="00363F7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 w:cs="Times New Roman"/>
          <w:sz w:val="23"/>
          <w:szCs w:val="23"/>
          <w:lang w:eastAsia="pl-PL"/>
        </w:rPr>
      </w:pP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lastRenderedPageBreak/>
        <w:t>§5</w:t>
      </w:r>
    </w:p>
    <w:p w:rsidR="00363F70" w:rsidRPr="00CF2A74" w:rsidRDefault="00363F70" w:rsidP="00363F70">
      <w:pPr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eastAsia="pl-PL"/>
        </w:rPr>
        <w:t>Postepowanie kwalifikacyjne na studia podyplomowe przeprowadza Komisja Rekrutacyjna.</w:t>
      </w:r>
    </w:p>
    <w:p w:rsidR="00363F70" w:rsidRPr="00CF2A74" w:rsidRDefault="00363F70" w:rsidP="00363F70">
      <w:pPr>
        <w:numPr>
          <w:ilvl w:val="0"/>
          <w:numId w:val="6"/>
        </w:numPr>
        <w:spacing w:after="0" w:line="312" w:lineRule="auto"/>
        <w:ind w:left="426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eastAsia="pl-PL"/>
        </w:rPr>
        <w:t>Do zadań Komisji Rekrutacyjnej należy:</w:t>
      </w:r>
    </w:p>
    <w:p w:rsidR="00363F70" w:rsidRPr="00CF2A74" w:rsidRDefault="00363F70" w:rsidP="00363F70">
      <w:pPr>
        <w:numPr>
          <w:ilvl w:val="1"/>
          <w:numId w:val="7"/>
        </w:numPr>
        <w:spacing w:after="0" w:line="312" w:lineRule="auto"/>
        <w:ind w:left="709" w:right="-284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eastAsia="pl-PL"/>
        </w:rPr>
        <w:t>podjęcie decyzji o dopuszczeniu kandydata do postępowania kwalifikacyjnego,</w:t>
      </w:r>
    </w:p>
    <w:p w:rsidR="00363F70" w:rsidRPr="00CF2A74" w:rsidRDefault="00363F70" w:rsidP="00363F70">
      <w:pPr>
        <w:numPr>
          <w:ilvl w:val="1"/>
          <w:numId w:val="7"/>
        </w:numPr>
        <w:spacing w:after="0" w:line="312" w:lineRule="auto"/>
        <w:ind w:left="709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eastAsia="pl-PL"/>
        </w:rPr>
        <w:t>ustalenie harmonogramu postępowania kwalifikacyjnego,</w:t>
      </w:r>
    </w:p>
    <w:p w:rsidR="00363F70" w:rsidRPr="00CF2A74" w:rsidRDefault="00363F70" w:rsidP="00363F70">
      <w:pPr>
        <w:numPr>
          <w:ilvl w:val="1"/>
          <w:numId w:val="7"/>
        </w:numPr>
        <w:spacing w:after="0" w:line="312" w:lineRule="auto"/>
        <w:ind w:left="709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eastAsia="pl-PL"/>
        </w:rPr>
        <w:t>przeprowadzenie postępowania kwalifikacyjnego,</w:t>
      </w:r>
    </w:p>
    <w:p w:rsidR="00363F70" w:rsidRPr="00CF2A74" w:rsidRDefault="00363F70" w:rsidP="00363F70">
      <w:pPr>
        <w:numPr>
          <w:ilvl w:val="1"/>
          <w:numId w:val="7"/>
        </w:numPr>
        <w:spacing w:after="0" w:line="312" w:lineRule="auto"/>
        <w:ind w:left="709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eastAsia="pl-PL"/>
        </w:rPr>
        <w:t>przygotowanie protokołów z postępowania kwalifikacyjnego,</w:t>
      </w:r>
    </w:p>
    <w:p w:rsidR="00363F70" w:rsidRPr="00CF2A74" w:rsidRDefault="00363F70" w:rsidP="00363F70">
      <w:pPr>
        <w:numPr>
          <w:ilvl w:val="1"/>
          <w:numId w:val="7"/>
        </w:numPr>
        <w:spacing w:after="0" w:line="312" w:lineRule="auto"/>
        <w:ind w:left="709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eastAsia="pl-PL"/>
        </w:rPr>
        <w:t>wydanie decyzji.</w:t>
      </w: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eastAsia="Calibri" w:hAnsi="Times New Roman" w:cs="Times New Roman"/>
          <w:sz w:val="23"/>
          <w:szCs w:val="23"/>
          <w:lang w:eastAsia="pl-PL"/>
        </w:rPr>
      </w:pP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§6</w:t>
      </w:r>
    </w:p>
    <w:p w:rsidR="00363F70" w:rsidRPr="00CF2A74" w:rsidRDefault="00363F70" w:rsidP="00363F7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Rekrutacja odbywa się bez egzaminów wstępnych. O przyjęciu decyduje kolejność zgłoszeń.</w:t>
      </w:r>
    </w:p>
    <w:p w:rsidR="00363F70" w:rsidRPr="00CF2A74" w:rsidRDefault="00363F70" w:rsidP="00363F7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Wyniki postępowania kwalifikacyjnego są jawne.</w:t>
      </w: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§7</w:t>
      </w:r>
    </w:p>
    <w:p w:rsidR="00363F70" w:rsidRPr="00CF2A74" w:rsidRDefault="00363F70" w:rsidP="00363F70">
      <w:pPr>
        <w:numPr>
          <w:ilvl w:val="0"/>
          <w:numId w:val="9"/>
        </w:numPr>
        <w:suppressAutoHyphens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eastAsia="ar-SA"/>
        </w:rPr>
        <w:t>Na studia podyplomowe może zostać przyjętych minimum 15, maksimum 40 osób.</w:t>
      </w:r>
    </w:p>
    <w:p w:rsidR="00363F70" w:rsidRPr="00CF2A74" w:rsidRDefault="00363F70" w:rsidP="00363F70">
      <w:pPr>
        <w:numPr>
          <w:ilvl w:val="0"/>
          <w:numId w:val="9"/>
        </w:numPr>
        <w:suppressAutoHyphens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eastAsia="ar-SA"/>
        </w:rPr>
        <w:t>W wyniku postępowania kwalifikacyjnego zostanie utworzona lista rankingowa osób przyjętych na studia podyplomowe oraz lista rezerwowa.</w:t>
      </w:r>
    </w:p>
    <w:p w:rsidR="00363F70" w:rsidRPr="00CF2A74" w:rsidRDefault="00363F70" w:rsidP="00363F70">
      <w:pPr>
        <w:numPr>
          <w:ilvl w:val="0"/>
          <w:numId w:val="9"/>
        </w:numPr>
        <w:suppressAutoHyphens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trike/>
          <w:sz w:val="23"/>
          <w:szCs w:val="23"/>
          <w:lang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eastAsia="ar-SA"/>
        </w:rPr>
        <w:t>W przypadku, gdy liczba kandydatów będzie mniejsza niż 15 osób, Dziekan Wydziału Nauk o Zdrowiu na wniosek Kierownika Studiów Podyplomowych może zawiesić nabór na studia.</w:t>
      </w:r>
    </w:p>
    <w:p w:rsidR="00363F70" w:rsidRPr="00CF2A74" w:rsidRDefault="00363F70" w:rsidP="00363F70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§8</w:t>
      </w:r>
    </w:p>
    <w:p w:rsidR="00363F70" w:rsidRPr="00CF2A74" w:rsidRDefault="00363F70" w:rsidP="00363F7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Komisja rekrutacyjna podejmuje decyzję o zakwalifikowaniu kandydata na studia podyplomowe, umieszczając go na liście rankingowej lub o umieszczeniu kandydata na liście rezerwowej. Informacja o zakwalifikowaniu kandydata na listę rankingową lub umieszczeniu na liście rezerwowej przekazana zostanie na adres e-mail podany przez kandydata.</w:t>
      </w:r>
    </w:p>
    <w:p w:rsidR="00363F70" w:rsidRPr="00CF2A74" w:rsidRDefault="00363F70" w:rsidP="00363F7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Po zakwalifikowaniu kandydata na listę rankingową, kandydat zobowiązany jest dostarczyć w ciągu 7 dni do Dziekanatu Wydziału Nauk o Zdrowiu UMB podpisaną w dwóch egzemplarzach umowę o uczestnictwo w studiach oraz potwierdzenie uiszczenia opłaty za I semestr studiów w wysokości 1900 zł </w:t>
      </w:r>
      <w:r w:rsidR="00B30262">
        <w:rPr>
          <w:rFonts w:ascii="Times New Roman" w:eastAsia="Calibri" w:hAnsi="Times New Roman" w:cs="Times New Roman"/>
          <w:sz w:val="23"/>
          <w:szCs w:val="23"/>
          <w:lang w:eastAsia="pl-PL"/>
        </w:rPr>
        <w:t>.</w:t>
      </w: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Opłatę za II semestr w wysokości 1900 zł należy uiścić w terminie do 7 dni od rozpoczęcia II semestru.  </w:t>
      </w:r>
    </w:p>
    <w:p w:rsidR="00363F70" w:rsidRPr="00CF2A74" w:rsidRDefault="00363F70" w:rsidP="00363F7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W przypadku niezłożenia przez kandydata dokumentów określonych w § 8 ust. 2 we wskazanym terminie, zostaje on skreślony z listy rankingowej, a w jego miejsce wchodzi kolejna osoba z listy rezerwowej.</w:t>
      </w:r>
    </w:p>
    <w:p w:rsidR="00363F70" w:rsidRPr="00CF2A74" w:rsidRDefault="00363F70" w:rsidP="00363F7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Lista rankingowa będzie uzupełniona o kandydatów z listy rezerwowej do wyczerpania limitu miejsc na studiach podyplomowych.</w:t>
      </w: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eastAsia="Calibri" w:hAnsi="Times New Roman" w:cs="Times New Roman"/>
          <w:sz w:val="23"/>
          <w:szCs w:val="23"/>
          <w:lang w:eastAsia="pl-PL"/>
        </w:rPr>
      </w:pP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§9</w:t>
      </w: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Szczegółowy harmonogram określający terminy i warunki postępowania rekrutacyjnego oraz terminy rozpoczęcia i zakończenia procesu rekrutacji zostaną podane na podstronie internetowej studiów podyplomowych w domenie UMB https://www.umb.edu.pl/studia_podyplomowe</w:t>
      </w:r>
      <w:r w:rsidR="00411D67">
        <w:rPr>
          <w:rFonts w:ascii="Times New Roman" w:eastAsia="Calibri" w:hAnsi="Times New Roman" w:cs="Times New Roman"/>
          <w:sz w:val="23"/>
          <w:szCs w:val="23"/>
          <w:lang w:eastAsia="pl-PL"/>
        </w:rPr>
        <w:t>.</w:t>
      </w:r>
      <w:bookmarkStart w:id="0" w:name="_GoBack"/>
      <w:bookmarkEnd w:id="0"/>
    </w:p>
    <w:p w:rsidR="00E320BA" w:rsidRDefault="00E320BA" w:rsidP="00363F7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 w:cs="Times New Roman"/>
          <w:sz w:val="23"/>
          <w:szCs w:val="23"/>
          <w:lang w:eastAsia="pl-PL"/>
        </w:rPr>
      </w:pP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§10</w:t>
      </w: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>Po zakończonym postępowaniu kwalifikacyjnym, kandydat otrzyma pisemną decyzję o przyjęciu lub nieprzyjęciu na studia.</w:t>
      </w: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CF2A74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§11 </w:t>
      </w:r>
    </w:p>
    <w:p w:rsidR="00363F70" w:rsidRPr="00CF2A74" w:rsidRDefault="00363F70" w:rsidP="00363F70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eastAsia="ar-SA"/>
        </w:rPr>
        <w:t>W sprawach nieuregulowanych postanowieniami niniejszego Regulaminu zastosowanie ma Regulamin Studiów Podyplomowych Uniwersytetu Medycznego w Białymstoku.</w:t>
      </w:r>
    </w:p>
    <w:p w:rsidR="00363F70" w:rsidRPr="00CF2A74" w:rsidRDefault="00363F70" w:rsidP="00363F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CF2A74">
        <w:rPr>
          <w:rFonts w:ascii="Calibri" w:eastAsia="Calibri" w:hAnsi="Calibri" w:cs="Times New Roman"/>
        </w:rPr>
        <w:br w:type="page"/>
      </w:r>
      <w:r w:rsidRPr="00CF2A74">
        <w:rPr>
          <w:rFonts w:ascii="Times New Roman" w:eastAsia="Calibri" w:hAnsi="Times New Roman" w:cs="Times New Roman"/>
          <w:sz w:val="18"/>
          <w:szCs w:val="18"/>
          <w:lang w:eastAsia="pl-PL"/>
        </w:rPr>
        <w:t>Załącznik nr 4 do Uchwały ……………………………………….</w:t>
      </w:r>
    </w:p>
    <w:p w:rsidR="00363F70" w:rsidRPr="00CF2A74" w:rsidRDefault="00363F70" w:rsidP="00363F7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fr-FR" w:eastAsia="ar-SA"/>
        </w:rPr>
      </w:pPr>
    </w:p>
    <w:p w:rsidR="00363F70" w:rsidRPr="00CF2A74" w:rsidRDefault="00363F70" w:rsidP="00363F7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b/>
          <w:sz w:val="23"/>
          <w:szCs w:val="23"/>
          <w:lang w:val="fr-FR" w:eastAsia="ar-SA"/>
        </w:rPr>
        <w:t>Umowa uczestnictwa w  studiach podyplomowych</w:t>
      </w:r>
    </w:p>
    <w:p w:rsidR="00363F70" w:rsidRPr="00CF2A74" w:rsidRDefault="00363F70" w:rsidP="00363F7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b/>
          <w:sz w:val="23"/>
          <w:szCs w:val="23"/>
          <w:lang w:val="fr-FR" w:eastAsia="ar-SA"/>
        </w:rPr>
        <w:t>....................................................................</w:t>
      </w:r>
    </w:p>
    <w:p w:rsidR="00363F70" w:rsidRPr="00CF2A74" w:rsidRDefault="00363F70" w:rsidP="00363F7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ar-SA"/>
        </w:rPr>
        <w:t>w roku akademickim ....................../.......................</w:t>
      </w:r>
    </w:p>
    <w:p w:rsidR="00363F70" w:rsidRPr="00CF2A74" w:rsidRDefault="00363F70" w:rsidP="00363F7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b/>
          <w:sz w:val="23"/>
          <w:szCs w:val="23"/>
          <w:lang w:val="fr-FR" w:eastAsia="ar-SA"/>
        </w:rPr>
        <w:t xml:space="preserve">Nr ..... </w:t>
      </w:r>
    </w:p>
    <w:p w:rsidR="00363F70" w:rsidRPr="00CF2A74" w:rsidRDefault="00363F70" w:rsidP="00363F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eastAsia="ar-SA"/>
        </w:rPr>
        <w:t>zawarta w dniu ……............ pomiędzy Uniwersytetem Medycznym w Białymstoku,</w:t>
      </w:r>
      <w:r w:rsidRPr="00CF2A74">
        <w:rPr>
          <w:rFonts w:ascii="Times New Roman" w:eastAsia="Times New Roman" w:hAnsi="Times New Roman" w:cs="Times New Roman"/>
          <w:sz w:val="23"/>
          <w:szCs w:val="23"/>
          <w:lang w:eastAsia="ar-SA"/>
        </w:rPr>
        <w:br/>
        <w:t xml:space="preserve">z siedzibą przy ul. Kilińskiego 1, 15-089 Białystok zwanym w dalszej części umowy </w:t>
      </w:r>
      <w:r w:rsidRPr="00CF2A74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„Uczelnią”                      </w:t>
      </w:r>
      <w:r w:rsidRPr="00CF2A74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reprezentowanym przez: Dziekana Wydziału Nauk o Zdrowiu Uniwersytetu Medycznego                                w Białymstoku  – prof. dr hab. Sławomira Jerzego Terlikowskiego – na podstawie pełnomocnictwa Rektora </w:t>
      </w:r>
    </w:p>
    <w:p w:rsidR="00363F70" w:rsidRPr="00CF2A74" w:rsidRDefault="00363F70" w:rsidP="00363F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CF2A74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a Panią/Panem:</w:t>
      </w:r>
    </w:p>
    <w:p w:rsidR="00363F70" w:rsidRPr="00CF2A74" w:rsidRDefault="00363F70" w:rsidP="00363F7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 xml:space="preserve">Imię/imiona i Nazwisko: </w:t>
      </w:r>
      <w:r w:rsidRPr="00CF2A74"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  <w:t>………………………………………………………………...............….....................................................................……..................................</w:t>
      </w:r>
    </w:p>
    <w:p w:rsidR="00363F70" w:rsidRPr="00CF2A74" w:rsidRDefault="00363F70" w:rsidP="00363F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eastAsia="ar-SA"/>
        </w:rPr>
        <w:t>Adres zamieszkania:</w:t>
      </w:r>
    </w:p>
    <w:p w:rsidR="00363F70" w:rsidRPr="00CF2A74" w:rsidRDefault="00363F70" w:rsidP="00363F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  <w:t>………………………………………………………………...............….....................................................................……..................................</w:t>
      </w:r>
    </w:p>
    <w:p w:rsidR="00363F70" w:rsidRPr="00CF2A74" w:rsidRDefault="00363F70" w:rsidP="00363F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</w:pPr>
    </w:p>
    <w:p w:rsidR="00363F70" w:rsidRPr="00E320BA" w:rsidRDefault="00363F70" w:rsidP="00363F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  <w:t>………………………………………………………………...............….....................................................................……..................................</w:t>
      </w:r>
    </w:p>
    <w:p w:rsidR="00363F70" w:rsidRPr="00CF2A74" w:rsidRDefault="00363F70" w:rsidP="00363F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Adres do korespondencji (jeśli inny niż adres zamieszkania):</w:t>
      </w:r>
    </w:p>
    <w:p w:rsidR="00363F70" w:rsidRPr="00CF2A74" w:rsidRDefault="00363F70" w:rsidP="00363F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  <w:t>………………………………………………………………...............….....................................................................……..................................</w:t>
      </w:r>
    </w:p>
    <w:p w:rsidR="00363F70" w:rsidRPr="00CF2A74" w:rsidRDefault="00363F70" w:rsidP="00363F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</w:pPr>
    </w:p>
    <w:p w:rsidR="00363F70" w:rsidRPr="00E320BA" w:rsidRDefault="00363F70" w:rsidP="00363F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  <w:t>………………………………………………………………...............….....................................................................……..................................</w:t>
      </w:r>
    </w:p>
    <w:p w:rsidR="00363F70" w:rsidRPr="00CF2A74" w:rsidRDefault="00363F70" w:rsidP="00363F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 xml:space="preserve">PESEL: </w:t>
      </w:r>
      <w:r w:rsidRPr="00CF2A74"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  <w:t>………………………………………………………………...............….....................................................................……..................................</w:t>
      </w:r>
    </w:p>
    <w:p w:rsidR="00363F70" w:rsidRPr="00CF2A74" w:rsidRDefault="00363F70" w:rsidP="00363F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 xml:space="preserve">zwanym/zwaną w dalszej części umowy </w:t>
      </w:r>
      <w:r w:rsidRPr="00CF2A74">
        <w:rPr>
          <w:rFonts w:ascii="Times New Roman" w:eastAsia="Times New Roman" w:hAnsi="Times New Roman" w:cs="Times New Roman"/>
          <w:b/>
          <w:sz w:val="23"/>
          <w:szCs w:val="23"/>
          <w:lang w:val="fr-FR" w:eastAsia="ar-SA"/>
        </w:rPr>
        <w:t>Uczesnikiem</w:t>
      </w: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, o następującej treści:</w:t>
      </w:r>
    </w:p>
    <w:p w:rsidR="00363F70" w:rsidRPr="00CF2A74" w:rsidRDefault="00363F70" w:rsidP="00363F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</w:p>
    <w:p w:rsidR="00363F70" w:rsidRPr="00CF2A74" w:rsidRDefault="00363F70" w:rsidP="00363F7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§1</w:t>
      </w:r>
    </w:p>
    <w:p w:rsidR="00363F70" w:rsidRPr="00CF2A74" w:rsidRDefault="00363F70" w:rsidP="00363F7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Umowa uczestnictwa w studiach  podyplomowych ...........................................................................</w:t>
      </w:r>
    </w:p>
    <w:p w:rsidR="00363F70" w:rsidRPr="00CF2A74" w:rsidRDefault="00363F70" w:rsidP="00363F7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zostaje zawarta na czas trwania studiów podyplomowych od ............................. do ........................</w:t>
      </w:r>
    </w:p>
    <w:p w:rsidR="00363F70" w:rsidRPr="00CF2A74" w:rsidRDefault="00363F70" w:rsidP="00363F7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§2</w:t>
      </w:r>
    </w:p>
    <w:p w:rsidR="00363F70" w:rsidRPr="00CF2A74" w:rsidRDefault="00363F70" w:rsidP="00363F70">
      <w:pPr>
        <w:numPr>
          <w:ilvl w:val="2"/>
          <w:numId w:val="12"/>
        </w:numPr>
        <w:suppressAutoHyphens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 xml:space="preserve">Uczestnictwo w studiach podyplomowych jest płatne. </w:t>
      </w:r>
    </w:p>
    <w:p w:rsidR="00363F70" w:rsidRPr="00CF2A74" w:rsidRDefault="00363F70" w:rsidP="00363F70">
      <w:pPr>
        <w:numPr>
          <w:ilvl w:val="2"/>
          <w:numId w:val="12"/>
        </w:numPr>
        <w:suppressAutoHyphens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Uczelnia zobowiązuje się do zapewnienia wykwalifikowanej kadry dydaktycznej.</w:t>
      </w:r>
    </w:p>
    <w:p w:rsidR="00363F70" w:rsidRPr="00CF2A74" w:rsidRDefault="00363F70" w:rsidP="00363F70">
      <w:pPr>
        <w:numPr>
          <w:ilvl w:val="2"/>
          <w:numId w:val="12"/>
        </w:numPr>
        <w:suppressAutoHyphens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 xml:space="preserve">Uczelnia zobowiązuje się do prowadzenia zajęć przewidzianych harmonogramem studiów. </w:t>
      </w:r>
    </w:p>
    <w:p w:rsidR="00363F70" w:rsidRPr="00CF2A74" w:rsidRDefault="00363F70" w:rsidP="00363F70">
      <w:pPr>
        <w:numPr>
          <w:ilvl w:val="2"/>
          <w:numId w:val="12"/>
        </w:numPr>
        <w:suppressAutoHyphens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 xml:space="preserve">Wykłady będą odbywały się w trybie weekendowym – w soboty i niedziele w siedzibie Uczelni – zgodnie z rozkładem zajęć dostępnym na stronie internetowej studiów podyplomowych pod adresem : </w:t>
      </w:r>
      <w:hyperlink r:id="rId5" w:history="1">
        <w:r w:rsidRPr="00CF2A74">
          <w:rPr>
            <w:rStyle w:val="Hipercze"/>
            <w:rFonts w:ascii="Times New Roman" w:eastAsia="Times New Roman" w:hAnsi="Times New Roman" w:cs="Times New Roman"/>
            <w:sz w:val="23"/>
            <w:szCs w:val="23"/>
            <w:lang w:val="fr-FR" w:eastAsia="ar-SA"/>
          </w:rPr>
          <w:t>https://www.umb.edu.pl/studia_podyplomowe</w:t>
        </w:r>
      </w:hyperlink>
    </w:p>
    <w:p w:rsidR="00363F70" w:rsidRPr="00CF2A74" w:rsidRDefault="00363F70" w:rsidP="00363F70">
      <w:pPr>
        <w:numPr>
          <w:ilvl w:val="2"/>
          <w:numId w:val="12"/>
        </w:numPr>
        <w:suppressAutoHyphens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 xml:space="preserve"> Uczelnia zastrzega sobie prawo do zmiany terminów zajęć z przyczyn od Uczelni niezależnych,             jak np. choroba wykładowcy. </w:t>
      </w:r>
    </w:p>
    <w:p w:rsidR="00363F70" w:rsidRPr="00CF2A74" w:rsidRDefault="00363F70" w:rsidP="00363F70">
      <w:pPr>
        <w:numPr>
          <w:ilvl w:val="2"/>
          <w:numId w:val="12"/>
        </w:numPr>
        <w:suppressAutoHyphens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 xml:space="preserve"> Uczelnia nie pokrywa kosztów dojazdu Uczestnika na miejsce odbywania studiów, zakwaterowaniaw Białymstoku, ani kosztów wyżywienia Uczestnika.</w:t>
      </w:r>
    </w:p>
    <w:p w:rsidR="00363F70" w:rsidRPr="00CF2A74" w:rsidRDefault="00363F70" w:rsidP="00363F7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</w:p>
    <w:p w:rsidR="00363F70" w:rsidRPr="00CF2A74" w:rsidRDefault="00363F70" w:rsidP="00363F7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§3</w:t>
      </w:r>
    </w:p>
    <w:p w:rsidR="00363F70" w:rsidRPr="00CF2A74" w:rsidRDefault="00363F70" w:rsidP="00363F70">
      <w:pPr>
        <w:numPr>
          <w:ilvl w:val="2"/>
          <w:numId w:val="7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Uczestnik zobowiązuje się do:</w:t>
      </w:r>
    </w:p>
    <w:p w:rsidR="00363F70" w:rsidRPr="00CF2A74" w:rsidRDefault="00363F70" w:rsidP="00363F70">
      <w:pPr>
        <w:numPr>
          <w:ilvl w:val="1"/>
          <w:numId w:val="13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przestrzegania przepisów Regulaminu studiów podyplomowych Uniwersytetu Medycznego w Białymstoku,</w:t>
      </w:r>
    </w:p>
    <w:p w:rsidR="00363F70" w:rsidRPr="00CF2A74" w:rsidRDefault="00363F70" w:rsidP="00363F70">
      <w:pPr>
        <w:numPr>
          <w:ilvl w:val="1"/>
          <w:numId w:val="13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starannego przygotowywania się do zajęć, aktywnego udziału w zajęciach oraz pracy własnej wynikającej z liczby punktów ECTS przyznanej poszczególnym przedmiotom,</w:t>
      </w:r>
    </w:p>
    <w:p w:rsidR="00363F70" w:rsidRPr="00CF2A74" w:rsidRDefault="00363F70" w:rsidP="00363F70">
      <w:pPr>
        <w:numPr>
          <w:ilvl w:val="1"/>
          <w:numId w:val="13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wypełnienia i złożenia ankiet ewaluacyjnych,</w:t>
      </w:r>
    </w:p>
    <w:p w:rsidR="00363F70" w:rsidRPr="00CF2A74" w:rsidRDefault="00363F70" w:rsidP="00363F70">
      <w:pPr>
        <w:numPr>
          <w:ilvl w:val="1"/>
          <w:numId w:val="13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rozpoczęcia i ukończenia studiów podyplomowych w wyznaczonym terminie,</w:t>
      </w:r>
    </w:p>
    <w:p w:rsidR="00363F70" w:rsidRPr="00CF2A74" w:rsidRDefault="00363F70" w:rsidP="00363F70">
      <w:pPr>
        <w:numPr>
          <w:ilvl w:val="1"/>
          <w:numId w:val="13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terminowego wnoszenia czesnego przez cały okres trwania studiów podyplomowych. Zgodnie z Zarządzeniem Rektora Uniwersytetu Medycznego w Białymstoku wysokość opłaty za studia podyplomowe .............................................................................................. wynosi ...................................................................zł............... (...............................złotych)</w:t>
      </w:r>
    </w:p>
    <w:p w:rsidR="00363F70" w:rsidRPr="00CF2A74" w:rsidRDefault="00363F70" w:rsidP="00363F70">
      <w:pPr>
        <w:numPr>
          <w:ilvl w:val="2"/>
          <w:numId w:val="7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Opłata, o której mowa w §3 ust. 1 pkt. 5, wnoszona jest w dwóch równych ratach semestralnych, zgodnie z §15 ust. 3 Regulaminu studiów podyplomowych Uniwersytetu Medycznego w Białymstoku :</w:t>
      </w:r>
    </w:p>
    <w:p w:rsidR="00363F70" w:rsidRPr="00CF2A74" w:rsidRDefault="00363F70" w:rsidP="00363F70">
      <w:pPr>
        <w:numPr>
          <w:ilvl w:val="1"/>
          <w:numId w:val="14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 xml:space="preserve">I rata w kwocie ................................ zł – w terminie 7 dni </w:t>
      </w:r>
      <w:r w:rsidRPr="00CF2A74">
        <w:rPr>
          <w:rFonts w:ascii="Times New Roman" w:eastAsia="Times New Roman" w:hAnsi="Times New Roman" w:cs="Times New Roman"/>
          <w:sz w:val="23"/>
          <w:szCs w:val="23"/>
          <w:lang w:eastAsia="ar-SA"/>
        </w:rPr>
        <w:t>po zakwalifikowaniu na listę rankingową,</w:t>
      </w:r>
    </w:p>
    <w:p w:rsidR="00363F70" w:rsidRPr="00CF2A74" w:rsidRDefault="00363F70" w:rsidP="00363F70">
      <w:pPr>
        <w:numPr>
          <w:ilvl w:val="1"/>
          <w:numId w:val="14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 xml:space="preserve">II rata w kwocie ............................... zł – w terminie do 7 dni po rozpoczęciu II semestru. </w:t>
      </w:r>
    </w:p>
    <w:p w:rsidR="00363F70" w:rsidRPr="00CF2A74" w:rsidRDefault="00363F70" w:rsidP="00363F70">
      <w:pPr>
        <w:numPr>
          <w:ilvl w:val="1"/>
          <w:numId w:val="14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 xml:space="preserve">Numer rachunku bankowego, na który należy wnosić opłaty: </w:t>
      </w:r>
    </w:p>
    <w:p w:rsidR="00363F70" w:rsidRPr="00CF2A74" w:rsidRDefault="00363F70" w:rsidP="00363F70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  <w:lang w:val="fr-FR" w:eastAsia="ar-SA"/>
        </w:rPr>
        <w:t xml:space="preserve">1240 5211 1111 0000 4920 7392 </w:t>
      </w:r>
    </w:p>
    <w:p w:rsidR="00363F70" w:rsidRPr="00CF2A74" w:rsidRDefault="00363F70" w:rsidP="00363F70">
      <w:pPr>
        <w:numPr>
          <w:ilvl w:val="2"/>
          <w:numId w:val="7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Uczestnik zobowiązuje się do zachowania w tajemnicy danych osobowych pozyskanych w trakcie studiów, w szczególności dotyczących pacjentów, wykorzystywania ich wyłącznie do celów związanych z realizacją studiów, do przestrzegania zasad  ochrony danych osobowych, w szczególności w zakresie ich zabezpieczania przed</w:t>
      </w:r>
      <w:r w:rsidRPr="00CF2A74">
        <w:rPr>
          <w:rFonts w:ascii="Times New Roman" w:eastAsia="Calibri" w:hAnsi="Times New Roman" w:cs="Times New Roman"/>
          <w:bCs/>
          <w:sz w:val="23"/>
          <w:szCs w:val="23"/>
          <w:lang w:val="fr-FR" w:eastAsia="ar-SA"/>
        </w:rPr>
        <w:t xml:space="preserve">   </w:t>
      </w: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niepowołanym dostępem, nielegalnym  ujawnieniem, pozyskaniem, utratą lub zniszczeniem.</w:t>
      </w:r>
    </w:p>
    <w:p w:rsidR="00363F70" w:rsidRPr="00CF2A74" w:rsidRDefault="00363F70" w:rsidP="00363F70">
      <w:pPr>
        <w:numPr>
          <w:ilvl w:val="2"/>
          <w:numId w:val="7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Uczestnik zobowiązuje się do pisemnego powiadamiania Uczelnię o zmianie jego danych osobowych zawartych w niniejszej Umowie, w tym adresu zamieszkania. Skutki zaniechania wykonania tego obowiązku obciążać będą Uczestnika.</w:t>
      </w:r>
    </w:p>
    <w:p w:rsidR="00363F70" w:rsidRPr="00CF2A74" w:rsidRDefault="00363F70" w:rsidP="00363F70">
      <w:pPr>
        <w:numPr>
          <w:ilvl w:val="2"/>
          <w:numId w:val="7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 xml:space="preserve">W przypadku rezygnacji ze studiów, Uczestnik zobowiązany jest do pisemnego poinformowania o tym fakcie Uczelnię w terminie 7 dni od zaprzestania uczestnictwa </w:t>
      </w: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br/>
        <w:t>w zajęciach.</w:t>
      </w:r>
    </w:p>
    <w:p w:rsidR="00363F70" w:rsidRPr="00CF2A74" w:rsidRDefault="00363F70" w:rsidP="00363F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</w:p>
    <w:p w:rsidR="00363F70" w:rsidRPr="00CF2A74" w:rsidRDefault="00363F70" w:rsidP="00363F7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§4</w:t>
      </w:r>
    </w:p>
    <w:p w:rsidR="00363F70" w:rsidRPr="00CF2A74" w:rsidRDefault="00363F70" w:rsidP="00363F70">
      <w:pPr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Czesne wnoszone jest na rachunek bankowy wskazany w § 3  niniejszej umowy, Zmiana numeru rachunku bankowego nie wymaga zmiany umowy. O zmianie numeru rachunku bankowego Uczelnia zawiadamia </w:t>
      </w: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Uczestnika</w:t>
      </w:r>
      <w:r w:rsidRPr="00CF2A74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363F70" w:rsidRPr="00CF2A74" w:rsidRDefault="00363F70" w:rsidP="00363F70">
      <w:pPr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eastAsia="ar-SA"/>
        </w:rPr>
        <w:t>Za datę dokonania opłaty uważa się datę uznania rachunku bankowego Uczelni.</w:t>
      </w:r>
    </w:p>
    <w:p w:rsidR="00363F70" w:rsidRPr="00CF2A74" w:rsidRDefault="00363F70" w:rsidP="00363F70">
      <w:pPr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eastAsia="ar-SA"/>
        </w:rPr>
        <w:t>Od nieterminowo wnoszonych opłat Uczelnia nalicza odsetki ustawowe za opóźnienie.</w:t>
      </w:r>
    </w:p>
    <w:p w:rsidR="00363F70" w:rsidRPr="00CF2A74" w:rsidRDefault="00363F70" w:rsidP="00363F70">
      <w:pPr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Uczestnik</w:t>
      </w:r>
      <w:r w:rsidRPr="00CF2A74">
        <w:rPr>
          <w:rFonts w:ascii="Times New Roman" w:eastAsia="Times New Roman" w:hAnsi="Times New Roman" w:cs="Times New Roman"/>
          <w:sz w:val="23"/>
          <w:szCs w:val="23"/>
          <w:lang w:eastAsia="ar-SA"/>
        </w:rPr>
        <w:t>, na wezwanie Uczelni, jest zobowiązany do okazania dowodu wniesienia opłaty.</w:t>
      </w:r>
    </w:p>
    <w:p w:rsidR="00363F70" w:rsidRPr="00CF2A74" w:rsidRDefault="00363F70" w:rsidP="00363F70">
      <w:pPr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W przypadku niewniesienia opłaty w terminie, Kierownik Studiów Podyplomowych, pisemnie wzywa </w:t>
      </w: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 xml:space="preserve">Uczestnika </w:t>
      </w:r>
      <w:r w:rsidRPr="00CF2A74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do jej uiszczenia w terminie 7 dni od dnia doręczenia wezwania do zapłaty, pod rygorem skreślenia z listy </w:t>
      </w: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uczestników</w:t>
      </w:r>
      <w:r w:rsidRPr="00CF2A74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363F70" w:rsidRPr="00CF2A74" w:rsidRDefault="00363F70" w:rsidP="00363F70">
      <w:pPr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W wyjątkowych przypadkach, na umotywowany wniosek </w:t>
      </w: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Uczestnika</w:t>
      </w:r>
      <w:r w:rsidRPr="00CF2A74">
        <w:rPr>
          <w:rFonts w:ascii="Times New Roman" w:eastAsia="Times New Roman" w:hAnsi="Times New Roman" w:cs="Times New Roman"/>
          <w:sz w:val="23"/>
          <w:szCs w:val="23"/>
          <w:lang w:eastAsia="ar-SA"/>
        </w:rPr>
        <w:t>, pozytywnie zaopiniowany przez Kierownika Studiów Podyplomowych, Dziekan Wydziału, prowadzącego studia podyplomowe może wydać decyzję o rozłożeniu opłaty semestralnej za studia na dwie raty.</w:t>
      </w:r>
    </w:p>
    <w:p w:rsidR="00363F70" w:rsidRPr="00CF2A74" w:rsidRDefault="00363F70" w:rsidP="00363F70">
      <w:pPr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W przypadku skreslenia Uczestnika z listy uczestników studiów podyplomowych oraz w przypadku rozwiązania Umowy, Uczestnika obciążają opłaty w wysokości proporcjonalnej do zrealizowanych przez Uczelnię na rzecz Uczestnika odpłatnych usług edukacyjnych.</w:t>
      </w:r>
    </w:p>
    <w:p w:rsidR="00363F70" w:rsidRPr="00CF2A74" w:rsidRDefault="00363F70" w:rsidP="00363F7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</w:p>
    <w:p w:rsidR="00363F70" w:rsidRPr="00CF2A74" w:rsidRDefault="00363F70" w:rsidP="00363F7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val="fr-FR" w:eastAsia="ar-SA"/>
        </w:rPr>
        <w:t>§5</w:t>
      </w:r>
    </w:p>
    <w:p w:rsidR="00363F70" w:rsidRPr="00CF2A74" w:rsidRDefault="00363F70" w:rsidP="00363F70">
      <w:pPr>
        <w:numPr>
          <w:ilvl w:val="1"/>
          <w:numId w:val="16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eastAsia="ar-SA"/>
        </w:rPr>
        <w:t>Zmiany i uzupełnienia treści umowy wymagają formy pisemnej pod rygorem nieważności.</w:t>
      </w:r>
    </w:p>
    <w:p w:rsidR="00363F70" w:rsidRPr="00CF2A74" w:rsidRDefault="00363F70" w:rsidP="00363F70">
      <w:pPr>
        <w:numPr>
          <w:ilvl w:val="1"/>
          <w:numId w:val="16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Umowa została sporządzona w dwóch jednobrzmiących egzemplarzach po jednym dla każdej ze stron. </w:t>
      </w:r>
    </w:p>
    <w:p w:rsidR="00363F70" w:rsidRPr="00CF2A74" w:rsidRDefault="00363F70" w:rsidP="00363F7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63F70" w:rsidRPr="00CF2A74" w:rsidRDefault="00363F70" w:rsidP="00363F7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eastAsia="ar-SA"/>
        </w:rPr>
        <w:t>§6</w:t>
      </w:r>
    </w:p>
    <w:p w:rsidR="00363F70" w:rsidRPr="00CF2A74" w:rsidRDefault="00363F70" w:rsidP="00363F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F2A74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W sprawach nie uregulowanych postanowieniami niniejszej umowy zastosowanie mają właściwe przepisy kodeksu cywilnego. </w:t>
      </w:r>
    </w:p>
    <w:p w:rsidR="00363F70" w:rsidRPr="00CF2A74" w:rsidRDefault="00363F70" w:rsidP="00363F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3F70" w:rsidRPr="00CF2A74" w:rsidRDefault="00363F70" w:rsidP="00363F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3F70" w:rsidRPr="00CF2A74" w:rsidRDefault="00363F70" w:rsidP="00363F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3F70" w:rsidRPr="00CF2A74" w:rsidRDefault="00363F70" w:rsidP="00363F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CF2A7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Podpis </w:t>
      </w:r>
      <w:r w:rsidRPr="00CF2A74">
        <w:rPr>
          <w:rFonts w:ascii="Times New Roman" w:eastAsia="Times New Roman" w:hAnsi="Times New Roman" w:cs="Times New Roman"/>
          <w:b/>
          <w:sz w:val="20"/>
          <w:szCs w:val="20"/>
          <w:lang w:val="fr-FR" w:eastAsia="ar-SA"/>
        </w:rPr>
        <w:t>Uczestnika</w:t>
      </w:r>
      <w:r w:rsidRPr="00CF2A7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 w:rsidRPr="00CF2A7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Podpis Dziekana Wydziału Nauk o Zdrowiu </w:t>
      </w:r>
    </w:p>
    <w:p w:rsidR="00363F70" w:rsidRPr="00CF2A74" w:rsidRDefault="00363F70" w:rsidP="00363F70">
      <w:pPr>
        <w:suppressAutoHyphens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CF2A7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Uniwersytetu Medycznego w Białymstoku</w:t>
      </w:r>
    </w:p>
    <w:p w:rsidR="00363F70" w:rsidRDefault="00363F70" w:rsidP="00363F70"/>
    <w:p w:rsidR="00363F70" w:rsidRDefault="00363F70" w:rsidP="00363F70"/>
    <w:p w:rsidR="00363F70" w:rsidRDefault="00363F70" w:rsidP="00363F70"/>
    <w:p w:rsidR="00363F70" w:rsidRDefault="00363F70" w:rsidP="00363F70"/>
    <w:p w:rsidR="00363F70" w:rsidRDefault="00363F70" w:rsidP="00363F70"/>
    <w:p w:rsidR="00363F70" w:rsidRDefault="00363F70"/>
    <w:sectPr w:rsidR="00363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55F"/>
    <w:multiLevelType w:val="hybridMultilevel"/>
    <w:tmpl w:val="CB90D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7184"/>
    <w:multiLevelType w:val="hybridMultilevel"/>
    <w:tmpl w:val="7F58D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948212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624EF"/>
    <w:multiLevelType w:val="hybridMultilevel"/>
    <w:tmpl w:val="81BA5402"/>
    <w:lvl w:ilvl="0" w:tplc="4C3C1316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34090"/>
    <w:multiLevelType w:val="hybridMultilevel"/>
    <w:tmpl w:val="28FE0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C4D44"/>
    <w:multiLevelType w:val="hybridMultilevel"/>
    <w:tmpl w:val="C2885D22"/>
    <w:lvl w:ilvl="0" w:tplc="91CCDC0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26F8C"/>
    <w:multiLevelType w:val="hybridMultilevel"/>
    <w:tmpl w:val="823EE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8A0FE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982"/>
    <w:multiLevelType w:val="hybridMultilevel"/>
    <w:tmpl w:val="399EED84"/>
    <w:lvl w:ilvl="0" w:tplc="A46E8B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20B20"/>
    <w:multiLevelType w:val="hybridMultilevel"/>
    <w:tmpl w:val="EAA42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C1D6B"/>
    <w:multiLevelType w:val="hybridMultilevel"/>
    <w:tmpl w:val="9BBAB4AE"/>
    <w:lvl w:ilvl="0" w:tplc="858272DA">
      <w:start w:val="40"/>
      <w:numFmt w:val="decimal"/>
      <w:lvlText w:val="%1"/>
      <w:lvlJc w:val="left"/>
      <w:pPr>
        <w:ind w:left="3192" w:hanging="360"/>
      </w:pPr>
      <w:rPr>
        <w:rFonts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FFD67BF"/>
    <w:multiLevelType w:val="hybridMultilevel"/>
    <w:tmpl w:val="D56AE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E4D8A"/>
    <w:multiLevelType w:val="hybridMultilevel"/>
    <w:tmpl w:val="EEAA74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D73F06"/>
    <w:multiLevelType w:val="hybridMultilevel"/>
    <w:tmpl w:val="2FF2D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02417"/>
    <w:multiLevelType w:val="hybridMultilevel"/>
    <w:tmpl w:val="65C6EE92"/>
    <w:lvl w:ilvl="0" w:tplc="DEC6CE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BFC1C1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662CE"/>
    <w:multiLevelType w:val="hybridMultilevel"/>
    <w:tmpl w:val="7062C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54533"/>
    <w:multiLevelType w:val="hybridMultilevel"/>
    <w:tmpl w:val="F05C8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13"/>
  </w:num>
  <w:num w:numId="7">
    <w:abstractNumId w:val="1"/>
  </w:num>
  <w:num w:numId="8">
    <w:abstractNumId w:val="15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  <w:num w:numId="13">
    <w:abstractNumId w:val="3"/>
  </w:num>
  <w:num w:numId="14">
    <w:abstractNumId w:val="1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70"/>
    <w:rsid w:val="000970BE"/>
    <w:rsid w:val="00363F70"/>
    <w:rsid w:val="00411D67"/>
    <w:rsid w:val="00595F9C"/>
    <w:rsid w:val="008854B7"/>
    <w:rsid w:val="00A03B2F"/>
    <w:rsid w:val="00A65DD6"/>
    <w:rsid w:val="00B30262"/>
    <w:rsid w:val="00E3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DBD2"/>
  <w15:docId w15:val="{C569E29B-5607-4011-B8E4-DEC4366A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3F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b.edu.pl/studia_podyplomo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1530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Gryko</dc:creator>
  <cp:lastModifiedBy>Emilia</cp:lastModifiedBy>
  <cp:revision>10</cp:revision>
  <dcterms:created xsi:type="dcterms:W3CDTF">2020-07-08T12:33:00Z</dcterms:created>
  <dcterms:modified xsi:type="dcterms:W3CDTF">2020-07-09T12:41:00Z</dcterms:modified>
</cp:coreProperties>
</file>