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8DB77" w14:textId="7B3A4B24" w:rsidR="006F3FC1" w:rsidRPr="00606E44" w:rsidRDefault="006205B7" w:rsidP="00A70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E44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7C2074">
        <w:rPr>
          <w:rFonts w:ascii="Times New Roman" w:hAnsi="Times New Roman" w:cs="Times New Roman"/>
          <w:sz w:val="24"/>
          <w:szCs w:val="24"/>
        </w:rPr>
        <w:t>12/</w:t>
      </w:r>
      <w:r w:rsidRPr="00606E44">
        <w:rPr>
          <w:rFonts w:ascii="Times New Roman" w:hAnsi="Times New Roman" w:cs="Times New Roman"/>
          <w:sz w:val="24"/>
          <w:szCs w:val="24"/>
        </w:rPr>
        <w:t>2020</w:t>
      </w:r>
    </w:p>
    <w:p w14:paraId="6E48262A" w14:textId="77777777" w:rsidR="006205B7" w:rsidRPr="00606E44" w:rsidRDefault="006205B7" w:rsidP="00A70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E44">
        <w:rPr>
          <w:rFonts w:ascii="Times New Roman" w:hAnsi="Times New Roman" w:cs="Times New Roman"/>
          <w:sz w:val="24"/>
          <w:szCs w:val="24"/>
        </w:rPr>
        <w:t>Rektora Uniwersytetu Medycznego w Białymstoku</w:t>
      </w:r>
    </w:p>
    <w:p w14:paraId="60ED1377" w14:textId="11FE4104" w:rsidR="006205B7" w:rsidRPr="00606E44" w:rsidRDefault="004918A4" w:rsidP="00A70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E44">
        <w:rPr>
          <w:rFonts w:ascii="Times New Roman" w:hAnsi="Times New Roman" w:cs="Times New Roman"/>
          <w:sz w:val="24"/>
          <w:szCs w:val="24"/>
        </w:rPr>
        <w:t>z</w:t>
      </w:r>
      <w:r w:rsidR="006205B7" w:rsidRPr="00606E44">
        <w:rPr>
          <w:rFonts w:ascii="Times New Roman" w:hAnsi="Times New Roman" w:cs="Times New Roman"/>
          <w:sz w:val="24"/>
          <w:szCs w:val="24"/>
        </w:rPr>
        <w:t xml:space="preserve"> dnia </w:t>
      </w:r>
      <w:r w:rsidR="007C2074">
        <w:rPr>
          <w:rFonts w:ascii="Times New Roman" w:hAnsi="Times New Roman" w:cs="Times New Roman"/>
          <w:sz w:val="24"/>
          <w:szCs w:val="24"/>
        </w:rPr>
        <w:t>20.02.2020r.</w:t>
      </w:r>
    </w:p>
    <w:p w14:paraId="02109FF7" w14:textId="77777777" w:rsidR="006205B7" w:rsidRPr="00606E44" w:rsidRDefault="004918A4" w:rsidP="00A70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E44">
        <w:rPr>
          <w:rFonts w:ascii="Times New Roman" w:hAnsi="Times New Roman" w:cs="Times New Roman"/>
          <w:sz w:val="24"/>
          <w:szCs w:val="24"/>
        </w:rPr>
        <w:t>w</w:t>
      </w:r>
      <w:r w:rsidR="006205B7" w:rsidRPr="00606E44">
        <w:rPr>
          <w:rFonts w:ascii="Times New Roman" w:hAnsi="Times New Roman" w:cs="Times New Roman"/>
          <w:sz w:val="24"/>
          <w:szCs w:val="24"/>
        </w:rPr>
        <w:t xml:space="preserve"> sprawie ustalenia odpisu na własny fundusz stypendialny</w:t>
      </w:r>
    </w:p>
    <w:p w14:paraId="52D57124" w14:textId="79886655" w:rsidR="006205B7" w:rsidRPr="00606E44" w:rsidRDefault="004918A4" w:rsidP="00A70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E44">
        <w:rPr>
          <w:rFonts w:ascii="Times New Roman" w:hAnsi="Times New Roman" w:cs="Times New Roman"/>
          <w:sz w:val="24"/>
          <w:szCs w:val="24"/>
        </w:rPr>
        <w:t>w</w:t>
      </w:r>
      <w:r w:rsidR="006205B7" w:rsidRPr="00606E44">
        <w:rPr>
          <w:rFonts w:ascii="Times New Roman" w:hAnsi="Times New Roman" w:cs="Times New Roman"/>
          <w:sz w:val="24"/>
          <w:szCs w:val="24"/>
        </w:rPr>
        <w:t xml:space="preserve"> Uniwersytecie Medycznym w Białymstoku</w:t>
      </w:r>
      <w:r w:rsidRPr="00606E44">
        <w:rPr>
          <w:rFonts w:ascii="Times New Roman" w:hAnsi="Times New Roman" w:cs="Times New Roman"/>
          <w:sz w:val="24"/>
          <w:szCs w:val="24"/>
        </w:rPr>
        <w:t xml:space="preserve"> </w:t>
      </w:r>
      <w:r w:rsidR="004A6795">
        <w:rPr>
          <w:rFonts w:ascii="Times New Roman" w:hAnsi="Times New Roman" w:cs="Times New Roman"/>
          <w:sz w:val="24"/>
          <w:szCs w:val="24"/>
        </w:rPr>
        <w:t>na rok akademicki 2019/2020</w:t>
      </w:r>
    </w:p>
    <w:p w14:paraId="61624493" w14:textId="77777777" w:rsidR="00A70581" w:rsidRPr="00606E44" w:rsidRDefault="00A70581" w:rsidP="00A70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EDABB9" w14:textId="77777777" w:rsidR="00A70581" w:rsidRPr="00606E44" w:rsidRDefault="00A70581" w:rsidP="00A70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E19665" w14:textId="77777777" w:rsidR="00A70581" w:rsidRPr="00606E44" w:rsidRDefault="00A70581" w:rsidP="00A70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44">
        <w:rPr>
          <w:rFonts w:ascii="Times New Roman" w:hAnsi="Times New Roman" w:cs="Times New Roman"/>
          <w:sz w:val="24"/>
          <w:szCs w:val="24"/>
        </w:rPr>
        <w:t xml:space="preserve">Na podstawie Uchwały Senatu nr  5/2018 w powiązaniu z art. 420 ustawy </w:t>
      </w:r>
      <w:r w:rsidR="00606E44">
        <w:rPr>
          <w:rFonts w:ascii="Times New Roman" w:hAnsi="Times New Roman" w:cs="Times New Roman"/>
          <w:sz w:val="24"/>
          <w:szCs w:val="24"/>
        </w:rPr>
        <w:t>z dnia 20.07.2018</w:t>
      </w:r>
      <w:r w:rsidRPr="00606E44">
        <w:rPr>
          <w:rFonts w:ascii="Times New Roman" w:hAnsi="Times New Roman" w:cs="Times New Roman"/>
          <w:sz w:val="24"/>
          <w:szCs w:val="24"/>
        </w:rPr>
        <w:t>r. Prawo o szkolnictwie wyższym i nauce, zarządzam co następuje:</w:t>
      </w:r>
    </w:p>
    <w:p w14:paraId="1A5397C1" w14:textId="77777777" w:rsidR="00A70581" w:rsidRPr="00606E44" w:rsidRDefault="00A70581" w:rsidP="00A70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192A5" w14:textId="77777777" w:rsidR="00A70581" w:rsidRPr="00606E44" w:rsidRDefault="00A70581" w:rsidP="00A70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E44">
        <w:rPr>
          <w:rFonts w:ascii="Times New Roman" w:hAnsi="Times New Roman" w:cs="Times New Roman"/>
          <w:sz w:val="24"/>
          <w:szCs w:val="24"/>
        </w:rPr>
        <w:t>§ 1</w:t>
      </w:r>
    </w:p>
    <w:p w14:paraId="35937B04" w14:textId="4618E4B0" w:rsidR="00A70581" w:rsidRPr="00606E44" w:rsidRDefault="00A70581" w:rsidP="00A70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44">
        <w:rPr>
          <w:rFonts w:ascii="Times New Roman" w:hAnsi="Times New Roman" w:cs="Times New Roman"/>
          <w:sz w:val="24"/>
          <w:szCs w:val="24"/>
        </w:rPr>
        <w:t>Odpis na własny fundusz stypendialny w Uniwersytecie Medycznym w Białymstoku ustala się w wysokości</w:t>
      </w:r>
      <w:r w:rsidR="001D1CB5">
        <w:rPr>
          <w:rFonts w:ascii="Times New Roman" w:hAnsi="Times New Roman" w:cs="Times New Roman"/>
          <w:sz w:val="24"/>
          <w:szCs w:val="24"/>
        </w:rPr>
        <w:t xml:space="preserve"> 200 000 zł</w:t>
      </w:r>
      <w:r w:rsidRPr="00606E44">
        <w:rPr>
          <w:rFonts w:ascii="Times New Roman" w:hAnsi="Times New Roman" w:cs="Times New Roman"/>
          <w:sz w:val="24"/>
          <w:szCs w:val="24"/>
        </w:rPr>
        <w:t xml:space="preserve"> (dwieście tysięcy zł)</w:t>
      </w:r>
      <w:r w:rsidR="004A6795">
        <w:rPr>
          <w:rFonts w:ascii="Times New Roman" w:hAnsi="Times New Roman" w:cs="Times New Roman"/>
          <w:sz w:val="24"/>
          <w:szCs w:val="24"/>
        </w:rPr>
        <w:t xml:space="preserve">, co stanowi 7,26% planowanego </w:t>
      </w:r>
      <w:r w:rsidRPr="00606E44">
        <w:rPr>
          <w:rFonts w:ascii="Times New Roman" w:hAnsi="Times New Roman" w:cs="Times New Roman"/>
          <w:sz w:val="24"/>
          <w:szCs w:val="24"/>
        </w:rPr>
        <w:t>zysku za rok 2019.</w:t>
      </w:r>
    </w:p>
    <w:p w14:paraId="75E30F55" w14:textId="77777777" w:rsidR="00A70581" w:rsidRPr="00606E44" w:rsidRDefault="00A70581" w:rsidP="00A70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A3280" w14:textId="77777777" w:rsidR="00A70581" w:rsidRPr="00606E44" w:rsidRDefault="00A70581" w:rsidP="00A70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E44">
        <w:rPr>
          <w:rFonts w:ascii="Times New Roman" w:hAnsi="Times New Roman" w:cs="Times New Roman"/>
          <w:sz w:val="24"/>
          <w:szCs w:val="24"/>
        </w:rPr>
        <w:t xml:space="preserve">§ </w:t>
      </w:r>
      <w:r w:rsidR="00532810">
        <w:rPr>
          <w:rFonts w:ascii="Times New Roman" w:hAnsi="Times New Roman" w:cs="Times New Roman"/>
          <w:sz w:val="24"/>
          <w:szCs w:val="24"/>
        </w:rPr>
        <w:t>2</w:t>
      </w:r>
    </w:p>
    <w:p w14:paraId="1BD01BA3" w14:textId="77777777" w:rsidR="00A70581" w:rsidRPr="00606E44" w:rsidRDefault="00A70581" w:rsidP="00A70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44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19C10C77" w14:textId="77777777" w:rsidR="00A70581" w:rsidRPr="00606E44" w:rsidRDefault="00A70581" w:rsidP="00A70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441DD" w14:textId="77777777" w:rsidR="00A70581" w:rsidRPr="00606E44" w:rsidRDefault="00A70581" w:rsidP="00A70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F8F7FEB" w14:textId="205B6F89" w:rsidR="00A70581" w:rsidRPr="00606E44" w:rsidRDefault="00A70581" w:rsidP="007C2074">
      <w:pPr>
        <w:spacing w:after="0" w:line="36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06E44">
        <w:rPr>
          <w:rFonts w:ascii="Times New Roman" w:hAnsi="Times New Roman" w:cs="Times New Roman"/>
          <w:sz w:val="24"/>
          <w:szCs w:val="24"/>
        </w:rPr>
        <w:t>Rektor</w:t>
      </w:r>
    </w:p>
    <w:p w14:paraId="1F2B42E6" w14:textId="77777777" w:rsidR="00A70581" w:rsidRPr="00606E44" w:rsidRDefault="00A70581" w:rsidP="007C2074">
      <w:pPr>
        <w:spacing w:after="0" w:line="36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9B233F1" w14:textId="40B4010F" w:rsidR="00A70581" w:rsidRPr="00606E44" w:rsidRDefault="007C2074" w:rsidP="007C2074">
      <w:pPr>
        <w:spacing w:after="0" w:line="36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70581" w:rsidRPr="00606E44">
        <w:rPr>
          <w:rFonts w:ascii="Times New Roman" w:hAnsi="Times New Roman" w:cs="Times New Roman"/>
          <w:sz w:val="24"/>
          <w:szCs w:val="24"/>
        </w:rPr>
        <w:t>rof. dr hab. Adam Krętowski</w:t>
      </w:r>
    </w:p>
    <w:sectPr w:rsidR="00A70581" w:rsidRPr="00606E44" w:rsidSect="00606E44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B7"/>
    <w:rsid w:val="001D1CB5"/>
    <w:rsid w:val="004459E3"/>
    <w:rsid w:val="004918A4"/>
    <w:rsid w:val="004A6795"/>
    <w:rsid w:val="00532810"/>
    <w:rsid w:val="00606E44"/>
    <w:rsid w:val="006205B7"/>
    <w:rsid w:val="006B23BC"/>
    <w:rsid w:val="007C0D77"/>
    <w:rsid w:val="007C2074"/>
    <w:rsid w:val="009876CE"/>
    <w:rsid w:val="00A70581"/>
    <w:rsid w:val="00C6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1FCB"/>
  <w15:docId w15:val="{362DEC3A-3BC6-4CC0-ABBD-72EAD448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B2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3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3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3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Emilia</cp:lastModifiedBy>
  <cp:revision>2</cp:revision>
  <cp:lastPrinted>2020-02-20T13:25:00Z</cp:lastPrinted>
  <dcterms:created xsi:type="dcterms:W3CDTF">2020-02-20T13:26:00Z</dcterms:created>
  <dcterms:modified xsi:type="dcterms:W3CDTF">2020-02-20T13:26:00Z</dcterms:modified>
</cp:coreProperties>
</file>