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CF" w:rsidRPr="004D09E0" w:rsidRDefault="00C135CF" w:rsidP="00C135CF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4D09E0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>3a</w:t>
      </w:r>
      <w:r w:rsidRPr="004D09E0">
        <w:rPr>
          <w:rFonts w:ascii="Times New Roman" w:hAnsi="Times New Roman"/>
          <w:sz w:val="16"/>
          <w:szCs w:val="16"/>
        </w:rPr>
        <w:t xml:space="preserve"> do Regulamin</w:t>
      </w:r>
      <w:r>
        <w:rPr>
          <w:rFonts w:ascii="Times New Roman" w:hAnsi="Times New Roman"/>
          <w:sz w:val="16"/>
          <w:szCs w:val="16"/>
        </w:rPr>
        <w:t>u</w:t>
      </w:r>
      <w:r w:rsidRPr="004D09E0">
        <w:rPr>
          <w:rFonts w:ascii="Times New Roman" w:hAnsi="Times New Roman"/>
          <w:sz w:val="16"/>
          <w:szCs w:val="16"/>
        </w:rPr>
        <w:t xml:space="preserve"> ankietyzacji zajęć dydaktycznych oraz systemu opieki dydaktycznej i naukowej nad studentami i doktorantami Uniwersytetu Medycznego w Białymstoku</w:t>
      </w:r>
    </w:p>
    <w:p w:rsidR="00C135CF" w:rsidRPr="00252D63" w:rsidRDefault="00C135CF" w:rsidP="00C135CF">
      <w:pPr>
        <w:spacing w:after="0" w:line="360" w:lineRule="auto"/>
        <w:jc w:val="both"/>
        <w:rPr>
          <w:rFonts w:ascii="Times New Roman" w:hAnsi="Times New Roman"/>
        </w:rPr>
      </w:pPr>
    </w:p>
    <w:p w:rsidR="00C135CF" w:rsidRPr="00252D63" w:rsidRDefault="00C135CF" w:rsidP="00C135CF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</w:p>
    <w:p w:rsidR="00C135CF" w:rsidRPr="00252D63" w:rsidRDefault="00C135CF" w:rsidP="00C135C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252D63">
        <w:rPr>
          <w:rFonts w:ascii="Times New Roman" w:hAnsi="Times New Roman"/>
          <w:b/>
          <w:sz w:val="20"/>
          <w:szCs w:val="20"/>
        </w:rPr>
        <w:t>ANKIETA EWALUACYJNA DLA DOKTORANTÓW UCZESTNICZĄCYCH W SEMINARIACH NA UNIWERSYTECIE MEDYCZNYM W BIAŁYMSTOKU</w:t>
      </w:r>
    </w:p>
    <w:bookmarkEnd w:id="0"/>
    <w:p w:rsidR="00C135CF" w:rsidRPr="00252D63" w:rsidRDefault="00C135CF" w:rsidP="00C135CF">
      <w:pPr>
        <w:spacing w:after="0"/>
        <w:jc w:val="center"/>
        <w:rPr>
          <w:rFonts w:ascii="Times New Roman" w:hAnsi="Times New Roman"/>
          <w:b/>
        </w:rPr>
      </w:pPr>
      <w:r w:rsidRPr="00252D63">
        <w:rPr>
          <w:rFonts w:ascii="Times New Roman" w:hAnsi="Times New Roman"/>
          <w:b/>
        </w:rPr>
        <w:t>za rok akademicki….</w:t>
      </w:r>
    </w:p>
    <w:p w:rsidR="00C135CF" w:rsidRPr="00252D63" w:rsidRDefault="00C135CF" w:rsidP="00C135C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135CF" w:rsidRPr="00252D63" w:rsidRDefault="00C135CF" w:rsidP="00C135C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135CF" w:rsidRPr="00252D63" w:rsidRDefault="00C135CF" w:rsidP="00C135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Proszę wypełnić ankietę zaznaczając odpowiednią ocenę z przedziału od 1 do 5, przyjmując, że: 1 – oznacza bardzo źle, 5 – oznacza bardzo dobrze.</w:t>
      </w:r>
    </w:p>
    <w:p w:rsidR="00C135CF" w:rsidRPr="00252D63" w:rsidRDefault="00C135CF" w:rsidP="00C135CF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C135CF" w:rsidRPr="00252D63" w:rsidRDefault="00C135CF" w:rsidP="00C135C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informacje o harmonogramie zajęć z danego przedmiotu były podane</w:t>
      </w:r>
      <w:r w:rsidRPr="00252D63">
        <w:rPr>
          <w:rFonts w:ascii="Times New Roman" w:hAnsi="Times New Roman"/>
          <w:color w:val="00B050"/>
          <w:sz w:val="20"/>
          <w:szCs w:val="20"/>
        </w:rPr>
        <w:t xml:space="preserve"> </w:t>
      </w:r>
      <w:r w:rsidRPr="00252D63">
        <w:rPr>
          <w:rFonts w:ascii="Times New Roman" w:hAnsi="Times New Roman"/>
          <w:sz w:val="20"/>
          <w:szCs w:val="20"/>
        </w:rPr>
        <w:t>przed rozpoczęciem zajęć dydaktycznych?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C135CF" w:rsidRPr="00252D63" w:rsidRDefault="00C135CF" w:rsidP="00C135CF">
      <w:p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</w:p>
    <w:p w:rsidR="00C135CF" w:rsidRPr="00252D63" w:rsidRDefault="00C135CF" w:rsidP="00C135C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była możliwość ustalenia indywidualnego planu i programu studiów  z prowadzącym?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35CF" w:rsidRPr="00252D63" w:rsidRDefault="00C135CF" w:rsidP="00C135C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w programie przedmiotu uniknięto powtarzania treści innych przedmiotów już zrealizowanych i zaliczonych w trakcie poprzednich stopni kształcenia?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35CF" w:rsidRPr="00252D63" w:rsidRDefault="00C135CF" w:rsidP="00C135C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treści na zajęciach przekazywane były w sposób zrozumiały?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C135CF" w:rsidRPr="00252D63" w:rsidRDefault="00C135CF" w:rsidP="00C135CF">
      <w:p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</w:p>
    <w:p w:rsidR="00C135CF" w:rsidRPr="00252D63" w:rsidRDefault="00C135CF" w:rsidP="00C135C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prowadzący zajęcia odnosił się życzliwie i taktownie do doktorantów?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C135CF" w:rsidRPr="00252D63" w:rsidRDefault="00C135CF" w:rsidP="00C135C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C135CF" w:rsidRPr="00252D63" w:rsidRDefault="00C135CF" w:rsidP="00C135C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prowadzący zajęcia mobilizował Panią (Pana) do samodzielnej pracy?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C135CF" w:rsidRPr="00252D63" w:rsidRDefault="00C135CF" w:rsidP="00C135CF">
      <w:p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</w:p>
    <w:p w:rsidR="00C135CF" w:rsidRPr="00252D63" w:rsidRDefault="00C135CF" w:rsidP="00C135C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sposób prowadzenia zajęć sprzyjał otwartej komunikacji?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C135CF" w:rsidRPr="00252D63" w:rsidRDefault="00C135CF" w:rsidP="00C135CF">
      <w:p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</w:p>
    <w:p w:rsidR="00C135CF" w:rsidRPr="00252D63" w:rsidRDefault="00C135CF" w:rsidP="00C135C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kryteria wystawiania ocen były jasno sprecyzowane?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C135CF" w:rsidRPr="00252D63" w:rsidRDefault="00C135CF" w:rsidP="00C135CF">
      <w:p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</w:p>
    <w:p w:rsidR="00C135CF" w:rsidRPr="00252D63" w:rsidRDefault="00C135CF" w:rsidP="00C135C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oceny były wystawiane zgodnie z ww. kryteriami?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C135CF" w:rsidRPr="00252D63" w:rsidRDefault="00C135CF" w:rsidP="00C135CF">
      <w:p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</w:p>
    <w:p w:rsidR="00C135CF" w:rsidRPr="00252D63" w:rsidRDefault="00C135CF" w:rsidP="00C135C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Jaka jest ogólna ocena organizacji zajęć?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C135CF" w:rsidRPr="00252D63" w:rsidRDefault="00C135CF" w:rsidP="00C135C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C135CF" w:rsidRPr="00252D63" w:rsidRDefault="00C135CF" w:rsidP="00C135C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Pani/Pan zapoznał(-a) się z sylabusem?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</w:tblGrid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lastRenderedPageBreak/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C135CF" w:rsidRPr="00252D63" w:rsidRDefault="00C135CF" w:rsidP="00C135CF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</w:p>
    <w:p w:rsidR="00C135CF" w:rsidRPr="00252D63" w:rsidRDefault="00C135CF" w:rsidP="00C135CF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 xml:space="preserve">Przy odpowiedzi twierdzącej proszę przejść do dalszych pytań. </w:t>
      </w:r>
    </w:p>
    <w:p w:rsidR="00C135CF" w:rsidRPr="00252D63" w:rsidRDefault="00C135CF" w:rsidP="00C135CF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Przy odpowiedzi przeczącej pytanie nr 11 kończy ankietę.</w:t>
      </w:r>
    </w:p>
    <w:p w:rsidR="00C135CF" w:rsidRPr="00252D63" w:rsidRDefault="00C135CF" w:rsidP="00C135CF">
      <w:p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</w:p>
    <w:p w:rsidR="00C135CF" w:rsidRPr="00252D63" w:rsidRDefault="00C135CF" w:rsidP="00C135C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W jakim stopniu treść zajęć była zgodna z sylabusem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C135CF" w:rsidRPr="00252D63" w:rsidRDefault="00C135CF" w:rsidP="00C135CF">
      <w:p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</w:p>
    <w:p w:rsidR="00C135CF" w:rsidRPr="00252D63" w:rsidRDefault="00C135CF" w:rsidP="00C135C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W jakim stopniu wymagania, dotyczące egzaminów, zaliczeń, kolokwiów były zgodne z sylabusem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C135CF" w:rsidRPr="00252D63" w:rsidRDefault="00C135CF" w:rsidP="00C135CF">
      <w:p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</w:p>
    <w:p w:rsidR="00C135CF" w:rsidRPr="00252D63" w:rsidRDefault="00C135CF" w:rsidP="00C135CF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 xml:space="preserve">Czy wiedza i umiejętności, zdobyte podczas zajęć, uważa Pani (Pan) za przydatne w osiągnięciu efektów </w:t>
      </w:r>
      <w:r w:rsidRPr="000C40C9">
        <w:rPr>
          <w:rFonts w:ascii="Times New Roman" w:hAnsi="Times New Roman"/>
        </w:rPr>
        <w:t>uczenia się</w:t>
      </w:r>
      <w:r>
        <w:rPr>
          <w:rFonts w:ascii="Times New Roman" w:hAnsi="Times New Roman"/>
          <w:sz w:val="15"/>
          <w:szCs w:val="15"/>
        </w:rPr>
        <w:t xml:space="preserve"> </w:t>
      </w:r>
      <w:r w:rsidRPr="00252D63">
        <w:rPr>
          <w:rFonts w:ascii="Times New Roman" w:hAnsi="Times New Roman"/>
          <w:sz w:val="20"/>
          <w:szCs w:val="20"/>
        </w:rPr>
        <w:t>pod kątem przydatności na studiach doktoranckich?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135CF" w:rsidRPr="00E26B4D" w:rsidTr="00384443"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C135CF" w:rsidRPr="00252D63" w:rsidRDefault="00C135CF" w:rsidP="00384443">
            <w:pPr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C135CF" w:rsidRPr="00252D63" w:rsidRDefault="00C135CF" w:rsidP="00C135C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135CF" w:rsidRPr="00252D63" w:rsidRDefault="00C135CF" w:rsidP="00C135C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135CF" w:rsidRPr="00252D63" w:rsidRDefault="00C135CF" w:rsidP="00C135C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135CF" w:rsidRPr="00252D63" w:rsidRDefault="00C135CF" w:rsidP="00C135C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135CF" w:rsidRPr="00252D63" w:rsidRDefault="00C135CF" w:rsidP="00C135C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135CF" w:rsidRPr="00252D63" w:rsidRDefault="00C135CF" w:rsidP="00C135C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135CF" w:rsidRPr="00252D63" w:rsidRDefault="00C135CF" w:rsidP="00C135CF">
      <w:pPr>
        <w:spacing w:after="0" w:line="240" w:lineRule="auto"/>
        <w:rPr>
          <w:rFonts w:ascii="Times New Roman" w:hAnsi="Times New Roman"/>
        </w:rPr>
      </w:pPr>
      <w:r w:rsidRPr="00252D63">
        <w:rPr>
          <w:rFonts w:ascii="Times New Roman" w:hAnsi="Times New Roman"/>
        </w:rPr>
        <w:t>Uwagi:</w:t>
      </w: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23A43"/>
    <w:multiLevelType w:val="hybridMultilevel"/>
    <w:tmpl w:val="00589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CF"/>
    <w:rsid w:val="000E3962"/>
    <w:rsid w:val="00632326"/>
    <w:rsid w:val="009A03C9"/>
    <w:rsid w:val="00C1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B8E41-CFCE-4D55-B731-951A317B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5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2020-01-07T10:08:00Z</dcterms:created>
  <dcterms:modified xsi:type="dcterms:W3CDTF">2020-01-07T10:58:00Z</dcterms:modified>
</cp:coreProperties>
</file>