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96" w:rsidRPr="004D09E0" w:rsidRDefault="00A73396" w:rsidP="00A73396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D09E0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  <w:r w:rsidRPr="004D09E0">
        <w:rPr>
          <w:rFonts w:ascii="Times New Roman" w:hAnsi="Times New Roman"/>
          <w:sz w:val="16"/>
          <w:szCs w:val="16"/>
        </w:rPr>
        <w:t xml:space="preserve"> do Regulamin</w:t>
      </w:r>
      <w:r>
        <w:rPr>
          <w:rFonts w:ascii="Times New Roman" w:hAnsi="Times New Roman"/>
          <w:sz w:val="16"/>
          <w:szCs w:val="16"/>
        </w:rPr>
        <w:t>u</w:t>
      </w:r>
      <w:r w:rsidRPr="004D09E0">
        <w:rPr>
          <w:rFonts w:ascii="Times New Roman" w:hAnsi="Times New Roman"/>
          <w:sz w:val="16"/>
          <w:szCs w:val="16"/>
        </w:rPr>
        <w:t xml:space="preserve"> ankietyzacji zajęć dydaktycznych oraz systemu opieki dydaktycznej i naukowej nad studentami i doktorantami Uniwersytetu Medycznego w Białymstoku</w:t>
      </w:r>
    </w:p>
    <w:p w:rsidR="00A73396" w:rsidRPr="00252D63" w:rsidRDefault="00A73396" w:rsidP="00A73396">
      <w:pPr>
        <w:spacing w:after="0" w:line="360" w:lineRule="auto"/>
        <w:jc w:val="right"/>
        <w:rPr>
          <w:rFonts w:ascii="Times New Roman" w:hAnsi="Times New Roman"/>
        </w:rPr>
      </w:pPr>
    </w:p>
    <w:p w:rsidR="00A73396" w:rsidRPr="00252D63" w:rsidRDefault="00A73396" w:rsidP="00A73396">
      <w:pPr>
        <w:spacing w:after="0"/>
        <w:jc w:val="center"/>
        <w:rPr>
          <w:b/>
        </w:rPr>
      </w:pPr>
    </w:p>
    <w:p w:rsidR="00A73396" w:rsidRPr="00252D63" w:rsidRDefault="00533DFA" w:rsidP="00A73396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252D63">
        <w:rPr>
          <w:rFonts w:ascii="Times New Roman" w:hAnsi="Times New Roman"/>
          <w:b/>
        </w:rPr>
        <w:t>ANKIETA EWALUACYJNA DLA STUDENTÓW UCZESTNICZĄCYCH W ĆWICZENIACH</w:t>
      </w:r>
      <w:r>
        <w:rPr>
          <w:rFonts w:ascii="Times New Roman" w:hAnsi="Times New Roman"/>
          <w:b/>
        </w:rPr>
        <w:t>/</w:t>
      </w:r>
      <w:r w:rsidRPr="00780309">
        <w:rPr>
          <w:rFonts w:ascii="Times New Roman" w:hAnsi="Times New Roman"/>
          <w:b/>
        </w:rPr>
        <w:t xml:space="preserve">ZAJĘCIACH PRAKTYCZNYCH </w:t>
      </w:r>
      <w:r w:rsidRPr="00252D63">
        <w:rPr>
          <w:rFonts w:ascii="Times New Roman" w:hAnsi="Times New Roman"/>
          <w:b/>
        </w:rPr>
        <w:t>NA UNIWERSYTECIE MEDYCZNYM W BIAŁYMSTOKU</w:t>
      </w:r>
    </w:p>
    <w:bookmarkEnd w:id="0"/>
    <w:p w:rsidR="00A73396" w:rsidRPr="00252D63" w:rsidRDefault="00A73396" w:rsidP="00A73396">
      <w:pPr>
        <w:spacing w:after="0"/>
        <w:jc w:val="center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za rok akademicki….</w:t>
      </w:r>
    </w:p>
    <w:p w:rsidR="00A73396" w:rsidRPr="00252D63" w:rsidRDefault="00A73396" w:rsidP="00A73396">
      <w:pPr>
        <w:spacing w:after="0"/>
        <w:jc w:val="center"/>
        <w:rPr>
          <w:rFonts w:ascii="Times New Roman" w:hAnsi="Times New Roman"/>
          <w:b/>
        </w:rPr>
      </w:pPr>
    </w:p>
    <w:p w:rsidR="00A73396" w:rsidRPr="00252D63" w:rsidRDefault="00A73396" w:rsidP="00A73396">
      <w:pPr>
        <w:spacing w:after="0"/>
        <w:jc w:val="center"/>
        <w:rPr>
          <w:rFonts w:ascii="Times New Roman" w:hAnsi="Times New Roman"/>
          <w:b/>
        </w:rPr>
      </w:pPr>
    </w:p>
    <w:p w:rsidR="00A73396" w:rsidRPr="00252D63" w:rsidRDefault="00A73396" w:rsidP="00A73396">
      <w:pPr>
        <w:spacing w:after="0"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Proszę wypełnić ankietę zaznaczając odpowiednią ocenę z przedziału od 1 do 5,  przyjmując, że: 1 – oznacza bardzo źle, 5 – oznacza bardzo dobrze.</w:t>
      </w:r>
    </w:p>
    <w:p w:rsidR="00A73396" w:rsidRPr="00252D63" w:rsidRDefault="00A73396" w:rsidP="00A73396">
      <w:pPr>
        <w:spacing w:after="0"/>
        <w:jc w:val="both"/>
        <w:rPr>
          <w:rFonts w:ascii="Times New Roman" w:hAnsi="Times New Roman"/>
        </w:rPr>
      </w:pPr>
    </w:p>
    <w:p w:rsidR="00A73396" w:rsidRPr="00252D63" w:rsidRDefault="00A73396" w:rsidP="00A73396">
      <w:pPr>
        <w:spacing w:after="0"/>
        <w:jc w:val="both"/>
        <w:rPr>
          <w:rFonts w:ascii="Times New Roman" w:hAnsi="Times New Roman"/>
        </w:rPr>
      </w:pPr>
    </w:p>
    <w:p w:rsidR="00A73396" w:rsidRPr="00252D63" w:rsidRDefault="00A73396" w:rsidP="00A73396">
      <w:pPr>
        <w:spacing w:after="0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A. Organizacja zajęć</w:t>
      </w:r>
    </w:p>
    <w:p w:rsidR="00A73396" w:rsidRPr="00252D63" w:rsidRDefault="00A73396" w:rsidP="00A73396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Czy </w:t>
      </w:r>
      <w:r w:rsidRPr="00252D63">
        <w:rPr>
          <w:rFonts w:ascii="Times New Roman" w:hAnsi="Times New Roman"/>
        </w:rPr>
        <w:t>informacje o harmonogramie zajęć  były podane przed rozpoczęciem zajęć dydaktycznych?</w:t>
      </w:r>
      <w:r w:rsidRPr="00252D63">
        <w:rPr>
          <w:rFonts w:ascii="Times New Roman" w:hAnsi="Times New Roman"/>
          <w:strike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396" w:rsidRPr="00252D63" w:rsidRDefault="00A73396" w:rsidP="00A7339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zajęcia odbyły się zgodnie z Regulaminem dydaktycznym jednostki*?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396" w:rsidRPr="00252D63" w:rsidRDefault="00A73396" w:rsidP="00A73396">
      <w:pPr>
        <w:tabs>
          <w:tab w:val="left" w:pos="0"/>
        </w:tabs>
        <w:spacing w:after="0"/>
        <w:contextualSpacing/>
        <w:rPr>
          <w:rFonts w:ascii="Times New Roman" w:hAnsi="Times New Roman"/>
        </w:rPr>
      </w:pPr>
    </w:p>
    <w:p w:rsidR="00A73396" w:rsidRPr="00252D63" w:rsidRDefault="00A73396" w:rsidP="00A73396">
      <w:pPr>
        <w:numPr>
          <w:ilvl w:val="0"/>
          <w:numId w:val="1"/>
        </w:numPr>
        <w:spacing w:after="0"/>
        <w:ind w:left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Czy kryteria wystawiania ocen były jasno sprecyzowane?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396" w:rsidRPr="00252D63" w:rsidRDefault="00A73396" w:rsidP="00A73396">
      <w:pPr>
        <w:spacing w:after="0"/>
        <w:ind w:left="426"/>
        <w:contextualSpacing/>
        <w:jc w:val="both"/>
        <w:rPr>
          <w:rFonts w:ascii="Times New Roman" w:hAnsi="Times New Roman"/>
          <w:b/>
        </w:rPr>
      </w:pPr>
    </w:p>
    <w:p w:rsidR="00A73396" w:rsidRPr="00252D63" w:rsidRDefault="00A73396" w:rsidP="00A7339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A73396" w:rsidRPr="00252D63" w:rsidRDefault="00A73396" w:rsidP="00A73396">
      <w:pPr>
        <w:spacing w:after="0"/>
        <w:rPr>
          <w:rFonts w:ascii="Times New Roman" w:hAnsi="Times New Roman"/>
        </w:rPr>
      </w:pPr>
    </w:p>
    <w:p w:rsidR="00A73396" w:rsidRPr="00252D63" w:rsidRDefault="00A73396" w:rsidP="00A73396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Przy odpowiedzi twierdzącej proszę przejść do pytania nr 5. </w:t>
      </w:r>
    </w:p>
    <w:p w:rsidR="00A73396" w:rsidRPr="00252D63" w:rsidRDefault="00A73396" w:rsidP="00A73396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>Przy odpowiedzi przeczącej proszę przejść do części B. Sposób prowadzenia zajęć.</w:t>
      </w:r>
    </w:p>
    <w:p w:rsidR="00A73396" w:rsidRPr="00252D63" w:rsidRDefault="00A73396" w:rsidP="00A73396">
      <w:pPr>
        <w:spacing w:after="0"/>
        <w:rPr>
          <w:rFonts w:ascii="Times New Roman" w:hAnsi="Times New Roman"/>
        </w:rPr>
      </w:pPr>
    </w:p>
    <w:p w:rsidR="00A73396" w:rsidRPr="00252D63" w:rsidRDefault="00A73396" w:rsidP="00A73396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396" w:rsidRPr="00252D63" w:rsidRDefault="00A73396" w:rsidP="00A73396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</w:t>
      </w:r>
      <w:r w:rsidRPr="00252D63">
        <w:rPr>
          <w:rFonts w:ascii="Times New Roman" w:hAnsi="Times New Roman"/>
        </w:rPr>
        <w:t>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396" w:rsidRPr="00252D63" w:rsidRDefault="00A73396" w:rsidP="00A7339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Czy wiedza i umiejętności, zdobyte podczas zajęć, uważa Pani (Pan) za przydatne w osiągnięciu efektów </w:t>
      </w:r>
      <w:r w:rsidRPr="000C40C9">
        <w:rPr>
          <w:rFonts w:ascii="Times New Roman" w:hAnsi="Times New Roman"/>
        </w:rPr>
        <w:t>uczenia się</w:t>
      </w:r>
      <w:r>
        <w:rPr>
          <w:rFonts w:ascii="Times New Roman" w:hAnsi="Times New Roman"/>
          <w:sz w:val="15"/>
          <w:szCs w:val="15"/>
        </w:rPr>
        <w:t xml:space="preserve"> </w:t>
      </w:r>
      <w:r w:rsidRPr="00252D63">
        <w:rPr>
          <w:rFonts w:ascii="Times New Roman" w:hAnsi="Times New Roman"/>
        </w:rPr>
        <w:t>(opisanych w sylabusie) z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A73396" w:rsidRPr="00252D63" w:rsidRDefault="00A73396" w:rsidP="00A73396">
      <w:pPr>
        <w:spacing w:after="0"/>
        <w:ind w:left="360"/>
        <w:contextualSpacing/>
        <w:rPr>
          <w:rFonts w:ascii="Times New Roman" w:hAnsi="Times New Roman"/>
        </w:rPr>
      </w:pPr>
    </w:p>
    <w:p w:rsidR="00A73396" w:rsidRPr="00252D63" w:rsidRDefault="00A73396" w:rsidP="00A73396">
      <w:pPr>
        <w:spacing w:after="0"/>
        <w:ind w:left="360"/>
        <w:contextualSpacing/>
        <w:rPr>
          <w:rFonts w:ascii="Times New Roman" w:hAnsi="Times New Roman"/>
        </w:rPr>
      </w:pPr>
    </w:p>
    <w:p w:rsidR="00A73396" w:rsidRPr="00252D63" w:rsidRDefault="00A73396" w:rsidP="00A73396">
      <w:pPr>
        <w:spacing w:after="0"/>
        <w:ind w:left="360"/>
        <w:contextualSpacing/>
        <w:rPr>
          <w:rFonts w:ascii="Times New Roman" w:hAnsi="Times New Roman"/>
        </w:rPr>
      </w:pPr>
    </w:p>
    <w:p w:rsidR="00A73396" w:rsidRPr="00252D63" w:rsidRDefault="00A73396" w:rsidP="00A73396">
      <w:pPr>
        <w:spacing w:after="0"/>
        <w:ind w:left="360"/>
        <w:contextualSpacing/>
        <w:rPr>
          <w:rFonts w:ascii="Times New Roman" w:hAnsi="Times New Roman"/>
        </w:rPr>
      </w:pPr>
    </w:p>
    <w:p w:rsidR="00A73396" w:rsidRPr="00252D63" w:rsidRDefault="00A73396" w:rsidP="00A73396">
      <w:pPr>
        <w:spacing w:after="0"/>
        <w:ind w:left="360"/>
        <w:contextualSpacing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B. Sposób prowadzenia zajęć</w:t>
      </w:r>
    </w:p>
    <w:p w:rsidR="00A73396" w:rsidRPr="00252D63" w:rsidRDefault="00A73396" w:rsidP="00A73396">
      <w:pPr>
        <w:spacing w:after="0"/>
        <w:ind w:left="360"/>
        <w:contextualSpacing/>
        <w:rPr>
          <w:rFonts w:ascii="Times New Roman" w:hAnsi="Times New Roman"/>
          <w:b/>
        </w:rPr>
      </w:pPr>
    </w:p>
    <w:p w:rsidR="00A73396" w:rsidRPr="00252D63" w:rsidRDefault="00A73396" w:rsidP="00A73396">
      <w:pPr>
        <w:spacing w:after="0"/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 8) Czy czas przeznaczony na zajęcia był efektywnie wykorzystany?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396" w:rsidRPr="00252D63" w:rsidRDefault="00A73396" w:rsidP="00A73396">
      <w:pPr>
        <w:spacing w:after="0"/>
        <w:contextualSpacing/>
        <w:jc w:val="both"/>
        <w:rPr>
          <w:rFonts w:ascii="Times New Roman" w:hAnsi="Times New Roman"/>
          <w:strike/>
        </w:rPr>
      </w:pPr>
      <w:r w:rsidRPr="00252D63">
        <w:rPr>
          <w:rFonts w:ascii="Times New Roman" w:hAnsi="Times New Roman"/>
        </w:rPr>
        <w:t>9) Czy zajęcia pozwoliły na zdobycie odpowiednich umiejętności praktycznych?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396" w:rsidRPr="00252D63" w:rsidRDefault="00A73396" w:rsidP="00A73396">
      <w:pPr>
        <w:spacing w:after="0"/>
        <w:contextualSpacing/>
        <w:rPr>
          <w:rFonts w:ascii="Times New Roman" w:hAnsi="Times New Roman"/>
          <w:b/>
        </w:rPr>
      </w:pPr>
    </w:p>
    <w:p w:rsidR="00A73396" w:rsidRPr="00252D63" w:rsidRDefault="00A73396" w:rsidP="00A73396">
      <w:pPr>
        <w:spacing w:after="0"/>
        <w:contextualSpacing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C. Postawa prowadzącego</w:t>
      </w:r>
    </w:p>
    <w:p w:rsidR="00A73396" w:rsidRPr="00252D63" w:rsidRDefault="00A73396" w:rsidP="00A73396">
      <w:pPr>
        <w:spacing w:after="0"/>
        <w:contextualSpacing/>
        <w:rPr>
          <w:rFonts w:ascii="Times New Roman" w:hAnsi="Times New Roman"/>
          <w:strike/>
        </w:rPr>
      </w:pPr>
      <w:r w:rsidRPr="00252D63">
        <w:rPr>
          <w:rFonts w:ascii="Times New Roman" w:hAnsi="Times New Roman"/>
        </w:rPr>
        <w:t>10) Czy prowadzący był na sali ćwiczeniowej podczas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396" w:rsidRPr="00252D63" w:rsidRDefault="00A73396" w:rsidP="00A73396">
      <w:pPr>
        <w:spacing w:after="0"/>
        <w:contextualSpacing/>
        <w:rPr>
          <w:rFonts w:ascii="Times New Roman" w:hAnsi="Times New Roman"/>
          <w:strike/>
        </w:rPr>
      </w:pPr>
      <w:r w:rsidRPr="00252D63">
        <w:rPr>
          <w:rFonts w:ascii="Times New Roman" w:hAnsi="Times New Roman"/>
        </w:rPr>
        <w:t>11) Czy prowadzący wykazywał się wysoką kulturą osobistą i szacunkiem do studenta?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396" w:rsidRPr="00252D63" w:rsidRDefault="00A73396" w:rsidP="00A73396">
      <w:pPr>
        <w:spacing w:after="0" w:line="240" w:lineRule="auto"/>
        <w:contextualSpacing/>
        <w:rPr>
          <w:rFonts w:ascii="Times New Roman" w:hAnsi="Times New Roman"/>
          <w:strike/>
        </w:rPr>
      </w:pPr>
      <w:r w:rsidRPr="00252D63">
        <w:rPr>
          <w:rFonts w:ascii="Times New Roman" w:hAnsi="Times New Roman"/>
        </w:rPr>
        <w:t>12) Czy uważasz, że zostałeś oceniony zgodnie z kryteriami wystawiania ocen przedstawionymi w Regulaminie dydaktycznym jednostki*?</w:t>
      </w:r>
      <w:r w:rsidRPr="00252D63">
        <w:rPr>
          <w:rFonts w:ascii="Times New Roman" w:hAnsi="Times New Roman"/>
          <w:strike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73396" w:rsidRPr="00E26B4D" w:rsidTr="00384443"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3396" w:rsidRPr="00252D63" w:rsidRDefault="00A73396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396" w:rsidRPr="00252D63" w:rsidRDefault="00A73396" w:rsidP="00A73396">
      <w:pPr>
        <w:jc w:val="both"/>
        <w:rPr>
          <w:rFonts w:ascii="Times New Roman" w:hAnsi="Times New Roman"/>
        </w:rPr>
      </w:pPr>
    </w:p>
    <w:p w:rsidR="00A73396" w:rsidRPr="00252D63" w:rsidRDefault="00A73396" w:rsidP="00A73396">
      <w:pPr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Uwagi:</w:t>
      </w:r>
    </w:p>
    <w:p w:rsidR="00A73396" w:rsidRPr="00252D63" w:rsidRDefault="00A73396" w:rsidP="00A73396">
      <w:pPr>
        <w:jc w:val="both"/>
        <w:rPr>
          <w:rFonts w:ascii="Times New Roman" w:hAnsi="Times New Roman"/>
          <w:color w:val="FF0000"/>
        </w:rPr>
      </w:pPr>
    </w:p>
    <w:p w:rsidR="00A73396" w:rsidRPr="00252D63" w:rsidRDefault="00A73396" w:rsidP="00A7339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A73396" w:rsidRPr="00252D63" w:rsidRDefault="00A73396" w:rsidP="00A73396">
      <w:pPr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*</w:t>
      </w:r>
      <w:r w:rsidRPr="00252D63">
        <w:rPr>
          <w:rFonts w:ascii="Times New Roman" w:hAnsi="Times New Roman"/>
          <w:sz w:val="16"/>
          <w:szCs w:val="16"/>
        </w:rPr>
        <w:t>Regulamin dydaktyczny jednostki obejmuje (wg Regulaminu studiów stacjonarnych w UMB, § 4, pkt 13):</w:t>
      </w:r>
    </w:p>
    <w:p w:rsidR="00A73396" w:rsidRPr="00252D63" w:rsidRDefault="00A73396" w:rsidP="00A73396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sposób prowadzenia zajęć,</w:t>
      </w:r>
    </w:p>
    <w:p w:rsidR="00A73396" w:rsidRPr="00252D63" w:rsidRDefault="00A73396" w:rsidP="00A73396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możliwości i formy wyrównywania zaległości powstałych na skutek nieobecności,</w:t>
      </w:r>
    </w:p>
    <w:p w:rsidR="00A73396" w:rsidRPr="00252D63" w:rsidRDefault="00A73396" w:rsidP="00A73396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formy przeprowadzania zaliczeń przedmiotu i egzaminów oraz warunki zwalniania z nich,</w:t>
      </w:r>
    </w:p>
    <w:p w:rsidR="00A73396" w:rsidRPr="00252D63" w:rsidRDefault="00A73396" w:rsidP="00A73396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kryteria oceniania,</w:t>
      </w:r>
    </w:p>
    <w:p w:rsidR="00A73396" w:rsidRPr="00252D63" w:rsidRDefault="00A73396" w:rsidP="00A73396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wykaz obowiązkowych i zalecanych podręczników.</w:t>
      </w:r>
    </w:p>
    <w:p w:rsidR="00A73396" w:rsidRPr="00252D63" w:rsidRDefault="00A73396" w:rsidP="00A73396">
      <w:pPr>
        <w:jc w:val="both"/>
        <w:rPr>
          <w:rFonts w:ascii="Times New Roman" w:hAnsi="Times New Roman"/>
          <w:sz w:val="20"/>
          <w:szCs w:val="20"/>
        </w:rPr>
      </w:pP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7239"/>
    <w:multiLevelType w:val="hybridMultilevel"/>
    <w:tmpl w:val="1012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96"/>
    <w:rsid w:val="000E3962"/>
    <w:rsid w:val="00533DFA"/>
    <w:rsid w:val="009A03C9"/>
    <w:rsid w:val="00A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26CD-D656-4E31-8C37-3DFEFF59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2020-01-07T10:08:00Z</dcterms:created>
  <dcterms:modified xsi:type="dcterms:W3CDTF">2020-01-07T11:03:00Z</dcterms:modified>
</cp:coreProperties>
</file>