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BC" w:rsidRDefault="008A47BC" w:rsidP="008A47BC">
      <w:pPr>
        <w:spacing w:after="0" w:line="240" w:lineRule="auto"/>
        <w:jc w:val="right"/>
        <w:outlineLvl w:val="1"/>
        <w:rPr>
          <w:rFonts w:ascii="Times New Roman" w:hAnsi="Times New Roman"/>
          <w:sz w:val="16"/>
          <w:szCs w:val="16"/>
        </w:rPr>
      </w:pPr>
      <w:r w:rsidRPr="002C2B67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Załącznik 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n</w:t>
      </w:r>
      <w:r w:rsidRPr="002C2B67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r 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13 d</w:t>
      </w:r>
      <w:r w:rsidRPr="00252D63">
        <w:rPr>
          <w:rFonts w:ascii="Times New Roman" w:hAnsi="Times New Roman"/>
          <w:sz w:val="16"/>
          <w:szCs w:val="16"/>
        </w:rPr>
        <w:t xml:space="preserve">o </w:t>
      </w:r>
      <w:r w:rsidRPr="00252D63">
        <w:rPr>
          <w:rFonts w:ascii="Times New Roman" w:hAnsi="Times New Roman"/>
          <w:color w:val="000000"/>
          <w:sz w:val="16"/>
          <w:szCs w:val="16"/>
        </w:rPr>
        <w:t>Regulaminu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Działania Systemu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Zapewnienia i Doskonalenia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Jakości Kształcenia UMB</w:t>
      </w:r>
    </w:p>
    <w:p w:rsidR="008A47BC" w:rsidRPr="00252D63" w:rsidRDefault="008A47BC" w:rsidP="008A47BC">
      <w:pPr>
        <w:spacing w:after="0" w:line="240" w:lineRule="auto"/>
        <w:jc w:val="right"/>
        <w:outlineLvl w:val="1"/>
        <w:rPr>
          <w:rFonts w:ascii="Times New Roman" w:hAnsi="Times New Roman"/>
          <w:sz w:val="16"/>
          <w:szCs w:val="16"/>
        </w:rPr>
      </w:pPr>
    </w:p>
    <w:p w:rsidR="008A47BC" w:rsidRPr="00252D63" w:rsidRDefault="008A47BC" w:rsidP="008A47BC">
      <w:pPr>
        <w:spacing w:after="0" w:line="240" w:lineRule="auto"/>
        <w:ind w:left="7080"/>
        <w:jc w:val="right"/>
        <w:outlineLvl w:val="1"/>
        <w:rPr>
          <w:rFonts w:ascii="Times New Roman" w:hAnsi="Times New Roman"/>
          <w:b/>
          <w:sz w:val="16"/>
          <w:szCs w:val="16"/>
        </w:rPr>
      </w:pPr>
    </w:p>
    <w:p w:rsidR="008A47BC" w:rsidRPr="00252D63" w:rsidRDefault="008A47BC" w:rsidP="008A47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 xml:space="preserve">RAPORT KOŃCOWY WYDZIAŁOWEJ KOMISJI ds. ZAPEWNIENIA I DOSKONALENIA JAKOŚCI KSZTAŁCENIA </w:t>
      </w:r>
      <w:bookmarkStart w:id="0" w:name="_GoBack"/>
      <w:bookmarkEnd w:id="0"/>
    </w:p>
    <w:p w:rsidR="008A47BC" w:rsidRPr="00252D63" w:rsidRDefault="008A47BC" w:rsidP="008A47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Z PRZEGLĄDU JAKOŚCI KSZTAŁCENIA</w:t>
      </w:r>
    </w:p>
    <w:p w:rsidR="008A47BC" w:rsidRPr="00252D63" w:rsidRDefault="008A47BC" w:rsidP="008A47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A47BC" w:rsidRPr="00252D63" w:rsidRDefault="008A47BC" w:rsidP="008A47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>Wydział ………………………….</w:t>
      </w:r>
    </w:p>
    <w:p w:rsidR="008A47BC" w:rsidRPr="00252D63" w:rsidRDefault="008A47BC" w:rsidP="008A47BC">
      <w:pPr>
        <w:jc w:val="both"/>
        <w:rPr>
          <w:rFonts w:ascii="Times New Roman" w:hAnsi="Times New Roman"/>
          <w:sz w:val="16"/>
          <w:szCs w:val="16"/>
        </w:rPr>
      </w:pPr>
    </w:p>
    <w:p w:rsidR="008A47BC" w:rsidRPr="00252D63" w:rsidRDefault="008A47BC" w:rsidP="008A47BC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 xml:space="preserve">1. Opis realizacji zadań Wydziałowej Komisji, obejmujących: </w:t>
      </w:r>
    </w:p>
    <w:p w:rsidR="008A47BC" w:rsidRPr="00252D63" w:rsidRDefault="008A47BC" w:rsidP="008A47BC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 xml:space="preserve">analizę danych, wynikających z działalności Wydziałowego Zespołu wraz z oceną pracy Wydziałowego Zespołu i postulatami zmian proponowanych przez </w:t>
      </w:r>
      <w:r w:rsidRPr="00252D63">
        <w:rPr>
          <w:rFonts w:ascii="Times New Roman" w:hAnsi="Times New Roman"/>
          <w:color w:val="000000"/>
          <w:sz w:val="16"/>
          <w:szCs w:val="16"/>
        </w:rPr>
        <w:t>Wydziałowy</w:t>
      </w:r>
      <w:r w:rsidRPr="00252D63">
        <w:rPr>
          <w:rFonts w:ascii="Times New Roman" w:hAnsi="Times New Roman"/>
          <w:sz w:val="16"/>
          <w:szCs w:val="16"/>
        </w:rPr>
        <w:t xml:space="preserve"> Zespół w zakresie udoskonalenia jakości kształcenia na Wydziale,</w:t>
      </w:r>
    </w:p>
    <w:p w:rsidR="008A47BC" w:rsidRPr="00252D63" w:rsidRDefault="008A47BC" w:rsidP="008A47BC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analizę danych od Kierowników jednostek oraz z Działu Informatyki, dotyczących wyników ankietyzacji procesu dydaktycznego,</w:t>
      </w:r>
    </w:p>
    <w:p w:rsidR="008A47BC" w:rsidRPr="00252D63" w:rsidRDefault="008A47BC" w:rsidP="008A47BC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analizę danych dotyczących dostępu do B</w:t>
      </w:r>
      <w:r>
        <w:rPr>
          <w:rFonts w:ascii="Times New Roman" w:hAnsi="Times New Roman"/>
          <w:sz w:val="16"/>
          <w:szCs w:val="16"/>
        </w:rPr>
        <w:t>iblioteki i jakości zasobów</w:t>
      </w:r>
      <w:r w:rsidRPr="00252D63">
        <w:rPr>
          <w:rFonts w:ascii="Times New Roman" w:hAnsi="Times New Roman"/>
          <w:sz w:val="16"/>
          <w:szCs w:val="16"/>
        </w:rPr>
        <w:t xml:space="preserve">, </w:t>
      </w:r>
    </w:p>
    <w:p w:rsidR="008A47BC" w:rsidRPr="00DF0B40" w:rsidRDefault="008A47BC" w:rsidP="008A47BC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DF0B40">
        <w:rPr>
          <w:rFonts w:ascii="Times New Roman" w:hAnsi="Times New Roman"/>
          <w:color w:val="000000" w:themeColor="text1"/>
          <w:sz w:val="16"/>
          <w:szCs w:val="16"/>
        </w:rPr>
        <w:t>ocenę realizacji zakładanych efektów uczenia się,</w:t>
      </w:r>
    </w:p>
    <w:p w:rsidR="008A47BC" w:rsidRPr="00252D63" w:rsidRDefault="008A47BC" w:rsidP="008A47BC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analizę SWOT w zakresie jakości kształcenia z uwzględnieniem kryteriów oceny programowej,</w:t>
      </w:r>
    </w:p>
    <w:p w:rsidR="008A47BC" w:rsidRPr="00252D63" w:rsidRDefault="008A47BC" w:rsidP="008A47BC">
      <w:pPr>
        <w:numPr>
          <w:ilvl w:val="0"/>
          <w:numId w:val="2"/>
        </w:numPr>
        <w:ind w:left="284" w:hanging="284"/>
        <w:contextualSpacing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wnioski Wydziałowej Komisji dotyczące powyższego.</w:t>
      </w:r>
    </w:p>
    <w:p w:rsidR="008A47BC" w:rsidRPr="00252D63" w:rsidRDefault="008A47BC" w:rsidP="008A47BC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2. Wykaz dokumentacji powstałej w minionym roku akademickim, dotyczącej jakości kształcenia, w tym:</w:t>
      </w:r>
    </w:p>
    <w:p w:rsidR="008A47BC" w:rsidRPr="00252D63" w:rsidRDefault="008A47BC" w:rsidP="008A47B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 xml:space="preserve">daty i tematy spotkań Wydziałowej Komisji ds. Zapewnienia i Doskonalenia Jakości Kształcenia, </w:t>
      </w:r>
    </w:p>
    <w:p w:rsidR="008A47BC" w:rsidRPr="00252D63" w:rsidRDefault="008A47BC" w:rsidP="008A47B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 xml:space="preserve">raport końcowy z hospitacji na poszczególnych kierunkach, </w:t>
      </w:r>
    </w:p>
    <w:p w:rsidR="008A47BC" w:rsidRPr="00252D63" w:rsidRDefault="008A47BC" w:rsidP="008A47BC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inne dokumenty.</w:t>
      </w:r>
    </w:p>
    <w:p w:rsidR="008A47BC" w:rsidRPr="00252D63" w:rsidRDefault="008A47BC" w:rsidP="008A47BC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 xml:space="preserve">3. Analiza wniosków z przeglądów jakości kształcenia, w tym ocena wdrażania działań naprawczych, korygujących i doskonalących system  </w:t>
      </w:r>
    </w:p>
    <w:p w:rsidR="008A47BC" w:rsidRPr="00252D63" w:rsidRDefault="008A47BC" w:rsidP="008A47BC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jakości kształcenia na Wydziale, zgłoszonych w poprzednim roku akademickim.</w:t>
      </w:r>
    </w:p>
    <w:p w:rsidR="008A47BC" w:rsidRPr="00252D63" w:rsidRDefault="008A47BC" w:rsidP="008A47BC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4. Aktualne propozycje działań naprawczych, korygujących i doskonalących system jakości kształcenia:</w:t>
      </w:r>
    </w:p>
    <w:p w:rsidR="008A47BC" w:rsidRPr="00252D63" w:rsidRDefault="008A47BC" w:rsidP="008A47BC">
      <w:pPr>
        <w:spacing w:after="0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I.</w:t>
      </w: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ab/>
        <w:t>działania naprawcze, korygujące i doskonalące wynikające z analizy raportu Wydziałowego Zespołu,</w:t>
      </w:r>
    </w:p>
    <w:p w:rsidR="008A47BC" w:rsidRPr="00252D63" w:rsidRDefault="008A47BC" w:rsidP="008A47BC">
      <w:pPr>
        <w:spacing w:after="0"/>
        <w:ind w:left="284" w:hanging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II</w:t>
      </w: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ab/>
        <w:t>inne działania naprawcze, korygujące i doskonalące.</w:t>
      </w:r>
    </w:p>
    <w:p w:rsidR="008A47BC" w:rsidRPr="00252D63" w:rsidRDefault="008A47BC" w:rsidP="008A47BC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5. Inne działania Wydziałowej Komisji ds. Zapewnienia i Doskonalenia Jakości Kształcenia.</w:t>
      </w:r>
    </w:p>
    <w:p w:rsidR="008A47BC" w:rsidRPr="00252D63" w:rsidRDefault="008A47BC" w:rsidP="008A47BC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6. Uwagi.</w:t>
      </w:r>
    </w:p>
    <w:p w:rsidR="008A47BC" w:rsidRPr="00252D63" w:rsidRDefault="008A47BC" w:rsidP="008A47BC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7. Podsumowanie.</w:t>
      </w:r>
    </w:p>
    <w:p w:rsidR="008A47BC" w:rsidRPr="00252D63" w:rsidRDefault="008A47BC" w:rsidP="008A47BC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8A47BC" w:rsidRPr="00252D63" w:rsidRDefault="008A47BC" w:rsidP="008A47BC">
      <w:pPr>
        <w:jc w:val="both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Załącznikiem do raportu końcowego powinien być raport zbiorczy Wydziałowego Zespołu ds. Zapewnienia i Doskonalenia Jakości Kształcenia.</w:t>
      </w:r>
    </w:p>
    <w:p w:rsidR="008A47BC" w:rsidRPr="00252D63" w:rsidRDefault="008A47BC" w:rsidP="008A47BC">
      <w:pPr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Data i podpis Przewodniczącego Wydziałowej Komisji ds. Zapewnienia i Doskonalenia Jakości Kształcenia:</w:t>
      </w:r>
    </w:p>
    <w:p w:rsidR="008A47BC" w:rsidRPr="00252D63" w:rsidRDefault="008A47BC" w:rsidP="008A47BC">
      <w:pPr>
        <w:rPr>
          <w:rFonts w:ascii="Times New Roman" w:hAnsi="Times New Roman"/>
          <w:sz w:val="16"/>
          <w:szCs w:val="16"/>
        </w:rPr>
      </w:pPr>
    </w:p>
    <w:p w:rsidR="000E3962" w:rsidRDefault="008A47BC">
      <w:r>
        <w:rPr>
          <w:rFonts w:ascii="Times New Roman" w:hAnsi="Times New Roman"/>
          <w:sz w:val="16"/>
          <w:szCs w:val="16"/>
        </w:rPr>
        <w:t>……………………………………………………………………</w:t>
      </w:r>
    </w:p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213318E"/>
    <w:multiLevelType w:val="hybridMultilevel"/>
    <w:tmpl w:val="FF6677C0"/>
    <w:lvl w:ilvl="0" w:tplc="45369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BC"/>
    <w:rsid w:val="000E3962"/>
    <w:rsid w:val="008A47BC"/>
    <w:rsid w:val="009A03C9"/>
    <w:rsid w:val="00F3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173D"/>
  <w15:chartTrackingRefBased/>
  <w15:docId w15:val="{D19D7F76-A992-4596-9262-EB7AE8C3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7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Załącznik nr 13 do Regulaminu Działania Systemu Zapewnienia i Doskonalenia Jakoś</vt:lpstr>
      <vt:lpstr>    </vt:lpstr>
      <vt:lpstr>    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2020-01-07T10:09:00Z</dcterms:created>
  <dcterms:modified xsi:type="dcterms:W3CDTF">2020-01-07T11:06:00Z</dcterms:modified>
</cp:coreProperties>
</file>