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CC" w:rsidRPr="00252D63" w:rsidRDefault="002B53CC" w:rsidP="002B53CC">
      <w:pPr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Załącznik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n</w:t>
      </w:r>
      <w:r>
        <w:rPr>
          <w:rFonts w:ascii="Times New Roman" w:eastAsia="Times New Roman" w:hAnsi="Times New Roman"/>
          <w:sz w:val="16"/>
          <w:szCs w:val="16"/>
          <w:lang w:val="x-none" w:eastAsia="x-none"/>
        </w:rPr>
        <w:t>r 8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 xml:space="preserve"> d</w:t>
      </w:r>
      <w:r w:rsidRPr="00252D63">
        <w:rPr>
          <w:rFonts w:ascii="Times New Roman" w:hAnsi="Times New Roman"/>
          <w:sz w:val="16"/>
          <w:szCs w:val="16"/>
        </w:rPr>
        <w:t xml:space="preserve">o </w:t>
      </w:r>
      <w:r w:rsidRPr="00252D63">
        <w:rPr>
          <w:rFonts w:ascii="Times New Roman" w:hAnsi="Times New Roman"/>
          <w:color w:val="000000"/>
          <w:sz w:val="16"/>
          <w:szCs w:val="16"/>
        </w:rPr>
        <w:t>Regulaminu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Działania Systemu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Zapewnienia i Doskonalenia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Jakości Kształcenia UMB</w:t>
      </w:r>
      <w:r>
        <w:rPr>
          <w:rFonts w:ascii="Times New Roman" w:hAnsi="Times New Roman"/>
          <w:sz w:val="16"/>
          <w:szCs w:val="16"/>
        </w:rPr>
        <w:br/>
      </w:r>
    </w:p>
    <w:p w:rsidR="002B53CC" w:rsidRPr="00252D63" w:rsidRDefault="002B53CC" w:rsidP="002B53CC">
      <w:pPr>
        <w:spacing w:after="0" w:line="240" w:lineRule="auto"/>
        <w:jc w:val="right"/>
        <w:outlineLvl w:val="1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 w:rsidRPr="00252D63">
        <w:rPr>
          <w:rFonts w:ascii="Times New Roman" w:hAnsi="Times New Roman"/>
          <w:b/>
          <w:sz w:val="16"/>
          <w:szCs w:val="16"/>
        </w:rPr>
        <w:t xml:space="preserve">ARKUSZ OCENY DOSTĘPU DO BIBLIOTEKI I JAKOŚCI </w:t>
      </w:r>
      <w:r>
        <w:rPr>
          <w:rFonts w:ascii="Times New Roman" w:hAnsi="Times New Roman"/>
          <w:b/>
          <w:sz w:val="16"/>
          <w:szCs w:val="16"/>
        </w:rPr>
        <w:t>ZASOBÓW</w:t>
      </w:r>
      <w:r w:rsidRPr="00252D63">
        <w:rPr>
          <w:rFonts w:ascii="Times New Roman" w:hAnsi="Times New Roman"/>
          <w:b/>
          <w:sz w:val="16"/>
          <w:szCs w:val="16"/>
        </w:rPr>
        <w:t xml:space="preserve"> UNIWERSYTETU MEDYCZNEGO W BIAŁYMSTOKU</w:t>
      </w:r>
    </w:p>
    <w:bookmarkEnd w:id="0"/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Dane ogólne – Skład Komisji Hospitującej</w:t>
      </w:r>
      <w:r w:rsidRPr="00252D63">
        <w:rPr>
          <w:rFonts w:ascii="Times New Roman" w:hAnsi="Times New Roman"/>
          <w:sz w:val="16"/>
          <w:szCs w:val="16"/>
        </w:rPr>
        <w:t xml:space="preserve">: </w:t>
      </w:r>
    </w:p>
    <w:p w:rsidR="002B53CC" w:rsidRPr="00252D63" w:rsidRDefault="002B53CC" w:rsidP="002B53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a) Przewodniczący Wydziałowej Komisji ds. Zapewnienia i Doskonalenia Jakości Kształcenia UMB: </w:t>
      </w:r>
    </w:p>
    <w:p w:rsidR="002B53CC" w:rsidRPr="00252D63" w:rsidRDefault="002B53CC" w:rsidP="002B53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2B53CC" w:rsidRPr="00252D63" w:rsidRDefault="002B53CC" w:rsidP="002B53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……………………………………………..</w:t>
      </w:r>
    </w:p>
    <w:p w:rsidR="002B53CC" w:rsidRPr="00252D63" w:rsidRDefault="002B53CC" w:rsidP="002B53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b) członkowie: </w:t>
      </w: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……………………………………………..</w:t>
      </w: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</w:t>
      </w:r>
    </w:p>
    <w:p w:rsidR="002B53CC" w:rsidRPr="00252D63" w:rsidRDefault="002B53CC" w:rsidP="002B53CC">
      <w:pPr>
        <w:spacing w:line="240" w:lineRule="auto"/>
        <w:ind w:left="1004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Ocena dostępu do biblioteki i jakości</w:t>
      </w:r>
      <w:r>
        <w:rPr>
          <w:rFonts w:ascii="Times New Roman" w:hAnsi="Times New Roman"/>
          <w:b/>
          <w:sz w:val="16"/>
          <w:szCs w:val="16"/>
        </w:rPr>
        <w:t xml:space="preserve"> zasobów</w:t>
      </w:r>
      <w:r w:rsidRPr="00252D63">
        <w:rPr>
          <w:rFonts w:ascii="Times New Roman" w:hAnsi="Times New Roman"/>
          <w:sz w:val="16"/>
          <w:szCs w:val="16"/>
        </w:rPr>
        <w:t xml:space="preserve">: </w:t>
      </w:r>
    </w:p>
    <w:p w:rsidR="002B53CC" w:rsidRPr="00252D63" w:rsidRDefault="002B53CC" w:rsidP="002B53CC">
      <w:pPr>
        <w:spacing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</w:t>
      </w:r>
    </w:p>
    <w:p w:rsidR="002B53CC" w:rsidRPr="00252D63" w:rsidRDefault="002B53CC" w:rsidP="002B53CC">
      <w:pPr>
        <w:spacing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</w:t>
      </w:r>
    </w:p>
    <w:p w:rsidR="002B53CC" w:rsidRPr="00252D63" w:rsidRDefault="002B53CC" w:rsidP="002B53CC">
      <w:pPr>
        <w:spacing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</w:t>
      </w:r>
    </w:p>
    <w:p w:rsidR="002B53CC" w:rsidRPr="00252D63" w:rsidRDefault="002B53CC" w:rsidP="002B53CC">
      <w:pPr>
        <w:spacing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Ocena dostępu do Biblioteki Głównej UMB studentów niepełnosprawnych: </w:t>
      </w:r>
    </w:p>
    <w:p w:rsidR="002B53CC" w:rsidRPr="00252D63" w:rsidRDefault="002B53CC" w:rsidP="002B53CC">
      <w:pPr>
        <w:spacing w:line="24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</w:t>
      </w:r>
    </w:p>
    <w:p w:rsidR="002B53CC" w:rsidRPr="00252D63" w:rsidRDefault="002B53CC" w:rsidP="002B53CC">
      <w:pPr>
        <w:spacing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</w:t>
      </w:r>
    </w:p>
    <w:p w:rsidR="002B53CC" w:rsidRPr="00252D63" w:rsidRDefault="002B53CC" w:rsidP="002B53CC">
      <w:pPr>
        <w:spacing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</w:t>
      </w:r>
    </w:p>
    <w:p w:rsidR="002B53CC" w:rsidRPr="00252D63" w:rsidRDefault="002B53CC" w:rsidP="002B53CC">
      <w:pPr>
        <w:spacing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Uwagi dodatkowe Zespołu hospitującego: </w:t>
      </w:r>
    </w:p>
    <w:p w:rsidR="002B53CC" w:rsidRPr="00252D63" w:rsidRDefault="002B53CC" w:rsidP="002B53CC">
      <w:pPr>
        <w:spacing w:line="24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</w:p>
    <w:p w:rsidR="002B53CC" w:rsidRPr="00252D63" w:rsidRDefault="002B53CC" w:rsidP="002B53CC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Uwagi Dyrektora Biblioteki Głównej UMB:</w:t>
      </w:r>
    </w:p>
    <w:p w:rsidR="002B53CC" w:rsidRPr="00252D63" w:rsidRDefault="002B53CC" w:rsidP="002B53CC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lastRenderedPageBreak/>
        <w:t>Podpisy</w:t>
      </w:r>
      <w:r w:rsidRPr="00252D63"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b/>
          <w:sz w:val="16"/>
          <w:szCs w:val="16"/>
        </w:rPr>
        <w:t>Zespołu hospitującego</w:t>
      </w:r>
    </w:p>
    <w:p w:rsidR="002B53CC" w:rsidRPr="00252D63" w:rsidRDefault="002B53CC" w:rsidP="002B53CC">
      <w:pPr>
        <w:tabs>
          <w:tab w:val="left" w:pos="426"/>
        </w:tabs>
        <w:spacing w:line="240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…………………………………….</w:t>
      </w:r>
    </w:p>
    <w:p w:rsidR="002B53CC" w:rsidRPr="00252D63" w:rsidRDefault="002B53CC" w:rsidP="002B53CC">
      <w:pPr>
        <w:spacing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…………………………………….</w:t>
      </w:r>
    </w:p>
    <w:p w:rsidR="002B53CC" w:rsidRPr="00252D63" w:rsidRDefault="002B53CC" w:rsidP="002B53CC">
      <w:pPr>
        <w:spacing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</w:p>
    <w:p w:rsidR="002B53CC" w:rsidRPr="00252D63" w:rsidRDefault="002B53CC" w:rsidP="002B5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…………………………………….</w:t>
      </w: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Data</w:t>
      </w:r>
      <w:r w:rsidRPr="00252D63">
        <w:rPr>
          <w:rFonts w:ascii="Times New Roman" w:hAnsi="Times New Roman"/>
          <w:sz w:val="16"/>
          <w:szCs w:val="16"/>
        </w:rPr>
        <w:t>: …………………………………..</w:t>
      </w: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Oświadczam, że zapoznałam/</w:t>
      </w:r>
      <w:proofErr w:type="spellStart"/>
      <w:r w:rsidRPr="00252D63">
        <w:rPr>
          <w:rFonts w:ascii="Times New Roman" w:hAnsi="Times New Roman"/>
          <w:b/>
          <w:sz w:val="16"/>
          <w:szCs w:val="16"/>
        </w:rPr>
        <w:t>łem</w:t>
      </w:r>
      <w:proofErr w:type="spellEnd"/>
      <w:r w:rsidRPr="00252D63">
        <w:rPr>
          <w:rFonts w:ascii="Times New Roman" w:hAnsi="Times New Roman"/>
          <w:b/>
          <w:sz w:val="16"/>
          <w:szCs w:val="16"/>
        </w:rPr>
        <w:t xml:space="preserve"> się z treścią przedstawionego Arkusza dostępu do Biblioteki i Jakości </w:t>
      </w:r>
      <w:r>
        <w:rPr>
          <w:rFonts w:ascii="Times New Roman" w:hAnsi="Times New Roman"/>
          <w:b/>
          <w:sz w:val="16"/>
          <w:szCs w:val="16"/>
        </w:rPr>
        <w:t>Zasobów</w:t>
      </w:r>
      <w:r w:rsidRPr="00252D63">
        <w:rPr>
          <w:rFonts w:ascii="Times New Roman" w:hAnsi="Times New Roman"/>
          <w:b/>
          <w:sz w:val="16"/>
          <w:szCs w:val="16"/>
        </w:rPr>
        <w:t xml:space="preserve">. </w:t>
      </w:r>
    </w:p>
    <w:p w:rsidR="002B53CC" w:rsidRPr="00252D63" w:rsidRDefault="002B53CC" w:rsidP="002B53CC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2B53CC" w:rsidRPr="00252D63" w:rsidRDefault="002B53CC" w:rsidP="002B53CC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Data i podpis Dyrektora Biblioteki Głównej UMB: </w:t>
      </w:r>
      <w:r w:rsidRPr="00252D63">
        <w:rPr>
          <w:rFonts w:ascii="Times New Roman" w:hAnsi="Times New Roman"/>
          <w:sz w:val="16"/>
          <w:szCs w:val="16"/>
        </w:rPr>
        <w:t>………………………………………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345ED"/>
    <w:multiLevelType w:val="hybridMultilevel"/>
    <w:tmpl w:val="0F6AC168"/>
    <w:lvl w:ilvl="0" w:tplc="323CAB4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2C2741"/>
    <w:multiLevelType w:val="hybridMultilevel"/>
    <w:tmpl w:val="3ECEF09E"/>
    <w:lvl w:ilvl="0" w:tplc="8FB48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CC"/>
    <w:rsid w:val="000D62FC"/>
    <w:rsid w:val="000E3962"/>
    <w:rsid w:val="002B53CC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D805-B7C3-4408-8BC7-DEF0BF3C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3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Załącznik nr 8 do Regulaminu Działania Systemu Zapewnienia i Doskonalenia Jakośc</vt:lpstr>
      <vt:lpstr>    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2020-01-07T10:10:00Z</dcterms:created>
  <dcterms:modified xsi:type="dcterms:W3CDTF">2020-01-07T10:56:00Z</dcterms:modified>
</cp:coreProperties>
</file>