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3F" w:rsidRDefault="007B103F" w:rsidP="007B103F">
      <w:pPr>
        <w:spacing w:after="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  <w:r w:rsidRPr="00252D6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 xml:space="preserve">     </w:t>
      </w:r>
    </w:p>
    <w:p w:rsidR="007B103F" w:rsidRPr="00252D63" w:rsidRDefault="007B103F" w:rsidP="007B103F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r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7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</w:p>
    <w:p w:rsidR="007B103F" w:rsidRPr="00252D63" w:rsidRDefault="007B103F" w:rsidP="007B103F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p w:rsidR="007B103F" w:rsidRPr="00252D63" w:rsidRDefault="007B103F" w:rsidP="007B10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ARKUSZ OCENY WARUNKÓW KSZTAŁCENIA DOTYCZĄCY </w:t>
      </w:r>
      <w:bookmarkStart w:id="0" w:name="_GoBack"/>
      <w:bookmarkEnd w:id="0"/>
    </w:p>
    <w:p w:rsidR="007B103F" w:rsidRPr="00252D63" w:rsidRDefault="007B103F" w:rsidP="007B10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HOSPITACJI ZAJĘĆ DYDAKTYCZNYCH</w:t>
      </w:r>
    </w:p>
    <w:p w:rsidR="007B103F" w:rsidRPr="00252D63" w:rsidRDefault="007B103F" w:rsidP="007B10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Wydział ……………………….</w:t>
      </w:r>
    </w:p>
    <w:p w:rsidR="007B103F" w:rsidRPr="00252D63" w:rsidRDefault="007B103F" w:rsidP="007B103F">
      <w:pPr>
        <w:spacing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numPr>
          <w:ilvl w:val="0"/>
          <w:numId w:val="1"/>
        </w:numPr>
        <w:spacing w:after="0" w:line="240" w:lineRule="auto"/>
        <w:ind w:left="426" w:hanging="349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Dane ogólne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393"/>
        <w:gridCol w:w="2893"/>
        <w:gridCol w:w="1796"/>
      </w:tblGrid>
      <w:tr w:rsidR="007B103F" w:rsidRPr="00E26B4D" w:rsidTr="00384443">
        <w:trPr>
          <w:trHeight w:val="184"/>
        </w:trPr>
        <w:tc>
          <w:tcPr>
            <w:tcW w:w="1103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393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Łączny czas trwania zajęć</w:t>
            </w:r>
          </w:p>
        </w:tc>
        <w:tc>
          <w:tcPr>
            <w:tcW w:w="2893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Grupa (numer i liczebność)</w:t>
            </w:r>
          </w:p>
        </w:tc>
        <w:tc>
          <w:tcPr>
            <w:tcW w:w="1796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Numer/Lokalizacja Sali</w:t>
            </w:r>
          </w:p>
        </w:tc>
      </w:tr>
      <w:tr w:rsidR="007B103F" w:rsidRPr="00E26B4D" w:rsidTr="00384443">
        <w:trPr>
          <w:trHeight w:val="184"/>
        </w:trPr>
        <w:tc>
          <w:tcPr>
            <w:tcW w:w="1103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3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103F" w:rsidRPr="00252D63" w:rsidRDefault="007B103F" w:rsidP="007B103F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6056"/>
      </w:tblGrid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Kierunek studiów, semestr, rok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Forma i poziom studiów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Katedra/Klinika/Zakład/Pracownia/Studium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Prowadzący zajęcia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Rodzaj zajęć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Temat zajęć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184"/>
        </w:trPr>
        <w:tc>
          <w:tcPr>
            <w:tcW w:w="315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Skład Zespołu Hospitującego</w:t>
            </w:r>
          </w:p>
        </w:tc>
        <w:tc>
          <w:tcPr>
            <w:tcW w:w="6056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103F" w:rsidRPr="00252D63" w:rsidRDefault="007B103F" w:rsidP="007B103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Ocena warunków kształcenia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252D63">
        <w:rPr>
          <w:rFonts w:ascii="Times New Roman" w:hAnsi="Times New Roman"/>
          <w:b/>
          <w:sz w:val="16"/>
          <w:szCs w:val="16"/>
        </w:rPr>
        <w:t>(zaznaczyć wybraną ocenę, przyjmując 5 jako najwyższą):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90"/>
        <w:gridCol w:w="695"/>
        <w:gridCol w:w="695"/>
        <w:gridCol w:w="695"/>
        <w:gridCol w:w="695"/>
        <w:gridCol w:w="725"/>
      </w:tblGrid>
      <w:tr w:rsidR="007B103F" w:rsidRPr="00E26B4D" w:rsidTr="00384443">
        <w:tc>
          <w:tcPr>
            <w:tcW w:w="57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5103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Oceniany obszar</w:t>
            </w:r>
          </w:p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B103F" w:rsidRPr="00E26B4D" w:rsidTr="00384443">
        <w:tc>
          <w:tcPr>
            <w:tcW w:w="570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7B103F" w:rsidRPr="00252D63" w:rsidRDefault="007B103F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Wyposażenie i dostęp do aparatury w salach dydaktycznych.</w:t>
            </w: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555"/>
        </w:trPr>
        <w:tc>
          <w:tcPr>
            <w:tcW w:w="570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vAlign w:val="center"/>
          </w:tcPr>
          <w:p w:rsidR="007B103F" w:rsidRPr="00252D63" w:rsidRDefault="007B103F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Wyposażenie i dostęp do aparatury w salach naukowo-dydaktycznych.</w:t>
            </w: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563"/>
        </w:trPr>
        <w:tc>
          <w:tcPr>
            <w:tcW w:w="570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vAlign w:val="center"/>
          </w:tcPr>
          <w:p w:rsidR="007B103F" w:rsidRPr="00252D63" w:rsidRDefault="007B103F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Wyposażenie i dostęp do drobnego sprzętu laboratoryjnego.</w:t>
            </w: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c>
          <w:tcPr>
            <w:tcW w:w="570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vAlign w:val="center"/>
          </w:tcPr>
          <w:p w:rsidR="007B103F" w:rsidRPr="00252D63" w:rsidRDefault="007B103F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 xml:space="preserve">Dostęp do komputerów. </w:t>
            </w: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03F" w:rsidRPr="00E26B4D" w:rsidTr="00384443">
        <w:trPr>
          <w:trHeight w:val="312"/>
        </w:trPr>
        <w:tc>
          <w:tcPr>
            <w:tcW w:w="570" w:type="dxa"/>
            <w:vAlign w:val="center"/>
          </w:tcPr>
          <w:p w:rsidR="007B103F" w:rsidRPr="00252D63" w:rsidRDefault="007B103F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:rsidR="007B103F" w:rsidRPr="00252D63" w:rsidRDefault="007B103F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 xml:space="preserve">Dostęp studentów niepełnosprawnych do obiektu. </w:t>
            </w:r>
          </w:p>
        </w:tc>
        <w:tc>
          <w:tcPr>
            <w:tcW w:w="708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B103F" w:rsidRPr="00252D63" w:rsidRDefault="007B103F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7B103F" w:rsidRPr="00252D63" w:rsidRDefault="007B103F" w:rsidP="007B103F">
      <w:pPr>
        <w:numPr>
          <w:ilvl w:val="0"/>
          <w:numId w:val="1"/>
        </w:numPr>
        <w:spacing w:after="0" w:line="240" w:lineRule="auto"/>
        <w:ind w:left="426" w:hanging="349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Uwagi dodatkowe Zespołu hospitującego 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103F" w:rsidRPr="00252D63" w:rsidRDefault="007B103F" w:rsidP="007B103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Uwagi  kierownika jednostki ocenianej: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7B103F" w:rsidRPr="00252D63" w:rsidRDefault="007B103F" w:rsidP="007B103F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Podpisy</w:t>
      </w:r>
      <w:r w:rsidRPr="00252D63"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b/>
          <w:sz w:val="16"/>
          <w:szCs w:val="16"/>
        </w:rPr>
        <w:t>Zespołu hospitującego</w:t>
      </w:r>
    </w:p>
    <w:p w:rsidR="007B103F" w:rsidRPr="00252D63" w:rsidRDefault="007B103F" w:rsidP="007B1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lastRenderedPageBreak/>
        <w:t>…………………………………….</w:t>
      </w:r>
    </w:p>
    <w:p w:rsidR="007B103F" w:rsidRPr="00252D63" w:rsidRDefault="007B103F" w:rsidP="007B1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7B103F" w:rsidRPr="00252D63" w:rsidRDefault="007B103F" w:rsidP="007B1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Data</w:t>
      </w:r>
      <w:r w:rsidRPr="00252D63">
        <w:rPr>
          <w:rFonts w:ascii="Times New Roman" w:hAnsi="Times New Roman"/>
          <w:sz w:val="16"/>
          <w:szCs w:val="16"/>
        </w:rPr>
        <w:t>: …………………………………..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Oświadczam, że zapoznałam/</w:t>
      </w:r>
      <w:proofErr w:type="spellStart"/>
      <w:r w:rsidRPr="00252D63">
        <w:rPr>
          <w:rFonts w:ascii="Times New Roman" w:hAnsi="Times New Roman"/>
          <w:b/>
          <w:sz w:val="16"/>
          <w:szCs w:val="16"/>
        </w:rPr>
        <w:t>łem</w:t>
      </w:r>
      <w:proofErr w:type="spellEnd"/>
      <w:r w:rsidRPr="00252D63">
        <w:rPr>
          <w:rFonts w:ascii="Times New Roman" w:hAnsi="Times New Roman"/>
          <w:b/>
          <w:sz w:val="16"/>
          <w:szCs w:val="16"/>
        </w:rPr>
        <w:t xml:space="preserve"> się z treścią przedstawionego Arkusza hospitacji</w:t>
      </w:r>
    </w:p>
    <w:p w:rsidR="007B103F" w:rsidRPr="00252D63" w:rsidRDefault="007B103F" w:rsidP="007B103F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03F" w:rsidRPr="00252D63" w:rsidRDefault="007B103F" w:rsidP="007B103F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Data i podpis kierownika jednostki ocenianej: </w:t>
      </w:r>
      <w:r w:rsidRPr="00252D63">
        <w:rPr>
          <w:rFonts w:ascii="Times New Roman" w:hAnsi="Times New Roman"/>
          <w:sz w:val="16"/>
          <w:szCs w:val="16"/>
        </w:rPr>
        <w:t>……………………………………………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E2478"/>
    <w:multiLevelType w:val="hybridMultilevel"/>
    <w:tmpl w:val="8E1072C6"/>
    <w:lvl w:ilvl="0" w:tplc="B84CEB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3F"/>
    <w:rsid w:val="000E3962"/>
    <w:rsid w:val="00441227"/>
    <w:rsid w:val="007B103F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41C7-241C-4E55-9C81-AEB6296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</vt:lpstr>
      <vt:lpstr>    Załącznik nr 7 do Regulaminu Działania Systemu Zapewnienia i Doskonalenia Jakośc</vt:lpstr>
      <vt:lpstr>    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2020-01-07T10:10:00Z</dcterms:created>
  <dcterms:modified xsi:type="dcterms:W3CDTF">2020-01-07T10:52:00Z</dcterms:modified>
</cp:coreProperties>
</file>