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DB" w:rsidRPr="00252D63" w:rsidRDefault="002852DB" w:rsidP="002852DB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>r 5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 xml:space="preserve">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</w:p>
    <w:p w:rsidR="002852DB" w:rsidRPr="00252D63" w:rsidRDefault="002852DB" w:rsidP="002852D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>ARKUSZ HOSPITACJI ZAJĘĆ DYDAKTYCZNYCH</w:t>
      </w:r>
    </w:p>
    <w:bookmarkEnd w:id="0"/>
    <w:p w:rsidR="002852DB" w:rsidRPr="00252D63" w:rsidRDefault="002852DB" w:rsidP="002852D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Wydział ……………………….</w:t>
      </w:r>
    </w:p>
    <w:p w:rsidR="002852DB" w:rsidRPr="00252D63" w:rsidRDefault="002852DB" w:rsidP="006F0C43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982"/>
      </w:tblGrid>
      <w:tr w:rsidR="002852DB" w:rsidRPr="00E26B4D" w:rsidTr="00384443">
        <w:trPr>
          <w:trHeight w:val="184"/>
        </w:trPr>
        <w:tc>
          <w:tcPr>
            <w:tcW w:w="1103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982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Numer/Lokalizacja Sali</w:t>
            </w:r>
          </w:p>
        </w:tc>
      </w:tr>
      <w:tr w:rsidR="002852DB" w:rsidRPr="00E26B4D" w:rsidTr="00384443">
        <w:trPr>
          <w:trHeight w:val="184"/>
        </w:trPr>
        <w:tc>
          <w:tcPr>
            <w:tcW w:w="1103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2DB" w:rsidRPr="00252D63" w:rsidRDefault="002852DB" w:rsidP="002852DB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Forma i poziom studiów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Katedra/Klinika/Zakład/Pracownia/Studium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Prowadzący zajęcia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Rodzaj zajęć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Temat zajęć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184"/>
        </w:trPr>
        <w:tc>
          <w:tcPr>
            <w:tcW w:w="315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56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2DB" w:rsidRPr="00252D63" w:rsidRDefault="002852DB" w:rsidP="002852D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6F0C4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Ocena merytoryczna zajęć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986"/>
        <w:gridCol w:w="695"/>
        <w:gridCol w:w="696"/>
        <w:gridCol w:w="696"/>
        <w:gridCol w:w="696"/>
        <w:gridCol w:w="726"/>
      </w:tblGrid>
      <w:tr w:rsidR="002852DB" w:rsidRPr="00E26B4D" w:rsidTr="00384443">
        <w:tc>
          <w:tcPr>
            <w:tcW w:w="57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Oceniany obszar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2D6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2852DB" w:rsidRPr="00E26B4D" w:rsidTr="00384443">
        <w:tc>
          <w:tcPr>
            <w:tcW w:w="570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2852DB" w:rsidRPr="00252D63" w:rsidRDefault="002852DB" w:rsidP="00384443">
            <w:pPr>
              <w:spacing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Zgodność tematu zajęć z treściami programowymi przedmiotu.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555"/>
        </w:trPr>
        <w:tc>
          <w:tcPr>
            <w:tcW w:w="570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2852DB" w:rsidRPr="00252D63" w:rsidRDefault="002852DB" w:rsidP="00384443">
            <w:pPr>
              <w:spacing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Przygotowanie prowadzącego do zajęć.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rPr>
          <w:trHeight w:val="563"/>
        </w:trPr>
        <w:tc>
          <w:tcPr>
            <w:tcW w:w="570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2852DB" w:rsidRPr="00252D63" w:rsidRDefault="002852DB" w:rsidP="00384443">
            <w:pPr>
              <w:spacing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Kontakt ze studentami oraz stosowane metody aktywizacji studentów.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c>
          <w:tcPr>
            <w:tcW w:w="570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2852DB" w:rsidRPr="00252D63" w:rsidRDefault="002852DB" w:rsidP="00384443">
            <w:pPr>
              <w:spacing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 xml:space="preserve">Wykorzystanie pomocy naukowych  </w:t>
            </w:r>
            <w:r w:rsidRPr="00252D63">
              <w:rPr>
                <w:rFonts w:ascii="Times New Roman" w:hAnsi="Times New Roman"/>
                <w:sz w:val="16"/>
                <w:szCs w:val="16"/>
              </w:rPr>
              <w:br/>
              <w:t>i materiałów dydaktycznych</w:t>
            </w:r>
          </w:p>
          <w:p w:rsidR="002852DB" w:rsidRPr="00252D63" w:rsidRDefault="002852DB" w:rsidP="00384443">
            <w:pPr>
              <w:spacing w:line="240" w:lineRule="auto"/>
              <w:ind w:right="176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(w tym nowoczesnych metod prowadzenia zajęć).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2DB" w:rsidRPr="00E26B4D" w:rsidTr="00384443">
        <w:tc>
          <w:tcPr>
            <w:tcW w:w="570" w:type="dxa"/>
            <w:vAlign w:val="center"/>
          </w:tcPr>
          <w:p w:rsidR="002852DB" w:rsidRPr="00252D63" w:rsidRDefault="002852DB" w:rsidP="003844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2852DB" w:rsidRPr="00252D63" w:rsidRDefault="002852DB" w:rsidP="00384443">
            <w:pPr>
              <w:spacing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D63">
              <w:rPr>
                <w:rFonts w:ascii="Times New Roman" w:hAnsi="Times New Roman"/>
                <w:sz w:val="16"/>
                <w:szCs w:val="16"/>
              </w:rPr>
              <w:t xml:space="preserve">Ocena formujących metod weryfikacji </w:t>
            </w:r>
            <w:r w:rsidRPr="00DE1A18">
              <w:rPr>
                <w:rFonts w:ascii="Times New Roman" w:hAnsi="Times New Roman"/>
                <w:sz w:val="16"/>
                <w:szCs w:val="16"/>
              </w:rPr>
              <w:t>efektów uczenia się .</w:t>
            </w:r>
            <w:r w:rsidRPr="00627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52DB" w:rsidRPr="00252D63" w:rsidRDefault="002852DB" w:rsidP="0038444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2DB" w:rsidRPr="00252D63" w:rsidRDefault="002852DB" w:rsidP="002852DB">
      <w:pPr>
        <w:spacing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6F0C4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Uwagi dodatkowe Zespołu hospitującego 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852DB" w:rsidRPr="00252D63" w:rsidRDefault="002852DB" w:rsidP="002852DB">
      <w:pPr>
        <w:spacing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6F0C4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Uwagi osoby prowadzącej zajęcia 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852DB" w:rsidRPr="00252D63" w:rsidRDefault="002852DB" w:rsidP="006F0C4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Podpisy</w:t>
      </w:r>
      <w:r w:rsidRPr="00252D63"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b/>
          <w:sz w:val="16"/>
          <w:szCs w:val="16"/>
        </w:rPr>
        <w:t>Zespołu hospitującego</w:t>
      </w:r>
    </w:p>
    <w:p w:rsidR="002852DB" w:rsidRPr="00252D63" w:rsidRDefault="002852DB" w:rsidP="006F0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852DB" w:rsidRPr="00252D63" w:rsidRDefault="002852DB" w:rsidP="006F0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852DB" w:rsidRPr="00252D63" w:rsidRDefault="002852DB" w:rsidP="006F0C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…………………………………….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lastRenderedPageBreak/>
        <w:t>Data</w:t>
      </w:r>
      <w:r w:rsidRPr="00252D63">
        <w:rPr>
          <w:rFonts w:ascii="Times New Roman" w:hAnsi="Times New Roman"/>
          <w:sz w:val="16"/>
          <w:szCs w:val="16"/>
        </w:rPr>
        <w:t>: …………………………………..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Oświadczam, że zapoznałam/łem się z treścią przedstawionego Arkusza hospitacji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Data i podpis osoby prowadzącej zajęcia: </w:t>
      </w:r>
      <w:r w:rsidRPr="00252D63">
        <w:rPr>
          <w:rFonts w:ascii="Times New Roman" w:hAnsi="Times New Roman"/>
          <w:sz w:val="16"/>
          <w:szCs w:val="16"/>
        </w:rPr>
        <w:t>…………………………………………………</w:t>
      </w: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852DB" w:rsidRPr="00252D63" w:rsidRDefault="002852DB" w:rsidP="002852D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>Data i podpis Kierownika Zakładu/Kliniki/Pracowni/Studium …………………………………………………..</w:t>
      </w: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2852DB" w:rsidRPr="002852DB" w:rsidRDefault="002852DB" w:rsidP="002852DB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 xml:space="preserve">    </w:t>
      </w:r>
    </w:p>
    <w:p w:rsidR="000E3962" w:rsidRDefault="000E3962"/>
    <w:sectPr w:rsidR="000E3962" w:rsidSect="002852D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C67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B"/>
    <w:rsid w:val="000E3962"/>
    <w:rsid w:val="002852DB"/>
    <w:rsid w:val="006F0C43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0BF1"/>
  <w15:chartTrackingRefBased/>
  <w15:docId w15:val="{6358999E-6625-4CF3-8AAA-3D4760B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852DB"/>
  </w:style>
  <w:style w:type="paragraph" w:styleId="Tekstdymka">
    <w:name w:val="Balloon Text"/>
    <w:basedOn w:val="Normalny"/>
    <w:link w:val="TekstdymkaZnak"/>
    <w:uiPriority w:val="99"/>
    <w:unhideWhenUsed/>
    <w:rsid w:val="002852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52D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85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DB"/>
    <w:rPr>
      <w:rFonts w:ascii="Calibri" w:eastAsia="Calibri" w:hAnsi="Calibri" w:cs="Times New Roman"/>
    </w:rPr>
  </w:style>
  <w:style w:type="paragraph" w:styleId="Tekstpodstawowy">
    <w:name w:val="Body Text"/>
    <w:aliases w:val=" Znak, Znak Znak,Znak,Znak Znak"/>
    <w:basedOn w:val="Normalny"/>
    <w:link w:val="TekstpodstawowyZnak"/>
    <w:rsid w:val="002852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285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285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2D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2D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2D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ListParagraph1">
    <w:name w:val="List Paragraph1"/>
    <w:basedOn w:val="Normalny"/>
    <w:rsid w:val="002852DB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2852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D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852D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852D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852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28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2D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2D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852DB"/>
    <w:rPr>
      <w:vertAlign w:val="superscript"/>
    </w:rPr>
  </w:style>
  <w:style w:type="character" w:styleId="Hipercze">
    <w:name w:val="Hyperlink"/>
    <w:uiPriority w:val="99"/>
    <w:semiHidden/>
    <w:unhideWhenUsed/>
    <w:rsid w:val="002852DB"/>
    <w:rPr>
      <w:color w:val="0000FF"/>
      <w:u w:val="single"/>
    </w:rPr>
  </w:style>
  <w:style w:type="table" w:styleId="Tabela-Siatka">
    <w:name w:val="Table Grid"/>
    <w:basedOn w:val="Standardowy"/>
    <w:uiPriority w:val="59"/>
    <w:rsid w:val="00285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852DB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52DB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2852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Załącznik nr 5 do Regulaminu Działania Systemu Zapewnienia i Doskonalenia Jakośc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2020-01-07T08:18:00Z</dcterms:created>
  <dcterms:modified xsi:type="dcterms:W3CDTF">2020-01-07T10:48:00Z</dcterms:modified>
</cp:coreProperties>
</file>