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92" w:rsidRPr="00583FFE" w:rsidRDefault="00851D32" w:rsidP="000D4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32</w:t>
      </w:r>
      <w:r w:rsidR="00534478">
        <w:rPr>
          <w:rFonts w:ascii="Times New Roman" w:hAnsi="Times New Roman" w:cs="Times New Roman"/>
          <w:b/>
          <w:sz w:val="24"/>
          <w:szCs w:val="24"/>
        </w:rPr>
        <w:t>/2016</w:t>
      </w:r>
    </w:p>
    <w:p w:rsidR="000D4592" w:rsidRPr="00583FFE" w:rsidRDefault="000D4592" w:rsidP="000D4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FE">
        <w:rPr>
          <w:rFonts w:ascii="Times New Roman" w:hAnsi="Times New Roman" w:cs="Times New Roman"/>
          <w:b/>
          <w:sz w:val="24"/>
          <w:szCs w:val="24"/>
        </w:rPr>
        <w:t>Senatu Uniwersytetu Medycznego w Białymstoku</w:t>
      </w:r>
    </w:p>
    <w:p w:rsidR="000D4592" w:rsidRPr="00583FFE" w:rsidRDefault="000D4592" w:rsidP="000D4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FE">
        <w:rPr>
          <w:rFonts w:ascii="Times New Roman" w:hAnsi="Times New Roman" w:cs="Times New Roman"/>
          <w:b/>
          <w:sz w:val="24"/>
          <w:szCs w:val="24"/>
        </w:rPr>
        <w:t>z dnia</w:t>
      </w:r>
      <w:r w:rsidR="0053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D32">
        <w:rPr>
          <w:rFonts w:ascii="Times New Roman" w:hAnsi="Times New Roman" w:cs="Times New Roman"/>
          <w:b/>
          <w:sz w:val="24"/>
          <w:szCs w:val="24"/>
        </w:rPr>
        <w:t>23.03.</w:t>
      </w:r>
      <w:r w:rsidR="00534478">
        <w:rPr>
          <w:rFonts w:ascii="Times New Roman" w:hAnsi="Times New Roman" w:cs="Times New Roman"/>
          <w:b/>
          <w:sz w:val="24"/>
          <w:szCs w:val="24"/>
        </w:rPr>
        <w:t>2016</w:t>
      </w:r>
      <w:r w:rsidR="00851D32">
        <w:rPr>
          <w:rFonts w:ascii="Times New Roman" w:hAnsi="Times New Roman" w:cs="Times New Roman"/>
          <w:b/>
          <w:sz w:val="24"/>
          <w:szCs w:val="24"/>
        </w:rPr>
        <w:t>r.</w:t>
      </w:r>
    </w:p>
    <w:p w:rsidR="00286D65" w:rsidRDefault="000D4592" w:rsidP="00286D65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83FFE">
        <w:rPr>
          <w:rFonts w:ascii="Times New Roman" w:hAnsi="Times New Roman" w:cs="Times New Roman"/>
          <w:b/>
          <w:sz w:val="24"/>
          <w:szCs w:val="24"/>
        </w:rPr>
        <w:t xml:space="preserve">w sprawie zatwierdzenia składu  Wydziałowej Komisji Rekrutacyjnej </w:t>
      </w:r>
      <w:r w:rsidRPr="00583FFE">
        <w:rPr>
          <w:rStyle w:val="Pogrubienie"/>
          <w:rFonts w:ascii="Times New Roman" w:hAnsi="Times New Roman" w:cs="Times New Roman"/>
          <w:sz w:val="24"/>
          <w:szCs w:val="24"/>
        </w:rPr>
        <w:t xml:space="preserve">niestacjonarnych studiów podyplomowych </w:t>
      </w:r>
      <w:r w:rsidR="00286D65">
        <w:rPr>
          <w:rStyle w:val="Pogrubienie"/>
          <w:rFonts w:ascii="Times New Roman" w:hAnsi="Times New Roman" w:cs="Times New Roman"/>
          <w:sz w:val="24"/>
          <w:szCs w:val="24"/>
        </w:rPr>
        <w:t>Interdyscyplinarna Opieka Psychogeriatryczna</w:t>
      </w:r>
      <w:r w:rsidRPr="00583FF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286D65" w:rsidRDefault="000D4592" w:rsidP="00286D65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83FFE">
        <w:rPr>
          <w:rStyle w:val="Pogrubienie"/>
          <w:rFonts w:ascii="Times New Roman" w:hAnsi="Times New Roman" w:cs="Times New Roman"/>
          <w:sz w:val="24"/>
          <w:szCs w:val="24"/>
        </w:rPr>
        <w:t xml:space="preserve">na Wydziale Nauk o Zdrowiu w Uniwersytecie Medycznym w Białymstoku  </w:t>
      </w:r>
    </w:p>
    <w:p w:rsidR="000D4592" w:rsidRPr="00583FFE" w:rsidRDefault="000D4592" w:rsidP="00286D65">
      <w:pPr>
        <w:spacing w:after="0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3FFE">
        <w:rPr>
          <w:rStyle w:val="Pogrubienie"/>
          <w:rFonts w:ascii="Times New Roman" w:hAnsi="Times New Roman" w:cs="Times New Roman"/>
          <w:sz w:val="24"/>
          <w:szCs w:val="24"/>
        </w:rPr>
        <w:t>na rok  akademicki 2016/2017</w:t>
      </w:r>
    </w:p>
    <w:p w:rsidR="000D4592" w:rsidRDefault="000D4592" w:rsidP="000D4592">
      <w:pPr>
        <w:rPr>
          <w:rFonts w:ascii="Times New Roman" w:hAnsi="Times New Roman" w:cs="Times New Roman"/>
          <w:sz w:val="24"/>
          <w:szCs w:val="24"/>
        </w:rPr>
      </w:pPr>
    </w:p>
    <w:p w:rsidR="000D4592" w:rsidRPr="00575151" w:rsidRDefault="000D4592" w:rsidP="000D4592">
      <w:pPr>
        <w:rPr>
          <w:rFonts w:ascii="Times New Roman" w:hAnsi="Times New Roman" w:cs="Times New Roman"/>
          <w:sz w:val="24"/>
          <w:szCs w:val="24"/>
        </w:rPr>
      </w:pPr>
      <w:r w:rsidRPr="00575151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151">
        <w:rPr>
          <w:rFonts w:ascii="Times New Roman" w:hAnsi="Times New Roman" w:cs="Times New Roman"/>
          <w:sz w:val="24"/>
          <w:szCs w:val="24"/>
        </w:rPr>
        <w:t>§ 40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5151">
        <w:rPr>
          <w:rFonts w:ascii="Times New Roman" w:hAnsi="Times New Roman" w:cs="Times New Roman"/>
          <w:sz w:val="24"/>
          <w:szCs w:val="24"/>
        </w:rPr>
        <w:t xml:space="preserve"> 3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5151">
        <w:rPr>
          <w:rFonts w:ascii="Times New Roman" w:hAnsi="Times New Roman" w:cs="Times New Roman"/>
          <w:sz w:val="24"/>
          <w:szCs w:val="24"/>
        </w:rPr>
        <w:t xml:space="preserve"> 4 Statutu Uczelni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75151">
        <w:rPr>
          <w:rFonts w:ascii="Times New Roman" w:hAnsi="Times New Roman" w:cs="Times New Roman"/>
          <w:sz w:val="24"/>
          <w:szCs w:val="24"/>
        </w:rPr>
        <w:t xml:space="preserve">chwala się co następuje: </w:t>
      </w:r>
    </w:p>
    <w:p w:rsidR="000D4592" w:rsidRPr="006F6CBD" w:rsidRDefault="000D4592" w:rsidP="000D45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CBD">
        <w:rPr>
          <w:rFonts w:ascii="Times New Roman" w:hAnsi="Times New Roman" w:cs="Times New Roman"/>
          <w:sz w:val="24"/>
          <w:szCs w:val="24"/>
        </w:rPr>
        <w:t>§ 1</w:t>
      </w:r>
    </w:p>
    <w:p w:rsidR="000D4592" w:rsidRPr="007B610B" w:rsidRDefault="000D4592" w:rsidP="000D45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CBD">
        <w:rPr>
          <w:rFonts w:ascii="Times New Roman" w:hAnsi="Times New Roman" w:cs="Times New Roman"/>
          <w:sz w:val="24"/>
          <w:szCs w:val="24"/>
        </w:rPr>
        <w:t xml:space="preserve">Senat zatwierdza skład </w:t>
      </w:r>
      <w:r w:rsidRPr="005B71D9">
        <w:rPr>
          <w:rFonts w:ascii="Times New Roman" w:hAnsi="Times New Roman" w:cs="Times New Roman"/>
          <w:sz w:val="24"/>
          <w:szCs w:val="24"/>
        </w:rPr>
        <w:t xml:space="preserve">Wydziałowej Komisji Rekrutacyjnej </w:t>
      </w:r>
      <w:r w:rsidRPr="006F6CB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niestacjonarnych studiów podyplomowych </w:t>
      </w:r>
      <w:r w:rsidR="00286D65" w:rsidRPr="00286D65">
        <w:rPr>
          <w:rStyle w:val="Pogrubienie"/>
          <w:rFonts w:ascii="Times New Roman" w:hAnsi="Times New Roman" w:cs="Times New Roman"/>
          <w:b w:val="0"/>
          <w:sz w:val="24"/>
          <w:szCs w:val="24"/>
        </w:rPr>
        <w:t>Interdyscyplin</w:t>
      </w:r>
      <w:r w:rsidR="00286D65">
        <w:rPr>
          <w:rStyle w:val="Pogrubienie"/>
          <w:rFonts w:ascii="Times New Roman" w:hAnsi="Times New Roman" w:cs="Times New Roman"/>
          <w:b w:val="0"/>
          <w:sz w:val="24"/>
          <w:szCs w:val="24"/>
        </w:rPr>
        <w:t>arna Opieka Psychogeriatryczna</w:t>
      </w:r>
      <w:r w:rsidRPr="006F6CB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 Wydziale Nauk o Zdrowiu w Uniwersytecie Medycznym w Białymstoku</w:t>
      </w:r>
      <w:r w:rsidRPr="006F6CB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F6CB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 rok  akademicki 201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6</w:t>
      </w:r>
      <w:r w:rsidRPr="006F6CBD">
        <w:rPr>
          <w:rStyle w:val="Pogrubienie"/>
          <w:rFonts w:ascii="Times New Roman" w:hAnsi="Times New Roman" w:cs="Times New Roman"/>
          <w:b w:val="0"/>
          <w:sz w:val="24"/>
          <w:szCs w:val="24"/>
        </w:rPr>
        <w:t>/20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17 w składzie</w:t>
      </w:r>
      <w:r w:rsidRPr="006F6CBD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</w:p>
    <w:p w:rsidR="000D4592" w:rsidRPr="00575151" w:rsidRDefault="000D4592" w:rsidP="000D4592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7515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dr n. o zdr. Mateusz Cybulski</w:t>
      </w:r>
      <w:r w:rsidRPr="0057515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- przewodniczący</w:t>
      </w:r>
    </w:p>
    <w:p w:rsidR="000D4592" w:rsidRPr="00575151" w:rsidRDefault="000D4592" w:rsidP="000D4592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851D32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2. prof. </w:t>
      </w:r>
      <w:proofErr w:type="spellStart"/>
      <w:r w:rsidRPr="00851D32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dr</w:t>
      </w:r>
      <w:proofErr w:type="spellEnd"/>
      <w:r w:rsidRPr="00851D32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hab. n. med.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Elżbieta Krajewska-Kułak</w:t>
      </w:r>
    </w:p>
    <w:p w:rsidR="000D4592" w:rsidRPr="00575151" w:rsidRDefault="000D4592" w:rsidP="000D4592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7515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3.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dr hab. n. med. Napoleon Waszkiewicz</w:t>
      </w:r>
      <w:r w:rsidRPr="0057515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4592" w:rsidRDefault="000D4592" w:rsidP="000D4592">
      <w:pPr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0D4592" w:rsidRPr="006F6CBD" w:rsidRDefault="000D4592" w:rsidP="000D4592">
      <w:pPr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6CBD">
        <w:rPr>
          <w:rStyle w:val="Pogrubienie"/>
          <w:rFonts w:ascii="Times New Roman" w:hAnsi="Times New Roman" w:cs="Times New Roman"/>
          <w:b w:val="0"/>
          <w:sz w:val="24"/>
          <w:szCs w:val="24"/>
        </w:rPr>
        <w:t>§ 2</w:t>
      </w:r>
    </w:p>
    <w:p w:rsidR="000D4592" w:rsidRPr="00454DB4" w:rsidRDefault="000D4592" w:rsidP="000D45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Uchwała</w:t>
      </w:r>
      <w:r w:rsidRPr="006F6CB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wchodzi w życie  z dniem podjęcia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6F6CB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51D32" w:rsidRDefault="00851D32" w:rsidP="000D4592"/>
    <w:p w:rsidR="00851D32" w:rsidRDefault="00851D32" w:rsidP="00851D32"/>
    <w:p w:rsidR="00454DB4" w:rsidRPr="00851D32" w:rsidRDefault="00851D32" w:rsidP="00851D32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</w:t>
      </w:r>
      <w:bookmarkStart w:id="0" w:name="_GoBack"/>
      <w:bookmarkEnd w:id="0"/>
      <w:r w:rsidRPr="00851D32">
        <w:rPr>
          <w:rFonts w:ascii="Times New Roman" w:hAnsi="Times New Roman" w:cs="Times New Roman"/>
          <w:sz w:val="24"/>
          <w:szCs w:val="24"/>
        </w:rPr>
        <w:t>Przewodniczący Senatu</w:t>
      </w:r>
    </w:p>
    <w:p w:rsidR="00851D32" w:rsidRPr="00851D32" w:rsidRDefault="00851D32" w:rsidP="00851D32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851D3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1D32">
        <w:rPr>
          <w:rFonts w:ascii="Times New Roman" w:hAnsi="Times New Roman" w:cs="Times New Roman"/>
          <w:sz w:val="24"/>
          <w:szCs w:val="24"/>
        </w:rPr>
        <w:t>Rektor</w:t>
      </w:r>
    </w:p>
    <w:p w:rsidR="00851D32" w:rsidRPr="00851D32" w:rsidRDefault="00851D32" w:rsidP="00851D32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851D32" w:rsidRPr="00851D32" w:rsidRDefault="00851D32" w:rsidP="00851D32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851D32">
        <w:rPr>
          <w:rFonts w:ascii="Times New Roman" w:hAnsi="Times New Roman" w:cs="Times New Roman"/>
          <w:sz w:val="24"/>
          <w:szCs w:val="24"/>
        </w:rPr>
        <w:tab/>
        <w:t xml:space="preserve">prof. dr hab. Jacek </w:t>
      </w:r>
      <w:proofErr w:type="spellStart"/>
      <w:r w:rsidRPr="00851D32">
        <w:rPr>
          <w:rFonts w:ascii="Times New Roman" w:hAnsi="Times New Roman" w:cs="Times New Roman"/>
          <w:sz w:val="24"/>
          <w:szCs w:val="24"/>
        </w:rPr>
        <w:t>Nikliński</w:t>
      </w:r>
      <w:proofErr w:type="spellEnd"/>
    </w:p>
    <w:sectPr w:rsidR="00851D32" w:rsidRPr="0085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518"/>
    <w:multiLevelType w:val="hybridMultilevel"/>
    <w:tmpl w:val="382AF678"/>
    <w:lvl w:ilvl="0" w:tplc="34A878B6">
      <w:start w:val="1"/>
      <w:numFmt w:val="decimal"/>
      <w:lvlText w:val="%1."/>
      <w:lvlJc w:val="left"/>
      <w:pPr>
        <w:ind w:left="1170" w:hanging="81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0B"/>
    <w:rsid w:val="000D4592"/>
    <w:rsid w:val="00123962"/>
    <w:rsid w:val="0013673B"/>
    <w:rsid w:val="00286D65"/>
    <w:rsid w:val="002E6CAD"/>
    <w:rsid w:val="00454DB4"/>
    <w:rsid w:val="00473FE8"/>
    <w:rsid w:val="004C1305"/>
    <w:rsid w:val="004F1847"/>
    <w:rsid w:val="00534478"/>
    <w:rsid w:val="00575151"/>
    <w:rsid w:val="00583FFE"/>
    <w:rsid w:val="00585AEE"/>
    <w:rsid w:val="00596869"/>
    <w:rsid w:val="005B71D9"/>
    <w:rsid w:val="005E7030"/>
    <w:rsid w:val="006F6CBD"/>
    <w:rsid w:val="007440B4"/>
    <w:rsid w:val="0076428F"/>
    <w:rsid w:val="00792497"/>
    <w:rsid w:val="007A771F"/>
    <w:rsid w:val="007B4392"/>
    <w:rsid w:val="007B60F6"/>
    <w:rsid w:val="007B610B"/>
    <w:rsid w:val="00825840"/>
    <w:rsid w:val="00851D32"/>
    <w:rsid w:val="008B4BB8"/>
    <w:rsid w:val="008C4DDC"/>
    <w:rsid w:val="009935DF"/>
    <w:rsid w:val="009C0540"/>
    <w:rsid w:val="00AA3508"/>
    <w:rsid w:val="00AD05CF"/>
    <w:rsid w:val="00B82D6E"/>
    <w:rsid w:val="00B87AE7"/>
    <w:rsid w:val="00BC3AAF"/>
    <w:rsid w:val="00C33455"/>
    <w:rsid w:val="00CB4989"/>
    <w:rsid w:val="00CD3B0D"/>
    <w:rsid w:val="00CE07DD"/>
    <w:rsid w:val="00D56BB9"/>
    <w:rsid w:val="00D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39951-ED51-4AEC-8DB0-13AD5E07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1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61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05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077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974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309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4164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Agnieszka</cp:lastModifiedBy>
  <cp:revision>2</cp:revision>
  <cp:lastPrinted>2015-09-08T12:56:00Z</cp:lastPrinted>
  <dcterms:created xsi:type="dcterms:W3CDTF">2016-03-24T10:22:00Z</dcterms:created>
  <dcterms:modified xsi:type="dcterms:W3CDTF">2016-03-24T10:22:00Z</dcterms:modified>
</cp:coreProperties>
</file>