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0D45" w14:textId="0969C0CE" w:rsidR="000C3385" w:rsidRPr="005F2B7C" w:rsidRDefault="00881087" w:rsidP="00742021">
      <w:pPr>
        <w:pStyle w:val="Tytu"/>
        <w:spacing w:line="360" w:lineRule="auto"/>
      </w:pPr>
      <w:r w:rsidRPr="005F2B7C">
        <w:t xml:space="preserve">Uchwała nr </w:t>
      </w:r>
      <w:r w:rsidR="00E0338F">
        <w:t>296</w:t>
      </w:r>
      <w:r w:rsidR="002E0C02" w:rsidRPr="005F2B7C">
        <w:t>/</w:t>
      </w:r>
      <w:r w:rsidR="00881E68" w:rsidRPr="005F2B7C">
        <w:t>2024</w:t>
      </w:r>
    </w:p>
    <w:p w14:paraId="20A5DC6C" w14:textId="77777777" w:rsidR="000C3385" w:rsidRPr="005F2B7C" w:rsidRDefault="000C3385" w:rsidP="00742021">
      <w:pPr>
        <w:pStyle w:val="Tytu"/>
        <w:spacing w:line="360" w:lineRule="auto"/>
      </w:pPr>
      <w:r w:rsidRPr="005F2B7C">
        <w:t>Senatu</w:t>
      </w:r>
      <w:r w:rsidR="00D666B3" w:rsidRPr="005F2B7C">
        <w:t xml:space="preserve"> </w:t>
      </w:r>
      <w:r w:rsidRPr="005F2B7C">
        <w:t>Uniwersytetu Medycznego w Białymstoku</w:t>
      </w:r>
    </w:p>
    <w:p w14:paraId="1605D23C" w14:textId="0C1D8DE9" w:rsidR="000C3385" w:rsidRPr="005F2B7C" w:rsidRDefault="00F1188E" w:rsidP="00742021">
      <w:pPr>
        <w:pStyle w:val="Tytu"/>
        <w:spacing w:line="360" w:lineRule="auto"/>
      </w:pPr>
      <w:r w:rsidRPr="005F2B7C">
        <w:t>z dnia</w:t>
      </w:r>
      <w:r w:rsidR="004F11E6" w:rsidRPr="005F2B7C">
        <w:t xml:space="preserve"> </w:t>
      </w:r>
      <w:r w:rsidR="005F2B7C" w:rsidRPr="005F2B7C">
        <w:t>19.12</w:t>
      </w:r>
      <w:r w:rsidR="002E0C02" w:rsidRPr="005F2B7C">
        <w:t>.</w:t>
      </w:r>
      <w:r w:rsidR="00881E68" w:rsidRPr="005F2B7C">
        <w:t>2024</w:t>
      </w:r>
      <w:r w:rsidR="00586EC4" w:rsidRPr="005F2B7C">
        <w:t xml:space="preserve"> </w:t>
      </w:r>
      <w:r w:rsidR="000C3385" w:rsidRPr="005F2B7C">
        <w:t>r.</w:t>
      </w:r>
    </w:p>
    <w:p w14:paraId="785F07B5" w14:textId="6B7A36B5" w:rsidR="00303BCA" w:rsidRPr="005F2B7C" w:rsidRDefault="000C3385" w:rsidP="009B04CF">
      <w:pPr>
        <w:pStyle w:val="Tytu"/>
        <w:spacing w:after="240" w:line="360" w:lineRule="auto"/>
      </w:pPr>
      <w:r w:rsidRPr="005F2B7C">
        <w:t xml:space="preserve">w sprawie </w:t>
      </w:r>
      <w:r w:rsidR="00303BCA" w:rsidRPr="005F2B7C">
        <w:t xml:space="preserve">wyrażenie zgody na przeprowadzenie postępowania </w:t>
      </w:r>
      <w:r w:rsidR="0089592D" w:rsidRPr="005F2B7C">
        <w:t xml:space="preserve">w sprawie nadania stopnia doktora habilitowanego </w:t>
      </w:r>
      <w:r w:rsidR="007C39DA" w:rsidRPr="005F2B7C">
        <w:t xml:space="preserve">w </w:t>
      </w:r>
      <w:r w:rsidR="00557DBC" w:rsidRPr="005F2B7C">
        <w:t xml:space="preserve">dziedzinie nauk medycznych i nauk o zdrowiu w dyscyplinie </w:t>
      </w:r>
      <w:r w:rsidR="00881E68" w:rsidRPr="005F2B7C">
        <w:t>nauki o zdrowiu</w:t>
      </w:r>
      <w:r w:rsidR="00586EC4" w:rsidRPr="005F2B7C">
        <w:t xml:space="preserve"> dr </w:t>
      </w:r>
      <w:r w:rsidR="005E67EF" w:rsidRPr="005F2B7C">
        <w:t>n. farm</w:t>
      </w:r>
      <w:r w:rsidR="006053B6" w:rsidRPr="005F2B7C">
        <w:t>.</w:t>
      </w:r>
      <w:r w:rsidR="00553057" w:rsidRPr="005F2B7C">
        <w:t xml:space="preserve"> Wiole</w:t>
      </w:r>
      <w:r w:rsidR="005E67EF" w:rsidRPr="005F2B7C">
        <w:t xml:space="preserve">cie Justynie </w:t>
      </w:r>
      <w:proofErr w:type="spellStart"/>
      <w:r w:rsidR="005E67EF" w:rsidRPr="005F2B7C">
        <w:t>Omeljaniuk</w:t>
      </w:r>
      <w:proofErr w:type="spellEnd"/>
    </w:p>
    <w:p w14:paraId="50CD2EAF" w14:textId="1658074B" w:rsidR="006E4428" w:rsidRPr="005F2B7C" w:rsidRDefault="006E4428" w:rsidP="005F2B7C">
      <w:pPr>
        <w:pStyle w:val="Nagwek1"/>
        <w:spacing w:line="360" w:lineRule="auto"/>
      </w:pPr>
      <w:r w:rsidRPr="005F2B7C">
        <w:t>Na podstawie</w:t>
      </w:r>
      <w:r w:rsidR="005F2B7C" w:rsidRPr="005F2B7C">
        <w:t xml:space="preserve"> </w:t>
      </w:r>
      <w:r w:rsidR="00A67F17" w:rsidRPr="005F2B7C">
        <w:t>art. 178 ust.</w:t>
      </w:r>
      <w:r w:rsidR="0089592D" w:rsidRPr="005F2B7C">
        <w:t xml:space="preserve"> 1 pkt 1 oraz art. 221 ust</w:t>
      </w:r>
      <w:r w:rsidR="00F835EF" w:rsidRPr="005F2B7C">
        <w:t>.</w:t>
      </w:r>
      <w:r w:rsidR="0089592D" w:rsidRPr="005F2B7C">
        <w:t xml:space="preserve"> 2 ustawy z dnia 20 lipca 2018 r. Prawo </w:t>
      </w:r>
      <w:r w:rsidR="00F660BF" w:rsidRPr="005F2B7C">
        <w:br/>
      </w:r>
      <w:r w:rsidR="0089592D" w:rsidRPr="005F2B7C">
        <w:t>o szkolnictwie wyż</w:t>
      </w:r>
      <w:r w:rsidR="00E4704A" w:rsidRPr="005F2B7C">
        <w:t>szym i nauce (</w:t>
      </w:r>
      <w:proofErr w:type="spellStart"/>
      <w:r w:rsidR="00E4704A" w:rsidRPr="005F2B7C">
        <w:t>t.j</w:t>
      </w:r>
      <w:proofErr w:type="spellEnd"/>
      <w:r w:rsidR="00E4704A" w:rsidRPr="005F2B7C">
        <w:t>. Dz. U. z 202</w:t>
      </w:r>
      <w:r w:rsidR="005F2B7C" w:rsidRPr="005F2B7C">
        <w:t>4</w:t>
      </w:r>
      <w:r w:rsidR="0089592D" w:rsidRPr="005F2B7C">
        <w:t xml:space="preserve"> r. poz. </w:t>
      </w:r>
      <w:r w:rsidR="005F2B7C" w:rsidRPr="005F2B7C">
        <w:t>1571</w:t>
      </w:r>
      <w:r w:rsidR="0089592D" w:rsidRPr="005F2B7C">
        <w:t xml:space="preserve">) </w:t>
      </w:r>
      <w:r w:rsidRPr="005F2B7C">
        <w:t>uchwala się, co następuje:</w:t>
      </w:r>
    </w:p>
    <w:p w14:paraId="6A84D5B3" w14:textId="77777777" w:rsidR="000C3385" w:rsidRPr="005F2B7C" w:rsidRDefault="000C3385" w:rsidP="005F2B7C">
      <w:pPr>
        <w:pStyle w:val="Nagwek1"/>
        <w:spacing w:before="240" w:line="360" w:lineRule="auto"/>
        <w:rPr>
          <w:b/>
        </w:rPr>
      </w:pPr>
      <w:r w:rsidRPr="005F2B7C">
        <w:rPr>
          <w:b/>
        </w:rPr>
        <w:t>§ 1</w:t>
      </w:r>
    </w:p>
    <w:p w14:paraId="050723F9" w14:textId="50A1FAD2" w:rsidR="000C3385" w:rsidRPr="005F2B7C" w:rsidRDefault="000C3385" w:rsidP="00742021">
      <w:pPr>
        <w:spacing w:after="0" w:line="360" w:lineRule="auto"/>
        <w:ind w:firstLine="3"/>
        <w:rPr>
          <w:rFonts w:asciiTheme="minorHAnsi" w:hAnsiTheme="minorHAnsi" w:cstheme="minorHAnsi"/>
          <w:sz w:val="24"/>
          <w:szCs w:val="24"/>
        </w:rPr>
      </w:pPr>
      <w:r w:rsidRPr="005F2B7C">
        <w:rPr>
          <w:rFonts w:asciiTheme="minorHAnsi" w:hAnsiTheme="minorHAnsi" w:cstheme="minorHAnsi"/>
          <w:sz w:val="24"/>
          <w:szCs w:val="24"/>
        </w:rPr>
        <w:t xml:space="preserve">Senat Uniwersytetu Medycznego w Białymstoku </w:t>
      </w:r>
      <w:r w:rsidR="00303BCA" w:rsidRPr="005F2B7C">
        <w:rPr>
          <w:rFonts w:asciiTheme="minorHAnsi" w:hAnsiTheme="minorHAnsi" w:cstheme="minorHAnsi"/>
          <w:sz w:val="24"/>
          <w:szCs w:val="24"/>
        </w:rPr>
        <w:t xml:space="preserve">wyraża zgodę na przeprowadzenie </w:t>
      </w:r>
      <w:r w:rsidR="0089592D" w:rsidRPr="005F2B7C">
        <w:rPr>
          <w:rFonts w:asciiTheme="minorHAnsi" w:hAnsiTheme="minorHAnsi" w:cstheme="minorHAnsi"/>
          <w:sz w:val="24"/>
          <w:szCs w:val="24"/>
        </w:rPr>
        <w:t>postępowania w sprawie nadania stopnia doktora habilitowanego</w:t>
      </w:r>
      <w:r w:rsidR="00303BCA" w:rsidRPr="005F2B7C">
        <w:rPr>
          <w:rFonts w:asciiTheme="minorHAnsi" w:hAnsiTheme="minorHAnsi" w:cstheme="minorHAnsi"/>
          <w:sz w:val="24"/>
          <w:szCs w:val="24"/>
        </w:rPr>
        <w:t xml:space="preserve"> </w:t>
      </w:r>
      <w:r w:rsidR="007C39DA" w:rsidRPr="005F2B7C">
        <w:rPr>
          <w:rFonts w:asciiTheme="minorHAnsi" w:hAnsiTheme="minorHAnsi" w:cstheme="minorHAnsi"/>
          <w:sz w:val="24"/>
          <w:szCs w:val="24"/>
        </w:rPr>
        <w:t xml:space="preserve">w </w:t>
      </w:r>
      <w:r w:rsidR="00557DBC" w:rsidRPr="005F2B7C">
        <w:rPr>
          <w:rFonts w:asciiTheme="minorHAnsi" w:hAnsiTheme="minorHAnsi" w:cstheme="minorHAnsi"/>
          <w:sz w:val="24"/>
          <w:szCs w:val="24"/>
        </w:rPr>
        <w:t xml:space="preserve">dziedzinie nauk medycznych i nauk o zdrowiu w </w:t>
      </w:r>
      <w:r w:rsidR="00586EC4" w:rsidRPr="005F2B7C">
        <w:rPr>
          <w:rFonts w:asciiTheme="minorHAnsi" w:hAnsiTheme="minorHAnsi" w:cstheme="minorHAnsi"/>
          <w:sz w:val="24"/>
          <w:szCs w:val="24"/>
        </w:rPr>
        <w:t xml:space="preserve">dyscyplinie </w:t>
      </w:r>
      <w:r w:rsidR="00881E68" w:rsidRPr="005F2B7C">
        <w:rPr>
          <w:rFonts w:asciiTheme="minorHAnsi" w:hAnsiTheme="minorHAnsi" w:cstheme="minorHAnsi"/>
          <w:sz w:val="24"/>
          <w:szCs w:val="24"/>
        </w:rPr>
        <w:t>nauki o zdrowiu</w:t>
      </w:r>
      <w:r w:rsidR="004F11E6" w:rsidRPr="005F2B7C">
        <w:rPr>
          <w:rFonts w:asciiTheme="minorHAnsi" w:hAnsiTheme="minorHAnsi" w:cstheme="minorHAnsi"/>
          <w:sz w:val="24"/>
          <w:szCs w:val="24"/>
        </w:rPr>
        <w:t xml:space="preserve"> dr </w:t>
      </w:r>
      <w:r w:rsidR="005E67EF" w:rsidRPr="005F2B7C">
        <w:rPr>
          <w:rFonts w:asciiTheme="minorHAnsi" w:hAnsiTheme="minorHAnsi" w:cstheme="minorHAnsi"/>
          <w:sz w:val="24"/>
          <w:szCs w:val="24"/>
        </w:rPr>
        <w:t>n. farm</w:t>
      </w:r>
      <w:r w:rsidR="00881E68" w:rsidRPr="005F2B7C">
        <w:rPr>
          <w:rFonts w:asciiTheme="minorHAnsi" w:hAnsiTheme="minorHAnsi" w:cstheme="minorHAnsi"/>
          <w:sz w:val="24"/>
          <w:szCs w:val="24"/>
        </w:rPr>
        <w:t xml:space="preserve">. </w:t>
      </w:r>
      <w:r w:rsidR="00553057" w:rsidRPr="005F2B7C">
        <w:rPr>
          <w:rFonts w:asciiTheme="minorHAnsi" w:hAnsiTheme="minorHAnsi" w:cstheme="minorHAnsi"/>
          <w:sz w:val="24"/>
          <w:szCs w:val="24"/>
        </w:rPr>
        <w:t>Wiole</w:t>
      </w:r>
      <w:r w:rsidR="005E67EF" w:rsidRPr="005F2B7C">
        <w:rPr>
          <w:rFonts w:asciiTheme="minorHAnsi" w:hAnsiTheme="minorHAnsi" w:cstheme="minorHAnsi"/>
          <w:sz w:val="24"/>
          <w:szCs w:val="24"/>
        </w:rPr>
        <w:t xml:space="preserve">cie Justynie </w:t>
      </w:r>
      <w:proofErr w:type="spellStart"/>
      <w:r w:rsidR="005E67EF" w:rsidRPr="005F2B7C">
        <w:rPr>
          <w:rFonts w:asciiTheme="minorHAnsi" w:hAnsiTheme="minorHAnsi" w:cstheme="minorHAnsi"/>
          <w:sz w:val="24"/>
          <w:szCs w:val="24"/>
        </w:rPr>
        <w:t>Omeljaniuk</w:t>
      </w:r>
      <w:proofErr w:type="spellEnd"/>
      <w:r w:rsidR="00C66374" w:rsidRPr="005F2B7C">
        <w:rPr>
          <w:rFonts w:asciiTheme="minorHAnsi" w:hAnsiTheme="minorHAnsi" w:cstheme="minorHAnsi"/>
          <w:sz w:val="24"/>
          <w:szCs w:val="24"/>
        </w:rPr>
        <w:t>.</w:t>
      </w:r>
    </w:p>
    <w:p w14:paraId="7DFBC92A" w14:textId="77777777" w:rsidR="000C3385" w:rsidRPr="005F2B7C" w:rsidRDefault="000C3385" w:rsidP="005F2B7C">
      <w:pPr>
        <w:pStyle w:val="Nagwek1"/>
        <w:spacing w:before="240" w:line="360" w:lineRule="auto"/>
        <w:rPr>
          <w:b/>
        </w:rPr>
      </w:pPr>
      <w:r w:rsidRPr="005F2B7C">
        <w:rPr>
          <w:b/>
        </w:rPr>
        <w:t xml:space="preserve">§ </w:t>
      </w:r>
      <w:r w:rsidR="005400A8" w:rsidRPr="005F2B7C">
        <w:rPr>
          <w:b/>
        </w:rPr>
        <w:t>2</w:t>
      </w:r>
    </w:p>
    <w:p w14:paraId="3F615BED" w14:textId="77777777" w:rsidR="000C3385" w:rsidRPr="005F2B7C" w:rsidRDefault="000C3385" w:rsidP="000A1C40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5F2B7C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15105CC1" w14:textId="77777777" w:rsidR="0018480A" w:rsidRPr="005F2B7C" w:rsidRDefault="0018480A" w:rsidP="000A1C40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5F2B7C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5F2B7C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2FC320CC" w14:textId="2C2551CA" w:rsidR="004F11E6" w:rsidRPr="005F2B7C" w:rsidRDefault="0018480A" w:rsidP="005F2B7C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5F2B7C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6053B6" w:rsidRPr="005F2B7C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4F11E6" w:rsidRPr="005F2B7C" w:rsidSect="0074202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54D97"/>
    <w:multiLevelType w:val="hybridMultilevel"/>
    <w:tmpl w:val="EDAEE09A"/>
    <w:lvl w:ilvl="0" w:tplc="3B94219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6229F"/>
    <w:rsid w:val="000A1C40"/>
    <w:rsid w:val="000C3385"/>
    <w:rsid w:val="000D023B"/>
    <w:rsid w:val="001522BE"/>
    <w:rsid w:val="0018480A"/>
    <w:rsid w:val="001A39C1"/>
    <w:rsid w:val="001D1838"/>
    <w:rsid w:val="002E0C02"/>
    <w:rsid w:val="00303BCA"/>
    <w:rsid w:val="00332031"/>
    <w:rsid w:val="00370A20"/>
    <w:rsid w:val="00390A10"/>
    <w:rsid w:val="00396D60"/>
    <w:rsid w:val="003A3576"/>
    <w:rsid w:val="003B2A29"/>
    <w:rsid w:val="00455541"/>
    <w:rsid w:val="00457661"/>
    <w:rsid w:val="00463E6A"/>
    <w:rsid w:val="0046554B"/>
    <w:rsid w:val="004F11E6"/>
    <w:rsid w:val="005400A8"/>
    <w:rsid w:val="00553057"/>
    <w:rsid w:val="00557DBC"/>
    <w:rsid w:val="00586EC4"/>
    <w:rsid w:val="005A64D9"/>
    <w:rsid w:val="005D7B37"/>
    <w:rsid w:val="005E67EF"/>
    <w:rsid w:val="005F2B7C"/>
    <w:rsid w:val="006053B6"/>
    <w:rsid w:val="006942D4"/>
    <w:rsid w:val="006A64B3"/>
    <w:rsid w:val="006B7DF8"/>
    <w:rsid w:val="006E4428"/>
    <w:rsid w:val="00742021"/>
    <w:rsid w:val="0075705F"/>
    <w:rsid w:val="007C39DA"/>
    <w:rsid w:val="007D6266"/>
    <w:rsid w:val="007E6EBA"/>
    <w:rsid w:val="00814B3A"/>
    <w:rsid w:val="00881087"/>
    <w:rsid w:val="00881E68"/>
    <w:rsid w:val="0089415A"/>
    <w:rsid w:val="0089592D"/>
    <w:rsid w:val="009549BE"/>
    <w:rsid w:val="009A005C"/>
    <w:rsid w:val="009B04CF"/>
    <w:rsid w:val="00A63614"/>
    <w:rsid w:val="00A67F17"/>
    <w:rsid w:val="00A74E61"/>
    <w:rsid w:val="00AA0A6B"/>
    <w:rsid w:val="00AE54E0"/>
    <w:rsid w:val="00B75C77"/>
    <w:rsid w:val="00BB3965"/>
    <w:rsid w:val="00C57690"/>
    <w:rsid w:val="00C66374"/>
    <w:rsid w:val="00C809B9"/>
    <w:rsid w:val="00D41DEC"/>
    <w:rsid w:val="00D666B3"/>
    <w:rsid w:val="00E0338F"/>
    <w:rsid w:val="00E25A05"/>
    <w:rsid w:val="00E4704A"/>
    <w:rsid w:val="00ED0AEC"/>
    <w:rsid w:val="00F1188E"/>
    <w:rsid w:val="00F4486E"/>
    <w:rsid w:val="00F660BF"/>
    <w:rsid w:val="00F835EF"/>
    <w:rsid w:val="00F949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07D"/>
  <w15:docId w15:val="{EA432086-C707-49AF-BCFE-FA818D40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021"/>
    <w:pPr>
      <w:spacing w:after="0" w:line="312" w:lineRule="auto"/>
      <w:ind w:firstLine="3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86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E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6E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E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6EC4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2031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203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420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2021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087FEB55-0736-40C1-9B3A-C1BD816F7EE2}"/>
</file>

<file path=customXml/itemProps2.xml><?xml version="1.0" encoding="utf-8"?>
<ds:datastoreItem xmlns:ds="http://schemas.openxmlformats.org/officeDocument/2006/customXml" ds:itemID="{5634D40E-417F-42E5-802C-A3F2FC5E0AB2}"/>
</file>

<file path=customXml/itemProps3.xml><?xml version="1.0" encoding="utf-8"?>
<ds:datastoreItem xmlns:ds="http://schemas.openxmlformats.org/officeDocument/2006/customXml" ds:itemID="{672DE466-DC2D-4C07-9CBA-BE3D08CAD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wyrażenie zgody na przeprowadzenie postępowania w sprawie nadania stopnia doktora habilitowanego w dziedzinie nauk medycznych i nauk o zdrowiu w dyscyplinie nauki o zdrowiu dr n. farm. Wiolecie Justynie Omeljaniuk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296/2024 w sprawie wyrażenie zgody na przeprowadzenie postępowania w sprawie nadania stopnia doktora habilitowanego w dziedzinie nauk medycznych i nauk o zdrowiu w dyscyplinie nauki o zdrowiu dr n. farm. Wiolecie Justynie Omeljaniuk</dc:title>
  <dc:creator>Anna Drożdżewicz</dc:creator>
  <cp:lastModifiedBy>Anna Drożdżewicz</cp:lastModifiedBy>
  <cp:revision>2</cp:revision>
  <cp:lastPrinted>2024-12-23T12:14:00Z</cp:lastPrinted>
  <dcterms:created xsi:type="dcterms:W3CDTF">2024-12-23T12:15:00Z</dcterms:created>
  <dcterms:modified xsi:type="dcterms:W3CDTF">2024-12-23T12:15:00Z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