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6C0292B5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A44D80">
        <w:t>289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17D33D4B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203782">
        <w:t>19.12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308CEC84" w:rsidR="00036FB7" w:rsidRPr="000244B7" w:rsidRDefault="00614CA8" w:rsidP="007B7174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685A63">
        <w:t xml:space="preserve"> </w:t>
      </w:r>
      <w:r w:rsidR="005B5704" w:rsidRPr="000244B7">
        <w:t xml:space="preserve">w postępowaniu o nadanie stopnia </w:t>
      </w:r>
      <w:r w:rsidR="0097357B" w:rsidRPr="000244B7">
        <w:t xml:space="preserve">doktora </w:t>
      </w:r>
      <w:r w:rsidR="007B7174">
        <w:br/>
      </w:r>
      <w:r w:rsidR="0097357B" w:rsidRPr="000244B7">
        <w:t xml:space="preserve">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146A95" w:rsidRPr="000244B7">
        <w:t xml:space="preserve">w trybie eksternistycznym </w:t>
      </w:r>
      <w:r w:rsidR="002127DE">
        <w:t xml:space="preserve">mgr Beacie </w:t>
      </w:r>
      <w:proofErr w:type="spellStart"/>
      <w:r w:rsidR="002127DE">
        <w:t>Cieślikiewicz</w:t>
      </w:r>
      <w:proofErr w:type="spellEnd"/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7C430A6A" w:rsidR="00287455" w:rsidRPr="000244B7" w:rsidRDefault="00977506" w:rsidP="006C37D4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7B7174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 xml:space="preserve">o szkolnictwie wyższym i nauce </w:t>
      </w:r>
      <w:r w:rsidR="006C37D4" w:rsidRPr="006C37D4">
        <w:rPr>
          <w:color w:val="auto"/>
        </w:rPr>
        <w:t>(</w:t>
      </w:r>
      <w:proofErr w:type="spellStart"/>
      <w:r w:rsidR="006C37D4" w:rsidRPr="006C37D4">
        <w:rPr>
          <w:color w:val="auto"/>
        </w:rPr>
        <w:t>t.j</w:t>
      </w:r>
      <w:proofErr w:type="spellEnd"/>
      <w:r w:rsidR="006C37D4" w:rsidRPr="006C37D4">
        <w:rPr>
          <w:color w:val="auto"/>
        </w:rPr>
        <w:t>. Dz. U. z 2024 r. poz. 1571)</w:t>
      </w:r>
      <w:r w:rsidR="00363236" w:rsidRPr="000244B7">
        <w:rPr>
          <w:color w:val="auto"/>
        </w:rPr>
        <w:t>,</w:t>
      </w:r>
    </w:p>
    <w:p w14:paraId="43D37273" w14:textId="43456B24" w:rsidR="00614CA8" w:rsidRPr="000244B7" w:rsidRDefault="00B34990" w:rsidP="007C687B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7B7174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7B7174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2127DE">
        <w:rPr>
          <w:color w:val="auto"/>
        </w:rPr>
        <w:t xml:space="preserve">mgr Beatę </w:t>
      </w:r>
      <w:proofErr w:type="spellStart"/>
      <w:r w:rsidR="002127DE">
        <w:rPr>
          <w:color w:val="auto"/>
        </w:rPr>
        <w:t>Cieślikiewicz</w:t>
      </w:r>
      <w:proofErr w:type="spellEnd"/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E945D1">
        <w:rPr>
          <w:color w:val="auto"/>
        </w:rPr>
        <w:t>3.12.2024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7B7174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4FFAFE6B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2127DE">
        <w:rPr>
          <w:rFonts w:asciiTheme="minorHAnsi" w:eastAsia="Times New Roman" w:hAnsiTheme="minorHAnsi" w:cstheme="minorHAnsi"/>
          <w:sz w:val="24"/>
          <w:szCs w:val="24"/>
        </w:rPr>
        <w:t xml:space="preserve">mgr Beacie </w:t>
      </w:r>
      <w:proofErr w:type="spellStart"/>
      <w:r w:rsidR="002127DE">
        <w:rPr>
          <w:rFonts w:asciiTheme="minorHAnsi" w:eastAsia="Times New Roman" w:hAnsiTheme="minorHAnsi" w:cstheme="minorHAnsi"/>
          <w:sz w:val="24"/>
          <w:szCs w:val="24"/>
        </w:rPr>
        <w:t>Cieślikiewicz</w:t>
      </w:r>
      <w:proofErr w:type="spellEnd"/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1DE02774" w14:textId="167D5878" w:rsidR="0062751A" w:rsidRPr="0062751A" w:rsidRDefault="005B5704" w:rsidP="0062751A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2127DE">
        <w:rPr>
          <w:rFonts w:asciiTheme="minorHAnsi" w:hAnsiTheme="minorHAnsi" w:cstheme="minorHAnsi"/>
          <w:sz w:val="24"/>
          <w:szCs w:val="24"/>
        </w:rPr>
        <w:t xml:space="preserve">prof. </w:t>
      </w:r>
      <w:r w:rsidR="000244B7" w:rsidRPr="00D64B04">
        <w:rPr>
          <w:sz w:val="24"/>
          <w:szCs w:val="24"/>
        </w:rPr>
        <w:t xml:space="preserve">dr hab. </w:t>
      </w:r>
      <w:r w:rsidR="002127DE">
        <w:rPr>
          <w:sz w:val="24"/>
          <w:szCs w:val="24"/>
        </w:rPr>
        <w:t>Sławomira Ławickiego</w:t>
      </w:r>
      <w:r w:rsidR="0062751A">
        <w:rPr>
          <w:sz w:val="24"/>
          <w:szCs w:val="24"/>
        </w:rPr>
        <w:t>.</w:t>
      </w:r>
    </w:p>
    <w:p w14:paraId="3E1FCAF0" w14:textId="77777777" w:rsidR="00614CA8" w:rsidRPr="000244B7" w:rsidRDefault="00614CA8" w:rsidP="007B7174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0244B7" w:rsidRDefault="00D9250C" w:rsidP="007C687B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1457E94" w:rsidR="005A64D9" w:rsidRPr="000244B7" w:rsidRDefault="00D9250C" w:rsidP="007B7174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97A0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72184"/>
    <w:multiLevelType w:val="hybridMultilevel"/>
    <w:tmpl w:val="E020B2CE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94E3F"/>
    <w:rsid w:val="000B2B3C"/>
    <w:rsid w:val="000C33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03782"/>
    <w:rsid w:val="002127DE"/>
    <w:rsid w:val="00213CC3"/>
    <w:rsid w:val="002319AE"/>
    <w:rsid w:val="002358C1"/>
    <w:rsid w:val="00283A9B"/>
    <w:rsid w:val="00287455"/>
    <w:rsid w:val="002E6DA9"/>
    <w:rsid w:val="00301456"/>
    <w:rsid w:val="00342AC8"/>
    <w:rsid w:val="003440F5"/>
    <w:rsid w:val="00352A1C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5400A8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D1D7D"/>
    <w:rsid w:val="005E0858"/>
    <w:rsid w:val="006074F0"/>
    <w:rsid w:val="0061020A"/>
    <w:rsid w:val="00614CA8"/>
    <w:rsid w:val="0062751A"/>
    <w:rsid w:val="00641DEA"/>
    <w:rsid w:val="006471C5"/>
    <w:rsid w:val="00650153"/>
    <w:rsid w:val="00656672"/>
    <w:rsid w:val="00685A63"/>
    <w:rsid w:val="006B1419"/>
    <w:rsid w:val="006C37D4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B7174"/>
    <w:rsid w:val="007C687B"/>
    <w:rsid w:val="007D6266"/>
    <w:rsid w:val="007D7642"/>
    <w:rsid w:val="007E02EC"/>
    <w:rsid w:val="007E6EBA"/>
    <w:rsid w:val="00822C92"/>
    <w:rsid w:val="008369E1"/>
    <w:rsid w:val="00842914"/>
    <w:rsid w:val="00881087"/>
    <w:rsid w:val="0089415A"/>
    <w:rsid w:val="008A6C04"/>
    <w:rsid w:val="008E0D42"/>
    <w:rsid w:val="009000D6"/>
    <w:rsid w:val="009231D6"/>
    <w:rsid w:val="0096193F"/>
    <w:rsid w:val="0097357B"/>
    <w:rsid w:val="00977506"/>
    <w:rsid w:val="009A3816"/>
    <w:rsid w:val="009F23E6"/>
    <w:rsid w:val="00A04B5C"/>
    <w:rsid w:val="00A44D80"/>
    <w:rsid w:val="00A854E5"/>
    <w:rsid w:val="00AA0A6B"/>
    <w:rsid w:val="00AC1AB5"/>
    <w:rsid w:val="00B23F5D"/>
    <w:rsid w:val="00B34990"/>
    <w:rsid w:val="00B80E8E"/>
    <w:rsid w:val="00B93452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64A6"/>
    <w:rsid w:val="00D134DA"/>
    <w:rsid w:val="00D55947"/>
    <w:rsid w:val="00D632E2"/>
    <w:rsid w:val="00D64B04"/>
    <w:rsid w:val="00D666B3"/>
    <w:rsid w:val="00D83B76"/>
    <w:rsid w:val="00D853C6"/>
    <w:rsid w:val="00D9250C"/>
    <w:rsid w:val="00D94E2E"/>
    <w:rsid w:val="00D96487"/>
    <w:rsid w:val="00DA6E4E"/>
    <w:rsid w:val="00DC28A5"/>
    <w:rsid w:val="00DD48B2"/>
    <w:rsid w:val="00DD7449"/>
    <w:rsid w:val="00DF2855"/>
    <w:rsid w:val="00DF3328"/>
    <w:rsid w:val="00E140DB"/>
    <w:rsid w:val="00E46C59"/>
    <w:rsid w:val="00E5683F"/>
    <w:rsid w:val="00E945D1"/>
    <w:rsid w:val="00E96994"/>
    <w:rsid w:val="00EA2D27"/>
    <w:rsid w:val="00EB0204"/>
    <w:rsid w:val="00ED0AEC"/>
    <w:rsid w:val="00F04007"/>
    <w:rsid w:val="00F245D4"/>
    <w:rsid w:val="00F72041"/>
    <w:rsid w:val="00F7400F"/>
    <w:rsid w:val="00F836D5"/>
    <w:rsid w:val="00F94969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871703ED-08EE-4412-B8E3-917C76D78953}"/>
</file>

<file path=customXml/itemProps2.xml><?xml version="1.0" encoding="utf-8"?>
<ds:datastoreItem xmlns:ds="http://schemas.openxmlformats.org/officeDocument/2006/customXml" ds:itemID="{CBEDA7BD-69DE-45A2-BC6B-6EA141D9E1D7}"/>
</file>

<file path=customXml/itemProps3.xml><?xml version="1.0" encoding="utf-8"?>
<ds:datastoreItem xmlns:ds="http://schemas.openxmlformats.org/officeDocument/2006/customXml" ds:itemID="{3B05A79F-566D-490C-A3D6-597DE1444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w dziedzinie nauk medycznych i nauk o zdrowiu w dyscyplinie nauki medyczne w trybie eksternistycznym mgr Beacie Cieślikiewicz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289/2024 w sprawie wyznaczenia promotora w postępowaniu o nadanie stopnia doktora w dziedzinie nauk medycznych i nauk o zdrowiu w dyscyplinie nauki medyczne w trybie eksternistycznym mgr Beacie Cieślikiewicz</dc:title>
  <dc:subject/>
  <dc:creator>Anna Drożdżewicz</dc:creator>
  <cp:keywords/>
  <cp:lastModifiedBy>Anna Drożdżewicz</cp:lastModifiedBy>
  <cp:revision>2</cp:revision>
  <cp:lastPrinted>2024-12-23T10:23:00Z</cp:lastPrinted>
  <dcterms:created xsi:type="dcterms:W3CDTF">2024-12-23T10:23:00Z</dcterms:created>
  <dcterms:modified xsi:type="dcterms:W3CDTF">2024-12-23T10:23:00Z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