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0A5AA8DA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082FEE">
        <w:t>284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17D33D4B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203782">
        <w:t>19.12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7B151EBD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DE00DE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EA2D27">
        <w:t xml:space="preserve">Annie </w:t>
      </w:r>
      <w:proofErr w:type="spellStart"/>
      <w:r w:rsidR="00EA2D27">
        <w:t>Krętowskiej-Grunwald</w:t>
      </w:r>
      <w:proofErr w:type="spellEnd"/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366B06C4" w:rsidR="00287455" w:rsidRPr="000244B7" w:rsidRDefault="00977506" w:rsidP="006C37D4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A15E06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 xml:space="preserve">o szkolnictwie wyższym i nauce </w:t>
      </w:r>
      <w:r w:rsidRPr="000244B7">
        <w:rPr>
          <w:color w:val="auto"/>
        </w:rPr>
        <w:t xml:space="preserve"> </w:t>
      </w:r>
      <w:r w:rsidR="006C37D4" w:rsidRPr="006C37D4">
        <w:rPr>
          <w:color w:val="auto"/>
        </w:rPr>
        <w:t>(</w:t>
      </w:r>
      <w:proofErr w:type="spellStart"/>
      <w:r w:rsidR="006C37D4" w:rsidRPr="006C37D4">
        <w:rPr>
          <w:color w:val="auto"/>
        </w:rPr>
        <w:t>t.j</w:t>
      </w:r>
      <w:proofErr w:type="spellEnd"/>
      <w:r w:rsidR="006C37D4" w:rsidRPr="006C37D4">
        <w:rPr>
          <w:color w:val="auto"/>
        </w:rPr>
        <w:t>. Dz. U.</w:t>
      </w:r>
      <w:r w:rsidR="00DE00DE">
        <w:rPr>
          <w:color w:val="auto"/>
        </w:rPr>
        <w:t xml:space="preserve"> </w:t>
      </w:r>
      <w:r w:rsidR="006C37D4" w:rsidRPr="006C37D4">
        <w:rPr>
          <w:color w:val="auto"/>
        </w:rPr>
        <w:t>z 2024 r. poz. 1571)</w:t>
      </w:r>
      <w:r w:rsidR="00363236" w:rsidRPr="000244B7">
        <w:rPr>
          <w:color w:val="auto"/>
        </w:rPr>
        <w:t>,</w:t>
      </w:r>
    </w:p>
    <w:p w14:paraId="43D37273" w14:textId="2E59849B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A15E06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A15E06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3B073A">
        <w:rPr>
          <w:color w:val="auto"/>
        </w:rPr>
        <w:t xml:space="preserve">Annę </w:t>
      </w:r>
      <w:proofErr w:type="spellStart"/>
      <w:r w:rsidR="003B073A">
        <w:rPr>
          <w:color w:val="auto"/>
        </w:rPr>
        <w:t>Krętowską-Grunwald</w:t>
      </w:r>
      <w:proofErr w:type="spellEnd"/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A221C1">
        <w:rPr>
          <w:color w:val="auto"/>
        </w:rPr>
        <w:t>15.11.2024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A15E06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1D9A8A24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EA2D27">
        <w:rPr>
          <w:rFonts w:asciiTheme="minorHAnsi" w:eastAsia="Times New Roman" w:hAnsiTheme="minorHAnsi" w:cstheme="minorHAnsi"/>
          <w:sz w:val="24"/>
          <w:szCs w:val="24"/>
        </w:rPr>
        <w:t xml:space="preserve">Annie </w:t>
      </w:r>
      <w:proofErr w:type="spellStart"/>
      <w:r w:rsidR="00EA2D27">
        <w:rPr>
          <w:rFonts w:asciiTheme="minorHAnsi" w:eastAsia="Times New Roman" w:hAnsiTheme="minorHAnsi" w:cstheme="minorHAnsi"/>
          <w:sz w:val="24"/>
          <w:szCs w:val="24"/>
        </w:rPr>
        <w:t>Krętowskiej-Grunwald</w:t>
      </w:r>
      <w:proofErr w:type="spellEnd"/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0933FF5C" w:rsidR="00D64B04" w:rsidRPr="00C53DBE" w:rsidRDefault="005B5704" w:rsidP="00A15E06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0244B7" w:rsidRPr="00D64B04">
        <w:rPr>
          <w:sz w:val="24"/>
          <w:szCs w:val="24"/>
        </w:rPr>
        <w:t xml:space="preserve">dr hab. </w:t>
      </w:r>
      <w:r w:rsidR="00EA2D27">
        <w:rPr>
          <w:sz w:val="24"/>
          <w:szCs w:val="24"/>
        </w:rPr>
        <w:t xml:space="preserve">Kamila </w:t>
      </w:r>
      <w:proofErr w:type="spellStart"/>
      <w:r w:rsidR="00EA2D27">
        <w:rPr>
          <w:sz w:val="24"/>
          <w:szCs w:val="24"/>
        </w:rPr>
        <w:t>Grubczaka</w:t>
      </w:r>
      <w:proofErr w:type="spellEnd"/>
      <w:r w:rsidR="00A15E06">
        <w:rPr>
          <w:sz w:val="24"/>
          <w:szCs w:val="24"/>
        </w:rPr>
        <w:t>.</w:t>
      </w:r>
    </w:p>
    <w:p w14:paraId="3E1FCAF0" w14:textId="77777777" w:rsidR="00614CA8" w:rsidRPr="000244B7" w:rsidRDefault="00614CA8" w:rsidP="00A15E06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A15E06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A15E06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3B5145"/>
    <w:multiLevelType w:val="hybridMultilevel"/>
    <w:tmpl w:val="F582FED4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82FEE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03782"/>
    <w:rsid w:val="00213CC3"/>
    <w:rsid w:val="002319AE"/>
    <w:rsid w:val="002358C1"/>
    <w:rsid w:val="00283A9B"/>
    <w:rsid w:val="00287455"/>
    <w:rsid w:val="002E6DA9"/>
    <w:rsid w:val="00301456"/>
    <w:rsid w:val="00342AC8"/>
    <w:rsid w:val="003440F5"/>
    <w:rsid w:val="00352A1C"/>
    <w:rsid w:val="00363236"/>
    <w:rsid w:val="00391CF0"/>
    <w:rsid w:val="0039681C"/>
    <w:rsid w:val="003B073A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85A63"/>
    <w:rsid w:val="006C37D4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6193F"/>
    <w:rsid w:val="0097357B"/>
    <w:rsid w:val="00977506"/>
    <w:rsid w:val="009A3816"/>
    <w:rsid w:val="009F23E6"/>
    <w:rsid w:val="00A04B5C"/>
    <w:rsid w:val="00A15E06"/>
    <w:rsid w:val="00A221C1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C28A5"/>
    <w:rsid w:val="00DD48B2"/>
    <w:rsid w:val="00DD7449"/>
    <w:rsid w:val="00DE00DE"/>
    <w:rsid w:val="00DF2855"/>
    <w:rsid w:val="00DF3328"/>
    <w:rsid w:val="00E140DB"/>
    <w:rsid w:val="00E46C59"/>
    <w:rsid w:val="00E5683F"/>
    <w:rsid w:val="00EA2D27"/>
    <w:rsid w:val="00ED0AEC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70AAB880-CECB-4775-8FD4-571D167D0E50}"/>
</file>

<file path=customXml/itemProps2.xml><?xml version="1.0" encoding="utf-8"?>
<ds:datastoreItem xmlns:ds="http://schemas.openxmlformats.org/officeDocument/2006/customXml" ds:itemID="{05774AA6-00B1-4824-98A1-B701914DCEB7}"/>
</file>

<file path=customXml/itemProps3.xml><?xml version="1.0" encoding="utf-8"?>
<ds:datastoreItem xmlns:ds="http://schemas.openxmlformats.org/officeDocument/2006/customXml" ds:itemID="{4F70C3EB-D335-4A1A-8BA4-9A8713920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medyczne w trybie eksternistycznym lek. Annie Krętowskiej-Grunwald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284/2024 w sprawie wyznaczenia promotora w postępowaniu o nadanie stopnia doktora w dziedzinie nauk medycznych i nauk o zdrowiu w dyscyplinie nauki medyczne w trybie eksternistycznym lek. Annie Krętowskiej-Grunwald</dc:title>
  <dc:subject/>
  <dc:creator>Anna Drożdżewicz</dc:creator>
  <cp:keywords/>
  <cp:lastModifiedBy>Anna Drożdżewicz</cp:lastModifiedBy>
  <cp:revision>2</cp:revision>
  <cp:lastPrinted>2024-12-23T10:12:00Z</cp:lastPrinted>
  <dcterms:created xsi:type="dcterms:W3CDTF">2024-12-23T10:13:00Z</dcterms:created>
  <dcterms:modified xsi:type="dcterms:W3CDTF">2024-12-23T10:13:00Z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