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C1B5" w14:textId="3A449300" w:rsidR="007D2DEC" w:rsidRPr="006B0535" w:rsidRDefault="007D2DEC" w:rsidP="007D2DEC">
      <w:pPr>
        <w:pStyle w:val="Default"/>
        <w:spacing w:after="240"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</w:t>
      </w:r>
      <w:r w:rsidR="009334FE">
        <w:rPr>
          <w:rFonts w:asciiTheme="minorHAnsi" w:hAnsiTheme="minorHAnsi" w:cstheme="minorHAnsi"/>
        </w:rPr>
        <w:t>ałącznik</w:t>
      </w:r>
      <w:r w:rsidRPr="006B0535">
        <w:rPr>
          <w:rFonts w:asciiTheme="minorHAnsi" w:hAnsiTheme="minorHAnsi" w:cstheme="minorHAnsi"/>
        </w:rPr>
        <w:t xml:space="preserve"> </w:t>
      </w:r>
      <w:r w:rsidR="009334FE">
        <w:rPr>
          <w:rFonts w:asciiTheme="minorHAnsi" w:hAnsiTheme="minorHAnsi" w:cstheme="minorHAnsi"/>
        </w:rPr>
        <w:t>nr</w:t>
      </w:r>
      <w:r w:rsidRPr="006B0535">
        <w:rPr>
          <w:rFonts w:asciiTheme="minorHAnsi" w:hAnsiTheme="minorHAnsi" w:cstheme="minorHAnsi"/>
        </w:rPr>
        <w:t xml:space="preserve"> </w:t>
      </w:r>
      <w:r w:rsidR="009334FE">
        <w:rPr>
          <w:rFonts w:asciiTheme="minorHAnsi" w:hAnsiTheme="minorHAnsi" w:cstheme="minorHAnsi"/>
        </w:rPr>
        <w:t>1.</w:t>
      </w:r>
      <w:r w:rsidRPr="006B0535">
        <w:rPr>
          <w:rFonts w:asciiTheme="minorHAnsi" w:hAnsiTheme="minorHAnsi" w:cstheme="minorHAnsi"/>
        </w:rPr>
        <w:t xml:space="preserve">4 </w:t>
      </w:r>
      <w:r w:rsidR="009334FE">
        <w:rPr>
          <w:rFonts w:asciiTheme="minorHAnsi" w:hAnsiTheme="minorHAnsi" w:cstheme="minorHAnsi"/>
        </w:rPr>
        <w:t>do Zarządzenia nr 175/2024 Rektora UMB z dnia 23.12.2024 r.</w:t>
      </w:r>
    </w:p>
    <w:p w14:paraId="3F9E25E1" w14:textId="7B5B1CBB" w:rsidR="007D2DEC" w:rsidRPr="006B0535" w:rsidRDefault="007D2DEC" w:rsidP="007D2DEC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Białystok, dnia ........................ r. </w:t>
      </w:r>
    </w:p>
    <w:p w14:paraId="760255EE" w14:textId="665D6E28" w:rsidR="007D2DEC" w:rsidRPr="006B0535" w:rsidRDefault="007D2DEC" w:rsidP="009334FE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Komisja ds. zgłoszeń naruszeń prawa Uniwersytetu Medycznego w Białymstoku</w:t>
      </w:r>
      <w:r w:rsidR="009334FE">
        <w:rPr>
          <w:rFonts w:asciiTheme="minorHAnsi" w:hAnsiTheme="minorHAnsi" w:cstheme="minorHAnsi"/>
        </w:rPr>
        <w:br/>
      </w:r>
      <w:r w:rsidRPr="006B0535">
        <w:rPr>
          <w:rFonts w:asciiTheme="minorHAnsi" w:hAnsiTheme="minorHAnsi" w:cstheme="minorHAnsi"/>
        </w:rPr>
        <w:t>ul. Jana Kilińskiego 1; 15-089 Białystok</w:t>
      </w:r>
    </w:p>
    <w:p w14:paraId="52A78811" w14:textId="5895B168" w:rsidR="007D2DEC" w:rsidRPr="006B0535" w:rsidRDefault="009334FE" w:rsidP="009334FE">
      <w:pPr>
        <w:pStyle w:val="Default"/>
        <w:spacing w:before="240" w:line="360" w:lineRule="auto"/>
        <w:rPr>
          <w:rFonts w:asciiTheme="minorHAnsi" w:hAnsiTheme="minorHAnsi" w:cstheme="minorHAnsi"/>
        </w:rPr>
      </w:pPr>
      <w:r w:rsidRPr="009334FE">
        <w:rPr>
          <w:rFonts w:asciiTheme="minorHAnsi" w:hAnsiTheme="minorHAnsi" w:cstheme="minorHAnsi"/>
        </w:rPr>
        <w:t>Numer sprawy z rejestru zgłoszeń</w:t>
      </w:r>
      <w:r>
        <w:rPr>
          <w:rFonts w:asciiTheme="minorHAnsi" w:hAnsiTheme="minorHAnsi" w:cstheme="minorHAnsi"/>
        </w:rPr>
        <w:t xml:space="preserve">: </w:t>
      </w:r>
      <w:r w:rsidR="007D2DEC" w:rsidRPr="009334FE">
        <w:rPr>
          <w:rFonts w:asciiTheme="minorHAnsi" w:hAnsiTheme="minorHAnsi" w:cstheme="minorHAnsi"/>
          <w:shd w:val="clear" w:color="auto" w:fill="F2F2F2" w:themeFill="background1" w:themeFillShade="F2"/>
        </w:rPr>
        <w:t>......</w:t>
      </w:r>
    </w:p>
    <w:p w14:paraId="3DA52615" w14:textId="77777777" w:rsidR="007D2DEC" w:rsidRPr="009334FE" w:rsidRDefault="007D2DEC" w:rsidP="009334FE">
      <w:pPr>
        <w:pStyle w:val="Default"/>
        <w:spacing w:before="24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334FE">
        <w:rPr>
          <w:rFonts w:asciiTheme="minorHAnsi" w:hAnsiTheme="minorHAnsi" w:cstheme="minorHAnsi"/>
          <w:b/>
          <w:bCs/>
          <w:sz w:val="28"/>
          <w:szCs w:val="28"/>
        </w:rPr>
        <w:t>Wezwanie do uzupełnienia</w:t>
      </w:r>
    </w:p>
    <w:p w14:paraId="03B2B75E" w14:textId="52C35D57" w:rsidR="007D2DEC" w:rsidRDefault="007D2DEC" w:rsidP="007D2DEC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Na podstawie zapisów Procedury zgłoszeń wewnętrznych i podejmowania działań następczych w Uniwersytecie Medycznym w Białymstoku oraz po zapoznaniu się ze zgłoszeniem nr </w:t>
      </w:r>
      <w:r w:rsidRPr="009334FE">
        <w:rPr>
          <w:rFonts w:asciiTheme="minorHAnsi" w:hAnsiTheme="minorHAnsi" w:cstheme="minorHAnsi"/>
          <w:shd w:val="clear" w:color="auto" w:fill="F2F2F2" w:themeFill="background1" w:themeFillShade="F2"/>
        </w:rPr>
        <w:t>……………</w:t>
      </w:r>
      <w:r w:rsidRPr="006B0535">
        <w:rPr>
          <w:rFonts w:asciiTheme="minorHAnsi" w:hAnsiTheme="minorHAnsi" w:cstheme="minorHAnsi"/>
        </w:rPr>
        <w:t xml:space="preserve"> z dnia </w:t>
      </w:r>
      <w:r w:rsidRPr="009334FE">
        <w:rPr>
          <w:rFonts w:asciiTheme="minorHAnsi" w:hAnsiTheme="minorHAnsi" w:cstheme="minorHAnsi"/>
          <w:shd w:val="clear" w:color="auto" w:fill="F2F2F2" w:themeFill="background1" w:themeFillShade="F2"/>
        </w:rPr>
        <w:t>.................</w:t>
      </w:r>
      <w:r w:rsidRPr="006B0535">
        <w:rPr>
          <w:rFonts w:asciiTheme="minorHAnsi" w:hAnsiTheme="minorHAnsi" w:cstheme="minorHAnsi"/>
        </w:rPr>
        <w:t xml:space="preserve"> w sprawie naruszenia prawa polegającego na:</w:t>
      </w:r>
    </w:p>
    <w:p w14:paraId="2BE0BF7A" w14:textId="6B40DA43" w:rsidR="009334FE" w:rsidRDefault="009334FE" w:rsidP="009334FE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32021DAC" w14:textId="16392787" w:rsidR="009334FE" w:rsidRDefault="009334FE" w:rsidP="009334FE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29AE29EE" w14:textId="77777777" w:rsidR="009334FE" w:rsidRPr="006B0535" w:rsidRDefault="009334FE" w:rsidP="009334FE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/>
          <w:bCs/>
        </w:rPr>
      </w:pPr>
    </w:p>
    <w:p w14:paraId="5262C0D9" w14:textId="4C8B548A" w:rsidR="009334FE" w:rsidRDefault="007D2DEC" w:rsidP="009334FE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 xml:space="preserve">wzywam do uzupełnienia zgłoszenia poprzez </w:t>
      </w:r>
      <w:r w:rsidR="009334FE" w:rsidRPr="009334FE">
        <w:rPr>
          <w:rFonts w:asciiTheme="minorHAnsi" w:hAnsiTheme="minorHAnsi" w:cstheme="minorHAnsi"/>
        </w:rPr>
        <w:t>(wskazanie braków formalnych)</w:t>
      </w:r>
      <w:r w:rsidR="009334FE">
        <w:rPr>
          <w:rFonts w:asciiTheme="minorHAnsi" w:hAnsiTheme="minorHAnsi" w:cstheme="minorHAnsi"/>
        </w:rPr>
        <w:t>:</w:t>
      </w:r>
    </w:p>
    <w:p w14:paraId="18371F28" w14:textId="7C0AAB40" w:rsidR="009334FE" w:rsidRDefault="009334FE" w:rsidP="009334FE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4058ABF6" w14:textId="24C9E3FF" w:rsidR="009334FE" w:rsidRDefault="009334FE" w:rsidP="009334FE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703C6921" w14:textId="5899F95E" w:rsidR="009334FE" w:rsidRDefault="009334FE" w:rsidP="009334FE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26007805" w14:textId="7B092EBB" w:rsidR="009334FE" w:rsidRDefault="009334FE" w:rsidP="009334FE">
      <w:pPr>
        <w:pStyle w:val="Default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</w:p>
    <w:p w14:paraId="1352F459" w14:textId="77777777" w:rsidR="007D2DEC" w:rsidRPr="006B0535" w:rsidRDefault="007D2DEC" w:rsidP="007D2DEC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Nieuzupełnienie zgłoszenia w terminie 7 dni od otrzymania niniejszego wezwania skutkuje rozpatrzeniem zgłoszenia na podstawie posiadanej dokumentacji.</w:t>
      </w:r>
    </w:p>
    <w:p w14:paraId="4B364217" w14:textId="4E262286" w:rsidR="007D2DEC" w:rsidRPr="009334FE" w:rsidRDefault="009334FE" w:rsidP="009334FE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</w:pPr>
      <w:r w:rsidRPr="009334FE">
        <w:rPr>
          <w:rFonts w:asciiTheme="minorHAnsi" w:hAnsiTheme="minorHAnsi" w:cstheme="minorHAnsi"/>
          <w:b/>
          <w:bCs/>
        </w:rPr>
        <w:t>P</w:t>
      </w:r>
      <w:r w:rsidRPr="009334FE">
        <w:rPr>
          <w:rFonts w:asciiTheme="minorHAnsi" w:hAnsiTheme="minorHAnsi" w:cstheme="minorHAnsi"/>
          <w:b/>
          <w:bCs/>
        </w:rPr>
        <w:t>odpis Przewodniczącego</w:t>
      </w:r>
      <w:r w:rsidRPr="009334FE">
        <w:rPr>
          <w:rFonts w:asciiTheme="minorHAnsi" w:hAnsiTheme="minorHAnsi" w:cstheme="minorHAnsi"/>
          <w:b/>
          <w:bCs/>
        </w:rPr>
        <w:t>: …</w:t>
      </w:r>
    </w:p>
    <w:p w14:paraId="77537E56" w14:textId="77777777" w:rsidR="007D2DEC" w:rsidRDefault="007D2DEC"/>
    <w:sectPr w:rsidR="007D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EC"/>
    <w:rsid w:val="007D2DEC"/>
    <w:rsid w:val="0093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6A4C"/>
  <w15:chartTrackingRefBased/>
  <w15:docId w15:val="{E20C4F48-255F-4207-8337-6F6D199C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2D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2544025B-A3B4-4717-9BFD-89F44C73F22D}"/>
</file>

<file path=customXml/itemProps2.xml><?xml version="1.0" encoding="utf-8"?>
<ds:datastoreItem xmlns:ds="http://schemas.openxmlformats.org/officeDocument/2006/customXml" ds:itemID="{546B992D-7837-4513-9C4F-0BFDF6909E69}"/>
</file>

<file path=customXml/itemProps3.xml><?xml version="1.0" encoding="utf-8"?>
<ds:datastoreItem xmlns:ds="http://schemas.openxmlformats.org/officeDocument/2006/customXml" ds:itemID="{479A2A21-AA6C-40AC-BD79-6EA973C94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175.2024 zał. 1.4 Wezwanie do uzupełnienia</dc:title>
  <dc:subject/>
  <dc:creator>Ewa Krysztopik</dc:creator>
  <cp:keywords/>
  <dc:description/>
  <cp:lastModifiedBy>Emilia Snarska</cp:lastModifiedBy>
  <cp:revision>1</cp:revision>
  <dcterms:created xsi:type="dcterms:W3CDTF">2024-12-23T11:11:00Z</dcterms:created>
  <dcterms:modified xsi:type="dcterms:W3CDTF">2024-12-23T12:48:00Z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