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D34C4" w14:textId="118E3C9D" w:rsidR="004B4E18" w:rsidRPr="008A0B41" w:rsidRDefault="004B4E18" w:rsidP="008A0B41">
      <w:pPr>
        <w:spacing w:line="360" w:lineRule="auto"/>
        <w:rPr>
          <w:rFonts w:asciiTheme="minorHAnsi" w:hAnsiTheme="minorHAnsi" w:cstheme="minorHAnsi"/>
        </w:rPr>
      </w:pPr>
      <w:r w:rsidRPr="008A0B41">
        <w:rPr>
          <w:rFonts w:asciiTheme="minorHAnsi" w:hAnsiTheme="minorHAnsi" w:cstheme="minorHAnsi"/>
        </w:rPr>
        <w:t xml:space="preserve">Załącznik nr 1 do Zarządzenia nr </w:t>
      </w:r>
      <w:r w:rsidR="00D466E2">
        <w:rPr>
          <w:rFonts w:asciiTheme="minorHAnsi" w:hAnsiTheme="minorHAnsi" w:cstheme="minorHAnsi"/>
        </w:rPr>
        <w:t>171</w:t>
      </w:r>
      <w:r w:rsidR="008A0B41" w:rsidRPr="008A0B41">
        <w:rPr>
          <w:rFonts w:asciiTheme="minorHAnsi" w:hAnsiTheme="minorHAnsi" w:cstheme="minorHAnsi"/>
        </w:rPr>
        <w:t xml:space="preserve">/2024 Rektora UMB z dnia </w:t>
      </w:r>
      <w:r w:rsidR="00D466E2">
        <w:rPr>
          <w:rFonts w:asciiTheme="minorHAnsi" w:hAnsiTheme="minorHAnsi" w:cstheme="minorHAnsi"/>
        </w:rPr>
        <w:t>16.12.2024 r.</w:t>
      </w:r>
    </w:p>
    <w:p w14:paraId="708F8E58" w14:textId="0919ABCB" w:rsidR="008A0B41" w:rsidRPr="008A0B41" w:rsidRDefault="008A0B41" w:rsidP="008A0B41">
      <w:pPr>
        <w:spacing w:before="24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A0B41">
        <w:rPr>
          <w:rFonts w:asciiTheme="minorHAnsi" w:hAnsiTheme="minorHAnsi" w:cstheme="minorHAnsi"/>
          <w:b/>
          <w:bCs/>
          <w:sz w:val="28"/>
          <w:szCs w:val="28"/>
        </w:rPr>
        <w:t>Lista przedmiotów zawodowych</w:t>
      </w:r>
      <w:r w:rsidR="007A5684">
        <w:rPr>
          <w:rFonts w:asciiTheme="minorHAnsi" w:hAnsiTheme="minorHAnsi" w:cstheme="minorHAnsi"/>
          <w:b/>
          <w:bCs/>
          <w:sz w:val="28"/>
          <w:szCs w:val="28"/>
        </w:rPr>
        <w:t xml:space="preserve"> Wydziału Nauk o Zdrowiu</w:t>
      </w:r>
    </w:p>
    <w:p w14:paraId="4484CC95" w14:textId="5E858BBB" w:rsidR="00530F38" w:rsidRPr="008A0B41" w:rsidRDefault="00530F38" w:rsidP="00636A7F">
      <w:pPr>
        <w:pStyle w:val="Nagwek1"/>
      </w:pPr>
      <w:r w:rsidRPr="008A0B41">
        <w:t>Zakład Neurologii Inwazyjnej</w:t>
      </w:r>
    </w:p>
    <w:tbl>
      <w:tblPr>
        <w:tblStyle w:val="Siatkatabelijasna"/>
        <w:tblpPr w:leftFromText="141" w:rightFromText="141" w:vertAnchor="text" w:horzAnchor="margin" w:tblpXSpec="center" w:tblpY="162"/>
        <w:tblW w:w="9644" w:type="dxa"/>
        <w:tblLayout w:type="fixed"/>
        <w:tblLook w:val="01E0" w:firstRow="1" w:lastRow="1" w:firstColumn="1" w:lastColumn="1" w:noHBand="0" w:noVBand="0"/>
      </w:tblPr>
      <w:tblGrid>
        <w:gridCol w:w="4281"/>
        <w:gridCol w:w="1068"/>
        <w:gridCol w:w="1081"/>
        <w:gridCol w:w="3214"/>
      </w:tblGrid>
      <w:tr w:rsidR="00530F38" w:rsidRPr="008A0B41" w14:paraId="7B0C582B" w14:textId="77777777" w:rsidTr="00AE39B8">
        <w:trPr>
          <w:tblHeader/>
        </w:trPr>
        <w:tc>
          <w:tcPr>
            <w:tcW w:w="4536" w:type="dxa"/>
          </w:tcPr>
          <w:p w14:paraId="7F0F59FA" w14:textId="77777777" w:rsidR="00530F38" w:rsidRPr="008A0B41" w:rsidRDefault="00530F38" w:rsidP="00E87037">
            <w:pPr>
              <w:rPr>
                <w:rFonts w:asciiTheme="minorHAnsi" w:hAnsiTheme="minorHAnsi" w:cstheme="minorHAnsi"/>
                <w:b/>
              </w:rPr>
            </w:pPr>
            <w:r w:rsidRPr="008A0B41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1120" w:type="dxa"/>
          </w:tcPr>
          <w:p w14:paraId="0AFBB6BF" w14:textId="77777777" w:rsidR="00530F38" w:rsidRPr="008A0B41" w:rsidRDefault="00530F38" w:rsidP="00E87037">
            <w:pPr>
              <w:rPr>
                <w:rFonts w:asciiTheme="minorHAnsi" w:hAnsiTheme="minorHAnsi" w:cstheme="minorHAnsi"/>
                <w:b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1134" w:type="dxa"/>
          </w:tcPr>
          <w:p w14:paraId="759E78A7" w14:textId="77777777" w:rsidR="00530F38" w:rsidRPr="008A0B41" w:rsidRDefault="00530F38" w:rsidP="00E87037">
            <w:pPr>
              <w:rPr>
                <w:rFonts w:asciiTheme="minorHAnsi" w:hAnsiTheme="minorHAnsi" w:cstheme="minorHAnsi"/>
                <w:b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3402" w:type="dxa"/>
          </w:tcPr>
          <w:p w14:paraId="5B879281" w14:textId="77777777" w:rsidR="00530F38" w:rsidRPr="008A0B41" w:rsidRDefault="00530F38" w:rsidP="00E87037">
            <w:pPr>
              <w:rPr>
                <w:rFonts w:asciiTheme="minorHAnsi" w:hAnsiTheme="minorHAnsi" w:cstheme="minorHAnsi"/>
                <w:b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530F38" w:rsidRPr="008A0B41" w14:paraId="1BF499B1" w14:textId="77777777" w:rsidTr="001C32B2">
        <w:trPr>
          <w:trHeight w:val="567"/>
        </w:trPr>
        <w:tc>
          <w:tcPr>
            <w:tcW w:w="4536" w:type="dxa"/>
          </w:tcPr>
          <w:p w14:paraId="5F4C4C04" w14:textId="2676F8B4" w:rsidR="00530F38" w:rsidRPr="008A0B41" w:rsidRDefault="00530F38" w:rsidP="00636A7F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Ratownictwo Medyczn</w:t>
            </w:r>
            <w:r w:rsidR="00636A7F" w:rsidRPr="008A0B41">
              <w:rPr>
                <w:rFonts w:asciiTheme="minorHAnsi" w:hAnsiTheme="minorHAnsi" w:cstheme="minorHAnsi"/>
              </w:rPr>
              <w:t xml:space="preserve">e </w:t>
            </w:r>
            <w:r w:rsidRPr="008A0B41">
              <w:rPr>
                <w:rFonts w:asciiTheme="minorHAnsi" w:hAnsiTheme="minorHAnsi" w:cstheme="minorHAnsi"/>
              </w:rPr>
              <w:t>Stacjonarne I °</w:t>
            </w:r>
          </w:p>
        </w:tc>
        <w:tc>
          <w:tcPr>
            <w:tcW w:w="1120" w:type="dxa"/>
          </w:tcPr>
          <w:p w14:paraId="0D0D306A" w14:textId="77777777" w:rsidR="00530F38" w:rsidRPr="008A0B41" w:rsidRDefault="00530F38" w:rsidP="00E87037">
            <w:pPr>
              <w:rPr>
                <w:rFonts w:asciiTheme="minorHAnsi" w:hAnsiTheme="minorHAnsi" w:cstheme="minorHAnsi"/>
                <w:lang w:eastAsia="en-US"/>
              </w:rPr>
            </w:pPr>
            <w:r w:rsidRPr="008A0B41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1134" w:type="dxa"/>
          </w:tcPr>
          <w:p w14:paraId="4E0708C1" w14:textId="77777777" w:rsidR="00530F38" w:rsidRPr="008A0B41" w:rsidRDefault="00530F38" w:rsidP="00E87037">
            <w:pPr>
              <w:rPr>
                <w:rFonts w:asciiTheme="minorHAnsi" w:hAnsiTheme="minorHAnsi" w:cstheme="minorHAnsi"/>
                <w:lang w:eastAsia="en-US"/>
              </w:rPr>
            </w:pPr>
            <w:r w:rsidRPr="008A0B41">
              <w:rPr>
                <w:rFonts w:asciiTheme="minorHAnsi" w:hAnsiTheme="minorHAnsi" w:cstheme="minorHAnsi"/>
              </w:rPr>
              <w:t xml:space="preserve">10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</w:p>
        </w:tc>
        <w:tc>
          <w:tcPr>
            <w:tcW w:w="3402" w:type="dxa"/>
          </w:tcPr>
          <w:p w14:paraId="7EE7C16E" w14:textId="77777777" w:rsidR="00530F38" w:rsidRPr="008A0B41" w:rsidRDefault="00530F38" w:rsidP="00E87037">
            <w:pPr>
              <w:rPr>
                <w:rFonts w:asciiTheme="minorHAnsi" w:hAnsiTheme="minorHAnsi" w:cstheme="minorHAnsi"/>
                <w:lang w:eastAsia="en-US"/>
              </w:rPr>
            </w:pPr>
            <w:r w:rsidRPr="008A0B41">
              <w:rPr>
                <w:rFonts w:asciiTheme="minorHAnsi" w:hAnsiTheme="minorHAnsi" w:cstheme="minorHAnsi"/>
              </w:rPr>
              <w:t xml:space="preserve">Neurochirurgia </w:t>
            </w:r>
          </w:p>
        </w:tc>
      </w:tr>
      <w:tr w:rsidR="00530F38" w:rsidRPr="008A0B41" w14:paraId="76283ED2" w14:textId="77777777" w:rsidTr="001C32B2">
        <w:trPr>
          <w:trHeight w:val="567"/>
        </w:trPr>
        <w:tc>
          <w:tcPr>
            <w:tcW w:w="4536" w:type="dxa"/>
          </w:tcPr>
          <w:p w14:paraId="22DE0EA0" w14:textId="5F5F9F4B" w:rsidR="00530F38" w:rsidRPr="008A0B41" w:rsidRDefault="00530F38" w:rsidP="00636A7F">
            <w:pPr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8A0B41">
              <w:rPr>
                <w:rFonts w:asciiTheme="minorHAnsi" w:hAnsiTheme="minorHAnsi" w:cstheme="minorHAnsi"/>
              </w:rPr>
              <w:t>Elektroradiologia</w:t>
            </w:r>
            <w:proofErr w:type="spellEnd"/>
            <w:r w:rsidR="00636A7F" w:rsidRPr="008A0B41">
              <w:rPr>
                <w:rFonts w:asciiTheme="minorHAnsi" w:hAnsiTheme="minorHAnsi" w:cstheme="minorHAnsi"/>
              </w:rPr>
              <w:t xml:space="preserve"> </w:t>
            </w:r>
            <w:r w:rsidRPr="008A0B41">
              <w:rPr>
                <w:rFonts w:asciiTheme="minorHAnsi" w:hAnsiTheme="minorHAnsi" w:cstheme="minorHAnsi"/>
              </w:rPr>
              <w:t>stacjonarna II °</w:t>
            </w:r>
          </w:p>
        </w:tc>
        <w:tc>
          <w:tcPr>
            <w:tcW w:w="1120" w:type="dxa"/>
          </w:tcPr>
          <w:p w14:paraId="3BE3C40D" w14:textId="77777777" w:rsidR="00530F38" w:rsidRPr="008A0B41" w:rsidRDefault="00530F38" w:rsidP="00E87037">
            <w:pPr>
              <w:rPr>
                <w:rFonts w:asciiTheme="minorHAnsi" w:hAnsiTheme="minorHAnsi" w:cstheme="minorHAnsi"/>
                <w:lang w:eastAsia="en-US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134" w:type="dxa"/>
          </w:tcPr>
          <w:p w14:paraId="2BE4FBD8" w14:textId="77777777" w:rsidR="00530F38" w:rsidRPr="008A0B41" w:rsidRDefault="00530F38" w:rsidP="00E87037">
            <w:pPr>
              <w:rPr>
                <w:rFonts w:asciiTheme="minorHAnsi" w:hAnsiTheme="minorHAnsi" w:cstheme="minorHAnsi"/>
                <w:lang w:eastAsia="en-US"/>
              </w:rPr>
            </w:pPr>
            <w:r w:rsidRPr="008A0B41">
              <w:rPr>
                <w:rFonts w:asciiTheme="minorHAnsi" w:hAnsiTheme="minorHAnsi" w:cstheme="minorHAnsi"/>
              </w:rPr>
              <w:t>40 h  ZP</w:t>
            </w:r>
          </w:p>
        </w:tc>
        <w:tc>
          <w:tcPr>
            <w:tcW w:w="3402" w:type="dxa"/>
          </w:tcPr>
          <w:p w14:paraId="0A9E4E23" w14:textId="77777777" w:rsidR="00530F38" w:rsidRPr="008A0B41" w:rsidRDefault="00530F38" w:rsidP="00E87037">
            <w:pPr>
              <w:rPr>
                <w:rFonts w:asciiTheme="minorHAnsi" w:hAnsiTheme="minorHAnsi" w:cstheme="minorHAnsi"/>
                <w:lang w:eastAsia="en-US"/>
              </w:rPr>
            </w:pPr>
            <w:r w:rsidRPr="008A0B41">
              <w:rPr>
                <w:rFonts w:asciiTheme="minorHAnsi" w:hAnsiTheme="minorHAnsi" w:cstheme="minorHAnsi"/>
              </w:rPr>
              <w:t>Techniki inwazyjne w neurochirurgii Moduł I</w:t>
            </w:r>
          </w:p>
        </w:tc>
      </w:tr>
    </w:tbl>
    <w:p w14:paraId="444E78B3" w14:textId="4120B7ED" w:rsidR="00530F38" w:rsidRPr="008A0B41" w:rsidRDefault="00636A7F" w:rsidP="00636A7F">
      <w:pPr>
        <w:pStyle w:val="Nagwek1"/>
      </w:pPr>
      <w:r w:rsidRPr="008A0B41">
        <w:t>Samodzielna Pracownia Diagnostyki i Układu Oddechowego i Bronchoskopii</w:t>
      </w:r>
    </w:p>
    <w:tbl>
      <w:tblPr>
        <w:tblStyle w:val="Siatkatabelijasna"/>
        <w:tblpPr w:leftFromText="141" w:rightFromText="141" w:vertAnchor="text" w:horzAnchor="margin" w:tblpXSpec="center" w:tblpY="162"/>
        <w:tblW w:w="9639" w:type="dxa"/>
        <w:tblLayout w:type="fixed"/>
        <w:tblLook w:val="01E0" w:firstRow="1" w:lastRow="1" w:firstColumn="1" w:lastColumn="1" w:noHBand="0" w:noVBand="0"/>
      </w:tblPr>
      <w:tblGrid>
        <w:gridCol w:w="4273"/>
        <w:gridCol w:w="1079"/>
        <w:gridCol w:w="1079"/>
        <w:gridCol w:w="3208"/>
      </w:tblGrid>
      <w:tr w:rsidR="00636A7F" w:rsidRPr="008A0B41" w14:paraId="055FFAF9" w14:textId="77777777" w:rsidTr="00AE39B8">
        <w:trPr>
          <w:trHeight w:val="567"/>
          <w:tblHeader/>
        </w:trPr>
        <w:tc>
          <w:tcPr>
            <w:tcW w:w="4273" w:type="dxa"/>
          </w:tcPr>
          <w:p w14:paraId="4D7FA315" w14:textId="46A12F9A" w:rsidR="00636A7F" w:rsidRPr="008A0B41" w:rsidRDefault="00636A7F" w:rsidP="00636A7F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1079" w:type="dxa"/>
          </w:tcPr>
          <w:p w14:paraId="34A041EF" w14:textId="30AC04C2" w:rsidR="00636A7F" w:rsidRPr="008A0B41" w:rsidRDefault="00636A7F" w:rsidP="00636A7F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1079" w:type="dxa"/>
          </w:tcPr>
          <w:p w14:paraId="030E377C" w14:textId="523F49D6" w:rsidR="00636A7F" w:rsidRPr="008A0B41" w:rsidRDefault="00636A7F" w:rsidP="00636A7F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3208" w:type="dxa"/>
          </w:tcPr>
          <w:p w14:paraId="5373325D" w14:textId="61007BE5" w:rsidR="00636A7F" w:rsidRPr="008A0B41" w:rsidRDefault="00636A7F" w:rsidP="00636A7F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636A7F" w:rsidRPr="008A0B41" w14:paraId="7AD1B432" w14:textId="77777777" w:rsidTr="001C32B2">
        <w:trPr>
          <w:trHeight w:val="567"/>
        </w:trPr>
        <w:tc>
          <w:tcPr>
            <w:tcW w:w="4273" w:type="dxa"/>
          </w:tcPr>
          <w:p w14:paraId="6AD196AC" w14:textId="0520D875" w:rsidR="00636A7F" w:rsidRPr="008A0B41" w:rsidRDefault="00636A7F" w:rsidP="00636A7F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Pielęgniarstwo stacjonarne  I °</w:t>
            </w:r>
          </w:p>
        </w:tc>
        <w:tc>
          <w:tcPr>
            <w:tcW w:w="1079" w:type="dxa"/>
          </w:tcPr>
          <w:p w14:paraId="058E3362" w14:textId="59DE6BD1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079" w:type="dxa"/>
          </w:tcPr>
          <w:p w14:paraId="3B55E37C" w14:textId="3B8A292E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15 ĆW</w:t>
            </w:r>
          </w:p>
        </w:tc>
        <w:tc>
          <w:tcPr>
            <w:tcW w:w="3208" w:type="dxa"/>
          </w:tcPr>
          <w:p w14:paraId="6904DE51" w14:textId="1C1765F5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Badania fizykalne</w:t>
            </w:r>
          </w:p>
        </w:tc>
      </w:tr>
      <w:tr w:rsidR="00636A7F" w:rsidRPr="008A0B41" w14:paraId="2AD79E49" w14:textId="77777777" w:rsidTr="001C32B2">
        <w:trPr>
          <w:trHeight w:val="567"/>
        </w:trPr>
        <w:tc>
          <w:tcPr>
            <w:tcW w:w="4273" w:type="dxa"/>
          </w:tcPr>
          <w:p w14:paraId="03CEF716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Położnictwo  stacjonarne I°  </w:t>
            </w:r>
          </w:p>
        </w:tc>
        <w:tc>
          <w:tcPr>
            <w:tcW w:w="1079" w:type="dxa"/>
          </w:tcPr>
          <w:p w14:paraId="35E9AE08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079" w:type="dxa"/>
          </w:tcPr>
          <w:p w14:paraId="60C634BB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35 h ĆW</w:t>
            </w:r>
          </w:p>
        </w:tc>
        <w:tc>
          <w:tcPr>
            <w:tcW w:w="3208" w:type="dxa"/>
          </w:tcPr>
          <w:p w14:paraId="2EE1E33E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Badania fizykalne</w:t>
            </w:r>
          </w:p>
        </w:tc>
      </w:tr>
      <w:tr w:rsidR="00636A7F" w:rsidRPr="008A0B41" w14:paraId="6974F709" w14:textId="77777777" w:rsidTr="001C32B2">
        <w:trPr>
          <w:trHeight w:val="567"/>
        </w:trPr>
        <w:tc>
          <w:tcPr>
            <w:tcW w:w="4273" w:type="dxa"/>
          </w:tcPr>
          <w:p w14:paraId="080B2454" w14:textId="6E8EB413" w:rsidR="00636A7F" w:rsidRPr="008A0B41" w:rsidRDefault="00636A7F" w:rsidP="00636A7F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Logopedia z </w:t>
            </w:r>
            <w:proofErr w:type="spellStart"/>
            <w:r w:rsidRPr="008A0B41">
              <w:rPr>
                <w:rFonts w:asciiTheme="minorHAnsi" w:hAnsiTheme="minorHAnsi" w:cstheme="minorHAnsi"/>
              </w:rPr>
              <w:t>fonoaudiologią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 stacjonarne II° </w:t>
            </w:r>
          </w:p>
        </w:tc>
        <w:tc>
          <w:tcPr>
            <w:tcW w:w="1079" w:type="dxa"/>
          </w:tcPr>
          <w:p w14:paraId="2E7D6004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 </w:t>
            </w:r>
          </w:p>
        </w:tc>
        <w:tc>
          <w:tcPr>
            <w:tcW w:w="1079" w:type="dxa"/>
          </w:tcPr>
          <w:p w14:paraId="1AD94775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20 h ZP</w:t>
            </w:r>
          </w:p>
        </w:tc>
        <w:tc>
          <w:tcPr>
            <w:tcW w:w="3208" w:type="dxa"/>
          </w:tcPr>
          <w:p w14:paraId="1C970A5B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Alergologia kliniczna</w:t>
            </w:r>
          </w:p>
        </w:tc>
      </w:tr>
    </w:tbl>
    <w:p w14:paraId="4BD9CDA5" w14:textId="6A87DCB1" w:rsidR="00636A7F" w:rsidRPr="008A0B41" w:rsidRDefault="00636A7F" w:rsidP="00636A7F">
      <w:pPr>
        <w:pStyle w:val="Nagwek1"/>
      </w:pPr>
      <w:r w:rsidRPr="008A0B41">
        <w:t>Klinika Neurologii i Rehabilitacji Dziecięcej</w:t>
      </w:r>
    </w:p>
    <w:tbl>
      <w:tblPr>
        <w:tblStyle w:val="Siatkatabelijasna"/>
        <w:tblpPr w:leftFromText="141" w:rightFromText="141" w:vertAnchor="text" w:horzAnchor="margin" w:tblpXSpec="center" w:tblpY="162"/>
        <w:tblW w:w="9639" w:type="dxa"/>
        <w:tblLayout w:type="fixed"/>
        <w:tblLook w:val="01E0" w:firstRow="1" w:lastRow="1" w:firstColumn="1" w:lastColumn="1" w:noHBand="0" w:noVBand="0"/>
      </w:tblPr>
      <w:tblGrid>
        <w:gridCol w:w="4273"/>
        <w:gridCol w:w="1079"/>
        <w:gridCol w:w="1079"/>
        <w:gridCol w:w="3208"/>
      </w:tblGrid>
      <w:tr w:rsidR="00636A7F" w:rsidRPr="008A0B41" w14:paraId="718714FF" w14:textId="77777777" w:rsidTr="00AE39B8">
        <w:trPr>
          <w:trHeight w:val="567"/>
          <w:tblHeader/>
        </w:trPr>
        <w:tc>
          <w:tcPr>
            <w:tcW w:w="4273" w:type="dxa"/>
          </w:tcPr>
          <w:p w14:paraId="4A95DA38" w14:textId="0DA3402C" w:rsidR="00636A7F" w:rsidRPr="008A0B41" w:rsidRDefault="00636A7F" w:rsidP="00636A7F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1079" w:type="dxa"/>
          </w:tcPr>
          <w:p w14:paraId="71E1822A" w14:textId="4AE19473" w:rsidR="00636A7F" w:rsidRPr="008A0B41" w:rsidRDefault="00636A7F" w:rsidP="00636A7F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1079" w:type="dxa"/>
          </w:tcPr>
          <w:p w14:paraId="734B6DB4" w14:textId="4B08F005" w:rsidR="00636A7F" w:rsidRPr="008A0B41" w:rsidRDefault="00636A7F" w:rsidP="00636A7F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3208" w:type="dxa"/>
          </w:tcPr>
          <w:p w14:paraId="2FBC9AB0" w14:textId="30ECCD67" w:rsidR="00636A7F" w:rsidRPr="008A0B41" w:rsidRDefault="00636A7F" w:rsidP="00636A7F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636A7F" w:rsidRPr="008A0B41" w14:paraId="67FA6137" w14:textId="77777777" w:rsidTr="001C32B2">
        <w:trPr>
          <w:trHeight w:val="567"/>
        </w:trPr>
        <w:tc>
          <w:tcPr>
            <w:tcW w:w="4273" w:type="dxa"/>
          </w:tcPr>
          <w:p w14:paraId="0C0911D2" w14:textId="739F2A5F" w:rsidR="00636A7F" w:rsidRPr="008A0B41" w:rsidRDefault="00636A7F" w:rsidP="00636A7F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Fizjoterapia jednolite magisterskie</w:t>
            </w:r>
          </w:p>
        </w:tc>
        <w:tc>
          <w:tcPr>
            <w:tcW w:w="1079" w:type="dxa"/>
          </w:tcPr>
          <w:p w14:paraId="52FD6E1E" w14:textId="5D5A0B3E" w:rsidR="00636A7F" w:rsidRPr="008A0B41" w:rsidRDefault="00636A7F" w:rsidP="00636A7F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 </w:t>
            </w:r>
          </w:p>
        </w:tc>
        <w:tc>
          <w:tcPr>
            <w:tcW w:w="1079" w:type="dxa"/>
          </w:tcPr>
          <w:p w14:paraId="5F766404" w14:textId="626E26C5" w:rsidR="00636A7F" w:rsidRPr="008A0B41" w:rsidRDefault="00636A7F" w:rsidP="00636A7F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25 h ĆW</w:t>
            </w:r>
          </w:p>
        </w:tc>
        <w:tc>
          <w:tcPr>
            <w:tcW w:w="3208" w:type="dxa"/>
          </w:tcPr>
          <w:p w14:paraId="5BE7D59A" w14:textId="36D2429C" w:rsidR="00636A7F" w:rsidRPr="008A0B41" w:rsidRDefault="00636A7F" w:rsidP="00636A7F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Fizjoterapia ogólna</w:t>
            </w:r>
          </w:p>
        </w:tc>
      </w:tr>
      <w:tr w:rsidR="00636A7F" w:rsidRPr="008A0B41" w14:paraId="11385AEC" w14:textId="77777777" w:rsidTr="001C32B2">
        <w:trPr>
          <w:trHeight w:val="567"/>
        </w:trPr>
        <w:tc>
          <w:tcPr>
            <w:tcW w:w="4273" w:type="dxa"/>
          </w:tcPr>
          <w:p w14:paraId="26701097" w14:textId="3C2966E3" w:rsidR="00636A7F" w:rsidRPr="008A0B41" w:rsidRDefault="00636A7F" w:rsidP="00636A7F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Fizjoterapia jednolite magisterskie</w:t>
            </w:r>
          </w:p>
        </w:tc>
        <w:tc>
          <w:tcPr>
            <w:tcW w:w="1079" w:type="dxa"/>
          </w:tcPr>
          <w:p w14:paraId="343930C5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079" w:type="dxa"/>
          </w:tcPr>
          <w:p w14:paraId="1110CD16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25 h ĆW</w:t>
            </w:r>
          </w:p>
        </w:tc>
        <w:tc>
          <w:tcPr>
            <w:tcW w:w="3208" w:type="dxa"/>
          </w:tcPr>
          <w:p w14:paraId="4C987E76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Fizykoterapia </w:t>
            </w:r>
            <w:proofErr w:type="spellStart"/>
            <w:r w:rsidRPr="008A0B41">
              <w:rPr>
                <w:rFonts w:asciiTheme="minorHAnsi" w:hAnsiTheme="minorHAnsi" w:cstheme="minorHAnsi"/>
              </w:rPr>
              <w:t>cz.I</w:t>
            </w:r>
            <w:proofErr w:type="spellEnd"/>
          </w:p>
        </w:tc>
      </w:tr>
      <w:tr w:rsidR="00636A7F" w:rsidRPr="008A0B41" w14:paraId="465397B8" w14:textId="77777777" w:rsidTr="001C32B2">
        <w:trPr>
          <w:trHeight w:val="567"/>
        </w:trPr>
        <w:tc>
          <w:tcPr>
            <w:tcW w:w="4273" w:type="dxa"/>
          </w:tcPr>
          <w:p w14:paraId="1E8A3E30" w14:textId="1B5CED5B" w:rsidR="00636A7F" w:rsidRPr="008A0B41" w:rsidRDefault="00636A7F" w:rsidP="00636A7F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Fizjoterapia Jednolite magisterskie </w:t>
            </w:r>
          </w:p>
        </w:tc>
        <w:tc>
          <w:tcPr>
            <w:tcW w:w="1079" w:type="dxa"/>
          </w:tcPr>
          <w:p w14:paraId="3880849D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079" w:type="dxa"/>
          </w:tcPr>
          <w:p w14:paraId="356C5852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25 h ĆW</w:t>
            </w:r>
          </w:p>
        </w:tc>
        <w:tc>
          <w:tcPr>
            <w:tcW w:w="3208" w:type="dxa"/>
          </w:tcPr>
          <w:p w14:paraId="1885211A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Kinezyterapia </w:t>
            </w:r>
            <w:proofErr w:type="spellStart"/>
            <w:r w:rsidRPr="008A0B41">
              <w:rPr>
                <w:rFonts w:asciiTheme="minorHAnsi" w:hAnsiTheme="minorHAnsi" w:cstheme="minorHAnsi"/>
              </w:rPr>
              <w:t>cz.I</w:t>
            </w:r>
            <w:proofErr w:type="spellEnd"/>
          </w:p>
        </w:tc>
      </w:tr>
      <w:tr w:rsidR="00636A7F" w:rsidRPr="008A0B41" w14:paraId="23CDEDF6" w14:textId="77777777" w:rsidTr="001C32B2">
        <w:trPr>
          <w:trHeight w:val="567"/>
        </w:trPr>
        <w:tc>
          <w:tcPr>
            <w:tcW w:w="4273" w:type="dxa"/>
          </w:tcPr>
          <w:p w14:paraId="739B0E13" w14:textId="570A7C32" w:rsidR="00636A7F" w:rsidRPr="008A0B41" w:rsidRDefault="00636A7F" w:rsidP="00636A7F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Fizjoterapia Jednolite magisterskie</w:t>
            </w:r>
          </w:p>
        </w:tc>
        <w:tc>
          <w:tcPr>
            <w:tcW w:w="1079" w:type="dxa"/>
          </w:tcPr>
          <w:p w14:paraId="1E77D93A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079" w:type="dxa"/>
          </w:tcPr>
          <w:p w14:paraId="76D55651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30 h ĆW</w:t>
            </w:r>
          </w:p>
        </w:tc>
        <w:tc>
          <w:tcPr>
            <w:tcW w:w="3208" w:type="dxa"/>
          </w:tcPr>
          <w:p w14:paraId="715D4FDE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Anatomia </w:t>
            </w:r>
            <w:proofErr w:type="spellStart"/>
            <w:r w:rsidRPr="008A0B41">
              <w:rPr>
                <w:rFonts w:asciiTheme="minorHAnsi" w:hAnsiTheme="minorHAnsi" w:cstheme="minorHAnsi"/>
              </w:rPr>
              <w:t>palpacyjna</w:t>
            </w:r>
            <w:proofErr w:type="spellEnd"/>
          </w:p>
        </w:tc>
      </w:tr>
      <w:tr w:rsidR="00636A7F" w:rsidRPr="008A0B41" w14:paraId="77515E97" w14:textId="77777777" w:rsidTr="001C32B2">
        <w:trPr>
          <w:trHeight w:val="567"/>
        </w:trPr>
        <w:tc>
          <w:tcPr>
            <w:tcW w:w="4273" w:type="dxa"/>
          </w:tcPr>
          <w:p w14:paraId="2E7071FC" w14:textId="12112BF7" w:rsidR="00636A7F" w:rsidRPr="008A0B41" w:rsidRDefault="00636A7F" w:rsidP="00636A7F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Fizjoterapia Jednolite magisterskie</w:t>
            </w:r>
          </w:p>
        </w:tc>
        <w:tc>
          <w:tcPr>
            <w:tcW w:w="1079" w:type="dxa"/>
          </w:tcPr>
          <w:p w14:paraId="2AD1A12C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 </w:t>
            </w:r>
          </w:p>
        </w:tc>
        <w:tc>
          <w:tcPr>
            <w:tcW w:w="1079" w:type="dxa"/>
          </w:tcPr>
          <w:p w14:paraId="4720D98B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25 h ĆW</w:t>
            </w:r>
          </w:p>
        </w:tc>
        <w:tc>
          <w:tcPr>
            <w:tcW w:w="3208" w:type="dxa"/>
          </w:tcPr>
          <w:p w14:paraId="52468B0D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Fizykoterapia </w:t>
            </w:r>
            <w:proofErr w:type="spellStart"/>
            <w:r w:rsidRPr="008A0B41">
              <w:rPr>
                <w:rFonts w:asciiTheme="minorHAnsi" w:hAnsiTheme="minorHAnsi" w:cstheme="minorHAnsi"/>
              </w:rPr>
              <w:t>cz.II</w:t>
            </w:r>
            <w:proofErr w:type="spellEnd"/>
          </w:p>
        </w:tc>
      </w:tr>
      <w:tr w:rsidR="00636A7F" w:rsidRPr="008A0B41" w14:paraId="79C0CC93" w14:textId="77777777" w:rsidTr="001C32B2">
        <w:trPr>
          <w:trHeight w:val="567"/>
        </w:trPr>
        <w:tc>
          <w:tcPr>
            <w:tcW w:w="4273" w:type="dxa"/>
          </w:tcPr>
          <w:p w14:paraId="7B33C8E9" w14:textId="37D0638B" w:rsidR="00636A7F" w:rsidRPr="008A0B41" w:rsidRDefault="00636A7F" w:rsidP="00636A7F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Fizjoterapia Jednolite magisterskie</w:t>
            </w:r>
          </w:p>
        </w:tc>
        <w:tc>
          <w:tcPr>
            <w:tcW w:w="1079" w:type="dxa"/>
          </w:tcPr>
          <w:p w14:paraId="0CAF9EFD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 </w:t>
            </w:r>
          </w:p>
        </w:tc>
        <w:tc>
          <w:tcPr>
            <w:tcW w:w="1079" w:type="dxa"/>
          </w:tcPr>
          <w:p w14:paraId="48730BA1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25 h ĆW</w:t>
            </w:r>
          </w:p>
        </w:tc>
        <w:tc>
          <w:tcPr>
            <w:tcW w:w="3208" w:type="dxa"/>
          </w:tcPr>
          <w:p w14:paraId="0091F06A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Kinezyterapia </w:t>
            </w:r>
            <w:proofErr w:type="spellStart"/>
            <w:r w:rsidRPr="008A0B41">
              <w:rPr>
                <w:rFonts w:asciiTheme="minorHAnsi" w:hAnsiTheme="minorHAnsi" w:cstheme="minorHAnsi"/>
              </w:rPr>
              <w:t>cz.II</w:t>
            </w:r>
            <w:proofErr w:type="spellEnd"/>
          </w:p>
        </w:tc>
      </w:tr>
      <w:tr w:rsidR="00636A7F" w:rsidRPr="008A0B41" w14:paraId="6BEE8B0D" w14:textId="77777777" w:rsidTr="001C32B2">
        <w:trPr>
          <w:trHeight w:val="567"/>
        </w:trPr>
        <w:tc>
          <w:tcPr>
            <w:tcW w:w="4273" w:type="dxa"/>
          </w:tcPr>
          <w:p w14:paraId="74483785" w14:textId="5087A9E8" w:rsidR="00636A7F" w:rsidRPr="008A0B41" w:rsidRDefault="00636A7F" w:rsidP="00636A7F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Fizjoterapia Jednolite magisterskie</w:t>
            </w:r>
          </w:p>
        </w:tc>
        <w:tc>
          <w:tcPr>
            <w:tcW w:w="1079" w:type="dxa"/>
          </w:tcPr>
          <w:p w14:paraId="1186F0F1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079" w:type="dxa"/>
          </w:tcPr>
          <w:p w14:paraId="00D5F857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20 h ĆW</w:t>
            </w:r>
          </w:p>
        </w:tc>
        <w:tc>
          <w:tcPr>
            <w:tcW w:w="3208" w:type="dxa"/>
          </w:tcPr>
          <w:p w14:paraId="2BA4CA38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Kliniczne podstawy fizjoterapii w pediatrii</w:t>
            </w:r>
          </w:p>
        </w:tc>
      </w:tr>
      <w:tr w:rsidR="00636A7F" w:rsidRPr="008A0B41" w14:paraId="3851AF1C" w14:textId="77777777" w:rsidTr="001C32B2">
        <w:trPr>
          <w:trHeight w:val="567"/>
        </w:trPr>
        <w:tc>
          <w:tcPr>
            <w:tcW w:w="4273" w:type="dxa"/>
          </w:tcPr>
          <w:p w14:paraId="16E1A97E" w14:textId="055716BB" w:rsidR="00636A7F" w:rsidRPr="008A0B41" w:rsidRDefault="00636A7F" w:rsidP="00636A7F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Fizjoterapia Jednolite magisterskie</w:t>
            </w:r>
          </w:p>
        </w:tc>
        <w:tc>
          <w:tcPr>
            <w:tcW w:w="1079" w:type="dxa"/>
          </w:tcPr>
          <w:p w14:paraId="6A300C14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079" w:type="dxa"/>
          </w:tcPr>
          <w:p w14:paraId="504C5C24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10 h ĆW</w:t>
            </w:r>
          </w:p>
        </w:tc>
        <w:tc>
          <w:tcPr>
            <w:tcW w:w="3208" w:type="dxa"/>
          </w:tcPr>
          <w:p w14:paraId="1C77BB1B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Kliniczne podstawy fizjoterapii w neurologii </w:t>
            </w:r>
            <w:proofErr w:type="spellStart"/>
            <w:r w:rsidRPr="008A0B41">
              <w:rPr>
                <w:rFonts w:asciiTheme="minorHAnsi" w:hAnsiTheme="minorHAnsi" w:cstheme="minorHAnsi"/>
              </w:rPr>
              <w:t>dziecięcj</w:t>
            </w:r>
            <w:proofErr w:type="spellEnd"/>
          </w:p>
        </w:tc>
      </w:tr>
      <w:tr w:rsidR="00636A7F" w:rsidRPr="008A0B41" w14:paraId="19254255" w14:textId="77777777" w:rsidTr="001C32B2">
        <w:trPr>
          <w:trHeight w:val="567"/>
        </w:trPr>
        <w:tc>
          <w:tcPr>
            <w:tcW w:w="4273" w:type="dxa"/>
          </w:tcPr>
          <w:p w14:paraId="76611D41" w14:textId="790FC2CC" w:rsidR="00636A7F" w:rsidRPr="008A0B41" w:rsidRDefault="00636A7F" w:rsidP="00636A7F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Fizjoterapia Jednolite magisterskie</w:t>
            </w:r>
          </w:p>
        </w:tc>
        <w:tc>
          <w:tcPr>
            <w:tcW w:w="1079" w:type="dxa"/>
          </w:tcPr>
          <w:p w14:paraId="06AC385C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079" w:type="dxa"/>
          </w:tcPr>
          <w:p w14:paraId="17FACAB6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10 h ĆW</w:t>
            </w:r>
          </w:p>
        </w:tc>
        <w:tc>
          <w:tcPr>
            <w:tcW w:w="3208" w:type="dxa"/>
          </w:tcPr>
          <w:p w14:paraId="0B3F5ED2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Kliniczne podstawy fizjoterapii w pulmonologii</w:t>
            </w:r>
          </w:p>
        </w:tc>
      </w:tr>
      <w:tr w:rsidR="00636A7F" w:rsidRPr="008A0B41" w14:paraId="1308A492" w14:textId="77777777" w:rsidTr="001C32B2">
        <w:trPr>
          <w:trHeight w:val="567"/>
        </w:trPr>
        <w:tc>
          <w:tcPr>
            <w:tcW w:w="4273" w:type="dxa"/>
          </w:tcPr>
          <w:p w14:paraId="3A123E4A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Fizjoterapia jednolite magisterskie</w:t>
            </w:r>
          </w:p>
        </w:tc>
        <w:tc>
          <w:tcPr>
            <w:tcW w:w="1079" w:type="dxa"/>
          </w:tcPr>
          <w:p w14:paraId="68EC6AA8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079" w:type="dxa"/>
          </w:tcPr>
          <w:p w14:paraId="50C49DB3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5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</w:p>
        </w:tc>
        <w:tc>
          <w:tcPr>
            <w:tcW w:w="3208" w:type="dxa"/>
          </w:tcPr>
          <w:p w14:paraId="21E2C0BC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Kliniczne podstawy fizjoterapii w neurologii dziecięcej</w:t>
            </w:r>
          </w:p>
        </w:tc>
      </w:tr>
      <w:tr w:rsidR="00636A7F" w:rsidRPr="008A0B41" w14:paraId="6FDE9DB9" w14:textId="77777777" w:rsidTr="001C32B2">
        <w:trPr>
          <w:trHeight w:val="567"/>
        </w:trPr>
        <w:tc>
          <w:tcPr>
            <w:tcW w:w="4273" w:type="dxa"/>
          </w:tcPr>
          <w:p w14:paraId="3D711772" w14:textId="6CB0F528" w:rsidR="00636A7F" w:rsidRPr="008A0B41" w:rsidRDefault="00636A7F" w:rsidP="00636A7F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Fizjoterapia Jednolite magisterskie</w:t>
            </w:r>
          </w:p>
        </w:tc>
        <w:tc>
          <w:tcPr>
            <w:tcW w:w="1079" w:type="dxa"/>
          </w:tcPr>
          <w:p w14:paraId="369D40F6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III </w:t>
            </w:r>
          </w:p>
        </w:tc>
        <w:tc>
          <w:tcPr>
            <w:tcW w:w="1079" w:type="dxa"/>
          </w:tcPr>
          <w:p w14:paraId="49D20152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60 h ĆW</w:t>
            </w:r>
          </w:p>
        </w:tc>
        <w:tc>
          <w:tcPr>
            <w:tcW w:w="3208" w:type="dxa"/>
          </w:tcPr>
          <w:p w14:paraId="18898C78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Metody specjalne</w:t>
            </w:r>
          </w:p>
        </w:tc>
      </w:tr>
      <w:tr w:rsidR="00636A7F" w:rsidRPr="008A0B41" w14:paraId="69C198A4" w14:textId="77777777" w:rsidTr="001C32B2">
        <w:trPr>
          <w:trHeight w:val="567"/>
        </w:trPr>
        <w:tc>
          <w:tcPr>
            <w:tcW w:w="4273" w:type="dxa"/>
          </w:tcPr>
          <w:p w14:paraId="0F3EE551" w14:textId="5BB9F2D8" w:rsidR="00636A7F" w:rsidRPr="008A0B41" w:rsidRDefault="00636A7F" w:rsidP="00636A7F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lastRenderedPageBreak/>
              <w:t>Fizjoterapia Jednolite magisterskie</w:t>
            </w:r>
          </w:p>
        </w:tc>
        <w:tc>
          <w:tcPr>
            <w:tcW w:w="1079" w:type="dxa"/>
          </w:tcPr>
          <w:p w14:paraId="7AEFFB29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III </w:t>
            </w:r>
          </w:p>
        </w:tc>
        <w:tc>
          <w:tcPr>
            <w:tcW w:w="1079" w:type="dxa"/>
          </w:tcPr>
          <w:p w14:paraId="63835093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15 h ĆW</w:t>
            </w:r>
          </w:p>
        </w:tc>
        <w:tc>
          <w:tcPr>
            <w:tcW w:w="3208" w:type="dxa"/>
          </w:tcPr>
          <w:p w14:paraId="3FB6FAD5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Adaptowana aktywność fizyczna</w:t>
            </w:r>
          </w:p>
        </w:tc>
      </w:tr>
      <w:tr w:rsidR="00636A7F" w:rsidRPr="008A0B41" w14:paraId="6AA5B289" w14:textId="77777777" w:rsidTr="001C32B2">
        <w:trPr>
          <w:trHeight w:val="567"/>
        </w:trPr>
        <w:tc>
          <w:tcPr>
            <w:tcW w:w="4273" w:type="dxa"/>
          </w:tcPr>
          <w:p w14:paraId="26EAE38C" w14:textId="07A6374B" w:rsidR="00636A7F" w:rsidRPr="008A0B41" w:rsidRDefault="00636A7F" w:rsidP="00636A7F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Fizjoterapia Jednolite magisterskie</w:t>
            </w:r>
          </w:p>
        </w:tc>
        <w:tc>
          <w:tcPr>
            <w:tcW w:w="1079" w:type="dxa"/>
          </w:tcPr>
          <w:p w14:paraId="1C28476E" w14:textId="77777777" w:rsidR="00636A7F" w:rsidRPr="008A0B41" w:rsidRDefault="00636A7F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III</w:t>
            </w:r>
          </w:p>
        </w:tc>
        <w:tc>
          <w:tcPr>
            <w:tcW w:w="1079" w:type="dxa"/>
          </w:tcPr>
          <w:p w14:paraId="50490B12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45 h ĆW</w:t>
            </w:r>
          </w:p>
        </w:tc>
        <w:tc>
          <w:tcPr>
            <w:tcW w:w="3208" w:type="dxa"/>
          </w:tcPr>
          <w:p w14:paraId="1D3A8FA7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Fizjoterapia kliniczna w dysfunkcjach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ukladu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ruchu w wieku rozwojowym</w:t>
            </w:r>
          </w:p>
        </w:tc>
      </w:tr>
      <w:tr w:rsidR="00636A7F" w:rsidRPr="008A0B41" w14:paraId="5C7F4646" w14:textId="77777777" w:rsidTr="001C32B2">
        <w:trPr>
          <w:trHeight w:val="567"/>
        </w:trPr>
        <w:tc>
          <w:tcPr>
            <w:tcW w:w="4273" w:type="dxa"/>
          </w:tcPr>
          <w:p w14:paraId="39A413FF" w14:textId="0EA3DE2A" w:rsidR="00636A7F" w:rsidRPr="008A0B41" w:rsidRDefault="00636A7F" w:rsidP="00636A7F">
            <w:pPr>
              <w:rPr>
                <w:rFonts w:asciiTheme="minorHAnsi" w:hAnsiTheme="minorHAnsi" w:cstheme="minorHAnsi"/>
                <w:lang w:eastAsia="en-US"/>
              </w:rPr>
            </w:pPr>
            <w:r w:rsidRPr="008A0B41">
              <w:rPr>
                <w:rFonts w:asciiTheme="minorHAnsi" w:hAnsiTheme="minorHAnsi" w:cstheme="minorHAnsi"/>
                <w:lang w:eastAsia="en-US"/>
              </w:rPr>
              <w:t>Fizjoterapia jednolite magisterskie</w:t>
            </w:r>
          </w:p>
        </w:tc>
        <w:tc>
          <w:tcPr>
            <w:tcW w:w="1079" w:type="dxa"/>
          </w:tcPr>
          <w:p w14:paraId="669FFF57" w14:textId="77777777" w:rsidR="00636A7F" w:rsidRPr="008A0B41" w:rsidRDefault="00636A7F" w:rsidP="00E87037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8A0B41">
              <w:rPr>
                <w:rFonts w:asciiTheme="minorHAnsi" w:hAnsiTheme="minorHAnsi" w:cstheme="minorHAnsi"/>
                <w:bCs/>
                <w:lang w:eastAsia="en-US"/>
              </w:rPr>
              <w:t>III</w:t>
            </w:r>
          </w:p>
        </w:tc>
        <w:tc>
          <w:tcPr>
            <w:tcW w:w="1079" w:type="dxa"/>
          </w:tcPr>
          <w:p w14:paraId="2313A76A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30 h ĆW</w:t>
            </w:r>
          </w:p>
        </w:tc>
        <w:tc>
          <w:tcPr>
            <w:tcW w:w="3208" w:type="dxa"/>
          </w:tcPr>
          <w:p w14:paraId="440A5C2F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Fizjoterapia w chorobach wewnętrznych w pulmonologii</w:t>
            </w:r>
          </w:p>
        </w:tc>
      </w:tr>
      <w:tr w:rsidR="00636A7F" w:rsidRPr="008A0B41" w14:paraId="74EE8569" w14:textId="77777777" w:rsidTr="001C32B2">
        <w:trPr>
          <w:trHeight w:val="567"/>
        </w:trPr>
        <w:tc>
          <w:tcPr>
            <w:tcW w:w="4273" w:type="dxa"/>
          </w:tcPr>
          <w:p w14:paraId="706A2360" w14:textId="3F8EA14A" w:rsidR="00636A7F" w:rsidRPr="008A0B41" w:rsidRDefault="00636A7F" w:rsidP="00636A7F">
            <w:pPr>
              <w:rPr>
                <w:rFonts w:asciiTheme="minorHAnsi" w:hAnsiTheme="minorHAnsi" w:cstheme="minorHAnsi"/>
                <w:lang w:eastAsia="en-US"/>
              </w:rPr>
            </w:pPr>
            <w:r w:rsidRPr="008A0B41">
              <w:rPr>
                <w:rFonts w:asciiTheme="minorHAnsi" w:hAnsiTheme="minorHAnsi" w:cstheme="minorHAnsi"/>
                <w:lang w:eastAsia="en-US"/>
              </w:rPr>
              <w:t>Fizjoterapia jednolite magisterskie</w:t>
            </w:r>
          </w:p>
        </w:tc>
        <w:tc>
          <w:tcPr>
            <w:tcW w:w="1079" w:type="dxa"/>
          </w:tcPr>
          <w:p w14:paraId="32DC0D57" w14:textId="77777777" w:rsidR="00636A7F" w:rsidRPr="008A0B41" w:rsidRDefault="00636A7F" w:rsidP="00E87037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8A0B41">
              <w:rPr>
                <w:rFonts w:asciiTheme="minorHAnsi" w:hAnsiTheme="minorHAnsi" w:cstheme="minorHAnsi"/>
                <w:bCs/>
                <w:lang w:eastAsia="en-US"/>
              </w:rPr>
              <w:t>III</w:t>
            </w:r>
          </w:p>
        </w:tc>
        <w:tc>
          <w:tcPr>
            <w:tcW w:w="1079" w:type="dxa"/>
          </w:tcPr>
          <w:p w14:paraId="3EF89900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45 h ĆW</w:t>
            </w:r>
          </w:p>
        </w:tc>
        <w:tc>
          <w:tcPr>
            <w:tcW w:w="3208" w:type="dxa"/>
          </w:tcPr>
          <w:p w14:paraId="62125908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Fizjoterapia w chorobach wewnętrznych w pediatrii</w:t>
            </w:r>
          </w:p>
        </w:tc>
      </w:tr>
      <w:tr w:rsidR="00636A7F" w:rsidRPr="008A0B41" w14:paraId="2DE417DD" w14:textId="77777777" w:rsidTr="001C32B2">
        <w:trPr>
          <w:trHeight w:val="567"/>
        </w:trPr>
        <w:tc>
          <w:tcPr>
            <w:tcW w:w="4273" w:type="dxa"/>
          </w:tcPr>
          <w:p w14:paraId="569732F1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Fizjoterapia jednolite magisterskie</w:t>
            </w:r>
          </w:p>
        </w:tc>
        <w:tc>
          <w:tcPr>
            <w:tcW w:w="1079" w:type="dxa"/>
          </w:tcPr>
          <w:p w14:paraId="018A3CAB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1079" w:type="dxa"/>
          </w:tcPr>
          <w:p w14:paraId="2F461BED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15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</w:p>
        </w:tc>
        <w:tc>
          <w:tcPr>
            <w:tcW w:w="3208" w:type="dxa"/>
          </w:tcPr>
          <w:p w14:paraId="2FAA2898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Podstawy neurofizjologii klinicznej</w:t>
            </w:r>
          </w:p>
        </w:tc>
      </w:tr>
      <w:tr w:rsidR="00636A7F" w:rsidRPr="008A0B41" w14:paraId="2BEBCEE3" w14:textId="77777777" w:rsidTr="001C32B2">
        <w:trPr>
          <w:trHeight w:val="567"/>
        </w:trPr>
        <w:tc>
          <w:tcPr>
            <w:tcW w:w="4273" w:type="dxa"/>
          </w:tcPr>
          <w:p w14:paraId="5228DA5C" w14:textId="5DCE57EB" w:rsidR="00636A7F" w:rsidRPr="008A0B41" w:rsidRDefault="00636A7F" w:rsidP="00636A7F">
            <w:pPr>
              <w:rPr>
                <w:rFonts w:asciiTheme="minorHAnsi" w:hAnsiTheme="minorHAnsi" w:cstheme="minorHAnsi"/>
                <w:lang w:eastAsia="en-US"/>
              </w:rPr>
            </w:pPr>
            <w:r w:rsidRPr="008A0B41">
              <w:rPr>
                <w:rFonts w:asciiTheme="minorHAnsi" w:hAnsiTheme="minorHAnsi" w:cstheme="minorHAnsi"/>
                <w:lang w:eastAsia="en-US"/>
              </w:rPr>
              <w:t>Fizjoterapia jednolite magisterskie</w:t>
            </w:r>
          </w:p>
        </w:tc>
        <w:tc>
          <w:tcPr>
            <w:tcW w:w="1079" w:type="dxa"/>
          </w:tcPr>
          <w:p w14:paraId="044DC9CD" w14:textId="77777777" w:rsidR="00636A7F" w:rsidRPr="008A0B41" w:rsidRDefault="00636A7F" w:rsidP="00E87037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8A0B41">
              <w:rPr>
                <w:rFonts w:asciiTheme="minorHAnsi" w:hAnsiTheme="minorHAnsi" w:cstheme="minorHAnsi"/>
                <w:bCs/>
                <w:lang w:eastAsia="en-US"/>
              </w:rPr>
              <w:t>IV</w:t>
            </w:r>
          </w:p>
        </w:tc>
        <w:tc>
          <w:tcPr>
            <w:tcW w:w="1079" w:type="dxa"/>
          </w:tcPr>
          <w:p w14:paraId="374370CD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15 h ĆW</w:t>
            </w:r>
          </w:p>
        </w:tc>
        <w:tc>
          <w:tcPr>
            <w:tcW w:w="3208" w:type="dxa"/>
          </w:tcPr>
          <w:p w14:paraId="314B2C36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Balneoklimatologia</w:t>
            </w:r>
          </w:p>
        </w:tc>
      </w:tr>
      <w:tr w:rsidR="00636A7F" w:rsidRPr="008A0B41" w14:paraId="075C9446" w14:textId="77777777" w:rsidTr="001C32B2">
        <w:trPr>
          <w:trHeight w:val="567"/>
        </w:trPr>
        <w:tc>
          <w:tcPr>
            <w:tcW w:w="4273" w:type="dxa"/>
          </w:tcPr>
          <w:p w14:paraId="751B7427" w14:textId="500FA983" w:rsidR="00636A7F" w:rsidRPr="008A0B41" w:rsidRDefault="00636A7F" w:rsidP="00636A7F">
            <w:pPr>
              <w:rPr>
                <w:rFonts w:asciiTheme="minorHAnsi" w:hAnsiTheme="minorHAnsi" w:cstheme="minorHAnsi"/>
                <w:lang w:eastAsia="en-US"/>
              </w:rPr>
            </w:pPr>
            <w:r w:rsidRPr="008A0B41">
              <w:rPr>
                <w:rFonts w:asciiTheme="minorHAnsi" w:hAnsiTheme="minorHAnsi" w:cstheme="minorHAnsi"/>
                <w:lang w:eastAsia="en-US"/>
              </w:rPr>
              <w:t>Fizjoterapia jednolite magisterskie</w:t>
            </w:r>
          </w:p>
        </w:tc>
        <w:tc>
          <w:tcPr>
            <w:tcW w:w="1079" w:type="dxa"/>
          </w:tcPr>
          <w:p w14:paraId="3943FFAB" w14:textId="77777777" w:rsidR="00636A7F" w:rsidRPr="008A0B41" w:rsidRDefault="00636A7F" w:rsidP="00E87037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8A0B41">
              <w:rPr>
                <w:rFonts w:asciiTheme="minorHAnsi" w:hAnsiTheme="minorHAnsi" w:cstheme="minorHAnsi"/>
                <w:bCs/>
                <w:lang w:eastAsia="en-US"/>
              </w:rPr>
              <w:t>IV</w:t>
            </w:r>
          </w:p>
        </w:tc>
        <w:tc>
          <w:tcPr>
            <w:tcW w:w="1079" w:type="dxa"/>
          </w:tcPr>
          <w:p w14:paraId="00B41493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15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08" w:type="dxa"/>
          </w:tcPr>
          <w:p w14:paraId="1785E987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Diagnostyka funkcjonalna w chorobach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wewnetrznych</w:t>
            </w:r>
            <w:proofErr w:type="spellEnd"/>
          </w:p>
        </w:tc>
      </w:tr>
      <w:tr w:rsidR="00636A7F" w:rsidRPr="008A0B41" w14:paraId="12C2735D" w14:textId="77777777" w:rsidTr="001C32B2">
        <w:trPr>
          <w:trHeight w:val="567"/>
        </w:trPr>
        <w:tc>
          <w:tcPr>
            <w:tcW w:w="4273" w:type="dxa"/>
          </w:tcPr>
          <w:p w14:paraId="610EA571" w14:textId="03E6E9F3" w:rsidR="00636A7F" w:rsidRPr="008A0B41" w:rsidRDefault="00636A7F" w:rsidP="00636A7F">
            <w:pPr>
              <w:rPr>
                <w:rFonts w:asciiTheme="minorHAnsi" w:hAnsiTheme="minorHAnsi" w:cstheme="minorHAnsi"/>
                <w:lang w:eastAsia="en-US"/>
              </w:rPr>
            </w:pPr>
            <w:r w:rsidRPr="008A0B41">
              <w:rPr>
                <w:rFonts w:asciiTheme="minorHAnsi" w:hAnsiTheme="minorHAnsi" w:cstheme="minorHAnsi"/>
                <w:lang w:eastAsia="en-US"/>
              </w:rPr>
              <w:t>Fizjoterapia jednolite magisterskie</w:t>
            </w:r>
          </w:p>
        </w:tc>
        <w:tc>
          <w:tcPr>
            <w:tcW w:w="1079" w:type="dxa"/>
          </w:tcPr>
          <w:p w14:paraId="09EDC223" w14:textId="77777777" w:rsidR="00636A7F" w:rsidRPr="008A0B41" w:rsidRDefault="00636A7F" w:rsidP="00E87037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8A0B41">
              <w:rPr>
                <w:rFonts w:asciiTheme="minorHAnsi" w:hAnsiTheme="minorHAnsi" w:cstheme="minorHAnsi"/>
                <w:bCs/>
                <w:lang w:eastAsia="en-US"/>
              </w:rPr>
              <w:t>IV</w:t>
            </w:r>
          </w:p>
        </w:tc>
        <w:tc>
          <w:tcPr>
            <w:tcW w:w="1079" w:type="dxa"/>
          </w:tcPr>
          <w:p w14:paraId="013D6347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30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08" w:type="dxa"/>
          </w:tcPr>
          <w:p w14:paraId="2B1654DD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Diagnostyka funkcjonalna w wieku rozwojowym</w:t>
            </w:r>
          </w:p>
        </w:tc>
      </w:tr>
      <w:tr w:rsidR="00636A7F" w:rsidRPr="008A0B41" w14:paraId="13AEBFCC" w14:textId="77777777" w:rsidTr="001C32B2">
        <w:trPr>
          <w:trHeight w:val="567"/>
        </w:trPr>
        <w:tc>
          <w:tcPr>
            <w:tcW w:w="4273" w:type="dxa"/>
          </w:tcPr>
          <w:p w14:paraId="10AA7EAF" w14:textId="4CA9BD35" w:rsidR="00636A7F" w:rsidRPr="008A0B41" w:rsidRDefault="00636A7F" w:rsidP="00636A7F">
            <w:pPr>
              <w:rPr>
                <w:rFonts w:asciiTheme="minorHAnsi" w:hAnsiTheme="minorHAnsi" w:cstheme="minorHAnsi"/>
                <w:lang w:eastAsia="en-US"/>
              </w:rPr>
            </w:pPr>
            <w:r w:rsidRPr="008A0B41">
              <w:rPr>
                <w:rFonts w:asciiTheme="minorHAnsi" w:hAnsiTheme="minorHAnsi" w:cstheme="minorHAnsi"/>
                <w:lang w:eastAsia="en-US"/>
              </w:rPr>
              <w:t>Fizjoterapia jednolite magisterskie</w:t>
            </w:r>
          </w:p>
        </w:tc>
        <w:tc>
          <w:tcPr>
            <w:tcW w:w="1079" w:type="dxa"/>
          </w:tcPr>
          <w:p w14:paraId="77CABDD6" w14:textId="77777777" w:rsidR="00636A7F" w:rsidRPr="008A0B41" w:rsidRDefault="00636A7F" w:rsidP="00E87037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8A0B41">
              <w:rPr>
                <w:rFonts w:asciiTheme="minorHAnsi" w:hAnsiTheme="minorHAnsi" w:cstheme="minorHAnsi"/>
                <w:bCs/>
                <w:lang w:eastAsia="en-US"/>
              </w:rPr>
              <w:t>IV</w:t>
            </w:r>
          </w:p>
        </w:tc>
        <w:tc>
          <w:tcPr>
            <w:tcW w:w="1079" w:type="dxa"/>
          </w:tcPr>
          <w:p w14:paraId="37E1B8C6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20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08" w:type="dxa"/>
          </w:tcPr>
          <w:p w14:paraId="697A4B7C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Planowanie fizjoterapii w chorobach wewnętrznych</w:t>
            </w:r>
          </w:p>
        </w:tc>
      </w:tr>
      <w:tr w:rsidR="00636A7F" w:rsidRPr="008A0B41" w14:paraId="3F0FEEA6" w14:textId="77777777" w:rsidTr="001C32B2">
        <w:trPr>
          <w:trHeight w:val="567"/>
        </w:trPr>
        <w:tc>
          <w:tcPr>
            <w:tcW w:w="4273" w:type="dxa"/>
          </w:tcPr>
          <w:p w14:paraId="3AC7D97F" w14:textId="26CC815B" w:rsidR="00636A7F" w:rsidRPr="008A0B41" w:rsidRDefault="00636A7F" w:rsidP="00636A7F">
            <w:pPr>
              <w:rPr>
                <w:rFonts w:asciiTheme="minorHAnsi" w:hAnsiTheme="minorHAnsi" w:cstheme="minorHAnsi"/>
                <w:lang w:eastAsia="en-US"/>
              </w:rPr>
            </w:pPr>
            <w:r w:rsidRPr="008A0B41">
              <w:rPr>
                <w:rFonts w:asciiTheme="minorHAnsi" w:hAnsiTheme="minorHAnsi" w:cstheme="minorHAnsi"/>
                <w:lang w:eastAsia="en-US"/>
              </w:rPr>
              <w:t>Fizjoterapia jednolite magisterskie</w:t>
            </w:r>
          </w:p>
        </w:tc>
        <w:tc>
          <w:tcPr>
            <w:tcW w:w="1079" w:type="dxa"/>
          </w:tcPr>
          <w:p w14:paraId="1FEFAB37" w14:textId="77777777" w:rsidR="00636A7F" w:rsidRPr="008A0B41" w:rsidRDefault="00636A7F" w:rsidP="00E87037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8A0B41">
              <w:rPr>
                <w:rFonts w:asciiTheme="minorHAnsi" w:hAnsiTheme="minorHAnsi" w:cstheme="minorHAnsi"/>
                <w:bCs/>
                <w:lang w:eastAsia="en-US"/>
              </w:rPr>
              <w:t>IV</w:t>
            </w:r>
          </w:p>
        </w:tc>
        <w:tc>
          <w:tcPr>
            <w:tcW w:w="1079" w:type="dxa"/>
          </w:tcPr>
          <w:p w14:paraId="48881ACC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65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08" w:type="dxa"/>
          </w:tcPr>
          <w:p w14:paraId="2878D855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Planowanie fizjoterapii w wieku rozwojowym</w:t>
            </w:r>
          </w:p>
        </w:tc>
      </w:tr>
      <w:tr w:rsidR="00636A7F" w:rsidRPr="008A0B41" w14:paraId="509CCF27" w14:textId="77777777" w:rsidTr="001C32B2">
        <w:trPr>
          <w:trHeight w:val="567"/>
        </w:trPr>
        <w:tc>
          <w:tcPr>
            <w:tcW w:w="4273" w:type="dxa"/>
          </w:tcPr>
          <w:p w14:paraId="5B0F2E69" w14:textId="0E8B5781" w:rsidR="00636A7F" w:rsidRPr="008A0B41" w:rsidRDefault="00636A7F" w:rsidP="00636A7F">
            <w:pPr>
              <w:rPr>
                <w:rFonts w:asciiTheme="minorHAnsi" w:hAnsiTheme="minorHAnsi" w:cstheme="minorHAnsi"/>
                <w:lang w:eastAsia="en-US"/>
              </w:rPr>
            </w:pPr>
            <w:r w:rsidRPr="008A0B41">
              <w:rPr>
                <w:rFonts w:asciiTheme="minorHAnsi" w:hAnsiTheme="minorHAnsi" w:cstheme="minorHAnsi"/>
                <w:lang w:eastAsia="en-US"/>
              </w:rPr>
              <w:t>Fizjoterapia jednolite magisterskie</w:t>
            </w:r>
          </w:p>
        </w:tc>
        <w:tc>
          <w:tcPr>
            <w:tcW w:w="1079" w:type="dxa"/>
          </w:tcPr>
          <w:p w14:paraId="707448FC" w14:textId="77777777" w:rsidR="00636A7F" w:rsidRPr="008A0B41" w:rsidRDefault="00636A7F" w:rsidP="00E87037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8A0B41">
              <w:rPr>
                <w:rFonts w:asciiTheme="minorHAnsi" w:hAnsiTheme="minorHAnsi" w:cstheme="minorHAnsi"/>
                <w:bCs/>
                <w:lang w:eastAsia="en-US"/>
              </w:rPr>
              <w:t>IV</w:t>
            </w:r>
          </w:p>
        </w:tc>
        <w:tc>
          <w:tcPr>
            <w:tcW w:w="1079" w:type="dxa"/>
          </w:tcPr>
          <w:p w14:paraId="3820D964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15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08" w:type="dxa"/>
          </w:tcPr>
          <w:p w14:paraId="5F40B641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Fizjoterapia w chorobach nerwowo – mięśniowych/ Fizjoterapia w miopatiach</w:t>
            </w:r>
          </w:p>
        </w:tc>
      </w:tr>
      <w:tr w:rsidR="00636A7F" w:rsidRPr="008A0B41" w14:paraId="32CA8C8C" w14:textId="77777777" w:rsidTr="001C32B2">
        <w:trPr>
          <w:trHeight w:val="567"/>
        </w:trPr>
        <w:tc>
          <w:tcPr>
            <w:tcW w:w="4273" w:type="dxa"/>
          </w:tcPr>
          <w:p w14:paraId="40DADC6A" w14:textId="12A8A25E" w:rsidR="00636A7F" w:rsidRPr="008A0B41" w:rsidRDefault="00636A7F" w:rsidP="00636A7F">
            <w:pPr>
              <w:rPr>
                <w:rFonts w:asciiTheme="minorHAnsi" w:hAnsiTheme="minorHAnsi" w:cstheme="minorHAnsi"/>
                <w:lang w:eastAsia="en-US"/>
              </w:rPr>
            </w:pPr>
            <w:r w:rsidRPr="008A0B41">
              <w:rPr>
                <w:rFonts w:asciiTheme="minorHAnsi" w:hAnsiTheme="minorHAnsi" w:cstheme="minorHAnsi"/>
                <w:lang w:eastAsia="en-US"/>
              </w:rPr>
              <w:t>Fizjoterapia jednolite magisterskie</w:t>
            </w:r>
          </w:p>
        </w:tc>
        <w:tc>
          <w:tcPr>
            <w:tcW w:w="1079" w:type="dxa"/>
          </w:tcPr>
          <w:p w14:paraId="2746ADF8" w14:textId="77777777" w:rsidR="00636A7F" w:rsidRPr="008A0B41" w:rsidRDefault="00636A7F" w:rsidP="00E87037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8A0B41">
              <w:rPr>
                <w:rFonts w:asciiTheme="minorHAnsi" w:hAnsiTheme="minorHAnsi" w:cstheme="minorHAnsi"/>
                <w:bCs/>
                <w:lang w:eastAsia="en-US"/>
              </w:rPr>
              <w:t>IV</w:t>
            </w:r>
          </w:p>
        </w:tc>
        <w:tc>
          <w:tcPr>
            <w:tcW w:w="1079" w:type="dxa"/>
          </w:tcPr>
          <w:p w14:paraId="5D8CC64E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15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</w:p>
        </w:tc>
        <w:tc>
          <w:tcPr>
            <w:tcW w:w="3208" w:type="dxa"/>
          </w:tcPr>
          <w:p w14:paraId="7CA0758D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Fizjoterapia w zespołach genetycznych/</w:t>
            </w:r>
            <w:proofErr w:type="spellStart"/>
            <w:r w:rsidRPr="008A0B41">
              <w:rPr>
                <w:rFonts w:asciiTheme="minorHAnsi" w:hAnsiTheme="minorHAnsi" w:cstheme="minorHAnsi"/>
              </w:rPr>
              <w:t>Podstwy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fizjoterapii w zaburzeniach genetycznych</w:t>
            </w:r>
          </w:p>
        </w:tc>
      </w:tr>
      <w:tr w:rsidR="00636A7F" w:rsidRPr="008A0B41" w14:paraId="1562A5F5" w14:textId="77777777" w:rsidTr="001C32B2">
        <w:trPr>
          <w:trHeight w:val="567"/>
        </w:trPr>
        <w:tc>
          <w:tcPr>
            <w:tcW w:w="4273" w:type="dxa"/>
          </w:tcPr>
          <w:p w14:paraId="4A197E69" w14:textId="6A69B3F5" w:rsidR="00636A7F" w:rsidRPr="008A0B41" w:rsidRDefault="00636A7F" w:rsidP="00636A7F">
            <w:pPr>
              <w:rPr>
                <w:rFonts w:asciiTheme="minorHAnsi" w:hAnsiTheme="minorHAnsi" w:cstheme="minorHAnsi"/>
                <w:lang w:eastAsia="en-US"/>
              </w:rPr>
            </w:pPr>
            <w:r w:rsidRPr="008A0B41">
              <w:rPr>
                <w:rFonts w:asciiTheme="minorHAnsi" w:hAnsiTheme="minorHAnsi" w:cstheme="minorHAnsi"/>
                <w:lang w:eastAsia="en-US"/>
              </w:rPr>
              <w:t>Fizjoterapia jednolite magisterskie</w:t>
            </w:r>
          </w:p>
        </w:tc>
        <w:tc>
          <w:tcPr>
            <w:tcW w:w="1079" w:type="dxa"/>
          </w:tcPr>
          <w:p w14:paraId="4F136D24" w14:textId="77777777" w:rsidR="00636A7F" w:rsidRPr="008A0B41" w:rsidRDefault="00636A7F" w:rsidP="00E87037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8A0B41">
              <w:rPr>
                <w:rFonts w:asciiTheme="minorHAnsi" w:hAnsiTheme="minorHAnsi" w:cstheme="minorHAnsi"/>
                <w:bCs/>
                <w:lang w:eastAsia="en-US"/>
              </w:rPr>
              <w:t>IV</w:t>
            </w:r>
          </w:p>
        </w:tc>
        <w:tc>
          <w:tcPr>
            <w:tcW w:w="1079" w:type="dxa"/>
          </w:tcPr>
          <w:p w14:paraId="374EE69B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15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</w:p>
        </w:tc>
        <w:tc>
          <w:tcPr>
            <w:tcW w:w="3208" w:type="dxa"/>
          </w:tcPr>
          <w:p w14:paraId="68F18AB1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Fizjoterapia kliniczna w dysfunkcjach układu ruchu w medycynie sportowej</w:t>
            </w:r>
          </w:p>
        </w:tc>
      </w:tr>
      <w:tr w:rsidR="00636A7F" w:rsidRPr="008A0B41" w14:paraId="7E72D799" w14:textId="77777777" w:rsidTr="001C32B2">
        <w:trPr>
          <w:trHeight w:val="567"/>
        </w:trPr>
        <w:tc>
          <w:tcPr>
            <w:tcW w:w="4273" w:type="dxa"/>
          </w:tcPr>
          <w:p w14:paraId="0E9706E1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proofErr w:type="spellStart"/>
            <w:r w:rsidRPr="008A0B41">
              <w:rPr>
                <w:rFonts w:asciiTheme="minorHAnsi" w:hAnsiTheme="minorHAnsi" w:cstheme="minorHAnsi"/>
              </w:rPr>
              <w:t>Elektroradiologia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</w:t>
            </w:r>
          </w:p>
          <w:p w14:paraId="52EFA73A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stacjonarne  I°</w:t>
            </w:r>
          </w:p>
        </w:tc>
        <w:tc>
          <w:tcPr>
            <w:tcW w:w="1079" w:type="dxa"/>
          </w:tcPr>
          <w:p w14:paraId="4EEF2C78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1079" w:type="dxa"/>
          </w:tcPr>
          <w:p w14:paraId="4889CD9C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50 h ZP zajęcia realizowane</w:t>
            </w:r>
            <w:r w:rsidRPr="008A0B41">
              <w:rPr>
                <w:rFonts w:asciiTheme="minorHAnsi" w:hAnsiTheme="minorHAnsi" w:cstheme="minorHAnsi"/>
                <w:b/>
              </w:rPr>
              <w:t xml:space="preserve"> </w:t>
            </w:r>
            <w:r w:rsidRPr="008A0B41">
              <w:rPr>
                <w:rFonts w:asciiTheme="minorHAnsi" w:hAnsiTheme="minorHAnsi" w:cstheme="minorHAnsi"/>
              </w:rPr>
              <w:t>w pracowniach EEG, i neurofizjologii klinicznej oraz przy łóżku chorego</w:t>
            </w:r>
          </w:p>
        </w:tc>
        <w:tc>
          <w:tcPr>
            <w:tcW w:w="3208" w:type="dxa"/>
          </w:tcPr>
          <w:p w14:paraId="69A1C797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Diagnostyka </w:t>
            </w:r>
            <w:proofErr w:type="spellStart"/>
            <w:r w:rsidRPr="008A0B41">
              <w:rPr>
                <w:rFonts w:asciiTheme="minorHAnsi" w:hAnsiTheme="minorHAnsi" w:cstheme="minorHAnsi"/>
              </w:rPr>
              <w:t>neuroelektrofizjologiczna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w neurologii </w:t>
            </w:r>
          </w:p>
        </w:tc>
      </w:tr>
      <w:tr w:rsidR="00636A7F" w:rsidRPr="008A0B41" w14:paraId="422332EA" w14:textId="77777777" w:rsidTr="001C32B2">
        <w:trPr>
          <w:trHeight w:val="567"/>
        </w:trPr>
        <w:tc>
          <w:tcPr>
            <w:tcW w:w="4273" w:type="dxa"/>
          </w:tcPr>
          <w:p w14:paraId="47710B93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Położnictwo stacjonarne I°</w:t>
            </w:r>
          </w:p>
        </w:tc>
        <w:tc>
          <w:tcPr>
            <w:tcW w:w="1079" w:type="dxa"/>
          </w:tcPr>
          <w:p w14:paraId="56D5E868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III  </w:t>
            </w:r>
          </w:p>
        </w:tc>
        <w:tc>
          <w:tcPr>
            <w:tcW w:w="1079" w:type="dxa"/>
          </w:tcPr>
          <w:p w14:paraId="6741CE19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10 h ZP</w:t>
            </w:r>
          </w:p>
        </w:tc>
        <w:tc>
          <w:tcPr>
            <w:tcW w:w="3208" w:type="dxa"/>
          </w:tcPr>
          <w:p w14:paraId="628C79A2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Rehabilitacja w neonatologii</w:t>
            </w:r>
          </w:p>
        </w:tc>
      </w:tr>
      <w:tr w:rsidR="00636A7F" w:rsidRPr="008A0B41" w14:paraId="0B5B4542" w14:textId="77777777" w:rsidTr="001C32B2">
        <w:trPr>
          <w:trHeight w:val="567"/>
        </w:trPr>
        <w:tc>
          <w:tcPr>
            <w:tcW w:w="4273" w:type="dxa"/>
          </w:tcPr>
          <w:p w14:paraId="4DB89334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Logopedia z </w:t>
            </w:r>
            <w:proofErr w:type="spellStart"/>
            <w:r w:rsidRPr="008A0B41">
              <w:rPr>
                <w:rFonts w:asciiTheme="minorHAnsi" w:hAnsiTheme="minorHAnsi" w:cstheme="minorHAnsi"/>
              </w:rPr>
              <w:t>fonoaudiologią</w:t>
            </w:r>
            <w:proofErr w:type="spellEnd"/>
          </w:p>
          <w:p w14:paraId="3CF41F23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stacjonarne I°</w:t>
            </w:r>
          </w:p>
        </w:tc>
        <w:tc>
          <w:tcPr>
            <w:tcW w:w="1079" w:type="dxa"/>
          </w:tcPr>
          <w:p w14:paraId="7C5B551B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079" w:type="dxa"/>
          </w:tcPr>
          <w:p w14:paraId="56DCF361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20 h ZP</w:t>
            </w:r>
          </w:p>
          <w:p w14:paraId="7571B2C4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8" w:type="dxa"/>
          </w:tcPr>
          <w:p w14:paraId="25E403F0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Podstawy neurologii</w:t>
            </w:r>
          </w:p>
          <w:p w14:paraId="3777D60B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</w:p>
        </w:tc>
      </w:tr>
      <w:tr w:rsidR="00636A7F" w:rsidRPr="008A0B41" w14:paraId="2B2E4170" w14:textId="77777777" w:rsidTr="001C32B2">
        <w:trPr>
          <w:trHeight w:val="567"/>
        </w:trPr>
        <w:tc>
          <w:tcPr>
            <w:tcW w:w="4273" w:type="dxa"/>
          </w:tcPr>
          <w:p w14:paraId="13040B13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lastRenderedPageBreak/>
              <w:t xml:space="preserve">Logopedia z </w:t>
            </w:r>
            <w:proofErr w:type="spellStart"/>
            <w:r w:rsidRPr="008A0B41">
              <w:rPr>
                <w:rFonts w:asciiTheme="minorHAnsi" w:hAnsiTheme="minorHAnsi" w:cstheme="minorHAnsi"/>
              </w:rPr>
              <w:t>fonoaudiologią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stacjonarne II°</w:t>
            </w:r>
          </w:p>
        </w:tc>
        <w:tc>
          <w:tcPr>
            <w:tcW w:w="1079" w:type="dxa"/>
          </w:tcPr>
          <w:p w14:paraId="1D29A4DB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 </w:t>
            </w:r>
          </w:p>
        </w:tc>
        <w:tc>
          <w:tcPr>
            <w:tcW w:w="1079" w:type="dxa"/>
          </w:tcPr>
          <w:p w14:paraId="61A62DF0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10 h ZP</w:t>
            </w:r>
          </w:p>
        </w:tc>
        <w:tc>
          <w:tcPr>
            <w:tcW w:w="3208" w:type="dxa"/>
          </w:tcPr>
          <w:p w14:paraId="3F3D3BDC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Diagnostyka i terapia dziecka z mózgowym porażeniem dziecięcym</w:t>
            </w:r>
          </w:p>
        </w:tc>
      </w:tr>
      <w:tr w:rsidR="00636A7F" w:rsidRPr="008A0B41" w14:paraId="54FF8CC1" w14:textId="77777777" w:rsidTr="001C32B2">
        <w:trPr>
          <w:trHeight w:val="567"/>
        </w:trPr>
        <w:tc>
          <w:tcPr>
            <w:tcW w:w="4273" w:type="dxa"/>
          </w:tcPr>
          <w:p w14:paraId="63EC15FE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Logopedia z </w:t>
            </w:r>
            <w:proofErr w:type="spellStart"/>
            <w:r w:rsidRPr="008A0B41">
              <w:rPr>
                <w:rFonts w:asciiTheme="minorHAnsi" w:hAnsiTheme="minorHAnsi" w:cstheme="minorHAnsi"/>
              </w:rPr>
              <w:t>fonoaudiologią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II° </w:t>
            </w:r>
          </w:p>
        </w:tc>
        <w:tc>
          <w:tcPr>
            <w:tcW w:w="1079" w:type="dxa"/>
          </w:tcPr>
          <w:p w14:paraId="7314A93B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 </w:t>
            </w:r>
          </w:p>
        </w:tc>
        <w:tc>
          <w:tcPr>
            <w:tcW w:w="1079" w:type="dxa"/>
          </w:tcPr>
          <w:p w14:paraId="7AAD3537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10 h ZP</w:t>
            </w:r>
          </w:p>
        </w:tc>
        <w:tc>
          <w:tcPr>
            <w:tcW w:w="3208" w:type="dxa"/>
          </w:tcPr>
          <w:p w14:paraId="61DF77B0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Neurofizjologiczne metody rehabilitacji małego dziecka</w:t>
            </w:r>
          </w:p>
        </w:tc>
      </w:tr>
      <w:tr w:rsidR="00636A7F" w:rsidRPr="008A0B41" w14:paraId="44A729A4" w14:textId="77777777" w:rsidTr="001C32B2">
        <w:trPr>
          <w:trHeight w:val="567"/>
        </w:trPr>
        <w:tc>
          <w:tcPr>
            <w:tcW w:w="4273" w:type="dxa"/>
          </w:tcPr>
          <w:p w14:paraId="071B8523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Logopedia  z </w:t>
            </w:r>
            <w:proofErr w:type="spellStart"/>
            <w:r w:rsidRPr="008A0B41">
              <w:rPr>
                <w:rFonts w:asciiTheme="minorHAnsi" w:hAnsiTheme="minorHAnsi" w:cstheme="minorHAnsi"/>
              </w:rPr>
              <w:t>fonoaudiologią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stacjonarne II°</w:t>
            </w:r>
          </w:p>
        </w:tc>
        <w:tc>
          <w:tcPr>
            <w:tcW w:w="1079" w:type="dxa"/>
          </w:tcPr>
          <w:p w14:paraId="45CF3C72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079" w:type="dxa"/>
          </w:tcPr>
          <w:p w14:paraId="3A4ECC1D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10 h ZP</w:t>
            </w:r>
          </w:p>
        </w:tc>
        <w:tc>
          <w:tcPr>
            <w:tcW w:w="3208" w:type="dxa"/>
          </w:tcPr>
          <w:p w14:paraId="7BF9412F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  <w:proofErr w:type="spellStart"/>
            <w:r w:rsidRPr="008A0B41">
              <w:rPr>
                <w:rFonts w:asciiTheme="minorHAnsi" w:hAnsiTheme="minorHAnsi" w:cstheme="minorHAnsi"/>
              </w:rPr>
              <w:t>Dysglosja</w:t>
            </w:r>
            <w:proofErr w:type="spellEnd"/>
          </w:p>
          <w:p w14:paraId="2446A14F" w14:textId="77777777" w:rsidR="00636A7F" w:rsidRPr="008A0B41" w:rsidRDefault="00636A7F" w:rsidP="00E87037">
            <w:pPr>
              <w:rPr>
                <w:rFonts w:asciiTheme="minorHAnsi" w:hAnsiTheme="minorHAnsi" w:cstheme="minorHAnsi"/>
              </w:rPr>
            </w:pPr>
          </w:p>
        </w:tc>
      </w:tr>
      <w:tr w:rsidR="001C32B2" w:rsidRPr="008A0B41" w14:paraId="298E01BD" w14:textId="77777777" w:rsidTr="001C32B2">
        <w:trPr>
          <w:trHeight w:val="567"/>
        </w:trPr>
        <w:tc>
          <w:tcPr>
            <w:tcW w:w="4273" w:type="dxa"/>
          </w:tcPr>
          <w:p w14:paraId="2D276BE3" w14:textId="65DB2E3F" w:rsidR="001C32B2" w:rsidRPr="008A0B41" w:rsidRDefault="001C32B2" w:rsidP="001C32B2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Logopedia z </w:t>
            </w:r>
            <w:proofErr w:type="spellStart"/>
            <w:r w:rsidRPr="008A0B41">
              <w:rPr>
                <w:rFonts w:asciiTheme="minorHAnsi" w:hAnsiTheme="minorHAnsi" w:cstheme="minorHAnsi"/>
              </w:rPr>
              <w:t>fonoaudiologią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II°</w:t>
            </w:r>
          </w:p>
        </w:tc>
        <w:tc>
          <w:tcPr>
            <w:tcW w:w="1079" w:type="dxa"/>
          </w:tcPr>
          <w:p w14:paraId="5C62B2D0" w14:textId="6ACF4037" w:rsidR="001C32B2" w:rsidRPr="008A0B41" w:rsidRDefault="001C32B2" w:rsidP="001C32B2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079" w:type="dxa"/>
          </w:tcPr>
          <w:p w14:paraId="5172BD1D" w14:textId="13DCAD2B" w:rsidR="001C32B2" w:rsidRPr="008A0B41" w:rsidRDefault="001C32B2" w:rsidP="001C32B2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10 h  ZP</w:t>
            </w:r>
          </w:p>
        </w:tc>
        <w:tc>
          <w:tcPr>
            <w:tcW w:w="3208" w:type="dxa"/>
          </w:tcPr>
          <w:p w14:paraId="39CDDC6D" w14:textId="74AF36A3" w:rsidR="001C32B2" w:rsidRPr="008A0B41" w:rsidRDefault="001C32B2" w:rsidP="001C32B2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Dyzartryczne zaburzenia mowy</w:t>
            </w:r>
          </w:p>
        </w:tc>
      </w:tr>
    </w:tbl>
    <w:p w14:paraId="0AD80F07" w14:textId="10F3C45D" w:rsidR="001C32B2" w:rsidRPr="008A0B41" w:rsidRDefault="001C32B2" w:rsidP="001C32B2">
      <w:pPr>
        <w:pStyle w:val="Nagwek1"/>
      </w:pPr>
      <w:r w:rsidRPr="008A0B41">
        <w:t xml:space="preserve">Klinika Kardiologii </w:t>
      </w:r>
      <w:proofErr w:type="spellStart"/>
      <w:r w:rsidRPr="008A0B41">
        <w:t>Iwazyjnej</w:t>
      </w:r>
      <w:proofErr w:type="spellEnd"/>
      <w:r w:rsidRPr="008A0B41">
        <w:t>, Chorób Wewnętrznych z OIOK i Pracownią Hemodynamiki</w:t>
      </w:r>
    </w:p>
    <w:tbl>
      <w:tblPr>
        <w:tblStyle w:val="Siatkatabelijasna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273"/>
        <w:gridCol w:w="1079"/>
        <w:gridCol w:w="1079"/>
        <w:gridCol w:w="3208"/>
      </w:tblGrid>
      <w:tr w:rsidR="001C32B2" w:rsidRPr="008A0B41" w14:paraId="12BE4A2B" w14:textId="77777777" w:rsidTr="0046475E">
        <w:trPr>
          <w:trHeight w:val="567"/>
          <w:tblHeader/>
          <w:jc w:val="center"/>
        </w:trPr>
        <w:tc>
          <w:tcPr>
            <w:tcW w:w="4536" w:type="dxa"/>
          </w:tcPr>
          <w:p w14:paraId="797102A1" w14:textId="0F57A3B4" w:rsidR="001C32B2" w:rsidRPr="008A0B41" w:rsidRDefault="001C32B2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1134" w:type="dxa"/>
          </w:tcPr>
          <w:p w14:paraId="7F7EE10E" w14:textId="302FEB49" w:rsidR="001C32B2" w:rsidRPr="008A0B41" w:rsidRDefault="001C32B2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1134" w:type="dxa"/>
          </w:tcPr>
          <w:p w14:paraId="418CDEFB" w14:textId="39622085" w:rsidR="001C32B2" w:rsidRPr="008A0B41" w:rsidRDefault="001C32B2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3402" w:type="dxa"/>
          </w:tcPr>
          <w:p w14:paraId="545317A0" w14:textId="04864F5C" w:rsidR="001C32B2" w:rsidRPr="008A0B41" w:rsidRDefault="001C32B2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1C32B2" w:rsidRPr="008A0B41" w14:paraId="41C8D4E1" w14:textId="77777777" w:rsidTr="0046475E">
        <w:trPr>
          <w:trHeight w:val="567"/>
          <w:jc w:val="center"/>
        </w:trPr>
        <w:tc>
          <w:tcPr>
            <w:tcW w:w="4536" w:type="dxa"/>
          </w:tcPr>
          <w:p w14:paraId="03C5A73F" w14:textId="761C8BD8" w:rsidR="001C32B2" w:rsidRPr="008A0B41" w:rsidRDefault="001C32B2" w:rsidP="0046475E">
            <w:pPr>
              <w:rPr>
                <w:rFonts w:asciiTheme="minorHAnsi" w:hAnsiTheme="minorHAnsi" w:cstheme="minorHAnsi"/>
              </w:rPr>
            </w:pPr>
            <w:proofErr w:type="spellStart"/>
            <w:r w:rsidRPr="008A0B41">
              <w:rPr>
                <w:rFonts w:asciiTheme="minorHAnsi" w:hAnsiTheme="minorHAnsi" w:cstheme="minorHAnsi"/>
              </w:rPr>
              <w:t>Elektroradiologia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stacjonarne II°</w:t>
            </w:r>
          </w:p>
        </w:tc>
        <w:tc>
          <w:tcPr>
            <w:tcW w:w="1134" w:type="dxa"/>
          </w:tcPr>
          <w:p w14:paraId="50ADD103" w14:textId="402DD01C" w:rsidR="001C32B2" w:rsidRPr="008A0B41" w:rsidRDefault="001C32B2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 </w:t>
            </w:r>
          </w:p>
        </w:tc>
        <w:tc>
          <w:tcPr>
            <w:tcW w:w="1134" w:type="dxa"/>
          </w:tcPr>
          <w:p w14:paraId="3738319D" w14:textId="389598B7" w:rsidR="001C32B2" w:rsidRPr="008A0B41" w:rsidRDefault="001C32B2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20 h ZP</w:t>
            </w:r>
          </w:p>
        </w:tc>
        <w:tc>
          <w:tcPr>
            <w:tcW w:w="3402" w:type="dxa"/>
          </w:tcPr>
          <w:p w14:paraId="01D41F7E" w14:textId="5E107673" w:rsidR="001C32B2" w:rsidRPr="008A0B41" w:rsidRDefault="001C32B2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Elektrokardiografia Moduł I</w:t>
            </w:r>
          </w:p>
        </w:tc>
      </w:tr>
      <w:tr w:rsidR="001C32B2" w:rsidRPr="008A0B41" w14:paraId="474DC66F" w14:textId="77777777" w:rsidTr="0046475E">
        <w:trPr>
          <w:trHeight w:val="567"/>
          <w:jc w:val="center"/>
        </w:trPr>
        <w:tc>
          <w:tcPr>
            <w:tcW w:w="4536" w:type="dxa"/>
          </w:tcPr>
          <w:p w14:paraId="30F4EE1F" w14:textId="77777777" w:rsidR="001C32B2" w:rsidRPr="008A0B41" w:rsidRDefault="001C32B2" w:rsidP="0046475E">
            <w:pPr>
              <w:rPr>
                <w:rFonts w:asciiTheme="minorHAnsi" w:hAnsiTheme="minorHAnsi" w:cstheme="minorHAnsi"/>
              </w:rPr>
            </w:pPr>
            <w:proofErr w:type="spellStart"/>
            <w:r w:rsidRPr="008A0B41">
              <w:rPr>
                <w:rFonts w:asciiTheme="minorHAnsi" w:hAnsiTheme="minorHAnsi" w:cstheme="minorHAnsi"/>
              </w:rPr>
              <w:t>Elektroradiologia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stacjonarne  I°</w:t>
            </w:r>
          </w:p>
        </w:tc>
        <w:tc>
          <w:tcPr>
            <w:tcW w:w="1134" w:type="dxa"/>
          </w:tcPr>
          <w:p w14:paraId="3F5FD807" w14:textId="77777777" w:rsidR="001C32B2" w:rsidRPr="008A0B41" w:rsidRDefault="001C32B2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134" w:type="dxa"/>
          </w:tcPr>
          <w:p w14:paraId="5AEF6A4B" w14:textId="77777777" w:rsidR="001C32B2" w:rsidRPr="008A0B41" w:rsidRDefault="001C32B2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120 h ZP</w:t>
            </w:r>
          </w:p>
        </w:tc>
        <w:tc>
          <w:tcPr>
            <w:tcW w:w="3402" w:type="dxa"/>
          </w:tcPr>
          <w:p w14:paraId="2DCDB2B6" w14:textId="77777777" w:rsidR="001C32B2" w:rsidRPr="008A0B41" w:rsidRDefault="001C32B2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Diagnostyka elektromedyczna/ Diagnostyka obrazowa w kardiologii</w:t>
            </w:r>
          </w:p>
        </w:tc>
      </w:tr>
      <w:tr w:rsidR="001C32B2" w:rsidRPr="008A0B41" w14:paraId="5442F3CD" w14:textId="77777777" w:rsidTr="0046475E">
        <w:trPr>
          <w:trHeight w:val="567"/>
          <w:jc w:val="center"/>
        </w:trPr>
        <w:tc>
          <w:tcPr>
            <w:tcW w:w="4536" w:type="dxa"/>
          </w:tcPr>
          <w:p w14:paraId="77DF8E5F" w14:textId="77777777" w:rsidR="001C32B2" w:rsidRPr="008A0B41" w:rsidRDefault="001C32B2" w:rsidP="0046475E">
            <w:pPr>
              <w:rPr>
                <w:rFonts w:asciiTheme="minorHAnsi" w:hAnsiTheme="minorHAnsi" w:cstheme="minorHAnsi"/>
              </w:rPr>
            </w:pPr>
            <w:proofErr w:type="spellStart"/>
            <w:r w:rsidRPr="008A0B41">
              <w:rPr>
                <w:rFonts w:asciiTheme="minorHAnsi" w:hAnsiTheme="minorHAnsi" w:cstheme="minorHAnsi"/>
              </w:rPr>
              <w:t>Elektroradiologia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stacjonarne II°</w:t>
            </w:r>
          </w:p>
        </w:tc>
        <w:tc>
          <w:tcPr>
            <w:tcW w:w="1134" w:type="dxa"/>
          </w:tcPr>
          <w:p w14:paraId="5665DBDB" w14:textId="77777777" w:rsidR="001C32B2" w:rsidRPr="008A0B41" w:rsidRDefault="001C32B2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 </w:t>
            </w:r>
          </w:p>
        </w:tc>
        <w:tc>
          <w:tcPr>
            <w:tcW w:w="1134" w:type="dxa"/>
          </w:tcPr>
          <w:p w14:paraId="1CB03874" w14:textId="77777777" w:rsidR="001C32B2" w:rsidRPr="008A0B41" w:rsidRDefault="001C32B2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30 h ZP</w:t>
            </w:r>
          </w:p>
        </w:tc>
        <w:tc>
          <w:tcPr>
            <w:tcW w:w="3402" w:type="dxa"/>
          </w:tcPr>
          <w:p w14:paraId="2F727017" w14:textId="77777777" w:rsidR="001C32B2" w:rsidRPr="008A0B41" w:rsidRDefault="001C32B2" w:rsidP="0046475E">
            <w:pPr>
              <w:spacing w:after="20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8A0B41">
              <w:rPr>
                <w:rFonts w:asciiTheme="minorHAnsi" w:hAnsiTheme="minorHAnsi" w:cstheme="minorHAnsi"/>
              </w:rPr>
              <w:t>Kardiologia z elementami kardiologii inwazyjnej Moduł I</w:t>
            </w:r>
          </w:p>
        </w:tc>
      </w:tr>
      <w:tr w:rsidR="001C32B2" w:rsidRPr="008A0B41" w14:paraId="582C37D4" w14:textId="77777777" w:rsidTr="0046475E">
        <w:trPr>
          <w:trHeight w:val="567"/>
          <w:jc w:val="center"/>
        </w:trPr>
        <w:tc>
          <w:tcPr>
            <w:tcW w:w="4536" w:type="dxa"/>
          </w:tcPr>
          <w:p w14:paraId="571D2660" w14:textId="77777777" w:rsidR="001C32B2" w:rsidRPr="008A0B41" w:rsidRDefault="001C32B2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Ratownictwo medyczne stacjonarne   I°</w:t>
            </w:r>
          </w:p>
        </w:tc>
        <w:tc>
          <w:tcPr>
            <w:tcW w:w="1134" w:type="dxa"/>
          </w:tcPr>
          <w:p w14:paraId="145621DF" w14:textId="77777777" w:rsidR="001C32B2" w:rsidRPr="008A0B41" w:rsidRDefault="001C32B2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 </w:t>
            </w:r>
          </w:p>
        </w:tc>
        <w:tc>
          <w:tcPr>
            <w:tcW w:w="1134" w:type="dxa"/>
          </w:tcPr>
          <w:p w14:paraId="475E1831" w14:textId="77777777" w:rsidR="001C32B2" w:rsidRPr="008A0B41" w:rsidRDefault="001C32B2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20 h ZP</w:t>
            </w:r>
          </w:p>
        </w:tc>
        <w:tc>
          <w:tcPr>
            <w:tcW w:w="3402" w:type="dxa"/>
          </w:tcPr>
          <w:p w14:paraId="7FD2E1C5" w14:textId="77777777" w:rsidR="001C32B2" w:rsidRPr="008A0B41" w:rsidRDefault="001C32B2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Kardiologia</w:t>
            </w:r>
          </w:p>
        </w:tc>
      </w:tr>
    </w:tbl>
    <w:p w14:paraId="070EF279" w14:textId="7557E4E7" w:rsidR="001C32B2" w:rsidRPr="008A0B41" w:rsidRDefault="001C32B2" w:rsidP="001C32B2">
      <w:pPr>
        <w:pStyle w:val="Nagwek1"/>
      </w:pPr>
      <w:r w:rsidRPr="008A0B41">
        <w:t>Klinika Otolaryngologii</w:t>
      </w:r>
    </w:p>
    <w:tbl>
      <w:tblPr>
        <w:tblStyle w:val="Siatkatabelijasna"/>
        <w:tblpPr w:leftFromText="141" w:rightFromText="141" w:vertAnchor="text" w:horzAnchor="margin" w:tblpXSpec="center" w:tblpY="162"/>
        <w:tblW w:w="9639" w:type="dxa"/>
        <w:tblLayout w:type="fixed"/>
        <w:tblLook w:val="01E0" w:firstRow="1" w:lastRow="1" w:firstColumn="1" w:lastColumn="1" w:noHBand="0" w:noVBand="0"/>
      </w:tblPr>
      <w:tblGrid>
        <w:gridCol w:w="4273"/>
        <w:gridCol w:w="1079"/>
        <w:gridCol w:w="1079"/>
        <w:gridCol w:w="3208"/>
      </w:tblGrid>
      <w:tr w:rsidR="001C32B2" w:rsidRPr="008A0B41" w14:paraId="01550996" w14:textId="77777777" w:rsidTr="00AE39B8">
        <w:trPr>
          <w:trHeight w:val="567"/>
          <w:tblHeader/>
        </w:trPr>
        <w:tc>
          <w:tcPr>
            <w:tcW w:w="4536" w:type="dxa"/>
          </w:tcPr>
          <w:p w14:paraId="03B5E663" w14:textId="4A20F49E" w:rsidR="001C32B2" w:rsidRPr="008A0B41" w:rsidRDefault="001C32B2" w:rsidP="001C32B2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1134" w:type="dxa"/>
          </w:tcPr>
          <w:p w14:paraId="74541DBB" w14:textId="6D553114" w:rsidR="001C32B2" w:rsidRPr="008A0B41" w:rsidRDefault="001C32B2" w:rsidP="001C32B2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1134" w:type="dxa"/>
          </w:tcPr>
          <w:p w14:paraId="5A0590DC" w14:textId="7848CABE" w:rsidR="001C32B2" w:rsidRPr="008A0B41" w:rsidRDefault="001C32B2" w:rsidP="001C32B2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3402" w:type="dxa"/>
          </w:tcPr>
          <w:p w14:paraId="22932090" w14:textId="1B96CC3E" w:rsidR="001C32B2" w:rsidRPr="008A0B41" w:rsidRDefault="001C32B2" w:rsidP="001C32B2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1C32B2" w:rsidRPr="008A0B41" w14:paraId="131E3631" w14:textId="77777777" w:rsidTr="00AE39B8">
        <w:trPr>
          <w:trHeight w:val="567"/>
        </w:trPr>
        <w:tc>
          <w:tcPr>
            <w:tcW w:w="4536" w:type="dxa"/>
          </w:tcPr>
          <w:p w14:paraId="4335B020" w14:textId="05AF4C64" w:rsidR="001C32B2" w:rsidRPr="008A0B41" w:rsidRDefault="001C32B2" w:rsidP="001C32B2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Logopedia z </w:t>
            </w:r>
            <w:proofErr w:type="spellStart"/>
            <w:r w:rsidRPr="008A0B41">
              <w:rPr>
                <w:rFonts w:asciiTheme="minorHAnsi" w:hAnsiTheme="minorHAnsi" w:cstheme="minorHAnsi"/>
              </w:rPr>
              <w:t>fonoadiologią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stacjonarne  I°</w:t>
            </w:r>
          </w:p>
        </w:tc>
        <w:tc>
          <w:tcPr>
            <w:tcW w:w="1134" w:type="dxa"/>
          </w:tcPr>
          <w:p w14:paraId="7DB29E27" w14:textId="311242AA" w:rsidR="001C32B2" w:rsidRPr="008A0B41" w:rsidRDefault="001C32B2" w:rsidP="001C32B2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 </w:t>
            </w:r>
          </w:p>
        </w:tc>
        <w:tc>
          <w:tcPr>
            <w:tcW w:w="1134" w:type="dxa"/>
          </w:tcPr>
          <w:p w14:paraId="486A38E6" w14:textId="24943F4A" w:rsidR="001C32B2" w:rsidRPr="008A0B41" w:rsidRDefault="001C32B2" w:rsidP="001C32B2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48 h ZP</w:t>
            </w:r>
          </w:p>
        </w:tc>
        <w:tc>
          <w:tcPr>
            <w:tcW w:w="3402" w:type="dxa"/>
          </w:tcPr>
          <w:p w14:paraId="2E15BDC7" w14:textId="664CB0F4" w:rsidR="001C32B2" w:rsidRPr="008A0B41" w:rsidRDefault="001C32B2" w:rsidP="001C32B2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Otolaryngologia/Nauka o zaburzeniach narządu węchu, słuchu, równowagi, głosu i mowy</w:t>
            </w:r>
          </w:p>
        </w:tc>
      </w:tr>
      <w:tr w:rsidR="001C32B2" w:rsidRPr="008A0B41" w14:paraId="7B8E3FA7" w14:textId="77777777" w:rsidTr="00AE39B8">
        <w:trPr>
          <w:trHeight w:val="567"/>
        </w:trPr>
        <w:tc>
          <w:tcPr>
            <w:tcW w:w="4536" w:type="dxa"/>
          </w:tcPr>
          <w:p w14:paraId="3861392B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Ratownictwo Medyczne  I° stacjonarne </w:t>
            </w:r>
          </w:p>
        </w:tc>
        <w:tc>
          <w:tcPr>
            <w:tcW w:w="1134" w:type="dxa"/>
          </w:tcPr>
          <w:p w14:paraId="04DAE976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1134" w:type="dxa"/>
          </w:tcPr>
          <w:p w14:paraId="5D3B083E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5 h ZP</w:t>
            </w:r>
          </w:p>
        </w:tc>
        <w:tc>
          <w:tcPr>
            <w:tcW w:w="3402" w:type="dxa"/>
          </w:tcPr>
          <w:p w14:paraId="3CB80B17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Laryngologia </w:t>
            </w:r>
          </w:p>
        </w:tc>
      </w:tr>
    </w:tbl>
    <w:p w14:paraId="6A66A526" w14:textId="30EA1D25" w:rsidR="001C32B2" w:rsidRPr="008A0B41" w:rsidRDefault="001C32B2" w:rsidP="001C32B2">
      <w:pPr>
        <w:pStyle w:val="Nagwek1"/>
      </w:pPr>
      <w:r w:rsidRPr="008A0B41">
        <w:t>Zakład Radiologii Dziecięcej</w:t>
      </w:r>
    </w:p>
    <w:tbl>
      <w:tblPr>
        <w:tblStyle w:val="Siatkatabelijasna"/>
        <w:tblpPr w:leftFromText="141" w:rightFromText="141" w:vertAnchor="text" w:horzAnchor="margin" w:tblpXSpec="center" w:tblpY="162"/>
        <w:tblW w:w="9639" w:type="dxa"/>
        <w:tblLayout w:type="fixed"/>
        <w:tblLook w:val="01E0" w:firstRow="1" w:lastRow="1" w:firstColumn="1" w:lastColumn="1" w:noHBand="0" w:noVBand="0"/>
      </w:tblPr>
      <w:tblGrid>
        <w:gridCol w:w="4273"/>
        <w:gridCol w:w="1079"/>
        <w:gridCol w:w="1079"/>
        <w:gridCol w:w="3208"/>
      </w:tblGrid>
      <w:tr w:rsidR="001C32B2" w:rsidRPr="008A0B41" w14:paraId="384F6858" w14:textId="77777777" w:rsidTr="00AE39B8">
        <w:trPr>
          <w:trHeight w:val="567"/>
          <w:tblHeader/>
        </w:trPr>
        <w:tc>
          <w:tcPr>
            <w:tcW w:w="4536" w:type="dxa"/>
          </w:tcPr>
          <w:p w14:paraId="2403CDF9" w14:textId="14FE76C0" w:rsidR="001C32B2" w:rsidRPr="008A0B41" w:rsidRDefault="001C32B2" w:rsidP="001C32B2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1134" w:type="dxa"/>
          </w:tcPr>
          <w:p w14:paraId="4101845A" w14:textId="011E6DDC" w:rsidR="001C32B2" w:rsidRPr="008A0B41" w:rsidRDefault="001C32B2" w:rsidP="001C32B2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1134" w:type="dxa"/>
          </w:tcPr>
          <w:p w14:paraId="723F41B1" w14:textId="076936B1" w:rsidR="001C32B2" w:rsidRPr="008A0B41" w:rsidRDefault="001C32B2" w:rsidP="001C32B2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3402" w:type="dxa"/>
          </w:tcPr>
          <w:p w14:paraId="7FC80AB3" w14:textId="6A63C664" w:rsidR="001C32B2" w:rsidRPr="008A0B41" w:rsidRDefault="001C32B2" w:rsidP="001C32B2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1C32B2" w:rsidRPr="008A0B41" w14:paraId="5B80BF38" w14:textId="77777777" w:rsidTr="00AE39B8">
        <w:trPr>
          <w:trHeight w:val="567"/>
        </w:trPr>
        <w:tc>
          <w:tcPr>
            <w:tcW w:w="4536" w:type="dxa"/>
          </w:tcPr>
          <w:p w14:paraId="1EE58279" w14:textId="22224060" w:rsidR="001C32B2" w:rsidRPr="008A0B41" w:rsidRDefault="001C32B2" w:rsidP="001C32B2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8A0B41">
              <w:rPr>
                <w:rFonts w:asciiTheme="minorHAnsi" w:hAnsiTheme="minorHAnsi" w:cstheme="minorHAnsi"/>
                <w:bCs/>
              </w:rPr>
              <w:t>Elektroradiologia</w:t>
            </w:r>
            <w:proofErr w:type="spellEnd"/>
            <w:r w:rsidRPr="008A0B41">
              <w:rPr>
                <w:rFonts w:asciiTheme="minorHAnsi" w:hAnsiTheme="minorHAnsi" w:cstheme="minorHAnsi"/>
                <w:bCs/>
              </w:rPr>
              <w:t xml:space="preserve"> stacjonarne I</w:t>
            </w:r>
            <w:r w:rsidRPr="008A0B41">
              <w:rPr>
                <w:rFonts w:asciiTheme="minorHAnsi" w:hAnsiTheme="minorHAnsi" w:cstheme="minorHAnsi"/>
              </w:rPr>
              <w:t>°</w:t>
            </w:r>
          </w:p>
        </w:tc>
        <w:tc>
          <w:tcPr>
            <w:tcW w:w="1134" w:type="dxa"/>
          </w:tcPr>
          <w:p w14:paraId="65CB2682" w14:textId="170C657D" w:rsidR="001C32B2" w:rsidRPr="008A0B41" w:rsidRDefault="001C32B2" w:rsidP="001C32B2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 xml:space="preserve">III </w:t>
            </w:r>
          </w:p>
        </w:tc>
        <w:tc>
          <w:tcPr>
            <w:tcW w:w="1134" w:type="dxa"/>
          </w:tcPr>
          <w:p w14:paraId="3D913F2A" w14:textId="519E323E" w:rsidR="001C32B2" w:rsidRPr="008A0B41" w:rsidRDefault="001C32B2" w:rsidP="001C32B2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30 h ZP</w:t>
            </w:r>
          </w:p>
        </w:tc>
        <w:tc>
          <w:tcPr>
            <w:tcW w:w="3402" w:type="dxa"/>
          </w:tcPr>
          <w:p w14:paraId="0831045B" w14:textId="3CFA5974" w:rsidR="001C32B2" w:rsidRPr="008A0B41" w:rsidRDefault="001C32B2" w:rsidP="001C32B2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Ultrasonografia</w:t>
            </w:r>
          </w:p>
        </w:tc>
      </w:tr>
      <w:tr w:rsidR="001C32B2" w:rsidRPr="008A0B41" w14:paraId="3CF1936C" w14:textId="77777777" w:rsidTr="00AE39B8">
        <w:trPr>
          <w:trHeight w:val="567"/>
        </w:trPr>
        <w:tc>
          <w:tcPr>
            <w:tcW w:w="4536" w:type="dxa"/>
          </w:tcPr>
          <w:p w14:paraId="3C7CE1E0" w14:textId="77777777" w:rsidR="001C32B2" w:rsidRPr="008A0B41" w:rsidRDefault="001C32B2" w:rsidP="00E87037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8A0B41">
              <w:rPr>
                <w:rFonts w:asciiTheme="minorHAnsi" w:hAnsiTheme="minorHAnsi" w:cstheme="minorHAnsi"/>
                <w:bCs/>
              </w:rPr>
              <w:t>Elektroradiologia</w:t>
            </w:r>
            <w:proofErr w:type="spellEnd"/>
            <w:r w:rsidRPr="008A0B41">
              <w:rPr>
                <w:rFonts w:asciiTheme="minorHAnsi" w:hAnsiTheme="minorHAnsi" w:cstheme="minorHAnsi"/>
                <w:bCs/>
              </w:rPr>
              <w:t xml:space="preserve"> stacjonarne I</w:t>
            </w:r>
            <w:r w:rsidRPr="008A0B41">
              <w:rPr>
                <w:rFonts w:asciiTheme="minorHAnsi" w:hAnsiTheme="minorHAnsi" w:cstheme="minorHAnsi"/>
              </w:rPr>
              <w:t>°</w:t>
            </w:r>
          </w:p>
        </w:tc>
        <w:tc>
          <w:tcPr>
            <w:tcW w:w="1134" w:type="dxa"/>
          </w:tcPr>
          <w:p w14:paraId="1DF224C5" w14:textId="77777777" w:rsidR="001C32B2" w:rsidRPr="008A0B41" w:rsidRDefault="001C32B2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 xml:space="preserve">II </w:t>
            </w:r>
          </w:p>
        </w:tc>
        <w:tc>
          <w:tcPr>
            <w:tcW w:w="1134" w:type="dxa"/>
          </w:tcPr>
          <w:p w14:paraId="6D795D99" w14:textId="77777777" w:rsidR="001C32B2" w:rsidRPr="008A0B41" w:rsidRDefault="001C32B2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20 h ZP</w:t>
            </w:r>
          </w:p>
        </w:tc>
        <w:tc>
          <w:tcPr>
            <w:tcW w:w="3402" w:type="dxa"/>
          </w:tcPr>
          <w:p w14:paraId="6408B416" w14:textId="77777777" w:rsidR="001C32B2" w:rsidRPr="008A0B41" w:rsidRDefault="001C32B2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Rentgenodiagnostyka</w:t>
            </w:r>
            <w:r w:rsidRPr="008A0B41">
              <w:rPr>
                <w:rFonts w:asciiTheme="minorHAnsi" w:hAnsiTheme="minorHAnsi" w:cstheme="minorHAnsi"/>
                <w:bCs/>
                <w:strike/>
              </w:rPr>
              <w:t xml:space="preserve"> </w:t>
            </w:r>
            <w:r w:rsidRPr="008A0B41">
              <w:rPr>
                <w:rFonts w:asciiTheme="minorHAnsi" w:hAnsiTheme="minorHAnsi" w:cstheme="minorHAnsi"/>
                <w:bCs/>
              </w:rPr>
              <w:t>w tym rentgenodiagnostyka dzieci</w:t>
            </w:r>
          </w:p>
        </w:tc>
      </w:tr>
      <w:tr w:rsidR="001C32B2" w:rsidRPr="008A0B41" w14:paraId="417281C3" w14:textId="77777777" w:rsidTr="00AE39B8">
        <w:trPr>
          <w:trHeight w:val="567"/>
        </w:trPr>
        <w:tc>
          <w:tcPr>
            <w:tcW w:w="4536" w:type="dxa"/>
          </w:tcPr>
          <w:p w14:paraId="245BF81E" w14:textId="77777777" w:rsidR="001C32B2" w:rsidRPr="008A0B41" w:rsidRDefault="001C32B2" w:rsidP="00E87037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8A0B41">
              <w:rPr>
                <w:rFonts w:asciiTheme="minorHAnsi" w:hAnsiTheme="minorHAnsi" w:cstheme="minorHAnsi"/>
                <w:bCs/>
              </w:rPr>
              <w:t>Elektroradiologia</w:t>
            </w:r>
            <w:proofErr w:type="spellEnd"/>
            <w:r w:rsidRPr="008A0B41">
              <w:rPr>
                <w:rFonts w:asciiTheme="minorHAnsi" w:hAnsiTheme="minorHAnsi" w:cstheme="minorHAnsi"/>
                <w:bCs/>
              </w:rPr>
              <w:t xml:space="preserve"> stacjonarne I</w:t>
            </w:r>
            <w:r w:rsidRPr="008A0B41">
              <w:rPr>
                <w:rFonts w:asciiTheme="minorHAnsi" w:hAnsiTheme="minorHAnsi" w:cstheme="minorHAnsi"/>
              </w:rPr>
              <w:t xml:space="preserve">° </w:t>
            </w:r>
            <w:r w:rsidRPr="008A0B4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134" w:type="dxa"/>
          </w:tcPr>
          <w:p w14:paraId="774A6EB6" w14:textId="77777777" w:rsidR="001C32B2" w:rsidRPr="008A0B41" w:rsidRDefault="001C32B2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 xml:space="preserve">II </w:t>
            </w:r>
          </w:p>
        </w:tc>
        <w:tc>
          <w:tcPr>
            <w:tcW w:w="1134" w:type="dxa"/>
          </w:tcPr>
          <w:p w14:paraId="7D8637D2" w14:textId="77777777" w:rsidR="001C32B2" w:rsidRPr="008A0B41" w:rsidRDefault="001C32B2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20 h ZP</w:t>
            </w:r>
          </w:p>
        </w:tc>
        <w:tc>
          <w:tcPr>
            <w:tcW w:w="3402" w:type="dxa"/>
          </w:tcPr>
          <w:p w14:paraId="21186F4C" w14:textId="77777777" w:rsidR="001C32B2" w:rsidRPr="008A0B41" w:rsidRDefault="001C32B2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Tomografia komputerowa</w:t>
            </w:r>
          </w:p>
        </w:tc>
      </w:tr>
      <w:tr w:rsidR="001C32B2" w:rsidRPr="008A0B41" w14:paraId="193C7535" w14:textId="77777777" w:rsidTr="00AE39B8">
        <w:trPr>
          <w:trHeight w:val="567"/>
        </w:trPr>
        <w:tc>
          <w:tcPr>
            <w:tcW w:w="4536" w:type="dxa"/>
          </w:tcPr>
          <w:p w14:paraId="6450CB98" w14:textId="77777777" w:rsidR="001C32B2" w:rsidRPr="008A0B41" w:rsidRDefault="001C32B2" w:rsidP="00E87037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8A0B41">
              <w:rPr>
                <w:rFonts w:asciiTheme="minorHAnsi" w:hAnsiTheme="minorHAnsi" w:cstheme="minorHAnsi"/>
                <w:bCs/>
              </w:rPr>
              <w:t>Elektroradiologia</w:t>
            </w:r>
            <w:proofErr w:type="spellEnd"/>
            <w:r w:rsidRPr="008A0B41">
              <w:rPr>
                <w:rFonts w:asciiTheme="minorHAnsi" w:hAnsiTheme="minorHAnsi" w:cstheme="minorHAnsi"/>
                <w:bCs/>
              </w:rPr>
              <w:t xml:space="preserve"> stacjonarne I</w:t>
            </w:r>
            <w:r w:rsidRPr="008A0B41">
              <w:rPr>
                <w:rFonts w:asciiTheme="minorHAnsi" w:hAnsiTheme="minorHAnsi" w:cstheme="minorHAnsi"/>
              </w:rPr>
              <w:t>°</w:t>
            </w:r>
          </w:p>
        </w:tc>
        <w:tc>
          <w:tcPr>
            <w:tcW w:w="1134" w:type="dxa"/>
          </w:tcPr>
          <w:p w14:paraId="0A9F7E1C" w14:textId="77777777" w:rsidR="001C32B2" w:rsidRPr="008A0B41" w:rsidRDefault="001C32B2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 xml:space="preserve">II </w:t>
            </w:r>
          </w:p>
        </w:tc>
        <w:tc>
          <w:tcPr>
            <w:tcW w:w="1134" w:type="dxa"/>
          </w:tcPr>
          <w:p w14:paraId="23B59D43" w14:textId="77777777" w:rsidR="001C32B2" w:rsidRPr="008A0B41" w:rsidRDefault="001C32B2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20 h ZP</w:t>
            </w:r>
          </w:p>
        </w:tc>
        <w:tc>
          <w:tcPr>
            <w:tcW w:w="3402" w:type="dxa"/>
          </w:tcPr>
          <w:p w14:paraId="095EE9D0" w14:textId="77777777" w:rsidR="001C32B2" w:rsidRPr="008A0B41" w:rsidRDefault="001C32B2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Rezonans magnetyczny</w:t>
            </w:r>
          </w:p>
        </w:tc>
      </w:tr>
    </w:tbl>
    <w:p w14:paraId="284F94C2" w14:textId="06E9289A" w:rsidR="001C32B2" w:rsidRPr="008A0B41" w:rsidRDefault="001C32B2">
      <w:pPr>
        <w:rPr>
          <w:rFonts w:asciiTheme="minorHAnsi" w:hAnsiTheme="minorHAnsi" w:cstheme="minorHAnsi"/>
        </w:rPr>
      </w:pPr>
      <w:r w:rsidRPr="008A0B41">
        <w:rPr>
          <w:rFonts w:asciiTheme="minorHAnsi" w:hAnsiTheme="minorHAnsi" w:cstheme="minorHAnsi"/>
        </w:rPr>
        <w:br w:type="page"/>
      </w:r>
    </w:p>
    <w:p w14:paraId="39C749BA" w14:textId="32EAF7AC" w:rsidR="001C32B2" w:rsidRPr="008A0B41" w:rsidRDefault="001C32B2" w:rsidP="001C32B2">
      <w:pPr>
        <w:pStyle w:val="Nagwek1"/>
      </w:pPr>
      <w:r w:rsidRPr="008A0B41">
        <w:lastRenderedPageBreak/>
        <w:t>Zakład  Fonoaudiologii Klinicznej i Logopedii</w:t>
      </w:r>
    </w:p>
    <w:tbl>
      <w:tblPr>
        <w:tblStyle w:val="Siatkatabelijasna"/>
        <w:tblpPr w:leftFromText="141" w:rightFromText="141" w:vertAnchor="text" w:horzAnchor="margin" w:tblpXSpec="center" w:tblpY="162"/>
        <w:tblW w:w="9639" w:type="dxa"/>
        <w:tblLayout w:type="fixed"/>
        <w:tblLook w:val="01E0" w:firstRow="1" w:lastRow="1" w:firstColumn="1" w:lastColumn="1" w:noHBand="0" w:noVBand="0"/>
      </w:tblPr>
      <w:tblGrid>
        <w:gridCol w:w="4273"/>
        <w:gridCol w:w="1079"/>
        <w:gridCol w:w="1079"/>
        <w:gridCol w:w="3208"/>
      </w:tblGrid>
      <w:tr w:rsidR="001C32B2" w:rsidRPr="008A0B41" w14:paraId="2D296EA4" w14:textId="77777777" w:rsidTr="00AE39B8">
        <w:trPr>
          <w:trHeight w:val="567"/>
          <w:tblHeader/>
        </w:trPr>
        <w:tc>
          <w:tcPr>
            <w:tcW w:w="4536" w:type="dxa"/>
          </w:tcPr>
          <w:p w14:paraId="3ED3B460" w14:textId="188A84CE" w:rsidR="001C32B2" w:rsidRPr="008A0B41" w:rsidRDefault="001C32B2" w:rsidP="001C32B2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1134" w:type="dxa"/>
          </w:tcPr>
          <w:p w14:paraId="5ABB97A5" w14:textId="15159227" w:rsidR="001C32B2" w:rsidRPr="008A0B41" w:rsidRDefault="001C32B2" w:rsidP="001C32B2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1134" w:type="dxa"/>
          </w:tcPr>
          <w:p w14:paraId="69B58DCC" w14:textId="7794A84C" w:rsidR="001C32B2" w:rsidRPr="008A0B41" w:rsidRDefault="001C32B2" w:rsidP="001C32B2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3402" w:type="dxa"/>
          </w:tcPr>
          <w:p w14:paraId="750DCAC9" w14:textId="1D096C6A" w:rsidR="001C32B2" w:rsidRPr="008A0B41" w:rsidRDefault="001C32B2" w:rsidP="001C32B2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1C32B2" w:rsidRPr="008A0B41" w14:paraId="42CCFB0D" w14:textId="77777777" w:rsidTr="00AE39B8">
        <w:trPr>
          <w:trHeight w:val="567"/>
        </w:trPr>
        <w:tc>
          <w:tcPr>
            <w:tcW w:w="4536" w:type="dxa"/>
          </w:tcPr>
          <w:p w14:paraId="13B1A17C" w14:textId="223FEAD4" w:rsidR="001C32B2" w:rsidRPr="008A0B41" w:rsidRDefault="001C32B2" w:rsidP="001C32B2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Logopedia z </w:t>
            </w:r>
            <w:proofErr w:type="spellStart"/>
            <w:r w:rsidRPr="008A0B41">
              <w:rPr>
                <w:rFonts w:asciiTheme="minorHAnsi" w:hAnsiTheme="minorHAnsi" w:cstheme="minorHAnsi"/>
              </w:rPr>
              <w:t>Fonoaudiologią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stacjonarne I</w:t>
            </w:r>
            <w:r w:rsidRPr="008A0B41">
              <w:rPr>
                <w:rFonts w:asciiTheme="minorHAnsi" w:hAnsiTheme="minorHAnsi" w:cstheme="minorHAnsi"/>
                <w:vertAlign w:val="superscript"/>
              </w:rPr>
              <w:t>0</w:t>
            </w:r>
          </w:p>
        </w:tc>
        <w:tc>
          <w:tcPr>
            <w:tcW w:w="1134" w:type="dxa"/>
          </w:tcPr>
          <w:p w14:paraId="208CC107" w14:textId="09207BFE" w:rsidR="001C32B2" w:rsidRPr="008A0B41" w:rsidRDefault="001C32B2" w:rsidP="001C32B2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 </w:t>
            </w:r>
          </w:p>
        </w:tc>
        <w:tc>
          <w:tcPr>
            <w:tcW w:w="1134" w:type="dxa"/>
          </w:tcPr>
          <w:p w14:paraId="52D5FF1C" w14:textId="3E4182DC" w:rsidR="001C32B2" w:rsidRPr="008A0B41" w:rsidRDefault="001C32B2" w:rsidP="001C32B2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25 h ZP</w:t>
            </w:r>
          </w:p>
        </w:tc>
        <w:tc>
          <w:tcPr>
            <w:tcW w:w="3402" w:type="dxa"/>
          </w:tcPr>
          <w:p w14:paraId="76A8BFA4" w14:textId="7246059D" w:rsidR="001C32B2" w:rsidRPr="008A0B41" w:rsidRDefault="001C32B2" w:rsidP="001C32B2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Patologia głosu i mowy oraz narządu słuchu i równowagi</w:t>
            </w:r>
          </w:p>
        </w:tc>
      </w:tr>
      <w:tr w:rsidR="001C32B2" w:rsidRPr="008A0B41" w14:paraId="68C81369" w14:textId="77777777" w:rsidTr="00AE39B8">
        <w:trPr>
          <w:trHeight w:val="567"/>
        </w:trPr>
        <w:tc>
          <w:tcPr>
            <w:tcW w:w="4536" w:type="dxa"/>
          </w:tcPr>
          <w:p w14:paraId="2225629E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Logopedia z </w:t>
            </w:r>
            <w:proofErr w:type="spellStart"/>
            <w:r w:rsidRPr="008A0B41">
              <w:rPr>
                <w:rFonts w:asciiTheme="minorHAnsi" w:hAnsiTheme="minorHAnsi" w:cstheme="minorHAnsi"/>
              </w:rPr>
              <w:t>Fonoaudiologią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stacjonarne I</w:t>
            </w:r>
            <w:r w:rsidRPr="008A0B41">
              <w:rPr>
                <w:rFonts w:asciiTheme="minorHAnsi" w:hAnsiTheme="minorHAnsi" w:cstheme="minorHAnsi"/>
                <w:vertAlign w:val="superscript"/>
              </w:rPr>
              <w:t>0</w:t>
            </w:r>
          </w:p>
        </w:tc>
        <w:tc>
          <w:tcPr>
            <w:tcW w:w="1134" w:type="dxa"/>
          </w:tcPr>
          <w:p w14:paraId="0F450152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 </w:t>
            </w:r>
          </w:p>
        </w:tc>
        <w:tc>
          <w:tcPr>
            <w:tcW w:w="1134" w:type="dxa"/>
          </w:tcPr>
          <w:p w14:paraId="655069EC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8 h ZP</w:t>
            </w:r>
          </w:p>
        </w:tc>
        <w:tc>
          <w:tcPr>
            <w:tcW w:w="3402" w:type="dxa"/>
          </w:tcPr>
          <w:p w14:paraId="58FC7958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Metody badania i diagnostyki zaburzeń narządu słuchu</w:t>
            </w:r>
          </w:p>
        </w:tc>
      </w:tr>
      <w:tr w:rsidR="001C32B2" w:rsidRPr="008A0B41" w14:paraId="73388502" w14:textId="77777777" w:rsidTr="00AE39B8">
        <w:trPr>
          <w:trHeight w:val="567"/>
        </w:trPr>
        <w:tc>
          <w:tcPr>
            <w:tcW w:w="4536" w:type="dxa"/>
          </w:tcPr>
          <w:p w14:paraId="5F0F3055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Logopedia z </w:t>
            </w:r>
            <w:proofErr w:type="spellStart"/>
            <w:r w:rsidRPr="008A0B41">
              <w:rPr>
                <w:rFonts w:asciiTheme="minorHAnsi" w:hAnsiTheme="minorHAnsi" w:cstheme="minorHAnsi"/>
              </w:rPr>
              <w:t>Fonoaudiologią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stacjonarne I</w:t>
            </w:r>
            <w:r w:rsidRPr="008A0B41">
              <w:rPr>
                <w:rFonts w:asciiTheme="minorHAnsi" w:hAnsiTheme="minorHAnsi" w:cstheme="minorHAnsi"/>
                <w:vertAlign w:val="superscript"/>
              </w:rPr>
              <w:t>0</w:t>
            </w:r>
          </w:p>
        </w:tc>
        <w:tc>
          <w:tcPr>
            <w:tcW w:w="1134" w:type="dxa"/>
          </w:tcPr>
          <w:p w14:paraId="64BE1567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 </w:t>
            </w:r>
          </w:p>
        </w:tc>
        <w:tc>
          <w:tcPr>
            <w:tcW w:w="1134" w:type="dxa"/>
          </w:tcPr>
          <w:p w14:paraId="6B47F92A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15 h ZP</w:t>
            </w:r>
          </w:p>
        </w:tc>
        <w:tc>
          <w:tcPr>
            <w:tcW w:w="3402" w:type="dxa"/>
          </w:tcPr>
          <w:p w14:paraId="432EBDEA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Emisja głosu</w:t>
            </w:r>
          </w:p>
        </w:tc>
      </w:tr>
      <w:tr w:rsidR="001C32B2" w:rsidRPr="008A0B41" w14:paraId="6E2A29DA" w14:textId="77777777" w:rsidTr="00AE39B8">
        <w:trPr>
          <w:trHeight w:val="567"/>
        </w:trPr>
        <w:tc>
          <w:tcPr>
            <w:tcW w:w="4536" w:type="dxa"/>
          </w:tcPr>
          <w:p w14:paraId="53D8F0E7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Logopedia z </w:t>
            </w:r>
            <w:proofErr w:type="spellStart"/>
            <w:r w:rsidRPr="008A0B41">
              <w:rPr>
                <w:rFonts w:asciiTheme="minorHAnsi" w:hAnsiTheme="minorHAnsi" w:cstheme="minorHAnsi"/>
              </w:rPr>
              <w:t>Fonoaudiologią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stacjonarne I</w:t>
            </w:r>
            <w:r w:rsidRPr="008A0B41">
              <w:rPr>
                <w:rFonts w:asciiTheme="minorHAnsi" w:hAnsiTheme="minorHAnsi" w:cstheme="minorHAnsi"/>
                <w:vertAlign w:val="superscript"/>
              </w:rPr>
              <w:t>0</w:t>
            </w:r>
          </w:p>
        </w:tc>
        <w:tc>
          <w:tcPr>
            <w:tcW w:w="1134" w:type="dxa"/>
          </w:tcPr>
          <w:p w14:paraId="449E9EB1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 </w:t>
            </w:r>
          </w:p>
        </w:tc>
        <w:tc>
          <w:tcPr>
            <w:tcW w:w="1134" w:type="dxa"/>
          </w:tcPr>
          <w:p w14:paraId="143ABECD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5 h ZP</w:t>
            </w:r>
          </w:p>
        </w:tc>
        <w:tc>
          <w:tcPr>
            <w:tcW w:w="3402" w:type="dxa"/>
          </w:tcPr>
          <w:p w14:paraId="2CB6716D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Metody diagnozy i terapii </w:t>
            </w:r>
            <w:proofErr w:type="spellStart"/>
            <w:r w:rsidRPr="008A0B41">
              <w:rPr>
                <w:rFonts w:asciiTheme="minorHAnsi" w:hAnsiTheme="minorHAnsi" w:cstheme="minorHAnsi"/>
              </w:rPr>
              <w:t>dyslalii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/ Diagnoza i terapia zaburzeń artykulacji</w:t>
            </w:r>
          </w:p>
        </w:tc>
      </w:tr>
      <w:tr w:rsidR="001C32B2" w:rsidRPr="008A0B41" w14:paraId="12F24B66" w14:textId="77777777" w:rsidTr="00AE39B8">
        <w:trPr>
          <w:trHeight w:val="567"/>
        </w:trPr>
        <w:tc>
          <w:tcPr>
            <w:tcW w:w="4536" w:type="dxa"/>
          </w:tcPr>
          <w:p w14:paraId="76F61C13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Logopedia z </w:t>
            </w:r>
            <w:proofErr w:type="spellStart"/>
            <w:r w:rsidRPr="008A0B41">
              <w:rPr>
                <w:rFonts w:asciiTheme="minorHAnsi" w:hAnsiTheme="minorHAnsi" w:cstheme="minorHAnsi"/>
              </w:rPr>
              <w:t>Fonoaudiologią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stacjonarne I</w:t>
            </w:r>
            <w:r w:rsidRPr="008A0B41">
              <w:rPr>
                <w:rFonts w:asciiTheme="minorHAnsi" w:hAnsiTheme="minorHAnsi" w:cstheme="minorHAnsi"/>
                <w:vertAlign w:val="superscript"/>
              </w:rPr>
              <w:t>0</w:t>
            </w:r>
          </w:p>
        </w:tc>
        <w:tc>
          <w:tcPr>
            <w:tcW w:w="1134" w:type="dxa"/>
          </w:tcPr>
          <w:p w14:paraId="5A9FF73E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  </w:t>
            </w:r>
          </w:p>
        </w:tc>
        <w:tc>
          <w:tcPr>
            <w:tcW w:w="1134" w:type="dxa"/>
          </w:tcPr>
          <w:p w14:paraId="45DCE68E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45 h ZP</w:t>
            </w:r>
          </w:p>
        </w:tc>
        <w:tc>
          <w:tcPr>
            <w:tcW w:w="3402" w:type="dxa"/>
          </w:tcPr>
          <w:p w14:paraId="4685B80B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Foniatria/ Anatomia, fizjologia i patologia narządu głosu i mowy</w:t>
            </w:r>
          </w:p>
        </w:tc>
      </w:tr>
      <w:tr w:rsidR="001C32B2" w:rsidRPr="008A0B41" w14:paraId="3C632218" w14:textId="77777777" w:rsidTr="00AE39B8">
        <w:trPr>
          <w:trHeight w:val="567"/>
        </w:trPr>
        <w:tc>
          <w:tcPr>
            <w:tcW w:w="4536" w:type="dxa"/>
          </w:tcPr>
          <w:p w14:paraId="55F5D80C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Logopedia z </w:t>
            </w:r>
            <w:proofErr w:type="spellStart"/>
            <w:r w:rsidRPr="008A0B41">
              <w:rPr>
                <w:rFonts w:asciiTheme="minorHAnsi" w:hAnsiTheme="minorHAnsi" w:cstheme="minorHAnsi"/>
              </w:rPr>
              <w:t>Fonoaudiologią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stacjonarne I</w:t>
            </w:r>
            <w:r w:rsidRPr="008A0B41">
              <w:rPr>
                <w:rFonts w:asciiTheme="minorHAnsi" w:hAnsiTheme="minorHAnsi" w:cstheme="minorHAnsi"/>
                <w:vertAlign w:val="superscript"/>
              </w:rPr>
              <w:t>0</w:t>
            </w:r>
          </w:p>
        </w:tc>
        <w:tc>
          <w:tcPr>
            <w:tcW w:w="1134" w:type="dxa"/>
          </w:tcPr>
          <w:p w14:paraId="536E2132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III </w:t>
            </w:r>
          </w:p>
        </w:tc>
        <w:tc>
          <w:tcPr>
            <w:tcW w:w="1134" w:type="dxa"/>
          </w:tcPr>
          <w:p w14:paraId="42FC5707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10 h ZP</w:t>
            </w:r>
          </w:p>
        </w:tc>
        <w:tc>
          <w:tcPr>
            <w:tcW w:w="3402" w:type="dxa"/>
          </w:tcPr>
          <w:p w14:paraId="65A3758B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Surdologopedia/</w:t>
            </w:r>
          </w:p>
          <w:p w14:paraId="4AE132B5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Postępowanie logopedyczne w zaburzeniach słuchu</w:t>
            </w:r>
          </w:p>
        </w:tc>
      </w:tr>
      <w:tr w:rsidR="001C32B2" w:rsidRPr="008A0B41" w14:paraId="1EC5FF01" w14:textId="77777777" w:rsidTr="00AE39B8">
        <w:trPr>
          <w:trHeight w:val="567"/>
        </w:trPr>
        <w:tc>
          <w:tcPr>
            <w:tcW w:w="4536" w:type="dxa"/>
          </w:tcPr>
          <w:p w14:paraId="59DA7167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Logopedia z </w:t>
            </w:r>
            <w:proofErr w:type="spellStart"/>
            <w:r w:rsidRPr="008A0B41">
              <w:rPr>
                <w:rFonts w:asciiTheme="minorHAnsi" w:hAnsiTheme="minorHAnsi" w:cstheme="minorHAnsi"/>
              </w:rPr>
              <w:t>Fonoaudiologią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stacjonarne II</w:t>
            </w:r>
            <w:r w:rsidRPr="008A0B41">
              <w:rPr>
                <w:rFonts w:asciiTheme="minorHAnsi" w:hAnsiTheme="minorHAnsi" w:cstheme="minorHAnsi"/>
                <w:vertAlign w:val="superscript"/>
              </w:rPr>
              <w:t>0</w:t>
            </w:r>
          </w:p>
        </w:tc>
        <w:tc>
          <w:tcPr>
            <w:tcW w:w="1134" w:type="dxa"/>
          </w:tcPr>
          <w:p w14:paraId="2C3D6984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 </w:t>
            </w:r>
          </w:p>
        </w:tc>
        <w:tc>
          <w:tcPr>
            <w:tcW w:w="1134" w:type="dxa"/>
          </w:tcPr>
          <w:p w14:paraId="4B05B269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30 h ZP</w:t>
            </w:r>
          </w:p>
        </w:tc>
        <w:tc>
          <w:tcPr>
            <w:tcW w:w="3402" w:type="dxa"/>
          </w:tcPr>
          <w:p w14:paraId="349A4E98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Neurologopedia</w:t>
            </w:r>
          </w:p>
        </w:tc>
      </w:tr>
      <w:tr w:rsidR="001C32B2" w:rsidRPr="008A0B41" w14:paraId="27D3BD04" w14:textId="77777777" w:rsidTr="00AE39B8">
        <w:trPr>
          <w:trHeight w:val="567"/>
        </w:trPr>
        <w:tc>
          <w:tcPr>
            <w:tcW w:w="4536" w:type="dxa"/>
          </w:tcPr>
          <w:p w14:paraId="6F02730F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Logopedia z </w:t>
            </w:r>
            <w:proofErr w:type="spellStart"/>
            <w:r w:rsidRPr="008A0B41">
              <w:rPr>
                <w:rFonts w:asciiTheme="minorHAnsi" w:hAnsiTheme="minorHAnsi" w:cstheme="minorHAnsi"/>
              </w:rPr>
              <w:t>Fonoaudiologią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stacjonarne II</w:t>
            </w:r>
            <w:r w:rsidRPr="008A0B41">
              <w:rPr>
                <w:rFonts w:asciiTheme="minorHAnsi" w:hAnsiTheme="minorHAnsi" w:cstheme="minorHAnsi"/>
                <w:vertAlign w:val="superscript"/>
              </w:rPr>
              <w:t>0</w:t>
            </w:r>
          </w:p>
        </w:tc>
        <w:tc>
          <w:tcPr>
            <w:tcW w:w="1134" w:type="dxa"/>
          </w:tcPr>
          <w:p w14:paraId="4C04FC63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 </w:t>
            </w:r>
          </w:p>
        </w:tc>
        <w:tc>
          <w:tcPr>
            <w:tcW w:w="1134" w:type="dxa"/>
          </w:tcPr>
          <w:p w14:paraId="76533834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15 h ZP</w:t>
            </w:r>
          </w:p>
        </w:tc>
        <w:tc>
          <w:tcPr>
            <w:tcW w:w="3402" w:type="dxa"/>
          </w:tcPr>
          <w:p w14:paraId="71A025B6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Chirurgiczna rehabilitacja osób laryngektomowanych i alternatywne metody komunikacji werbalnej/Rehabilitacja głosu </w:t>
            </w:r>
            <w:proofErr w:type="spellStart"/>
            <w:r w:rsidRPr="008A0B41">
              <w:rPr>
                <w:rFonts w:asciiTheme="minorHAnsi" w:hAnsiTheme="minorHAnsi" w:cstheme="minorHAnsi"/>
              </w:rPr>
              <w:t>laryngektomowych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z zastosowaniem protez głosowych</w:t>
            </w:r>
          </w:p>
        </w:tc>
      </w:tr>
      <w:tr w:rsidR="001C32B2" w:rsidRPr="008A0B41" w14:paraId="771FEEA4" w14:textId="77777777" w:rsidTr="00AE39B8">
        <w:trPr>
          <w:trHeight w:val="567"/>
        </w:trPr>
        <w:tc>
          <w:tcPr>
            <w:tcW w:w="4536" w:type="dxa"/>
          </w:tcPr>
          <w:p w14:paraId="067F55D2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Logopedia z </w:t>
            </w:r>
            <w:proofErr w:type="spellStart"/>
            <w:r w:rsidRPr="008A0B41">
              <w:rPr>
                <w:rFonts w:asciiTheme="minorHAnsi" w:hAnsiTheme="minorHAnsi" w:cstheme="minorHAnsi"/>
              </w:rPr>
              <w:t>Fonoaudiologią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stacjonarne II</w:t>
            </w:r>
            <w:r w:rsidRPr="008A0B41">
              <w:rPr>
                <w:rFonts w:asciiTheme="minorHAnsi" w:hAnsiTheme="minorHAnsi" w:cstheme="minorHAnsi"/>
                <w:vertAlign w:val="superscript"/>
              </w:rPr>
              <w:t>0</w:t>
            </w:r>
          </w:p>
        </w:tc>
        <w:tc>
          <w:tcPr>
            <w:tcW w:w="1134" w:type="dxa"/>
          </w:tcPr>
          <w:p w14:paraId="5E0C1981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 </w:t>
            </w:r>
          </w:p>
          <w:p w14:paraId="113B4264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96EA65C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8 h ZP</w:t>
            </w:r>
          </w:p>
        </w:tc>
        <w:tc>
          <w:tcPr>
            <w:tcW w:w="3402" w:type="dxa"/>
          </w:tcPr>
          <w:p w14:paraId="14F0DB76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Budowa i obsługa aparatów słuchowych/ </w:t>
            </w:r>
            <w:proofErr w:type="spellStart"/>
            <w:r w:rsidRPr="008A0B41">
              <w:rPr>
                <w:rFonts w:asciiTheme="minorHAnsi" w:hAnsiTheme="minorHAnsi" w:cstheme="minorHAnsi"/>
              </w:rPr>
              <w:t>Audioprotetyka</w:t>
            </w:r>
            <w:proofErr w:type="spellEnd"/>
          </w:p>
        </w:tc>
      </w:tr>
      <w:tr w:rsidR="001C32B2" w:rsidRPr="008A0B41" w14:paraId="54021C61" w14:textId="77777777" w:rsidTr="00AE39B8">
        <w:trPr>
          <w:trHeight w:val="567"/>
        </w:trPr>
        <w:tc>
          <w:tcPr>
            <w:tcW w:w="4536" w:type="dxa"/>
          </w:tcPr>
          <w:p w14:paraId="39D81F0E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Logopedia z </w:t>
            </w:r>
            <w:proofErr w:type="spellStart"/>
            <w:r w:rsidRPr="008A0B41">
              <w:rPr>
                <w:rFonts w:asciiTheme="minorHAnsi" w:hAnsiTheme="minorHAnsi" w:cstheme="minorHAnsi"/>
              </w:rPr>
              <w:t>Fonoaudiologią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stacjonarne II</w:t>
            </w:r>
            <w:r w:rsidRPr="008A0B41">
              <w:rPr>
                <w:rFonts w:asciiTheme="minorHAnsi" w:hAnsiTheme="minorHAnsi" w:cstheme="minorHAnsi"/>
                <w:vertAlign w:val="superscript"/>
              </w:rPr>
              <w:t>0</w:t>
            </w:r>
          </w:p>
        </w:tc>
        <w:tc>
          <w:tcPr>
            <w:tcW w:w="1134" w:type="dxa"/>
          </w:tcPr>
          <w:p w14:paraId="332C2AC3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 </w:t>
            </w:r>
          </w:p>
          <w:p w14:paraId="40714A0A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5323B3F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8 h ZP</w:t>
            </w:r>
          </w:p>
        </w:tc>
        <w:tc>
          <w:tcPr>
            <w:tcW w:w="3402" w:type="dxa"/>
          </w:tcPr>
          <w:p w14:paraId="0317C305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Komunikacja osób </w:t>
            </w:r>
          </w:p>
          <w:p w14:paraId="41A15635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głuchych i głęboko niedosłyszących/</w:t>
            </w:r>
          </w:p>
          <w:p w14:paraId="6574FC5B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Zaburzenia głosu i mowy osób z uszkodzonym narządem słuchu</w:t>
            </w:r>
          </w:p>
        </w:tc>
      </w:tr>
      <w:tr w:rsidR="001C32B2" w:rsidRPr="008A0B41" w14:paraId="6DB2A9D9" w14:textId="77777777" w:rsidTr="00AE39B8">
        <w:trPr>
          <w:trHeight w:val="567"/>
        </w:trPr>
        <w:tc>
          <w:tcPr>
            <w:tcW w:w="4536" w:type="dxa"/>
          </w:tcPr>
          <w:p w14:paraId="6D1CE308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proofErr w:type="spellStart"/>
            <w:r w:rsidRPr="008A0B41">
              <w:rPr>
                <w:rFonts w:asciiTheme="minorHAnsi" w:hAnsiTheme="minorHAnsi" w:cstheme="minorHAnsi"/>
              </w:rPr>
              <w:t>Elektroradiologia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stacjonarne I</w:t>
            </w:r>
            <w:r w:rsidRPr="008A0B41">
              <w:rPr>
                <w:rFonts w:asciiTheme="minorHAnsi" w:hAnsiTheme="minorHAnsi" w:cstheme="minorHAnsi"/>
                <w:vertAlign w:val="superscript"/>
              </w:rPr>
              <w:t>0</w:t>
            </w:r>
          </w:p>
        </w:tc>
        <w:tc>
          <w:tcPr>
            <w:tcW w:w="1134" w:type="dxa"/>
          </w:tcPr>
          <w:p w14:paraId="083E8CE4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III </w:t>
            </w:r>
          </w:p>
          <w:p w14:paraId="62AFB85B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A405760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25 h ZP</w:t>
            </w:r>
          </w:p>
        </w:tc>
        <w:tc>
          <w:tcPr>
            <w:tcW w:w="3402" w:type="dxa"/>
          </w:tcPr>
          <w:p w14:paraId="6164A8F5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Diagnostyka elektromedyczna narządu słuchu</w:t>
            </w:r>
          </w:p>
        </w:tc>
      </w:tr>
      <w:tr w:rsidR="001C32B2" w:rsidRPr="008A0B41" w14:paraId="58AECF18" w14:textId="77777777" w:rsidTr="00AE39B8">
        <w:trPr>
          <w:trHeight w:val="567"/>
        </w:trPr>
        <w:tc>
          <w:tcPr>
            <w:tcW w:w="4536" w:type="dxa"/>
          </w:tcPr>
          <w:p w14:paraId="5B7DEBB9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proofErr w:type="spellStart"/>
            <w:r w:rsidRPr="008A0B41">
              <w:rPr>
                <w:rFonts w:asciiTheme="minorHAnsi" w:hAnsiTheme="minorHAnsi" w:cstheme="minorHAnsi"/>
              </w:rPr>
              <w:t>Elektroradiologia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stacjonarne II</w:t>
            </w:r>
            <w:r w:rsidRPr="008A0B41">
              <w:rPr>
                <w:rFonts w:asciiTheme="minorHAnsi" w:hAnsiTheme="minorHAnsi" w:cstheme="minorHAnsi"/>
                <w:vertAlign w:val="superscript"/>
              </w:rPr>
              <w:t>0</w:t>
            </w:r>
          </w:p>
        </w:tc>
        <w:tc>
          <w:tcPr>
            <w:tcW w:w="1134" w:type="dxa"/>
          </w:tcPr>
          <w:p w14:paraId="08C8F5CC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 </w:t>
            </w:r>
          </w:p>
          <w:p w14:paraId="208A4191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30222D3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15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</w:p>
        </w:tc>
        <w:tc>
          <w:tcPr>
            <w:tcW w:w="3402" w:type="dxa"/>
          </w:tcPr>
          <w:p w14:paraId="33FEFFF9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Emisja głosu</w:t>
            </w:r>
          </w:p>
        </w:tc>
      </w:tr>
      <w:tr w:rsidR="001C32B2" w:rsidRPr="008A0B41" w14:paraId="219350AC" w14:textId="77777777" w:rsidTr="00AE39B8">
        <w:trPr>
          <w:trHeight w:val="567"/>
        </w:trPr>
        <w:tc>
          <w:tcPr>
            <w:tcW w:w="4536" w:type="dxa"/>
          </w:tcPr>
          <w:p w14:paraId="02F2C6ED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Fizjoterapia jednolita magisterska </w:t>
            </w:r>
          </w:p>
        </w:tc>
        <w:tc>
          <w:tcPr>
            <w:tcW w:w="1134" w:type="dxa"/>
          </w:tcPr>
          <w:p w14:paraId="36C622F4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IV</w:t>
            </w:r>
          </w:p>
        </w:tc>
        <w:tc>
          <w:tcPr>
            <w:tcW w:w="1134" w:type="dxa"/>
          </w:tcPr>
          <w:p w14:paraId="6A37AE9A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15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</w:p>
        </w:tc>
        <w:tc>
          <w:tcPr>
            <w:tcW w:w="3402" w:type="dxa"/>
          </w:tcPr>
          <w:p w14:paraId="7532311E" w14:textId="77777777" w:rsidR="001C32B2" w:rsidRPr="008A0B41" w:rsidRDefault="001C32B2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Fizjoterapia w foniatrii/ Rehabilitacja głosu i mowy</w:t>
            </w:r>
          </w:p>
        </w:tc>
      </w:tr>
    </w:tbl>
    <w:p w14:paraId="7B2C5327" w14:textId="23C14F32" w:rsidR="00AE39B8" w:rsidRPr="008A0B41" w:rsidRDefault="00AE39B8">
      <w:pPr>
        <w:rPr>
          <w:rFonts w:asciiTheme="minorHAnsi" w:hAnsiTheme="minorHAnsi" w:cstheme="minorHAnsi"/>
        </w:rPr>
      </w:pPr>
      <w:r w:rsidRPr="008A0B41">
        <w:rPr>
          <w:rFonts w:asciiTheme="minorHAnsi" w:hAnsiTheme="minorHAnsi" w:cstheme="minorHAnsi"/>
        </w:rPr>
        <w:br w:type="page"/>
      </w:r>
    </w:p>
    <w:p w14:paraId="4A07F14D" w14:textId="2674EF1A" w:rsidR="001C32B2" w:rsidRPr="008A0B41" w:rsidRDefault="00AE39B8" w:rsidP="00AE39B8">
      <w:pPr>
        <w:pStyle w:val="Nagwek1"/>
      </w:pPr>
      <w:r w:rsidRPr="008A0B41">
        <w:lastRenderedPageBreak/>
        <w:t>Zakład Anestezjologii i Intensywnej Terapii</w:t>
      </w:r>
    </w:p>
    <w:tbl>
      <w:tblPr>
        <w:tblStyle w:val="Siatkatabelijasna"/>
        <w:tblpPr w:leftFromText="141" w:rightFromText="141" w:vertAnchor="text" w:horzAnchor="margin" w:tblpXSpec="center" w:tblpY="162"/>
        <w:tblW w:w="9639" w:type="dxa"/>
        <w:tblLayout w:type="fixed"/>
        <w:tblLook w:val="01E0" w:firstRow="1" w:lastRow="1" w:firstColumn="1" w:lastColumn="1" w:noHBand="0" w:noVBand="0"/>
      </w:tblPr>
      <w:tblGrid>
        <w:gridCol w:w="4273"/>
        <w:gridCol w:w="1079"/>
        <w:gridCol w:w="1079"/>
        <w:gridCol w:w="3208"/>
      </w:tblGrid>
      <w:tr w:rsidR="00AE39B8" w:rsidRPr="008A0B41" w14:paraId="67AEA248" w14:textId="77777777" w:rsidTr="00AE39B8">
        <w:trPr>
          <w:trHeight w:val="567"/>
        </w:trPr>
        <w:tc>
          <w:tcPr>
            <w:tcW w:w="4273" w:type="dxa"/>
          </w:tcPr>
          <w:p w14:paraId="4C1F247A" w14:textId="1D483E68" w:rsidR="00AE39B8" w:rsidRPr="008A0B41" w:rsidRDefault="00AE39B8" w:rsidP="00AE39B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1079" w:type="dxa"/>
          </w:tcPr>
          <w:p w14:paraId="61C7376F" w14:textId="778ED180" w:rsidR="00AE39B8" w:rsidRPr="008A0B41" w:rsidRDefault="00AE39B8" w:rsidP="00AE39B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1079" w:type="dxa"/>
          </w:tcPr>
          <w:p w14:paraId="32A6895F" w14:textId="3D0824C5" w:rsidR="00AE39B8" w:rsidRPr="008A0B41" w:rsidRDefault="00AE39B8" w:rsidP="00AE39B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3208" w:type="dxa"/>
          </w:tcPr>
          <w:p w14:paraId="39F0D881" w14:textId="7C776A69" w:rsidR="00AE39B8" w:rsidRPr="008A0B41" w:rsidRDefault="00AE39B8" w:rsidP="00AE39B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AE39B8" w:rsidRPr="008A0B41" w14:paraId="6F4B999C" w14:textId="77777777" w:rsidTr="00AE39B8">
        <w:trPr>
          <w:trHeight w:val="567"/>
        </w:trPr>
        <w:tc>
          <w:tcPr>
            <w:tcW w:w="4273" w:type="dxa"/>
          </w:tcPr>
          <w:p w14:paraId="76B9800A" w14:textId="77777777" w:rsidR="00AE39B8" w:rsidRPr="008A0B41" w:rsidRDefault="00AE39B8" w:rsidP="00AE39B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Pielęgniarstwo </w:t>
            </w:r>
          </w:p>
          <w:p w14:paraId="1F409242" w14:textId="4571E6F5" w:rsidR="00AE39B8" w:rsidRPr="008A0B41" w:rsidRDefault="00AE39B8" w:rsidP="00AE39B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stacjonarne I°</w:t>
            </w:r>
          </w:p>
        </w:tc>
        <w:tc>
          <w:tcPr>
            <w:tcW w:w="1079" w:type="dxa"/>
          </w:tcPr>
          <w:p w14:paraId="0B379E02" w14:textId="3DB6316D" w:rsidR="00AE39B8" w:rsidRPr="008A0B41" w:rsidRDefault="00AE39B8" w:rsidP="00AE39B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1079" w:type="dxa"/>
          </w:tcPr>
          <w:p w14:paraId="6FB576C2" w14:textId="1192F612" w:rsidR="00AE39B8" w:rsidRPr="008A0B41" w:rsidRDefault="00AE39B8" w:rsidP="00AE39B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80 h ZP</w:t>
            </w:r>
          </w:p>
        </w:tc>
        <w:tc>
          <w:tcPr>
            <w:tcW w:w="3208" w:type="dxa"/>
          </w:tcPr>
          <w:p w14:paraId="1F99EDFC" w14:textId="4DF6D15A" w:rsidR="00AE39B8" w:rsidRPr="008A0B41" w:rsidRDefault="00AE39B8" w:rsidP="00AE39B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Anestezjologia i pielęgniarstwo w zagrożeniu życia</w:t>
            </w:r>
          </w:p>
        </w:tc>
      </w:tr>
      <w:tr w:rsidR="00AE39B8" w:rsidRPr="008A0B41" w14:paraId="22188BDC" w14:textId="77777777" w:rsidTr="00AE39B8">
        <w:trPr>
          <w:trHeight w:val="567"/>
        </w:trPr>
        <w:tc>
          <w:tcPr>
            <w:tcW w:w="4273" w:type="dxa"/>
          </w:tcPr>
          <w:p w14:paraId="2919ECA8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Położnictwo </w:t>
            </w:r>
          </w:p>
          <w:p w14:paraId="6298A127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stacjonarne I°</w:t>
            </w:r>
          </w:p>
        </w:tc>
        <w:tc>
          <w:tcPr>
            <w:tcW w:w="1079" w:type="dxa"/>
          </w:tcPr>
          <w:p w14:paraId="146B30E2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1079" w:type="dxa"/>
          </w:tcPr>
          <w:p w14:paraId="6F3F0E2A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40  h ZP</w:t>
            </w:r>
          </w:p>
        </w:tc>
        <w:tc>
          <w:tcPr>
            <w:tcW w:w="3208" w:type="dxa"/>
          </w:tcPr>
          <w:p w14:paraId="610F46B6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Anestezjologia i stany zagrożenia życia </w:t>
            </w:r>
          </w:p>
        </w:tc>
      </w:tr>
      <w:tr w:rsidR="00AE39B8" w:rsidRPr="008A0B41" w14:paraId="7993F0D8" w14:textId="77777777" w:rsidTr="00AE39B8">
        <w:trPr>
          <w:trHeight w:val="567"/>
        </w:trPr>
        <w:tc>
          <w:tcPr>
            <w:tcW w:w="4273" w:type="dxa"/>
          </w:tcPr>
          <w:p w14:paraId="5F014E4C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Ratownictwo Medyczne stacjonarne I°</w:t>
            </w:r>
          </w:p>
        </w:tc>
        <w:tc>
          <w:tcPr>
            <w:tcW w:w="1079" w:type="dxa"/>
          </w:tcPr>
          <w:p w14:paraId="5025A3B5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1079" w:type="dxa"/>
          </w:tcPr>
          <w:p w14:paraId="4F063863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60 h ZP</w:t>
            </w:r>
          </w:p>
        </w:tc>
        <w:tc>
          <w:tcPr>
            <w:tcW w:w="3208" w:type="dxa"/>
          </w:tcPr>
          <w:p w14:paraId="3CADFB71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Anestezjologia i intensywna terapia </w:t>
            </w:r>
          </w:p>
        </w:tc>
      </w:tr>
      <w:tr w:rsidR="00AE39B8" w:rsidRPr="008A0B41" w14:paraId="6911C2C5" w14:textId="77777777" w:rsidTr="00AE39B8">
        <w:trPr>
          <w:trHeight w:val="567"/>
        </w:trPr>
        <w:tc>
          <w:tcPr>
            <w:tcW w:w="4273" w:type="dxa"/>
          </w:tcPr>
          <w:p w14:paraId="7246A12A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Ratownictwo Medyczne stacjonarne   I°</w:t>
            </w:r>
          </w:p>
        </w:tc>
        <w:tc>
          <w:tcPr>
            <w:tcW w:w="1079" w:type="dxa"/>
          </w:tcPr>
          <w:p w14:paraId="1AA1BFFF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1079" w:type="dxa"/>
          </w:tcPr>
          <w:p w14:paraId="4A4F574D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10 h CW</w:t>
            </w:r>
          </w:p>
        </w:tc>
        <w:tc>
          <w:tcPr>
            <w:tcW w:w="3208" w:type="dxa"/>
          </w:tcPr>
          <w:p w14:paraId="60D5119E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Transport w intensywnej terapii Moduł B</w:t>
            </w:r>
          </w:p>
        </w:tc>
      </w:tr>
      <w:tr w:rsidR="00AE39B8" w:rsidRPr="008A0B41" w14:paraId="5669D02B" w14:textId="77777777" w:rsidTr="00AE39B8">
        <w:trPr>
          <w:trHeight w:val="567"/>
        </w:trPr>
        <w:tc>
          <w:tcPr>
            <w:tcW w:w="4273" w:type="dxa"/>
          </w:tcPr>
          <w:p w14:paraId="22AB588F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proofErr w:type="spellStart"/>
            <w:r w:rsidRPr="008A0B41">
              <w:rPr>
                <w:rFonts w:asciiTheme="minorHAnsi" w:hAnsiTheme="minorHAnsi" w:cstheme="minorHAnsi"/>
              </w:rPr>
              <w:t>Elektroradiologia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stacjonarne  II°</w:t>
            </w:r>
          </w:p>
        </w:tc>
        <w:tc>
          <w:tcPr>
            <w:tcW w:w="1079" w:type="dxa"/>
          </w:tcPr>
          <w:p w14:paraId="22713021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079" w:type="dxa"/>
          </w:tcPr>
          <w:p w14:paraId="6B503515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20 h ZP</w:t>
            </w:r>
          </w:p>
        </w:tc>
        <w:tc>
          <w:tcPr>
            <w:tcW w:w="3208" w:type="dxa"/>
          </w:tcPr>
          <w:p w14:paraId="7F115153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Anestezjologia i intensywna terapia Moduł I </w:t>
            </w:r>
          </w:p>
        </w:tc>
      </w:tr>
      <w:tr w:rsidR="00AE39B8" w:rsidRPr="008A0B41" w14:paraId="400898D6" w14:textId="77777777" w:rsidTr="00AE39B8">
        <w:trPr>
          <w:trHeight w:val="567"/>
        </w:trPr>
        <w:tc>
          <w:tcPr>
            <w:tcW w:w="4273" w:type="dxa"/>
          </w:tcPr>
          <w:p w14:paraId="74DE9B6F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proofErr w:type="spellStart"/>
            <w:r w:rsidRPr="008A0B41">
              <w:rPr>
                <w:rFonts w:asciiTheme="minorHAnsi" w:hAnsiTheme="minorHAnsi" w:cstheme="minorHAnsi"/>
              </w:rPr>
              <w:t>Elektroradiologia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 </w:t>
            </w:r>
          </w:p>
          <w:p w14:paraId="1AFDEC95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stacjonarne I° </w:t>
            </w:r>
          </w:p>
        </w:tc>
        <w:tc>
          <w:tcPr>
            <w:tcW w:w="1079" w:type="dxa"/>
          </w:tcPr>
          <w:p w14:paraId="1A69E254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1079" w:type="dxa"/>
          </w:tcPr>
          <w:p w14:paraId="6B1C6DF4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15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</w:p>
        </w:tc>
        <w:tc>
          <w:tcPr>
            <w:tcW w:w="3208" w:type="dxa"/>
          </w:tcPr>
          <w:p w14:paraId="3CB327BF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Stany nagłe w praktyce </w:t>
            </w:r>
            <w:proofErr w:type="spellStart"/>
            <w:r w:rsidRPr="008A0B41">
              <w:rPr>
                <w:rFonts w:asciiTheme="minorHAnsi" w:hAnsiTheme="minorHAnsi" w:cstheme="minorHAnsi"/>
              </w:rPr>
              <w:t>elektroradiologa</w:t>
            </w:r>
            <w:proofErr w:type="spellEnd"/>
            <w:r w:rsidRPr="008A0B41">
              <w:rPr>
                <w:rFonts w:asciiTheme="minorHAnsi" w:hAnsiTheme="minorHAnsi" w:cstheme="minorHAnsi"/>
              </w:rPr>
              <w:t>/ Postępowanie z pacjentem w sytuacji zagrożenia życia w procedurach radiologicznych</w:t>
            </w:r>
          </w:p>
        </w:tc>
      </w:tr>
      <w:tr w:rsidR="00AE39B8" w:rsidRPr="008A0B41" w14:paraId="094B49BF" w14:textId="77777777" w:rsidTr="00AE39B8">
        <w:trPr>
          <w:trHeight w:val="567"/>
        </w:trPr>
        <w:tc>
          <w:tcPr>
            <w:tcW w:w="4273" w:type="dxa"/>
          </w:tcPr>
          <w:p w14:paraId="2D537109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proofErr w:type="spellStart"/>
            <w:r w:rsidRPr="008A0B41">
              <w:rPr>
                <w:rFonts w:asciiTheme="minorHAnsi" w:hAnsiTheme="minorHAnsi" w:cstheme="minorHAnsi"/>
              </w:rPr>
              <w:t>Elektroradiologia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 stacjonarne II°</w:t>
            </w:r>
          </w:p>
        </w:tc>
        <w:tc>
          <w:tcPr>
            <w:tcW w:w="1079" w:type="dxa"/>
          </w:tcPr>
          <w:p w14:paraId="752421E9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079" w:type="dxa"/>
          </w:tcPr>
          <w:p w14:paraId="0635D7F7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15 h ZP</w:t>
            </w:r>
          </w:p>
        </w:tc>
        <w:tc>
          <w:tcPr>
            <w:tcW w:w="3208" w:type="dxa"/>
          </w:tcPr>
          <w:p w14:paraId="5AAADCFF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Anestezjologia i Intensywna terapia w onkologii </w:t>
            </w:r>
          </w:p>
          <w:p w14:paraId="67ECFA4D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Moduł II</w:t>
            </w:r>
          </w:p>
        </w:tc>
      </w:tr>
    </w:tbl>
    <w:p w14:paraId="6F057655" w14:textId="4095BCCA" w:rsidR="00AE39B8" w:rsidRPr="008A0B41" w:rsidRDefault="00AE39B8" w:rsidP="00AE39B8">
      <w:pPr>
        <w:pStyle w:val="Nagwek1"/>
      </w:pPr>
      <w:r w:rsidRPr="008A0B41">
        <w:t>Klinika Geriatrii</w:t>
      </w:r>
    </w:p>
    <w:tbl>
      <w:tblPr>
        <w:tblStyle w:val="Siatkatabelijasna"/>
        <w:tblpPr w:leftFromText="141" w:rightFromText="141" w:vertAnchor="text" w:horzAnchor="margin" w:tblpXSpec="center" w:tblpY="162"/>
        <w:tblW w:w="9639" w:type="dxa"/>
        <w:tblLayout w:type="fixed"/>
        <w:tblLook w:val="01E0" w:firstRow="1" w:lastRow="1" w:firstColumn="1" w:lastColumn="1" w:noHBand="0" w:noVBand="0"/>
      </w:tblPr>
      <w:tblGrid>
        <w:gridCol w:w="4273"/>
        <w:gridCol w:w="1079"/>
        <w:gridCol w:w="1079"/>
        <w:gridCol w:w="3208"/>
      </w:tblGrid>
      <w:tr w:rsidR="00AE39B8" w:rsidRPr="008A0B41" w14:paraId="3149520F" w14:textId="77777777" w:rsidTr="00AE39B8">
        <w:trPr>
          <w:trHeight w:val="567"/>
          <w:tblHeader/>
        </w:trPr>
        <w:tc>
          <w:tcPr>
            <w:tcW w:w="4273" w:type="dxa"/>
          </w:tcPr>
          <w:p w14:paraId="4D814FBA" w14:textId="1F599643" w:rsidR="00AE39B8" w:rsidRPr="008A0B41" w:rsidRDefault="00AE39B8" w:rsidP="00AE39B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1079" w:type="dxa"/>
          </w:tcPr>
          <w:p w14:paraId="74DC7E64" w14:textId="4AE64D6C" w:rsidR="00AE39B8" w:rsidRPr="008A0B41" w:rsidRDefault="00AE39B8" w:rsidP="00AE39B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1079" w:type="dxa"/>
          </w:tcPr>
          <w:p w14:paraId="49E9AAC7" w14:textId="00351436" w:rsidR="00AE39B8" w:rsidRPr="008A0B41" w:rsidRDefault="00AE39B8" w:rsidP="00AE39B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3208" w:type="dxa"/>
          </w:tcPr>
          <w:p w14:paraId="2449763A" w14:textId="0F550548" w:rsidR="00AE39B8" w:rsidRPr="008A0B41" w:rsidRDefault="00AE39B8" w:rsidP="00AE39B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AE39B8" w:rsidRPr="008A0B41" w14:paraId="0F9ED52A" w14:textId="77777777" w:rsidTr="00AE39B8">
        <w:trPr>
          <w:trHeight w:val="567"/>
        </w:trPr>
        <w:tc>
          <w:tcPr>
            <w:tcW w:w="4273" w:type="dxa"/>
          </w:tcPr>
          <w:p w14:paraId="73F6641A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Pielęgniarstwo   stacjonarne I°</w:t>
            </w:r>
          </w:p>
        </w:tc>
        <w:tc>
          <w:tcPr>
            <w:tcW w:w="1079" w:type="dxa"/>
          </w:tcPr>
          <w:p w14:paraId="4E6B1E99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III </w:t>
            </w:r>
          </w:p>
        </w:tc>
        <w:tc>
          <w:tcPr>
            <w:tcW w:w="1079" w:type="dxa"/>
          </w:tcPr>
          <w:p w14:paraId="7E81B5CF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80 h ZP</w:t>
            </w:r>
          </w:p>
          <w:p w14:paraId="5128CB6C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8" w:type="dxa"/>
          </w:tcPr>
          <w:p w14:paraId="2510C694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Geriatria i pielęgniarstwo geriatryczne</w:t>
            </w:r>
          </w:p>
        </w:tc>
      </w:tr>
      <w:tr w:rsidR="00AE39B8" w:rsidRPr="008A0B41" w14:paraId="374E8033" w14:textId="77777777" w:rsidTr="00AE39B8">
        <w:trPr>
          <w:trHeight w:val="567"/>
        </w:trPr>
        <w:tc>
          <w:tcPr>
            <w:tcW w:w="4273" w:type="dxa"/>
          </w:tcPr>
          <w:p w14:paraId="3582B7EB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Pielęgniarstwo   stacjonarne I°</w:t>
            </w:r>
          </w:p>
        </w:tc>
        <w:tc>
          <w:tcPr>
            <w:tcW w:w="1079" w:type="dxa"/>
          </w:tcPr>
          <w:p w14:paraId="72D677D4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III </w:t>
            </w:r>
          </w:p>
        </w:tc>
        <w:tc>
          <w:tcPr>
            <w:tcW w:w="1079" w:type="dxa"/>
          </w:tcPr>
          <w:p w14:paraId="28BFE878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40 h ZP</w:t>
            </w:r>
          </w:p>
          <w:p w14:paraId="6545FF29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8" w:type="dxa"/>
          </w:tcPr>
          <w:p w14:paraId="495AB13E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Pielęgniarstwo w opiece długoterminowej</w:t>
            </w:r>
          </w:p>
        </w:tc>
      </w:tr>
      <w:tr w:rsidR="00AE39B8" w:rsidRPr="008A0B41" w14:paraId="01F548EA" w14:textId="77777777" w:rsidTr="00AE39B8">
        <w:trPr>
          <w:trHeight w:val="567"/>
        </w:trPr>
        <w:tc>
          <w:tcPr>
            <w:tcW w:w="4273" w:type="dxa"/>
          </w:tcPr>
          <w:p w14:paraId="5BF61E3E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Dietetyka stacjonarne I°</w:t>
            </w:r>
          </w:p>
        </w:tc>
        <w:tc>
          <w:tcPr>
            <w:tcW w:w="1079" w:type="dxa"/>
          </w:tcPr>
          <w:p w14:paraId="0BF32291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 </w:t>
            </w:r>
          </w:p>
        </w:tc>
        <w:tc>
          <w:tcPr>
            <w:tcW w:w="1079" w:type="dxa"/>
          </w:tcPr>
          <w:p w14:paraId="0981D9B0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10 h 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</w:p>
        </w:tc>
        <w:tc>
          <w:tcPr>
            <w:tcW w:w="3208" w:type="dxa"/>
          </w:tcPr>
          <w:p w14:paraId="5588F394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Żywienie ludzi starszych</w:t>
            </w:r>
          </w:p>
        </w:tc>
      </w:tr>
      <w:tr w:rsidR="00AE39B8" w:rsidRPr="008A0B41" w14:paraId="7187C7E4" w14:textId="77777777" w:rsidTr="00AE39B8">
        <w:trPr>
          <w:trHeight w:val="567"/>
        </w:trPr>
        <w:tc>
          <w:tcPr>
            <w:tcW w:w="4273" w:type="dxa"/>
          </w:tcPr>
          <w:p w14:paraId="6A3543E2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Fizjoterapia jednolite magisterskie</w:t>
            </w:r>
          </w:p>
        </w:tc>
        <w:tc>
          <w:tcPr>
            <w:tcW w:w="1079" w:type="dxa"/>
          </w:tcPr>
          <w:p w14:paraId="187A2439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1079" w:type="dxa"/>
          </w:tcPr>
          <w:p w14:paraId="20CC607F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10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</w:p>
        </w:tc>
        <w:tc>
          <w:tcPr>
            <w:tcW w:w="3208" w:type="dxa"/>
          </w:tcPr>
          <w:p w14:paraId="5B9EAE0B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Kliniczne podstawy fizjoterapii w geriatrii</w:t>
            </w:r>
          </w:p>
        </w:tc>
      </w:tr>
      <w:tr w:rsidR="00AE39B8" w:rsidRPr="008A0B41" w14:paraId="533EB002" w14:textId="77777777" w:rsidTr="00AE39B8">
        <w:trPr>
          <w:trHeight w:val="567"/>
        </w:trPr>
        <w:tc>
          <w:tcPr>
            <w:tcW w:w="4273" w:type="dxa"/>
          </w:tcPr>
          <w:p w14:paraId="5394FF9F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Fizjoterapia jednolite magisterskie</w:t>
            </w:r>
          </w:p>
        </w:tc>
        <w:tc>
          <w:tcPr>
            <w:tcW w:w="1079" w:type="dxa"/>
          </w:tcPr>
          <w:p w14:paraId="161F5985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IV</w:t>
            </w:r>
          </w:p>
        </w:tc>
        <w:tc>
          <w:tcPr>
            <w:tcW w:w="1079" w:type="dxa"/>
          </w:tcPr>
          <w:p w14:paraId="4BBA11B1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20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</w:p>
        </w:tc>
        <w:tc>
          <w:tcPr>
            <w:tcW w:w="3208" w:type="dxa"/>
          </w:tcPr>
          <w:p w14:paraId="3C458CFE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Fizjoterapia w chorobach wewnętrznych w geriatrii</w:t>
            </w:r>
          </w:p>
        </w:tc>
      </w:tr>
    </w:tbl>
    <w:p w14:paraId="4B78720A" w14:textId="00197DE2" w:rsidR="00AE39B8" w:rsidRPr="008A0B41" w:rsidRDefault="00AE39B8" w:rsidP="00AE39B8">
      <w:pPr>
        <w:pStyle w:val="Nagwek1"/>
      </w:pPr>
      <w:r w:rsidRPr="008A0B41">
        <w:t>Zakład Pielęgniarstwa Chirurgicznego</w:t>
      </w:r>
    </w:p>
    <w:tbl>
      <w:tblPr>
        <w:tblStyle w:val="Siatkatabelijasna"/>
        <w:tblpPr w:leftFromText="141" w:rightFromText="141" w:vertAnchor="text" w:horzAnchor="margin" w:tblpXSpec="center" w:tblpY="162"/>
        <w:tblW w:w="9639" w:type="dxa"/>
        <w:tblLayout w:type="fixed"/>
        <w:tblLook w:val="01E0" w:firstRow="1" w:lastRow="1" w:firstColumn="1" w:lastColumn="1" w:noHBand="0" w:noVBand="0"/>
      </w:tblPr>
      <w:tblGrid>
        <w:gridCol w:w="4273"/>
        <w:gridCol w:w="1079"/>
        <w:gridCol w:w="1079"/>
        <w:gridCol w:w="3208"/>
      </w:tblGrid>
      <w:tr w:rsidR="001A06FD" w:rsidRPr="008A0B41" w14:paraId="6930EE7F" w14:textId="77777777" w:rsidTr="001A06FD">
        <w:tc>
          <w:tcPr>
            <w:tcW w:w="4536" w:type="dxa"/>
          </w:tcPr>
          <w:p w14:paraId="7DD1CF6C" w14:textId="23E9207A" w:rsidR="001A06FD" w:rsidRPr="008A0B41" w:rsidRDefault="001A06FD" w:rsidP="001A06FD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1134" w:type="dxa"/>
          </w:tcPr>
          <w:p w14:paraId="750F5339" w14:textId="418FBD70" w:rsidR="001A06FD" w:rsidRPr="008A0B41" w:rsidRDefault="001A06FD" w:rsidP="001A06FD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1134" w:type="dxa"/>
          </w:tcPr>
          <w:p w14:paraId="67F8AE9C" w14:textId="426358B7" w:rsidR="001A06FD" w:rsidRPr="008A0B41" w:rsidRDefault="001A06FD" w:rsidP="001A06FD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3402" w:type="dxa"/>
          </w:tcPr>
          <w:p w14:paraId="4A4F8F15" w14:textId="784F34F3" w:rsidR="001A06FD" w:rsidRPr="008A0B41" w:rsidRDefault="001A06FD" w:rsidP="001A06FD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AE39B8" w:rsidRPr="008A0B41" w14:paraId="02138384" w14:textId="77777777" w:rsidTr="001A06FD">
        <w:tc>
          <w:tcPr>
            <w:tcW w:w="4536" w:type="dxa"/>
          </w:tcPr>
          <w:p w14:paraId="57E07CE6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Pielęgniarstwo stacjonarne I°</w:t>
            </w:r>
          </w:p>
        </w:tc>
        <w:tc>
          <w:tcPr>
            <w:tcW w:w="1134" w:type="dxa"/>
          </w:tcPr>
          <w:p w14:paraId="5A245659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134" w:type="dxa"/>
          </w:tcPr>
          <w:p w14:paraId="3F118985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80 h ZP</w:t>
            </w:r>
          </w:p>
        </w:tc>
        <w:tc>
          <w:tcPr>
            <w:tcW w:w="3402" w:type="dxa"/>
          </w:tcPr>
          <w:p w14:paraId="1ED59074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Chirurgia i pielęgniarstwo chirurgiczne </w:t>
            </w:r>
          </w:p>
        </w:tc>
      </w:tr>
      <w:tr w:rsidR="00AE39B8" w:rsidRPr="008A0B41" w14:paraId="1F3A008E" w14:textId="77777777" w:rsidTr="001A06FD">
        <w:tc>
          <w:tcPr>
            <w:tcW w:w="4536" w:type="dxa"/>
          </w:tcPr>
          <w:p w14:paraId="0FB6064F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Pielęgniarstwo stacjonarne I°</w:t>
            </w:r>
          </w:p>
        </w:tc>
        <w:tc>
          <w:tcPr>
            <w:tcW w:w="1134" w:type="dxa"/>
          </w:tcPr>
          <w:p w14:paraId="551CBF98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III </w:t>
            </w:r>
          </w:p>
        </w:tc>
        <w:tc>
          <w:tcPr>
            <w:tcW w:w="1134" w:type="dxa"/>
          </w:tcPr>
          <w:p w14:paraId="4AEEFB37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40 h ZP</w:t>
            </w:r>
          </w:p>
        </w:tc>
        <w:tc>
          <w:tcPr>
            <w:tcW w:w="3402" w:type="dxa"/>
          </w:tcPr>
          <w:p w14:paraId="4D285462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Chirurgia i pielęgniarstwo chirurgiczne</w:t>
            </w:r>
          </w:p>
        </w:tc>
      </w:tr>
      <w:tr w:rsidR="00AE39B8" w:rsidRPr="008A0B41" w14:paraId="3930ED96" w14:textId="77777777" w:rsidTr="001A06FD">
        <w:tc>
          <w:tcPr>
            <w:tcW w:w="4536" w:type="dxa"/>
          </w:tcPr>
          <w:p w14:paraId="5B556267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Położnictwo stacjonarne I °</w:t>
            </w:r>
          </w:p>
        </w:tc>
        <w:tc>
          <w:tcPr>
            <w:tcW w:w="1134" w:type="dxa"/>
          </w:tcPr>
          <w:p w14:paraId="75ACE3EE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134" w:type="dxa"/>
          </w:tcPr>
          <w:p w14:paraId="04B10B7D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40 h ZP</w:t>
            </w:r>
          </w:p>
        </w:tc>
        <w:tc>
          <w:tcPr>
            <w:tcW w:w="3402" w:type="dxa"/>
          </w:tcPr>
          <w:p w14:paraId="17126ECA" w14:textId="77777777" w:rsidR="00AE39B8" w:rsidRPr="008A0B41" w:rsidRDefault="00AE39B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Chirurgia</w:t>
            </w:r>
          </w:p>
        </w:tc>
      </w:tr>
    </w:tbl>
    <w:p w14:paraId="6CFEE538" w14:textId="0DDB5101" w:rsidR="001A06FD" w:rsidRPr="008A0B41" w:rsidRDefault="001A06FD">
      <w:pPr>
        <w:rPr>
          <w:rFonts w:asciiTheme="minorHAnsi" w:hAnsiTheme="minorHAnsi" w:cstheme="minorHAnsi"/>
        </w:rPr>
      </w:pPr>
      <w:r w:rsidRPr="008A0B41">
        <w:rPr>
          <w:rFonts w:asciiTheme="minorHAnsi" w:hAnsiTheme="minorHAnsi" w:cstheme="minorHAnsi"/>
        </w:rPr>
        <w:br w:type="page"/>
      </w:r>
    </w:p>
    <w:p w14:paraId="31BF39BA" w14:textId="6C7645E7" w:rsidR="00AE39B8" w:rsidRPr="008A0B41" w:rsidRDefault="001A06FD" w:rsidP="001A06FD">
      <w:pPr>
        <w:pStyle w:val="Nagwek1"/>
      </w:pPr>
      <w:r w:rsidRPr="008A0B41">
        <w:lastRenderedPageBreak/>
        <w:t>Klinika Onkologii</w:t>
      </w:r>
    </w:p>
    <w:tbl>
      <w:tblPr>
        <w:tblStyle w:val="Siatkatabelijasna"/>
        <w:tblpPr w:leftFromText="141" w:rightFromText="141" w:vertAnchor="text" w:horzAnchor="margin" w:tblpXSpec="center" w:tblpY="162"/>
        <w:tblW w:w="9639" w:type="dxa"/>
        <w:tblLayout w:type="fixed"/>
        <w:tblLook w:val="01E0" w:firstRow="1" w:lastRow="1" w:firstColumn="1" w:lastColumn="1" w:noHBand="0" w:noVBand="0"/>
      </w:tblPr>
      <w:tblGrid>
        <w:gridCol w:w="4273"/>
        <w:gridCol w:w="1079"/>
        <w:gridCol w:w="1079"/>
        <w:gridCol w:w="3208"/>
      </w:tblGrid>
      <w:tr w:rsidR="001A06FD" w:rsidRPr="008A0B41" w14:paraId="137607E8" w14:textId="77777777" w:rsidTr="001A06FD">
        <w:tc>
          <w:tcPr>
            <w:tcW w:w="4273" w:type="dxa"/>
          </w:tcPr>
          <w:p w14:paraId="765852F5" w14:textId="1D92FB4C" w:rsidR="001A06FD" w:rsidRPr="008A0B41" w:rsidRDefault="001A06FD" w:rsidP="001A06FD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1079" w:type="dxa"/>
          </w:tcPr>
          <w:p w14:paraId="35737358" w14:textId="2ABF4BC8" w:rsidR="001A06FD" w:rsidRPr="008A0B41" w:rsidRDefault="001A06FD" w:rsidP="001A06FD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1079" w:type="dxa"/>
          </w:tcPr>
          <w:p w14:paraId="291CD801" w14:textId="07CB01D7" w:rsidR="001A06FD" w:rsidRPr="008A0B41" w:rsidRDefault="001A06FD" w:rsidP="001A06FD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3208" w:type="dxa"/>
          </w:tcPr>
          <w:p w14:paraId="52975A74" w14:textId="121241D7" w:rsidR="001A06FD" w:rsidRPr="008A0B41" w:rsidRDefault="001A06FD" w:rsidP="001A06FD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1A06FD" w:rsidRPr="008A0B41" w14:paraId="3F98592E" w14:textId="77777777" w:rsidTr="001A06FD">
        <w:tc>
          <w:tcPr>
            <w:tcW w:w="4273" w:type="dxa"/>
          </w:tcPr>
          <w:p w14:paraId="0D0F7B78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Pielęgniarstwo </w:t>
            </w:r>
            <w:proofErr w:type="spellStart"/>
            <w:r w:rsidRPr="008A0B41">
              <w:rPr>
                <w:rFonts w:asciiTheme="minorHAnsi" w:hAnsiTheme="minorHAnsi" w:cstheme="minorHAnsi"/>
              </w:rPr>
              <w:t>I</w:t>
            </w:r>
            <w:r w:rsidRPr="008A0B41">
              <w:rPr>
                <w:rFonts w:asciiTheme="minorHAnsi" w:hAnsiTheme="minorHAnsi" w:cstheme="minorHAnsi"/>
                <w:vertAlign w:val="superscript"/>
              </w:rPr>
              <w:t>o</w:t>
            </w:r>
            <w:proofErr w:type="spellEnd"/>
            <w:r w:rsidRPr="008A0B41">
              <w:rPr>
                <w:rFonts w:asciiTheme="minorHAnsi" w:hAnsiTheme="minorHAnsi" w:cstheme="minorHAnsi"/>
                <w:vertAlign w:val="superscript"/>
              </w:rPr>
              <w:t xml:space="preserve">  </w:t>
            </w:r>
            <w:r w:rsidRPr="008A0B41">
              <w:rPr>
                <w:rFonts w:asciiTheme="minorHAnsi" w:hAnsiTheme="minorHAnsi" w:cstheme="minorHAnsi"/>
              </w:rPr>
              <w:t>stacjonarne</w:t>
            </w:r>
          </w:p>
        </w:tc>
        <w:tc>
          <w:tcPr>
            <w:tcW w:w="1079" w:type="dxa"/>
          </w:tcPr>
          <w:p w14:paraId="26007274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1079" w:type="dxa"/>
          </w:tcPr>
          <w:p w14:paraId="7A338708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40 h ZP</w:t>
            </w:r>
          </w:p>
        </w:tc>
        <w:tc>
          <w:tcPr>
            <w:tcW w:w="3208" w:type="dxa"/>
          </w:tcPr>
          <w:p w14:paraId="25D03545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Opieka paliatywna</w:t>
            </w:r>
          </w:p>
        </w:tc>
      </w:tr>
      <w:tr w:rsidR="001A06FD" w:rsidRPr="008A0B41" w14:paraId="230AF4EF" w14:textId="77777777" w:rsidTr="001A06FD">
        <w:tc>
          <w:tcPr>
            <w:tcW w:w="4273" w:type="dxa"/>
          </w:tcPr>
          <w:p w14:paraId="2DF1C41D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proofErr w:type="spellStart"/>
            <w:r w:rsidRPr="008A0B41">
              <w:rPr>
                <w:rFonts w:asciiTheme="minorHAnsi" w:hAnsiTheme="minorHAnsi" w:cstheme="minorHAnsi"/>
              </w:rPr>
              <w:t>Elektroradiologia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0B41">
              <w:rPr>
                <w:rFonts w:asciiTheme="minorHAnsi" w:hAnsiTheme="minorHAnsi" w:cstheme="minorHAnsi"/>
              </w:rPr>
              <w:t>I</w:t>
            </w:r>
            <w:r w:rsidRPr="008A0B41">
              <w:rPr>
                <w:rFonts w:asciiTheme="minorHAnsi" w:hAnsiTheme="minorHAnsi" w:cstheme="minorHAnsi"/>
                <w:vertAlign w:val="superscript"/>
              </w:rPr>
              <w:t>o</w:t>
            </w:r>
            <w:proofErr w:type="spellEnd"/>
            <w:r w:rsidRPr="008A0B41"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Pr="008A0B41">
              <w:rPr>
                <w:rFonts w:asciiTheme="minorHAnsi" w:hAnsiTheme="minorHAnsi" w:cstheme="minorHAnsi"/>
              </w:rPr>
              <w:t>stacjonarne</w:t>
            </w:r>
          </w:p>
        </w:tc>
        <w:tc>
          <w:tcPr>
            <w:tcW w:w="1079" w:type="dxa"/>
          </w:tcPr>
          <w:p w14:paraId="2EFD5238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1079" w:type="dxa"/>
          </w:tcPr>
          <w:p w14:paraId="47480556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120h ZP</w:t>
            </w:r>
          </w:p>
        </w:tc>
        <w:tc>
          <w:tcPr>
            <w:tcW w:w="3208" w:type="dxa"/>
          </w:tcPr>
          <w:p w14:paraId="310189A9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Radioterapia</w:t>
            </w:r>
          </w:p>
        </w:tc>
      </w:tr>
      <w:tr w:rsidR="001A06FD" w:rsidRPr="008A0B41" w14:paraId="03D95E13" w14:textId="77777777" w:rsidTr="001A06FD">
        <w:tc>
          <w:tcPr>
            <w:tcW w:w="4273" w:type="dxa"/>
          </w:tcPr>
          <w:p w14:paraId="56EDEE0C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proofErr w:type="spellStart"/>
            <w:r w:rsidRPr="008A0B41">
              <w:rPr>
                <w:rFonts w:asciiTheme="minorHAnsi" w:hAnsiTheme="minorHAnsi" w:cstheme="minorHAnsi"/>
              </w:rPr>
              <w:t>Elektroradiologia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stacjonarne II°</w:t>
            </w:r>
          </w:p>
        </w:tc>
        <w:tc>
          <w:tcPr>
            <w:tcW w:w="1079" w:type="dxa"/>
          </w:tcPr>
          <w:p w14:paraId="00D21E27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079" w:type="dxa"/>
          </w:tcPr>
          <w:p w14:paraId="17DB5ED7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46 h ZP</w:t>
            </w:r>
          </w:p>
          <w:p w14:paraId="55D21913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8" w:type="dxa"/>
          </w:tcPr>
          <w:p w14:paraId="7818D15E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Radioterapia Moduł II</w:t>
            </w:r>
          </w:p>
          <w:p w14:paraId="6B24F50A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</w:p>
        </w:tc>
      </w:tr>
      <w:tr w:rsidR="001A06FD" w:rsidRPr="008A0B41" w14:paraId="6EB68F62" w14:textId="77777777" w:rsidTr="001A06FD">
        <w:tc>
          <w:tcPr>
            <w:tcW w:w="4273" w:type="dxa"/>
          </w:tcPr>
          <w:p w14:paraId="5DC5A580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proofErr w:type="spellStart"/>
            <w:r w:rsidRPr="008A0B41">
              <w:rPr>
                <w:rFonts w:asciiTheme="minorHAnsi" w:hAnsiTheme="minorHAnsi" w:cstheme="minorHAnsi"/>
              </w:rPr>
              <w:t>Elektroradiologia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stacjonarne II°</w:t>
            </w:r>
          </w:p>
        </w:tc>
        <w:tc>
          <w:tcPr>
            <w:tcW w:w="1079" w:type="dxa"/>
          </w:tcPr>
          <w:p w14:paraId="026AFB97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 </w:t>
            </w:r>
          </w:p>
        </w:tc>
        <w:tc>
          <w:tcPr>
            <w:tcW w:w="1079" w:type="dxa"/>
          </w:tcPr>
          <w:p w14:paraId="5D428C65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35 h ZP</w:t>
            </w:r>
          </w:p>
        </w:tc>
        <w:tc>
          <w:tcPr>
            <w:tcW w:w="3208" w:type="dxa"/>
          </w:tcPr>
          <w:p w14:paraId="5D10F5E7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Opieka paliatywna Moduł II</w:t>
            </w:r>
          </w:p>
        </w:tc>
      </w:tr>
    </w:tbl>
    <w:p w14:paraId="10648D08" w14:textId="51146AA9" w:rsidR="001A06FD" w:rsidRPr="008A0B41" w:rsidRDefault="001A06FD" w:rsidP="001A06FD">
      <w:pPr>
        <w:pStyle w:val="Nagwek1"/>
      </w:pPr>
      <w:r w:rsidRPr="008A0B41">
        <w:t>Zakład Medycyny Wieku Rozwojowego i Pielęgniarstwa Pediatrycznego</w:t>
      </w:r>
    </w:p>
    <w:tbl>
      <w:tblPr>
        <w:tblStyle w:val="Siatkatabelijasna"/>
        <w:tblpPr w:leftFromText="141" w:rightFromText="141" w:vertAnchor="text" w:horzAnchor="margin" w:tblpXSpec="center" w:tblpY="162"/>
        <w:tblW w:w="9639" w:type="dxa"/>
        <w:tblLayout w:type="fixed"/>
        <w:tblLook w:val="01E0" w:firstRow="1" w:lastRow="1" w:firstColumn="1" w:lastColumn="1" w:noHBand="0" w:noVBand="0"/>
      </w:tblPr>
      <w:tblGrid>
        <w:gridCol w:w="4273"/>
        <w:gridCol w:w="1079"/>
        <w:gridCol w:w="1079"/>
        <w:gridCol w:w="3208"/>
      </w:tblGrid>
      <w:tr w:rsidR="001A06FD" w:rsidRPr="008A0B41" w14:paraId="405F0BD3" w14:textId="77777777" w:rsidTr="001A06FD">
        <w:trPr>
          <w:tblHeader/>
        </w:trPr>
        <w:tc>
          <w:tcPr>
            <w:tcW w:w="4536" w:type="dxa"/>
          </w:tcPr>
          <w:p w14:paraId="2E6F66CF" w14:textId="3815A74B" w:rsidR="001A06FD" w:rsidRPr="008A0B41" w:rsidRDefault="001A06FD" w:rsidP="001A06FD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1134" w:type="dxa"/>
          </w:tcPr>
          <w:p w14:paraId="02C7D55E" w14:textId="31BFACF5" w:rsidR="001A06FD" w:rsidRPr="008A0B41" w:rsidRDefault="001A06FD" w:rsidP="001A06FD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1134" w:type="dxa"/>
          </w:tcPr>
          <w:p w14:paraId="475120CF" w14:textId="215AFC23" w:rsidR="001A06FD" w:rsidRPr="008A0B41" w:rsidRDefault="001A06FD" w:rsidP="001A06FD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3402" w:type="dxa"/>
          </w:tcPr>
          <w:p w14:paraId="0E647EBF" w14:textId="3A8788FB" w:rsidR="001A06FD" w:rsidRPr="008A0B41" w:rsidRDefault="001A06FD" w:rsidP="001A06FD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1A06FD" w:rsidRPr="008A0B41" w14:paraId="3699DBEE" w14:textId="77777777" w:rsidTr="001A06FD">
        <w:tc>
          <w:tcPr>
            <w:tcW w:w="4536" w:type="dxa"/>
          </w:tcPr>
          <w:p w14:paraId="740F822C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Cs/>
              </w:rPr>
              <w:t xml:space="preserve">Pielęgniarstwo stacjonarne  I° </w:t>
            </w:r>
          </w:p>
        </w:tc>
        <w:tc>
          <w:tcPr>
            <w:tcW w:w="1134" w:type="dxa"/>
          </w:tcPr>
          <w:p w14:paraId="1201C4B4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134" w:type="dxa"/>
          </w:tcPr>
          <w:p w14:paraId="68E3E476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80 h ZP</w:t>
            </w:r>
          </w:p>
        </w:tc>
        <w:tc>
          <w:tcPr>
            <w:tcW w:w="3402" w:type="dxa"/>
          </w:tcPr>
          <w:p w14:paraId="09C0701E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Pediatria i Pielęgniarstwo Pediatryczne</w:t>
            </w:r>
          </w:p>
        </w:tc>
      </w:tr>
      <w:tr w:rsidR="001A06FD" w:rsidRPr="008A0B41" w14:paraId="4BAF9656" w14:textId="77777777" w:rsidTr="001A06FD">
        <w:tc>
          <w:tcPr>
            <w:tcW w:w="4536" w:type="dxa"/>
          </w:tcPr>
          <w:p w14:paraId="0AC097A8" w14:textId="77777777" w:rsidR="001A06FD" w:rsidRPr="008A0B41" w:rsidRDefault="001A06FD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Pielęgniarstwo stacjonarne  I°</w:t>
            </w:r>
          </w:p>
        </w:tc>
        <w:tc>
          <w:tcPr>
            <w:tcW w:w="1134" w:type="dxa"/>
          </w:tcPr>
          <w:p w14:paraId="1986B60A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1134" w:type="dxa"/>
          </w:tcPr>
          <w:p w14:paraId="60026556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60 h ZP</w:t>
            </w:r>
          </w:p>
        </w:tc>
        <w:tc>
          <w:tcPr>
            <w:tcW w:w="3402" w:type="dxa"/>
          </w:tcPr>
          <w:p w14:paraId="56F68DED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Pediatria i Pielęgniarstwo Pediatryczne</w:t>
            </w:r>
          </w:p>
        </w:tc>
      </w:tr>
      <w:tr w:rsidR="001A06FD" w:rsidRPr="008A0B41" w14:paraId="0CA5C473" w14:textId="77777777" w:rsidTr="001A06FD">
        <w:tc>
          <w:tcPr>
            <w:tcW w:w="4536" w:type="dxa"/>
          </w:tcPr>
          <w:p w14:paraId="3FFDF030" w14:textId="77777777" w:rsidR="001A06FD" w:rsidRPr="008A0B41" w:rsidRDefault="001A06FD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Położnictwo stacjonarne I°</w:t>
            </w:r>
          </w:p>
        </w:tc>
        <w:tc>
          <w:tcPr>
            <w:tcW w:w="1134" w:type="dxa"/>
          </w:tcPr>
          <w:p w14:paraId="0BF42CAB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134" w:type="dxa"/>
          </w:tcPr>
          <w:p w14:paraId="31625DAF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40 h  ZP</w:t>
            </w:r>
          </w:p>
        </w:tc>
        <w:tc>
          <w:tcPr>
            <w:tcW w:w="3402" w:type="dxa"/>
          </w:tcPr>
          <w:p w14:paraId="25B0D9F1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Pediatria i Pielęgniarstwo Pediatryczne</w:t>
            </w:r>
          </w:p>
        </w:tc>
      </w:tr>
      <w:tr w:rsidR="001A06FD" w:rsidRPr="008A0B41" w14:paraId="63FE816B" w14:textId="77777777" w:rsidTr="001A06FD">
        <w:tc>
          <w:tcPr>
            <w:tcW w:w="4536" w:type="dxa"/>
          </w:tcPr>
          <w:p w14:paraId="755C02FA" w14:textId="77777777" w:rsidR="001A06FD" w:rsidRPr="008A0B41" w:rsidRDefault="001A06FD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Dietetyka stacjonarne I°</w:t>
            </w:r>
          </w:p>
        </w:tc>
        <w:tc>
          <w:tcPr>
            <w:tcW w:w="1134" w:type="dxa"/>
          </w:tcPr>
          <w:p w14:paraId="65EB240F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134" w:type="dxa"/>
          </w:tcPr>
          <w:p w14:paraId="08D33B61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15 h  ZP</w:t>
            </w:r>
          </w:p>
        </w:tc>
        <w:tc>
          <w:tcPr>
            <w:tcW w:w="3402" w:type="dxa"/>
          </w:tcPr>
          <w:p w14:paraId="2A99A93E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Żywienie niemowlęcia i dziecka chorego</w:t>
            </w:r>
          </w:p>
        </w:tc>
      </w:tr>
      <w:tr w:rsidR="001A06FD" w:rsidRPr="008A0B41" w14:paraId="420371F5" w14:textId="77777777" w:rsidTr="001A06FD">
        <w:tc>
          <w:tcPr>
            <w:tcW w:w="4536" w:type="dxa"/>
          </w:tcPr>
          <w:p w14:paraId="6853377B" w14:textId="77777777" w:rsidR="001A06FD" w:rsidRPr="008A0B41" w:rsidRDefault="001A06FD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 xml:space="preserve">Dietetyka stacjonarne II°  </w:t>
            </w:r>
          </w:p>
        </w:tc>
        <w:tc>
          <w:tcPr>
            <w:tcW w:w="1134" w:type="dxa"/>
          </w:tcPr>
          <w:p w14:paraId="5B845CEC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 </w:t>
            </w:r>
          </w:p>
        </w:tc>
        <w:tc>
          <w:tcPr>
            <w:tcW w:w="1134" w:type="dxa"/>
          </w:tcPr>
          <w:p w14:paraId="7FEDB182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20 h ĆW</w:t>
            </w:r>
          </w:p>
        </w:tc>
        <w:tc>
          <w:tcPr>
            <w:tcW w:w="3402" w:type="dxa"/>
          </w:tcPr>
          <w:p w14:paraId="5CBFB805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Żywienie w alergiach i nietolerancjach pokarmowych </w:t>
            </w:r>
          </w:p>
        </w:tc>
      </w:tr>
      <w:tr w:rsidR="001A06FD" w:rsidRPr="008A0B41" w14:paraId="468F1A91" w14:textId="77777777" w:rsidTr="001A06FD">
        <w:tc>
          <w:tcPr>
            <w:tcW w:w="4536" w:type="dxa"/>
          </w:tcPr>
          <w:p w14:paraId="02E37959" w14:textId="77777777" w:rsidR="001A06FD" w:rsidRPr="008A0B41" w:rsidRDefault="001A06FD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 xml:space="preserve">Dietetyka stacjonarne II°  </w:t>
            </w:r>
          </w:p>
        </w:tc>
        <w:tc>
          <w:tcPr>
            <w:tcW w:w="1134" w:type="dxa"/>
          </w:tcPr>
          <w:p w14:paraId="6BB2F4B1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134" w:type="dxa"/>
          </w:tcPr>
          <w:p w14:paraId="4B620E55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20 h ĆW</w:t>
            </w:r>
          </w:p>
        </w:tc>
        <w:tc>
          <w:tcPr>
            <w:tcW w:w="3402" w:type="dxa"/>
          </w:tcPr>
          <w:p w14:paraId="0BCCB02B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Żywienie kliniczne w pediatrii Moduł B/</w:t>
            </w:r>
            <w:r w:rsidRPr="008A0B41">
              <w:rPr>
                <w:rFonts w:asciiTheme="minorHAnsi" w:hAnsiTheme="minorHAnsi" w:cstheme="minorHAnsi"/>
              </w:rPr>
              <w:br/>
              <w:t>Gastroenterologia pediatryczna i żywienie w chorobach metabolicznych Moduł A</w:t>
            </w:r>
          </w:p>
        </w:tc>
      </w:tr>
      <w:tr w:rsidR="001A06FD" w:rsidRPr="008A0B41" w14:paraId="5276931C" w14:textId="77777777" w:rsidTr="001A06FD">
        <w:tc>
          <w:tcPr>
            <w:tcW w:w="4536" w:type="dxa"/>
          </w:tcPr>
          <w:p w14:paraId="0B7AC486" w14:textId="77777777" w:rsidR="001A06FD" w:rsidRPr="008A0B41" w:rsidRDefault="001A06FD" w:rsidP="00E87037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8A0B41">
              <w:rPr>
                <w:rFonts w:asciiTheme="minorHAnsi" w:hAnsiTheme="minorHAnsi" w:cstheme="minorHAnsi"/>
                <w:bCs/>
              </w:rPr>
              <w:t>Elektroradiologia</w:t>
            </w:r>
            <w:proofErr w:type="spellEnd"/>
            <w:r w:rsidRPr="008A0B41">
              <w:rPr>
                <w:rFonts w:asciiTheme="minorHAnsi" w:hAnsiTheme="minorHAnsi" w:cstheme="minorHAnsi"/>
                <w:bCs/>
              </w:rPr>
              <w:t xml:space="preserve"> stacjonarne  II°</w:t>
            </w:r>
          </w:p>
        </w:tc>
        <w:tc>
          <w:tcPr>
            <w:tcW w:w="1134" w:type="dxa"/>
          </w:tcPr>
          <w:p w14:paraId="7FD20C09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134" w:type="dxa"/>
          </w:tcPr>
          <w:p w14:paraId="3824C0C9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25 h ZP</w:t>
            </w:r>
          </w:p>
        </w:tc>
        <w:tc>
          <w:tcPr>
            <w:tcW w:w="3402" w:type="dxa"/>
          </w:tcPr>
          <w:p w14:paraId="7504C13F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Diagnostyka elektromedyczna w pediatrii/ Propedeutyka w pediatrii Moduł I </w:t>
            </w:r>
            <w:proofErr w:type="spellStart"/>
            <w:r w:rsidRPr="008A0B41">
              <w:rPr>
                <w:rFonts w:asciiTheme="minorHAnsi" w:hAnsiTheme="minorHAnsi" w:cstheme="minorHAnsi"/>
              </w:rPr>
              <w:t>i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II</w:t>
            </w:r>
          </w:p>
        </w:tc>
      </w:tr>
      <w:tr w:rsidR="001A06FD" w:rsidRPr="008A0B41" w14:paraId="6850B26A" w14:textId="77777777" w:rsidTr="001A06FD">
        <w:tc>
          <w:tcPr>
            <w:tcW w:w="4536" w:type="dxa"/>
          </w:tcPr>
          <w:p w14:paraId="6E6D8E58" w14:textId="77777777" w:rsidR="001A06FD" w:rsidRPr="008A0B41" w:rsidRDefault="001A06FD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 xml:space="preserve">Logopedia z </w:t>
            </w:r>
            <w:proofErr w:type="spellStart"/>
            <w:r w:rsidRPr="008A0B41">
              <w:rPr>
                <w:rFonts w:asciiTheme="minorHAnsi" w:hAnsiTheme="minorHAnsi" w:cstheme="minorHAnsi"/>
                <w:bCs/>
              </w:rPr>
              <w:t>Fonoaudiologią</w:t>
            </w:r>
            <w:proofErr w:type="spellEnd"/>
            <w:r w:rsidRPr="008A0B41">
              <w:rPr>
                <w:rFonts w:asciiTheme="minorHAnsi" w:hAnsiTheme="minorHAnsi" w:cstheme="minorHAnsi"/>
                <w:bCs/>
              </w:rPr>
              <w:t xml:space="preserve"> stacjonarne  I°</w:t>
            </w:r>
          </w:p>
        </w:tc>
        <w:tc>
          <w:tcPr>
            <w:tcW w:w="1134" w:type="dxa"/>
          </w:tcPr>
          <w:p w14:paraId="7BFACB6A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134" w:type="dxa"/>
          </w:tcPr>
          <w:p w14:paraId="5F5A8EAD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10 h ZP</w:t>
            </w:r>
          </w:p>
        </w:tc>
        <w:tc>
          <w:tcPr>
            <w:tcW w:w="3402" w:type="dxa"/>
          </w:tcPr>
          <w:p w14:paraId="302075B7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Podstawy pediatrii</w:t>
            </w:r>
          </w:p>
        </w:tc>
      </w:tr>
      <w:tr w:rsidR="001A06FD" w:rsidRPr="008A0B41" w14:paraId="49B070DA" w14:textId="77777777" w:rsidTr="001A06FD">
        <w:tc>
          <w:tcPr>
            <w:tcW w:w="4536" w:type="dxa"/>
          </w:tcPr>
          <w:p w14:paraId="01D92EC4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Logopedia z </w:t>
            </w:r>
            <w:proofErr w:type="spellStart"/>
            <w:r w:rsidRPr="008A0B41">
              <w:rPr>
                <w:rFonts w:asciiTheme="minorHAnsi" w:hAnsiTheme="minorHAnsi" w:cstheme="minorHAnsi"/>
              </w:rPr>
              <w:t>Fonoaudiologią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stacjonarne  II° </w:t>
            </w:r>
          </w:p>
        </w:tc>
        <w:tc>
          <w:tcPr>
            <w:tcW w:w="1134" w:type="dxa"/>
          </w:tcPr>
          <w:p w14:paraId="03E3C7C9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134" w:type="dxa"/>
          </w:tcPr>
          <w:p w14:paraId="54740E70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8 ZP</w:t>
            </w:r>
          </w:p>
        </w:tc>
        <w:tc>
          <w:tcPr>
            <w:tcW w:w="3402" w:type="dxa"/>
          </w:tcPr>
          <w:p w14:paraId="035AB3CD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Psychiatria dziecięca i zaburzenia rozwojowe</w:t>
            </w:r>
          </w:p>
        </w:tc>
      </w:tr>
      <w:tr w:rsidR="001A06FD" w:rsidRPr="008A0B41" w14:paraId="216DADA7" w14:textId="77777777" w:rsidTr="001A06FD">
        <w:tc>
          <w:tcPr>
            <w:tcW w:w="4536" w:type="dxa"/>
          </w:tcPr>
          <w:p w14:paraId="68D59FBA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Dietetyka stacjonarne </w:t>
            </w:r>
            <w:r w:rsidRPr="008A0B41">
              <w:rPr>
                <w:rFonts w:asciiTheme="minorHAnsi" w:hAnsiTheme="minorHAnsi" w:cstheme="minorHAnsi"/>
                <w:bCs/>
              </w:rPr>
              <w:t xml:space="preserve">I° </w:t>
            </w:r>
            <w:r w:rsidRPr="008A0B4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4" w:type="dxa"/>
          </w:tcPr>
          <w:p w14:paraId="665D8CAB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 </w:t>
            </w:r>
          </w:p>
        </w:tc>
        <w:tc>
          <w:tcPr>
            <w:tcW w:w="1134" w:type="dxa"/>
          </w:tcPr>
          <w:p w14:paraId="2DEA5DC1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5 h ĆW</w:t>
            </w:r>
          </w:p>
        </w:tc>
        <w:tc>
          <w:tcPr>
            <w:tcW w:w="3402" w:type="dxa"/>
          </w:tcPr>
          <w:p w14:paraId="131B8298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Żywienie dzieci </w:t>
            </w:r>
            <w:r w:rsidRPr="008A0B41">
              <w:rPr>
                <w:rFonts w:asciiTheme="minorHAnsi" w:hAnsiTheme="minorHAnsi" w:cstheme="minorHAnsi"/>
              </w:rPr>
              <w:br/>
              <w:t>i młodzieży</w:t>
            </w:r>
          </w:p>
        </w:tc>
      </w:tr>
      <w:tr w:rsidR="001A06FD" w:rsidRPr="008A0B41" w14:paraId="3DF16F3C" w14:textId="77777777" w:rsidTr="001A06FD">
        <w:tc>
          <w:tcPr>
            <w:tcW w:w="4536" w:type="dxa"/>
          </w:tcPr>
          <w:p w14:paraId="6051F4E8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Pielęgniarstwo stacjonarne </w:t>
            </w:r>
            <w:r w:rsidRPr="008A0B41">
              <w:rPr>
                <w:rFonts w:asciiTheme="minorHAnsi" w:hAnsiTheme="minorHAnsi" w:cstheme="minorHAnsi"/>
                <w:bCs/>
              </w:rPr>
              <w:t xml:space="preserve">I° </w:t>
            </w:r>
            <w:r w:rsidRPr="008A0B4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4" w:type="dxa"/>
          </w:tcPr>
          <w:p w14:paraId="432D6004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134" w:type="dxa"/>
          </w:tcPr>
          <w:p w14:paraId="3EC95D55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20 h ZP</w:t>
            </w:r>
          </w:p>
        </w:tc>
        <w:tc>
          <w:tcPr>
            <w:tcW w:w="3402" w:type="dxa"/>
          </w:tcPr>
          <w:p w14:paraId="4E0E6496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Promocja Zdrowia </w:t>
            </w:r>
          </w:p>
          <w:p w14:paraId="1935BF1D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</w:p>
        </w:tc>
      </w:tr>
    </w:tbl>
    <w:p w14:paraId="1A2283E6" w14:textId="3CE7303C" w:rsidR="001A06FD" w:rsidRPr="008A0B41" w:rsidRDefault="001A06FD">
      <w:pPr>
        <w:rPr>
          <w:rFonts w:asciiTheme="minorHAnsi" w:hAnsiTheme="minorHAnsi" w:cstheme="minorHAnsi"/>
        </w:rPr>
      </w:pPr>
      <w:r w:rsidRPr="008A0B41">
        <w:rPr>
          <w:rFonts w:asciiTheme="minorHAnsi" w:hAnsiTheme="minorHAnsi" w:cstheme="minorHAnsi"/>
        </w:rPr>
        <w:br w:type="page"/>
      </w:r>
    </w:p>
    <w:p w14:paraId="0C324D1C" w14:textId="13F83363" w:rsidR="001A06FD" w:rsidRPr="008A0B41" w:rsidRDefault="001A06FD" w:rsidP="001A06FD">
      <w:pPr>
        <w:pStyle w:val="Nagwek1"/>
      </w:pPr>
      <w:r w:rsidRPr="008A0B41">
        <w:lastRenderedPageBreak/>
        <w:t>Zakład Zintegrowanej Opieki Medycznej</w:t>
      </w:r>
    </w:p>
    <w:tbl>
      <w:tblPr>
        <w:tblStyle w:val="Siatkatabelijasna"/>
        <w:tblpPr w:leftFromText="141" w:rightFromText="141" w:vertAnchor="text" w:horzAnchor="margin" w:tblpXSpec="center" w:tblpY="162"/>
        <w:tblW w:w="11283" w:type="dxa"/>
        <w:tblLayout w:type="fixed"/>
        <w:tblLook w:val="01E0" w:firstRow="1" w:lastRow="1" w:firstColumn="1" w:lastColumn="1" w:noHBand="0" w:noVBand="0"/>
      </w:tblPr>
      <w:tblGrid>
        <w:gridCol w:w="3964"/>
        <w:gridCol w:w="1079"/>
        <w:gridCol w:w="3032"/>
        <w:gridCol w:w="3208"/>
      </w:tblGrid>
      <w:tr w:rsidR="001A06FD" w:rsidRPr="008A0B41" w14:paraId="56B452C4" w14:textId="77777777" w:rsidTr="001A06FD">
        <w:trPr>
          <w:tblHeader/>
        </w:trPr>
        <w:tc>
          <w:tcPr>
            <w:tcW w:w="3964" w:type="dxa"/>
          </w:tcPr>
          <w:p w14:paraId="6813FEFF" w14:textId="7D832B5E" w:rsidR="001A06FD" w:rsidRPr="008A0B41" w:rsidRDefault="001A06FD" w:rsidP="001A06FD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1079" w:type="dxa"/>
          </w:tcPr>
          <w:p w14:paraId="622A768B" w14:textId="2C23A9F7" w:rsidR="001A06FD" w:rsidRPr="008A0B41" w:rsidRDefault="001A06FD" w:rsidP="001A06FD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3032" w:type="dxa"/>
          </w:tcPr>
          <w:p w14:paraId="1212A0A5" w14:textId="6F3C2319" w:rsidR="001A06FD" w:rsidRPr="008A0B41" w:rsidRDefault="001A06FD" w:rsidP="001A06FD">
            <w:pPr>
              <w:ind w:firstLine="34"/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3208" w:type="dxa"/>
          </w:tcPr>
          <w:p w14:paraId="6FA98DDD" w14:textId="711B6306" w:rsidR="001A06FD" w:rsidRPr="008A0B41" w:rsidRDefault="001A06FD" w:rsidP="001A06FD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1A06FD" w:rsidRPr="008A0B41" w14:paraId="4DAF3C6C" w14:textId="77777777" w:rsidTr="001A06FD">
        <w:tc>
          <w:tcPr>
            <w:tcW w:w="3964" w:type="dxa"/>
          </w:tcPr>
          <w:p w14:paraId="646A2AE6" w14:textId="77777777" w:rsidR="001A06FD" w:rsidRPr="008A0B41" w:rsidRDefault="001A06FD" w:rsidP="00E87037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8A0B41">
              <w:rPr>
                <w:rFonts w:asciiTheme="minorHAnsi" w:hAnsiTheme="minorHAnsi" w:cstheme="minorHAnsi"/>
              </w:rPr>
              <w:t xml:space="preserve">Pielęgniarstwo stacjonarne </w:t>
            </w:r>
            <w:r w:rsidRPr="008A0B41">
              <w:rPr>
                <w:rFonts w:asciiTheme="minorHAnsi" w:hAnsiTheme="minorHAnsi" w:cstheme="minorHAnsi"/>
                <w:bCs/>
              </w:rPr>
              <w:t xml:space="preserve"> I° </w:t>
            </w:r>
            <w:r w:rsidRPr="008A0B4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79" w:type="dxa"/>
          </w:tcPr>
          <w:p w14:paraId="57FCAF44" w14:textId="77777777" w:rsidR="001A06FD" w:rsidRPr="008A0B41" w:rsidRDefault="001A06FD" w:rsidP="00E87037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8A0B41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3032" w:type="dxa"/>
          </w:tcPr>
          <w:p w14:paraId="13DCAB42" w14:textId="77777777" w:rsidR="001A06FD" w:rsidRPr="008A0B41" w:rsidRDefault="001A06FD" w:rsidP="001A06FD">
            <w:pPr>
              <w:pStyle w:val="Akapitzlist"/>
              <w:numPr>
                <w:ilvl w:val="0"/>
                <w:numId w:val="2"/>
              </w:numPr>
              <w:ind w:left="370"/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80 h ZP (przy łóżku pacjenta)</w:t>
            </w:r>
          </w:p>
          <w:p w14:paraId="13A2B781" w14:textId="77777777" w:rsidR="001A06FD" w:rsidRPr="008A0B41" w:rsidRDefault="001A06FD" w:rsidP="001A06FD">
            <w:pPr>
              <w:pStyle w:val="Akapitzlist"/>
              <w:numPr>
                <w:ilvl w:val="0"/>
                <w:numId w:val="2"/>
              </w:numPr>
              <w:ind w:left="370"/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195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( z udziałem fantomu)</w:t>
            </w:r>
          </w:p>
        </w:tc>
        <w:tc>
          <w:tcPr>
            <w:tcW w:w="3208" w:type="dxa"/>
          </w:tcPr>
          <w:p w14:paraId="64669000" w14:textId="77777777" w:rsidR="001A06FD" w:rsidRPr="008A0B41" w:rsidRDefault="001A06FD" w:rsidP="00E87037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8A0B41">
              <w:rPr>
                <w:rFonts w:asciiTheme="minorHAnsi" w:hAnsiTheme="minorHAnsi" w:cstheme="minorHAnsi"/>
              </w:rPr>
              <w:t xml:space="preserve">Podstawy pielęgniarstwa </w:t>
            </w:r>
          </w:p>
        </w:tc>
      </w:tr>
      <w:tr w:rsidR="001A06FD" w:rsidRPr="008A0B41" w14:paraId="468B6AB4" w14:textId="77777777" w:rsidTr="001A06FD">
        <w:tc>
          <w:tcPr>
            <w:tcW w:w="3964" w:type="dxa"/>
          </w:tcPr>
          <w:p w14:paraId="64DFB691" w14:textId="77777777" w:rsidR="001A06FD" w:rsidRPr="008A0B41" w:rsidRDefault="001A06FD" w:rsidP="00E87037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8A0B41">
              <w:rPr>
                <w:rFonts w:asciiTheme="minorHAnsi" w:hAnsiTheme="minorHAnsi" w:cstheme="minorHAnsi"/>
              </w:rPr>
              <w:t xml:space="preserve">Położnictwo </w:t>
            </w:r>
            <w:r w:rsidRPr="008A0B41">
              <w:rPr>
                <w:rFonts w:asciiTheme="minorHAnsi" w:hAnsiTheme="minorHAnsi" w:cstheme="minorHAnsi"/>
                <w:bCs/>
              </w:rPr>
              <w:t xml:space="preserve"> </w:t>
            </w:r>
            <w:r w:rsidRPr="008A0B41">
              <w:rPr>
                <w:rFonts w:asciiTheme="minorHAnsi" w:hAnsiTheme="minorHAnsi" w:cstheme="minorHAnsi"/>
              </w:rPr>
              <w:t xml:space="preserve">stacjonarne </w:t>
            </w:r>
            <w:r w:rsidRPr="008A0B41">
              <w:rPr>
                <w:rFonts w:asciiTheme="minorHAnsi" w:hAnsiTheme="minorHAnsi" w:cstheme="minorHAnsi"/>
                <w:bCs/>
              </w:rPr>
              <w:t xml:space="preserve">I° </w:t>
            </w:r>
            <w:r w:rsidRPr="008A0B4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79" w:type="dxa"/>
          </w:tcPr>
          <w:p w14:paraId="756BB715" w14:textId="77777777" w:rsidR="001A06FD" w:rsidRPr="008A0B41" w:rsidRDefault="001A06FD" w:rsidP="00E87037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8A0B41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3032" w:type="dxa"/>
          </w:tcPr>
          <w:p w14:paraId="405B9BBD" w14:textId="77777777" w:rsidR="001A06FD" w:rsidRPr="008A0B41" w:rsidRDefault="001A06FD" w:rsidP="001A06FD">
            <w:pPr>
              <w:pStyle w:val="Akapitzlist"/>
              <w:numPr>
                <w:ilvl w:val="0"/>
                <w:numId w:val="3"/>
              </w:numPr>
              <w:ind w:left="370"/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120 h ZP (przy łóżku pacjenta)</w:t>
            </w:r>
          </w:p>
          <w:p w14:paraId="60BCD46B" w14:textId="77777777" w:rsidR="001A06FD" w:rsidRPr="008A0B41" w:rsidRDefault="001A06FD" w:rsidP="001A06FD">
            <w:pPr>
              <w:pStyle w:val="Akapitzlist"/>
              <w:numPr>
                <w:ilvl w:val="0"/>
                <w:numId w:val="3"/>
              </w:numPr>
              <w:ind w:left="370"/>
              <w:rPr>
                <w:rFonts w:asciiTheme="minorHAnsi" w:eastAsia="Calibri" w:hAnsiTheme="minorHAnsi" w:cstheme="minorHAnsi"/>
                <w:lang w:eastAsia="en-US"/>
              </w:rPr>
            </w:pPr>
            <w:r w:rsidRPr="008A0B41">
              <w:rPr>
                <w:rFonts w:asciiTheme="minorHAnsi" w:hAnsiTheme="minorHAnsi" w:cstheme="minorHAnsi"/>
              </w:rPr>
              <w:t xml:space="preserve">115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 (z udziałem fantomu)</w:t>
            </w:r>
          </w:p>
        </w:tc>
        <w:tc>
          <w:tcPr>
            <w:tcW w:w="3208" w:type="dxa"/>
          </w:tcPr>
          <w:p w14:paraId="472DE3DD" w14:textId="77777777" w:rsidR="001A06FD" w:rsidRPr="008A0B41" w:rsidRDefault="001A06FD" w:rsidP="00E87037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8A0B41">
              <w:rPr>
                <w:rFonts w:asciiTheme="minorHAnsi" w:hAnsiTheme="minorHAnsi" w:cstheme="minorHAnsi"/>
              </w:rPr>
              <w:t>Podstawy opieki położniczej cz. I</w:t>
            </w:r>
          </w:p>
        </w:tc>
      </w:tr>
      <w:tr w:rsidR="001A06FD" w:rsidRPr="008A0B41" w14:paraId="3E30F968" w14:textId="77777777" w:rsidTr="001A06FD">
        <w:tc>
          <w:tcPr>
            <w:tcW w:w="3964" w:type="dxa"/>
          </w:tcPr>
          <w:p w14:paraId="48FF0573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Położnictwo stacjonarne </w:t>
            </w:r>
            <w:r w:rsidRPr="008A0B41">
              <w:rPr>
                <w:rFonts w:asciiTheme="minorHAnsi" w:hAnsiTheme="minorHAnsi" w:cstheme="minorHAnsi"/>
                <w:bCs/>
              </w:rPr>
              <w:t xml:space="preserve">I° </w:t>
            </w:r>
            <w:r w:rsidRPr="008A0B4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79" w:type="dxa"/>
          </w:tcPr>
          <w:p w14:paraId="7A80EB69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3032" w:type="dxa"/>
          </w:tcPr>
          <w:p w14:paraId="3ED404CB" w14:textId="77777777" w:rsidR="001A06FD" w:rsidRPr="008A0B41" w:rsidRDefault="001A06FD" w:rsidP="00E87037">
            <w:pPr>
              <w:ind w:firstLine="34"/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55 ĆW (z udziałem fantomu)</w:t>
            </w:r>
          </w:p>
        </w:tc>
        <w:tc>
          <w:tcPr>
            <w:tcW w:w="3208" w:type="dxa"/>
          </w:tcPr>
          <w:p w14:paraId="66C8BE14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Podstawy opieki położniczej cz. II</w:t>
            </w:r>
          </w:p>
        </w:tc>
      </w:tr>
      <w:tr w:rsidR="001A06FD" w:rsidRPr="008A0B41" w14:paraId="0A68C6D1" w14:textId="77777777" w:rsidTr="001A06FD">
        <w:tc>
          <w:tcPr>
            <w:tcW w:w="3964" w:type="dxa"/>
          </w:tcPr>
          <w:p w14:paraId="6D9AD7B1" w14:textId="77777777" w:rsidR="001A06FD" w:rsidRPr="008A0B41" w:rsidRDefault="001A06FD" w:rsidP="00E87037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8A0B41">
              <w:rPr>
                <w:rFonts w:asciiTheme="minorHAnsi" w:hAnsiTheme="minorHAnsi" w:cstheme="minorHAnsi"/>
              </w:rPr>
              <w:t>Ratownictwo medyczne</w:t>
            </w:r>
            <w:r w:rsidRPr="008A0B41">
              <w:rPr>
                <w:rFonts w:asciiTheme="minorHAnsi" w:hAnsiTheme="minorHAnsi" w:cstheme="minorHAnsi"/>
                <w:bCs/>
              </w:rPr>
              <w:t xml:space="preserve"> stacjonarne I°</w:t>
            </w:r>
          </w:p>
        </w:tc>
        <w:tc>
          <w:tcPr>
            <w:tcW w:w="1079" w:type="dxa"/>
          </w:tcPr>
          <w:p w14:paraId="6851A64C" w14:textId="77777777" w:rsidR="001A06FD" w:rsidRPr="008A0B41" w:rsidRDefault="001A06FD" w:rsidP="00E87037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8A0B41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3032" w:type="dxa"/>
          </w:tcPr>
          <w:p w14:paraId="1F659B56" w14:textId="77777777" w:rsidR="001A06FD" w:rsidRPr="008A0B41" w:rsidRDefault="001A06FD" w:rsidP="001A06FD">
            <w:pPr>
              <w:pStyle w:val="Akapitzlist"/>
              <w:numPr>
                <w:ilvl w:val="0"/>
                <w:numId w:val="4"/>
              </w:numPr>
              <w:ind w:left="370"/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100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(z udziałem fantomu)</w:t>
            </w:r>
          </w:p>
          <w:p w14:paraId="1804F109" w14:textId="77777777" w:rsidR="001A06FD" w:rsidRPr="008A0B41" w:rsidRDefault="001A06FD" w:rsidP="001A06FD">
            <w:pPr>
              <w:pStyle w:val="Akapitzlist"/>
              <w:numPr>
                <w:ilvl w:val="0"/>
                <w:numId w:val="4"/>
              </w:numPr>
              <w:ind w:left="370"/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40 h ZP (przy łóżku pacjenta)</w:t>
            </w:r>
          </w:p>
        </w:tc>
        <w:tc>
          <w:tcPr>
            <w:tcW w:w="3208" w:type="dxa"/>
          </w:tcPr>
          <w:p w14:paraId="109FA1FE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Podstawowe zabiegi medyczne </w:t>
            </w:r>
          </w:p>
          <w:p w14:paraId="571637D5" w14:textId="77777777" w:rsidR="001A06FD" w:rsidRPr="008A0B41" w:rsidRDefault="001A06FD" w:rsidP="00E87037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1A06FD" w:rsidRPr="008A0B41" w14:paraId="1BC1AB96" w14:textId="77777777" w:rsidTr="001A06FD">
        <w:tc>
          <w:tcPr>
            <w:tcW w:w="3964" w:type="dxa"/>
          </w:tcPr>
          <w:p w14:paraId="41F93739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Ratownictwo medyczne</w:t>
            </w:r>
            <w:r w:rsidRPr="008A0B41">
              <w:rPr>
                <w:rFonts w:asciiTheme="minorHAnsi" w:hAnsiTheme="minorHAnsi" w:cstheme="minorHAnsi"/>
                <w:bCs/>
              </w:rPr>
              <w:t xml:space="preserve"> stacjonarne I°</w:t>
            </w:r>
          </w:p>
        </w:tc>
        <w:tc>
          <w:tcPr>
            <w:tcW w:w="1079" w:type="dxa"/>
          </w:tcPr>
          <w:p w14:paraId="10C84E9E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3032" w:type="dxa"/>
          </w:tcPr>
          <w:p w14:paraId="6F7CACC2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50 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</w:p>
        </w:tc>
        <w:tc>
          <w:tcPr>
            <w:tcW w:w="3208" w:type="dxa"/>
          </w:tcPr>
          <w:p w14:paraId="1CFC7282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Podstawy pielęgniarstwa</w:t>
            </w:r>
          </w:p>
        </w:tc>
      </w:tr>
      <w:tr w:rsidR="001A06FD" w:rsidRPr="008A0B41" w14:paraId="1F0AA8F4" w14:textId="77777777" w:rsidTr="001A06FD">
        <w:tc>
          <w:tcPr>
            <w:tcW w:w="3964" w:type="dxa"/>
          </w:tcPr>
          <w:p w14:paraId="0E2E92A7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Ratownictwo medyczne</w:t>
            </w:r>
            <w:r w:rsidRPr="008A0B41">
              <w:rPr>
                <w:rFonts w:asciiTheme="minorHAnsi" w:hAnsiTheme="minorHAnsi" w:cstheme="minorHAnsi"/>
                <w:bCs/>
              </w:rPr>
              <w:t xml:space="preserve"> stacjonarne I°</w:t>
            </w:r>
          </w:p>
        </w:tc>
        <w:tc>
          <w:tcPr>
            <w:tcW w:w="1079" w:type="dxa"/>
          </w:tcPr>
          <w:p w14:paraId="2BBCCA4A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3032" w:type="dxa"/>
          </w:tcPr>
          <w:p w14:paraId="04A94683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10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</w:p>
        </w:tc>
        <w:tc>
          <w:tcPr>
            <w:tcW w:w="3208" w:type="dxa"/>
          </w:tcPr>
          <w:p w14:paraId="6D02C9F5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Techniki zabiegów medycznych </w:t>
            </w:r>
          </w:p>
        </w:tc>
      </w:tr>
      <w:tr w:rsidR="001A06FD" w:rsidRPr="008A0B41" w14:paraId="77E977AF" w14:textId="77777777" w:rsidTr="001A06FD">
        <w:tc>
          <w:tcPr>
            <w:tcW w:w="3964" w:type="dxa"/>
          </w:tcPr>
          <w:p w14:paraId="6215E554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Fizjoterapia jednolita magisterska</w:t>
            </w:r>
          </w:p>
        </w:tc>
        <w:tc>
          <w:tcPr>
            <w:tcW w:w="1079" w:type="dxa"/>
          </w:tcPr>
          <w:p w14:paraId="7D0BA074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3032" w:type="dxa"/>
          </w:tcPr>
          <w:p w14:paraId="42177348" w14:textId="77777777" w:rsidR="001A06FD" w:rsidRPr="008A0B41" w:rsidRDefault="001A06FD" w:rsidP="00E87037">
            <w:pPr>
              <w:ind w:firstLine="34"/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20 h ĆW (z udziałem fantomu)</w:t>
            </w:r>
          </w:p>
        </w:tc>
        <w:tc>
          <w:tcPr>
            <w:tcW w:w="3208" w:type="dxa"/>
          </w:tcPr>
          <w:p w14:paraId="18AE75CA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Opieka nad pacjentem z niepełnosprawnością/ Podstawowe zabiegi medyczne</w:t>
            </w:r>
          </w:p>
        </w:tc>
      </w:tr>
    </w:tbl>
    <w:p w14:paraId="33D82B6A" w14:textId="7E458DD8" w:rsidR="001A06FD" w:rsidRPr="008A0B41" w:rsidRDefault="001A06FD" w:rsidP="001A06FD">
      <w:pPr>
        <w:pStyle w:val="Nagwek1"/>
      </w:pPr>
      <w:r w:rsidRPr="008A0B41">
        <w:t>Klinika Gastroenterologii i Chorób Wewnętrznych</w:t>
      </w:r>
    </w:p>
    <w:tbl>
      <w:tblPr>
        <w:tblStyle w:val="Siatkatabelijasna"/>
        <w:tblpPr w:leftFromText="141" w:rightFromText="141" w:vertAnchor="text" w:horzAnchor="margin" w:tblpXSpec="center" w:tblpY="162"/>
        <w:tblW w:w="9639" w:type="dxa"/>
        <w:tblLayout w:type="fixed"/>
        <w:tblLook w:val="01E0" w:firstRow="1" w:lastRow="1" w:firstColumn="1" w:lastColumn="1" w:noHBand="0" w:noVBand="0"/>
      </w:tblPr>
      <w:tblGrid>
        <w:gridCol w:w="4273"/>
        <w:gridCol w:w="1079"/>
        <w:gridCol w:w="1079"/>
        <w:gridCol w:w="3208"/>
      </w:tblGrid>
      <w:tr w:rsidR="001A06FD" w:rsidRPr="008A0B41" w14:paraId="2F492085" w14:textId="77777777" w:rsidTr="001A06FD">
        <w:trPr>
          <w:trHeight w:val="362"/>
          <w:tblHeader/>
        </w:trPr>
        <w:tc>
          <w:tcPr>
            <w:tcW w:w="4273" w:type="dxa"/>
          </w:tcPr>
          <w:p w14:paraId="330EBF1B" w14:textId="6014EDE0" w:rsidR="001A06FD" w:rsidRPr="008A0B41" w:rsidRDefault="001A06FD" w:rsidP="001A06FD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1079" w:type="dxa"/>
          </w:tcPr>
          <w:p w14:paraId="57C63A7C" w14:textId="1DF68D35" w:rsidR="001A06FD" w:rsidRPr="008A0B41" w:rsidRDefault="001A06FD" w:rsidP="001A06FD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1079" w:type="dxa"/>
          </w:tcPr>
          <w:p w14:paraId="6ABE926B" w14:textId="1693F423" w:rsidR="001A06FD" w:rsidRPr="008A0B41" w:rsidRDefault="001A06FD" w:rsidP="001A06FD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3208" w:type="dxa"/>
          </w:tcPr>
          <w:p w14:paraId="2C03F7E0" w14:textId="450999F0" w:rsidR="001A06FD" w:rsidRPr="008A0B41" w:rsidRDefault="001A06FD" w:rsidP="001A06FD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1A06FD" w:rsidRPr="008A0B41" w14:paraId="4938A191" w14:textId="77777777" w:rsidTr="001A06FD">
        <w:trPr>
          <w:trHeight w:val="362"/>
        </w:trPr>
        <w:tc>
          <w:tcPr>
            <w:tcW w:w="4273" w:type="dxa"/>
          </w:tcPr>
          <w:p w14:paraId="1446A7DB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Dietetyka stacjonarne </w:t>
            </w:r>
            <w:r w:rsidRPr="008A0B41">
              <w:rPr>
                <w:rFonts w:asciiTheme="minorHAnsi" w:hAnsiTheme="minorHAnsi" w:cstheme="minorHAnsi"/>
                <w:bCs/>
              </w:rPr>
              <w:t xml:space="preserve">I° </w:t>
            </w:r>
            <w:r w:rsidRPr="008A0B4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79" w:type="dxa"/>
          </w:tcPr>
          <w:p w14:paraId="75A246E2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1079" w:type="dxa"/>
          </w:tcPr>
          <w:p w14:paraId="6D86537F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5 h CW</w:t>
            </w:r>
          </w:p>
        </w:tc>
        <w:tc>
          <w:tcPr>
            <w:tcW w:w="3208" w:type="dxa"/>
          </w:tcPr>
          <w:p w14:paraId="553E11AB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Żywienie w gastroenterologii</w:t>
            </w:r>
          </w:p>
        </w:tc>
      </w:tr>
    </w:tbl>
    <w:p w14:paraId="4D5F9306" w14:textId="592E5C63" w:rsidR="001A06FD" w:rsidRPr="008A0B41" w:rsidRDefault="001A06FD" w:rsidP="001A06FD">
      <w:pPr>
        <w:pStyle w:val="Nagwek1"/>
      </w:pPr>
      <w:r w:rsidRPr="008A0B41">
        <w:t>Klinika Medycyny Ratunkowej Dzieci</w:t>
      </w:r>
    </w:p>
    <w:tbl>
      <w:tblPr>
        <w:tblStyle w:val="Siatkatabelijasna"/>
        <w:tblpPr w:leftFromText="141" w:rightFromText="141" w:vertAnchor="text" w:horzAnchor="margin" w:tblpXSpec="center" w:tblpY="162"/>
        <w:tblW w:w="9639" w:type="dxa"/>
        <w:tblLayout w:type="fixed"/>
        <w:tblLook w:val="01E0" w:firstRow="1" w:lastRow="1" w:firstColumn="1" w:lastColumn="1" w:noHBand="0" w:noVBand="0"/>
      </w:tblPr>
      <w:tblGrid>
        <w:gridCol w:w="4273"/>
        <w:gridCol w:w="1079"/>
        <w:gridCol w:w="1079"/>
        <w:gridCol w:w="3208"/>
      </w:tblGrid>
      <w:tr w:rsidR="001A06FD" w:rsidRPr="008A0B41" w14:paraId="67560533" w14:textId="77777777" w:rsidTr="0010720F">
        <w:trPr>
          <w:trHeight w:val="362"/>
          <w:tblHeader/>
        </w:trPr>
        <w:tc>
          <w:tcPr>
            <w:tcW w:w="4273" w:type="dxa"/>
          </w:tcPr>
          <w:p w14:paraId="74A58BD5" w14:textId="1F613D79" w:rsidR="001A06FD" w:rsidRPr="008A0B41" w:rsidRDefault="001A06FD" w:rsidP="001A06FD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1079" w:type="dxa"/>
          </w:tcPr>
          <w:p w14:paraId="0DF25FCC" w14:textId="707FFDD5" w:rsidR="001A06FD" w:rsidRPr="008A0B41" w:rsidRDefault="001A06FD" w:rsidP="001A06FD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1079" w:type="dxa"/>
          </w:tcPr>
          <w:p w14:paraId="2651BA80" w14:textId="7939BB07" w:rsidR="001A06FD" w:rsidRPr="008A0B41" w:rsidRDefault="001A06FD" w:rsidP="001A06FD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3208" w:type="dxa"/>
          </w:tcPr>
          <w:p w14:paraId="286C8C7B" w14:textId="36C8F60D" w:rsidR="001A06FD" w:rsidRPr="008A0B41" w:rsidRDefault="001A06FD" w:rsidP="001A06FD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1A06FD" w:rsidRPr="008A0B41" w14:paraId="056DA373" w14:textId="77777777" w:rsidTr="0010720F">
        <w:trPr>
          <w:trHeight w:val="362"/>
        </w:trPr>
        <w:tc>
          <w:tcPr>
            <w:tcW w:w="4273" w:type="dxa"/>
          </w:tcPr>
          <w:p w14:paraId="024F79E6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Dietetyka stacjonarne </w:t>
            </w:r>
            <w:r w:rsidRPr="008A0B41">
              <w:rPr>
                <w:rFonts w:asciiTheme="minorHAnsi" w:hAnsiTheme="minorHAnsi" w:cstheme="minorHAnsi"/>
                <w:bCs/>
              </w:rPr>
              <w:t xml:space="preserve">I° </w:t>
            </w:r>
            <w:r w:rsidRPr="008A0B4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79" w:type="dxa"/>
          </w:tcPr>
          <w:p w14:paraId="3E041FCE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079" w:type="dxa"/>
          </w:tcPr>
          <w:p w14:paraId="3F4504F8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5 h CW</w:t>
            </w:r>
          </w:p>
        </w:tc>
        <w:tc>
          <w:tcPr>
            <w:tcW w:w="3208" w:type="dxa"/>
          </w:tcPr>
          <w:p w14:paraId="55DC747C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Kwalifikowana pierwsza pomoc moduł B/ Zasady postepowania w stanach zagrożenia życia moduł A</w:t>
            </w:r>
          </w:p>
        </w:tc>
      </w:tr>
      <w:tr w:rsidR="001A06FD" w:rsidRPr="008A0B41" w14:paraId="2FB7B2A0" w14:textId="77777777" w:rsidTr="0010720F">
        <w:trPr>
          <w:trHeight w:val="362"/>
        </w:trPr>
        <w:tc>
          <w:tcPr>
            <w:tcW w:w="4273" w:type="dxa"/>
          </w:tcPr>
          <w:p w14:paraId="3774E1F1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proofErr w:type="spellStart"/>
            <w:r w:rsidRPr="008A0B41">
              <w:rPr>
                <w:rFonts w:asciiTheme="minorHAnsi" w:hAnsiTheme="minorHAnsi" w:cstheme="minorHAnsi"/>
              </w:rPr>
              <w:t>Elektroradiologia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stacjonarne </w:t>
            </w:r>
            <w:r w:rsidRPr="008A0B41">
              <w:rPr>
                <w:rFonts w:asciiTheme="minorHAnsi" w:hAnsiTheme="minorHAnsi" w:cstheme="minorHAnsi"/>
                <w:bCs/>
              </w:rPr>
              <w:t xml:space="preserve">I° </w:t>
            </w:r>
            <w:r w:rsidRPr="008A0B4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79" w:type="dxa"/>
          </w:tcPr>
          <w:p w14:paraId="1A0CAED9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079" w:type="dxa"/>
          </w:tcPr>
          <w:p w14:paraId="739C7B91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25 h CW</w:t>
            </w:r>
          </w:p>
        </w:tc>
        <w:tc>
          <w:tcPr>
            <w:tcW w:w="3208" w:type="dxa"/>
          </w:tcPr>
          <w:p w14:paraId="553D677B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Kwalifikowana pierwsza pomoc</w:t>
            </w:r>
          </w:p>
        </w:tc>
      </w:tr>
      <w:tr w:rsidR="001A06FD" w:rsidRPr="008A0B41" w14:paraId="5E456EA0" w14:textId="77777777" w:rsidTr="0010720F">
        <w:trPr>
          <w:trHeight w:val="362"/>
        </w:trPr>
        <w:tc>
          <w:tcPr>
            <w:tcW w:w="4273" w:type="dxa"/>
          </w:tcPr>
          <w:p w14:paraId="50477865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Fizjoterapia jednolite magisterskie</w:t>
            </w:r>
          </w:p>
        </w:tc>
        <w:tc>
          <w:tcPr>
            <w:tcW w:w="1079" w:type="dxa"/>
          </w:tcPr>
          <w:p w14:paraId="60E2AAC8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079" w:type="dxa"/>
          </w:tcPr>
          <w:p w14:paraId="72BEB0AA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5 h ĆW</w:t>
            </w:r>
          </w:p>
        </w:tc>
        <w:tc>
          <w:tcPr>
            <w:tcW w:w="3208" w:type="dxa"/>
          </w:tcPr>
          <w:p w14:paraId="188C6D2F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Pierwsza pomoc </w:t>
            </w:r>
          </w:p>
        </w:tc>
      </w:tr>
      <w:tr w:rsidR="001A06FD" w:rsidRPr="008A0B41" w14:paraId="24F35497" w14:textId="77777777" w:rsidTr="0010720F">
        <w:trPr>
          <w:trHeight w:val="362"/>
        </w:trPr>
        <w:tc>
          <w:tcPr>
            <w:tcW w:w="4273" w:type="dxa"/>
          </w:tcPr>
          <w:p w14:paraId="4BD3C9E8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Ratownictwo medyczne stacjonarne </w:t>
            </w:r>
            <w:r w:rsidRPr="008A0B41">
              <w:rPr>
                <w:rFonts w:asciiTheme="minorHAnsi" w:hAnsiTheme="minorHAnsi" w:cstheme="minorHAnsi"/>
                <w:bCs/>
              </w:rPr>
              <w:t xml:space="preserve">I° </w:t>
            </w:r>
            <w:r w:rsidRPr="008A0B4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79" w:type="dxa"/>
          </w:tcPr>
          <w:p w14:paraId="16F597CF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079" w:type="dxa"/>
          </w:tcPr>
          <w:p w14:paraId="66CDA176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5 h ĆW</w:t>
            </w:r>
          </w:p>
        </w:tc>
        <w:tc>
          <w:tcPr>
            <w:tcW w:w="3208" w:type="dxa"/>
          </w:tcPr>
          <w:p w14:paraId="79B80DB8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Pierwsza pomoc </w:t>
            </w:r>
          </w:p>
        </w:tc>
      </w:tr>
      <w:tr w:rsidR="001A06FD" w:rsidRPr="008A0B41" w14:paraId="506CDFC7" w14:textId="77777777" w:rsidTr="0010720F">
        <w:trPr>
          <w:trHeight w:val="362"/>
        </w:trPr>
        <w:tc>
          <w:tcPr>
            <w:tcW w:w="4273" w:type="dxa"/>
          </w:tcPr>
          <w:p w14:paraId="0C5225B5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Ratownictwo medyczne stacjonarne </w:t>
            </w:r>
            <w:r w:rsidRPr="008A0B41">
              <w:rPr>
                <w:rFonts w:asciiTheme="minorHAnsi" w:hAnsiTheme="minorHAnsi" w:cstheme="minorHAnsi"/>
                <w:bCs/>
              </w:rPr>
              <w:t xml:space="preserve">I° </w:t>
            </w:r>
            <w:r w:rsidRPr="008A0B4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79" w:type="dxa"/>
          </w:tcPr>
          <w:p w14:paraId="467D38D7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079" w:type="dxa"/>
          </w:tcPr>
          <w:p w14:paraId="4CFA70C3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5 h  ĆW</w:t>
            </w:r>
          </w:p>
          <w:p w14:paraId="3EC4CED1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8" w:type="dxa"/>
          </w:tcPr>
          <w:p w14:paraId="1F3F09EF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Kwalifikowana pierwsza pomoc u dzieci</w:t>
            </w:r>
          </w:p>
        </w:tc>
      </w:tr>
      <w:tr w:rsidR="001A06FD" w:rsidRPr="008A0B41" w14:paraId="1A9FBF4F" w14:textId="77777777" w:rsidTr="0010720F">
        <w:trPr>
          <w:trHeight w:val="362"/>
        </w:trPr>
        <w:tc>
          <w:tcPr>
            <w:tcW w:w="4273" w:type="dxa"/>
          </w:tcPr>
          <w:p w14:paraId="37D38A88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Ratownictwo medyczne stacjonarne </w:t>
            </w:r>
            <w:r w:rsidRPr="008A0B41">
              <w:rPr>
                <w:rFonts w:asciiTheme="minorHAnsi" w:hAnsiTheme="minorHAnsi" w:cstheme="minorHAnsi"/>
                <w:bCs/>
              </w:rPr>
              <w:t xml:space="preserve">I° </w:t>
            </w:r>
            <w:r w:rsidRPr="008A0B4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79" w:type="dxa"/>
          </w:tcPr>
          <w:p w14:paraId="49764F02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079" w:type="dxa"/>
          </w:tcPr>
          <w:p w14:paraId="5AC1E421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30 h  ZP</w:t>
            </w:r>
          </w:p>
        </w:tc>
        <w:tc>
          <w:tcPr>
            <w:tcW w:w="3208" w:type="dxa"/>
          </w:tcPr>
          <w:p w14:paraId="5B59AF1D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Medycyna ratunkowa dzieci cz. I</w:t>
            </w:r>
          </w:p>
        </w:tc>
      </w:tr>
      <w:tr w:rsidR="001A06FD" w:rsidRPr="008A0B41" w14:paraId="1D60EC01" w14:textId="77777777" w:rsidTr="0010720F">
        <w:trPr>
          <w:trHeight w:val="362"/>
        </w:trPr>
        <w:tc>
          <w:tcPr>
            <w:tcW w:w="4273" w:type="dxa"/>
          </w:tcPr>
          <w:p w14:paraId="7056E41A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Ratownictwo medyczne stacjonarne </w:t>
            </w:r>
            <w:r w:rsidRPr="008A0B41">
              <w:rPr>
                <w:rFonts w:asciiTheme="minorHAnsi" w:hAnsiTheme="minorHAnsi" w:cstheme="minorHAnsi"/>
                <w:bCs/>
              </w:rPr>
              <w:t xml:space="preserve">I° </w:t>
            </w:r>
            <w:r w:rsidRPr="008A0B4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79" w:type="dxa"/>
          </w:tcPr>
          <w:p w14:paraId="5079B60D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079" w:type="dxa"/>
          </w:tcPr>
          <w:p w14:paraId="6849ED42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15 h ZP</w:t>
            </w:r>
          </w:p>
        </w:tc>
        <w:tc>
          <w:tcPr>
            <w:tcW w:w="3208" w:type="dxa"/>
          </w:tcPr>
          <w:p w14:paraId="771FE353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Medyczne czynności ratunkowe dzieci cz. I Moduł B</w:t>
            </w:r>
          </w:p>
        </w:tc>
      </w:tr>
      <w:tr w:rsidR="001A06FD" w:rsidRPr="008A0B41" w14:paraId="13F75C9E" w14:textId="77777777" w:rsidTr="0010720F">
        <w:trPr>
          <w:trHeight w:val="362"/>
        </w:trPr>
        <w:tc>
          <w:tcPr>
            <w:tcW w:w="4273" w:type="dxa"/>
          </w:tcPr>
          <w:p w14:paraId="0AADE76B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lastRenderedPageBreak/>
              <w:t xml:space="preserve">Ratownictwo medyczne stacjonarne </w:t>
            </w:r>
            <w:r w:rsidRPr="008A0B41">
              <w:rPr>
                <w:rFonts w:asciiTheme="minorHAnsi" w:hAnsiTheme="minorHAnsi" w:cstheme="minorHAnsi"/>
                <w:bCs/>
              </w:rPr>
              <w:t xml:space="preserve">I° </w:t>
            </w:r>
            <w:r w:rsidRPr="008A0B4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79" w:type="dxa"/>
          </w:tcPr>
          <w:p w14:paraId="4C93AED7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1079" w:type="dxa"/>
          </w:tcPr>
          <w:p w14:paraId="58A74612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15 h ZP</w:t>
            </w:r>
          </w:p>
        </w:tc>
        <w:tc>
          <w:tcPr>
            <w:tcW w:w="3208" w:type="dxa"/>
          </w:tcPr>
          <w:p w14:paraId="243803D2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Medycyna ratunkowa dzieci cz. II</w:t>
            </w:r>
          </w:p>
        </w:tc>
      </w:tr>
      <w:tr w:rsidR="001A06FD" w:rsidRPr="008A0B41" w14:paraId="4402C2C0" w14:textId="77777777" w:rsidTr="0010720F">
        <w:trPr>
          <w:trHeight w:val="362"/>
        </w:trPr>
        <w:tc>
          <w:tcPr>
            <w:tcW w:w="4273" w:type="dxa"/>
          </w:tcPr>
          <w:p w14:paraId="5063610B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Ratownictwo medyczne stacjonarne </w:t>
            </w:r>
            <w:r w:rsidRPr="008A0B41">
              <w:rPr>
                <w:rFonts w:asciiTheme="minorHAnsi" w:hAnsiTheme="minorHAnsi" w:cstheme="minorHAnsi"/>
                <w:bCs/>
              </w:rPr>
              <w:t xml:space="preserve">I° </w:t>
            </w:r>
            <w:r w:rsidRPr="008A0B4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79" w:type="dxa"/>
          </w:tcPr>
          <w:p w14:paraId="0F8EBF63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1079" w:type="dxa"/>
          </w:tcPr>
          <w:p w14:paraId="7250EB04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15 h ZP</w:t>
            </w:r>
          </w:p>
        </w:tc>
        <w:tc>
          <w:tcPr>
            <w:tcW w:w="3208" w:type="dxa"/>
          </w:tcPr>
          <w:p w14:paraId="2554DF2F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Ratunkowe leczenie urazów u dzieci Moduł A</w:t>
            </w:r>
          </w:p>
        </w:tc>
      </w:tr>
      <w:tr w:rsidR="001A06FD" w:rsidRPr="008A0B41" w14:paraId="545F5FBE" w14:textId="77777777" w:rsidTr="0010720F">
        <w:trPr>
          <w:trHeight w:val="362"/>
        </w:trPr>
        <w:tc>
          <w:tcPr>
            <w:tcW w:w="4273" w:type="dxa"/>
          </w:tcPr>
          <w:p w14:paraId="527D3BD5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Ratownictwo medyczne stacjonarne </w:t>
            </w:r>
            <w:r w:rsidRPr="008A0B41">
              <w:rPr>
                <w:rFonts w:asciiTheme="minorHAnsi" w:hAnsiTheme="minorHAnsi" w:cstheme="minorHAnsi"/>
                <w:bCs/>
              </w:rPr>
              <w:t xml:space="preserve">I° </w:t>
            </w:r>
            <w:r w:rsidRPr="008A0B4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79" w:type="dxa"/>
          </w:tcPr>
          <w:p w14:paraId="296D2E9A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1079" w:type="dxa"/>
          </w:tcPr>
          <w:p w14:paraId="5CA183B7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25 h ZP</w:t>
            </w:r>
          </w:p>
        </w:tc>
        <w:tc>
          <w:tcPr>
            <w:tcW w:w="3208" w:type="dxa"/>
          </w:tcPr>
          <w:p w14:paraId="3B46DF0B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Medyczne czynności ratunkowe dzieci </w:t>
            </w:r>
            <w:proofErr w:type="spellStart"/>
            <w:r w:rsidRPr="008A0B41">
              <w:rPr>
                <w:rFonts w:asciiTheme="minorHAnsi" w:hAnsiTheme="minorHAnsi" w:cstheme="minorHAnsi"/>
              </w:rPr>
              <w:t>cz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II</w:t>
            </w:r>
          </w:p>
          <w:p w14:paraId="28E7817D" w14:textId="77777777" w:rsidR="001A06FD" w:rsidRPr="008A0B41" w:rsidRDefault="001A06FD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Moduł B</w:t>
            </w:r>
          </w:p>
        </w:tc>
      </w:tr>
    </w:tbl>
    <w:p w14:paraId="58F08A73" w14:textId="77777777" w:rsidR="0010720F" w:rsidRPr="008A0B41" w:rsidRDefault="0010720F" w:rsidP="0010720F">
      <w:pPr>
        <w:pStyle w:val="Nagwek1"/>
      </w:pPr>
      <w:r w:rsidRPr="008A0B41">
        <w:t>Zakład Podstawowej Opieki Zdrowotnej</w:t>
      </w:r>
    </w:p>
    <w:p w14:paraId="45E56ED6" w14:textId="77777777" w:rsidR="001A06FD" w:rsidRPr="008A0B41" w:rsidRDefault="001A06FD">
      <w:pPr>
        <w:rPr>
          <w:rFonts w:asciiTheme="minorHAnsi" w:hAnsiTheme="minorHAnsi" w:cstheme="minorHAnsi"/>
        </w:rPr>
      </w:pPr>
    </w:p>
    <w:tbl>
      <w:tblPr>
        <w:tblStyle w:val="Siatkatabelijasna"/>
        <w:tblpPr w:leftFromText="141" w:rightFromText="141" w:vertAnchor="text" w:horzAnchor="margin" w:tblpXSpec="center" w:tblpY="162"/>
        <w:tblW w:w="9639" w:type="dxa"/>
        <w:tblLayout w:type="fixed"/>
        <w:tblLook w:val="01E0" w:firstRow="1" w:lastRow="1" w:firstColumn="1" w:lastColumn="1" w:noHBand="0" w:noVBand="0"/>
      </w:tblPr>
      <w:tblGrid>
        <w:gridCol w:w="4273"/>
        <w:gridCol w:w="1079"/>
        <w:gridCol w:w="1079"/>
        <w:gridCol w:w="3208"/>
      </w:tblGrid>
      <w:tr w:rsidR="0010720F" w:rsidRPr="008A0B41" w14:paraId="4A324BCE" w14:textId="77777777" w:rsidTr="0010720F">
        <w:trPr>
          <w:trHeight w:val="362"/>
          <w:tblHeader/>
        </w:trPr>
        <w:tc>
          <w:tcPr>
            <w:tcW w:w="4273" w:type="dxa"/>
          </w:tcPr>
          <w:p w14:paraId="151F54E2" w14:textId="18124614" w:rsidR="0010720F" w:rsidRPr="008A0B41" w:rsidRDefault="0010720F" w:rsidP="0010720F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1079" w:type="dxa"/>
          </w:tcPr>
          <w:p w14:paraId="6E08114E" w14:textId="10172098" w:rsidR="0010720F" w:rsidRPr="008A0B41" w:rsidRDefault="0010720F" w:rsidP="0010720F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1079" w:type="dxa"/>
          </w:tcPr>
          <w:p w14:paraId="468CC7CF" w14:textId="624A2AF4" w:rsidR="0010720F" w:rsidRPr="008A0B41" w:rsidRDefault="0010720F" w:rsidP="0010720F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3208" w:type="dxa"/>
          </w:tcPr>
          <w:p w14:paraId="21DA2E63" w14:textId="525EB445" w:rsidR="0010720F" w:rsidRPr="008A0B41" w:rsidRDefault="0010720F" w:rsidP="0010720F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10720F" w:rsidRPr="008A0B41" w14:paraId="2DE95485" w14:textId="77777777" w:rsidTr="0010720F">
        <w:trPr>
          <w:trHeight w:val="362"/>
        </w:trPr>
        <w:tc>
          <w:tcPr>
            <w:tcW w:w="4273" w:type="dxa"/>
          </w:tcPr>
          <w:p w14:paraId="096B14C5" w14:textId="77777777" w:rsidR="0010720F" w:rsidRPr="008A0B41" w:rsidRDefault="0010720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Pielęgniarstwo -  stacjonarne </w:t>
            </w:r>
            <w:r w:rsidRPr="008A0B41">
              <w:rPr>
                <w:rFonts w:asciiTheme="minorHAnsi" w:hAnsiTheme="minorHAnsi" w:cstheme="minorHAnsi"/>
                <w:bCs/>
              </w:rPr>
              <w:t xml:space="preserve">I° </w:t>
            </w:r>
            <w:r w:rsidRPr="008A0B4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79" w:type="dxa"/>
          </w:tcPr>
          <w:p w14:paraId="6C0888CE" w14:textId="77777777" w:rsidR="0010720F" w:rsidRPr="008A0B41" w:rsidRDefault="0010720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 </w:t>
            </w:r>
          </w:p>
        </w:tc>
        <w:tc>
          <w:tcPr>
            <w:tcW w:w="1079" w:type="dxa"/>
          </w:tcPr>
          <w:p w14:paraId="1E752C5E" w14:textId="77777777" w:rsidR="0010720F" w:rsidRPr="008A0B41" w:rsidRDefault="0010720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60 h ZP</w:t>
            </w:r>
          </w:p>
        </w:tc>
        <w:tc>
          <w:tcPr>
            <w:tcW w:w="3208" w:type="dxa"/>
          </w:tcPr>
          <w:p w14:paraId="1033CA6C" w14:textId="77777777" w:rsidR="0010720F" w:rsidRPr="008A0B41" w:rsidRDefault="0010720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Podstawowa opieka zdrowotna</w:t>
            </w:r>
          </w:p>
        </w:tc>
      </w:tr>
      <w:tr w:rsidR="0010720F" w:rsidRPr="008A0B41" w14:paraId="5C16FEAF" w14:textId="77777777" w:rsidTr="0010720F">
        <w:trPr>
          <w:trHeight w:val="362"/>
        </w:trPr>
        <w:tc>
          <w:tcPr>
            <w:tcW w:w="4273" w:type="dxa"/>
          </w:tcPr>
          <w:p w14:paraId="4F8924B4" w14:textId="77777777" w:rsidR="0010720F" w:rsidRPr="008A0B41" w:rsidRDefault="0010720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Pielęgniarstwo -  stacjonarne </w:t>
            </w:r>
            <w:r w:rsidRPr="008A0B41">
              <w:rPr>
                <w:rFonts w:asciiTheme="minorHAnsi" w:hAnsiTheme="minorHAnsi" w:cstheme="minorHAnsi"/>
                <w:bCs/>
              </w:rPr>
              <w:t xml:space="preserve">I° </w:t>
            </w:r>
            <w:r w:rsidRPr="008A0B4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79" w:type="dxa"/>
          </w:tcPr>
          <w:p w14:paraId="5B51DDF0" w14:textId="77777777" w:rsidR="0010720F" w:rsidRPr="008A0B41" w:rsidRDefault="0010720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 </w:t>
            </w:r>
          </w:p>
        </w:tc>
        <w:tc>
          <w:tcPr>
            <w:tcW w:w="1079" w:type="dxa"/>
          </w:tcPr>
          <w:p w14:paraId="6EBC2424" w14:textId="77777777" w:rsidR="0010720F" w:rsidRPr="008A0B41" w:rsidRDefault="0010720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60 h ZP</w:t>
            </w:r>
          </w:p>
        </w:tc>
        <w:tc>
          <w:tcPr>
            <w:tcW w:w="3208" w:type="dxa"/>
          </w:tcPr>
          <w:p w14:paraId="42C35EC2" w14:textId="77777777" w:rsidR="0010720F" w:rsidRPr="008A0B41" w:rsidRDefault="0010720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Podstawowa opieka zdrowotna</w:t>
            </w:r>
          </w:p>
        </w:tc>
      </w:tr>
      <w:tr w:rsidR="0010720F" w:rsidRPr="008A0B41" w14:paraId="567DB53D" w14:textId="77777777" w:rsidTr="0010720F">
        <w:trPr>
          <w:trHeight w:val="362"/>
        </w:trPr>
        <w:tc>
          <w:tcPr>
            <w:tcW w:w="4273" w:type="dxa"/>
          </w:tcPr>
          <w:p w14:paraId="0FD65C1F" w14:textId="77777777" w:rsidR="0010720F" w:rsidRPr="008A0B41" w:rsidRDefault="0010720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Cs/>
              </w:rPr>
              <w:t xml:space="preserve">Położnictwo stacjonarne  I° </w:t>
            </w:r>
            <w:r w:rsidRPr="008A0B4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79" w:type="dxa"/>
          </w:tcPr>
          <w:p w14:paraId="2D98CA22" w14:textId="77777777" w:rsidR="0010720F" w:rsidRPr="008A0B41" w:rsidRDefault="0010720F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III</w:t>
            </w:r>
          </w:p>
          <w:p w14:paraId="598F4F05" w14:textId="77777777" w:rsidR="0010720F" w:rsidRPr="008A0B41" w:rsidRDefault="0010720F" w:rsidP="00E870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9" w:type="dxa"/>
          </w:tcPr>
          <w:p w14:paraId="69D75665" w14:textId="77777777" w:rsidR="0010720F" w:rsidRPr="008A0B41" w:rsidRDefault="0010720F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40 h ZP</w:t>
            </w:r>
          </w:p>
          <w:p w14:paraId="051A49E5" w14:textId="77777777" w:rsidR="0010720F" w:rsidRPr="008A0B41" w:rsidRDefault="0010720F" w:rsidP="00E870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8" w:type="dxa"/>
          </w:tcPr>
          <w:p w14:paraId="5C918A91" w14:textId="77777777" w:rsidR="0010720F" w:rsidRPr="008A0B41" w:rsidRDefault="0010720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Cs/>
              </w:rPr>
              <w:t>Podstawowa opieka zdrowotna</w:t>
            </w:r>
          </w:p>
        </w:tc>
      </w:tr>
      <w:tr w:rsidR="0010720F" w:rsidRPr="008A0B41" w14:paraId="2AD4B6BF" w14:textId="77777777" w:rsidTr="0010720F">
        <w:trPr>
          <w:trHeight w:val="362"/>
        </w:trPr>
        <w:tc>
          <w:tcPr>
            <w:tcW w:w="4273" w:type="dxa"/>
          </w:tcPr>
          <w:p w14:paraId="7C17465F" w14:textId="77777777" w:rsidR="0010720F" w:rsidRPr="008A0B41" w:rsidRDefault="0010720F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 xml:space="preserve">Położnictwo stacjonarne  I° </w:t>
            </w:r>
            <w:r w:rsidRPr="008A0B4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79" w:type="dxa"/>
          </w:tcPr>
          <w:p w14:paraId="23F398BC" w14:textId="77777777" w:rsidR="0010720F" w:rsidRPr="008A0B41" w:rsidRDefault="0010720F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I</w:t>
            </w:r>
          </w:p>
        </w:tc>
        <w:tc>
          <w:tcPr>
            <w:tcW w:w="1079" w:type="dxa"/>
          </w:tcPr>
          <w:p w14:paraId="53371F44" w14:textId="77777777" w:rsidR="0010720F" w:rsidRPr="008A0B41" w:rsidRDefault="0010720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20 h ZP</w:t>
            </w:r>
          </w:p>
        </w:tc>
        <w:tc>
          <w:tcPr>
            <w:tcW w:w="3208" w:type="dxa"/>
          </w:tcPr>
          <w:p w14:paraId="04B74BAC" w14:textId="77777777" w:rsidR="0010720F" w:rsidRPr="008A0B41" w:rsidRDefault="0010720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Promocja Zdrowia </w:t>
            </w:r>
          </w:p>
          <w:p w14:paraId="06DEC268" w14:textId="77777777" w:rsidR="0010720F" w:rsidRPr="008A0B41" w:rsidRDefault="0010720F" w:rsidP="00E87037">
            <w:pPr>
              <w:rPr>
                <w:rFonts w:asciiTheme="minorHAnsi" w:hAnsiTheme="minorHAnsi" w:cstheme="minorHAnsi"/>
              </w:rPr>
            </w:pPr>
          </w:p>
        </w:tc>
      </w:tr>
    </w:tbl>
    <w:p w14:paraId="1EFC3FB6" w14:textId="28EA8A49" w:rsidR="0010720F" w:rsidRPr="008A0B41" w:rsidRDefault="0010720F" w:rsidP="0010720F">
      <w:pPr>
        <w:pStyle w:val="Nagwek1"/>
      </w:pPr>
      <w:r w:rsidRPr="008A0B41">
        <w:t>Zakład Medycyny Klinicznej</w:t>
      </w:r>
    </w:p>
    <w:tbl>
      <w:tblPr>
        <w:tblStyle w:val="Siatkatabelijasna"/>
        <w:tblpPr w:leftFromText="141" w:rightFromText="141" w:vertAnchor="text" w:horzAnchor="margin" w:tblpXSpec="center" w:tblpY="162"/>
        <w:tblW w:w="9639" w:type="dxa"/>
        <w:tblLayout w:type="fixed"/>
        <w:tblLook w:val="01E0" w:firstRow="1" w:lastRow="1" w:firstColumn="1" w:lastColumn="1" w:noHBand="0" w:noVBand="0"/>
      </w:tblPr>
      <w:tblGrid>
        <w:gridCol w:w="4273"/>
        <w:gridCol w:w="1079"/>
        <w:gridCol w:w="1079"/>
        <w:gridCol w:w="3208"/>
      </w:tblGrid>
      <w:tr w:rsidR="007E6BA1" w:rsidRPr="008A0B41" w14:paraId="557CE9C1" w14:textId="77777777" w:rsidTr="007E6BA1">
        <w:trPr>
          <w:trHeight w:val="877"/>
          <w:tblHeader/>
        </w:trPr>
        <w:tc>
          <w:tcPr>
            <w:tcW w:w="4273" w:type="dxa"/>
          </w:tcPr>
          <w:p w14:paraId="219D2128" w14:textId="5FAC8E8C" w:rsidR="007E6BA1" w:rsidRPr="008A0B41" w:rsidRDefault="007E6BA1" w:rsidP="007E6BA1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1079" w:type="dxa"/>
          </w:tcPr>
          <w:p w14:paraId="240DC7CF" w14:textId="79E58CDD" w:rsidR="007E6BA1" w:rsidRPr="008A0B41" w:rsidRDefault="007E6BA1" w:rsidP="007E6BA1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1079" w:type="dxa"/>
          </w:tcPr>
          <w:p w14:paraId="3FB72698" w14:textId="7659EBB9" w:rsidR="007E6BA1" w:rsidRPr="008A0B41" w:rsidRDefault="007E6BA1" w:rsidP="007E6BA1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3208" w:type="dxa"/>
          </w:tcPr>
          <w:p w14:paraId="70505940" w14:textId="72B518B5" w:rsidR="007E6BA1" w:rsidRPr="008A0B41" w:rsidRDefault="007E6BA1" w:rsidP="007E6BA1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10720F" w:rsidRPr="008A0B41" w14:paraId="416BC1AA" w14:textId="77777777" w:rsidTr="007E6BA1">
        <w:trPr>
          <w:trHeight w:val="877"/>
        </w:trPr>
        <w:tc>
          <w:tcPr>
            <w:tcW w:w="4273" w:type="dxa"/>
          </w:tcPr>
          <w:p w14:paraId="135881F5" w14:textId="77777777" w:rsidR="0010720F" w:rsidRPr="008A0B41" w:rsidRDefault="0010720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Pielęgniarstwo  stacjonarne </w:t>
            </w:r>
            <w:r w:rsidRPr="008A0B41">
              <w:rPr>
                <w:rFonts w:asciiTheme="minorHAnsi" w:hAnsiTheme="minorHAnsi" w:cstheme="minorHAnsi"/>
                <w:bCs/>
              </w:rPr>
              <w:t xml:space="preserve">I° </w:t>
            </w:r>
            <w:r w:rsidRPr="008A0B4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79" w:type="dxa"/>
          </w:tcPr>
          <w:p w14:paraId="457E4A07" w14:textId="77777777" w:rsidR="0010720F" w:rsidRPr="008A0B41" w:rsidRDefault="0010720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 </w:t>
            </w:r>
          </w:p>
          <w:p w14:paraId="18EAC6F6" w14:textId="77777777" w:rsidR="0010720F" w:rsidRPr="008A0B41" w:rsidRDefault="0010720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79" w:type="dxa"/>
          </w:tcPr>
          <w:p w14:paraId="01DF8BBC" w14:textId="77777777" w:rsidR="0010720F" w:rsidRPr="008A0B41" w:rsidRDefault="0010720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120 ZP</w:t>
            </w:r>
          </w:p>
        </w:tc>
        <w:tc>
          <w:tcPr>
            <w:tcW w:w="3208" w:type="dxa"/>
          </w:tcPr>
          <w:p w14:paraId="78005FE5" w14:textId="77777777" w:rsidR="0010720F" w:rsidRPr="008A0B41" w:rsidRDefault="0010720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Choroby wewnętrzne  i pielęgniarstwo internistyczne </w:t>
            </w:r>
          </w:p>
        </w:tc>
      </w:tr>
      <w:tr w:rsidR="0010720F" w:rsidRPr="008A0B41" w14:paraId="2A675556" w14:textId="77777777" w:rsidTr="007E6BA1">
        <w:trPr>
          <w:trHeight w:val="731"/>
        </w:trPr>
        <w:tc>
          <w:tcPr>
            <w:tcW w:w="4273" w:type="dxa"/>
          </w:tcPr>
          <w:p w14:paraId="1256F0CF" w14:textId="77777777" w:rsidR="0010720F" w:rsidRPr="008A0B41" w:rsidRDefault="0010720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Pielęgniarstwo  stacjonarne </w:t>
            </w:r>
            <w:r w:rsidRPr="008A0B41">
              <w:rPr>
                <w:rFonts w:asciiTheme="minorHAnsi" w:hAnsiTheme="minorHAnsi" w:cstheme="minorHAnsi"/>
                <w:bCs/>
              </w:rPr>
              <w:t xml:space="preserve">I° </w:t>
            </w:r>
            <w:r w:rsidRPr="008A0B4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79" w:type="dxa"/>
          </w:tcPr>
          <w:p w14:paraId="2C60F351" w14:textId="77777777" w:rsidR="0010720F" w:rsidRPr="008A0B41" w:rsidRDefault="0010720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III </w:t>
            </w:r>
          </w:p>
          <w:p w14:paraId="1E633428" w14:textId="77777777" w:rsidR="0010720F" w:rsidRPr="008A0B41" w:rsidRDefault="0010720F" w:rsidP="00E870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9" w:type="dxa"/>
          </w:tcPr>
          <w:p w14:paraId="5ED4B22E" w14:textId="77777777" w:rsidR="0010720F" w:rsidRPr="008A0B41" w:rsidRDefault="0010720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80 ZP</w:t>
            </w:r>
          </w:p>
        </w:tc>
        <w:tc>
          <w:tcPr>
            <w:tcW w:w="3208" w:type="dxa"/>
          </w:tcPr>
          <w:p w14:paraId="20C46BC6" w14:textId="77777777" w:rsidR="0010720F" w:rsidRPr="008A0B41" w:rsidRDefault="0010720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Neurologia i pielęgniarstwo neurologiczne</w:t>
            </w:r>
          </w:p>
        </w:tc>
      </w:tr>
      <w:tr w:rsidR="0010720F" w:rsidRPr="008A0B41" w14:paraId="45671668" w14:textId="77777777" w:rsidTr="007E6BA1">
        <w:trPr>
          <w:trHeight w:val="883"/>
        </w:trPr>
        <w:tc>
          <w:tcPr>
            <w:tcW w:w="4273" w:type="dxa"/>
          </w:tcPr>
          <w:p w14:paraId="41B9E713" w14:textId="77777777" w:rsidR="0010720F" w:rsidRPr="008A0B41" w:rsidRDefault="0010720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Położnictwo stacjonarne </w:t>
            </w:r>
            <w:r w:rsidRPr="008A0B41">
              <w:rPr>
                <w:rFonts w:asciiTheme="minorHAnsi" w:hAnsiTheme="minorHAnsi" w:cstheme="minorHAnsi"/>
                <w:bCs/>
              </w:rPr>
              <w:t xml:space="preserve">I° </w:t>
            </w:r>
            <w:r w:rsidRPr="008A0B4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79" w:type="dxa"/>
          </w:tcPr>
          <w:p w14:paraId="13E291AE" w14:textId="77777777" w:rsidR="0010720F" w:rsidRPr="008A0B41" w:rsidRDefault="0010720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  <w:p w14:paraId="75FB8884" w14:textId="77777777" w:rsidR="0010720F" w:rsidRPr="008A0B41" w:rsidRDefault="0010720F" w:rsidP="00E870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9" w:type="dxa"/>
          </w:tcPr>
          <w:p w14:paraId="4DB114A8" w14:textId="77777777" w:rsidR="0010720F" w:rsidRPr="008A0B41" w:rsidRDefault="0010720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40 ZP</w:t>
            </w:r>
          </w:p>
        </w:tc>
        <w:tc>
          <w:tcPr>
            <w:tcW w:w="3208" w:type="dxa"/>
          </w:tcPr>
          <w:p w14:paraId="1D724FAB" w14:textId="77777777" w:rsidR="0010720F" w:rsidRPr="008A0B41" w:rsidRDefault="0010720F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Choroby wewnętrzne</w:t>
            </w:r>
          </w:p>
        </w:tc>
      </w:tr>
    </w:tbl>
    <w:p w14:paraId="48C7D6DB" w14:textId="1F15BDFE" w:rsidR="0010720F" w:rsidRPr="008A0B41" w:rsidRDefault="007E6BA1" w:rsidP="007E6BA1">
      <w:pPr>
        <w:pStyle w:val="Nagwek1"/>
      </w:pPr>
      <w:r w:rsidRPr="008A0B41">
        <w:t>Klinika Endokrynologii, Diabetologii i Chorób Wewnętrznych</w:t>
      </w:r>
    </w:p>
    <w:tbl>
      <w:tblPr>
        <w:tblStyle w:val="Siatkatabelijasna"/>
        <w:tblpPr w:leftFromText="141" w:rightFromText="141" w:vertAnchor="text" w:horzAnchor="margin" w:tblpXSpec="center" w:tblpY="162"/>
        <w:tblW w:w="9639" w:type="dxa"/>
        <w:tblLayout w:type="fixed"/>
        <w:tblLook w:val="01E0" w:firstRow="1" w:lastRow="1" w:firstColumn="1" w:lastColumn="1" w:noHBand="0" w:noVBand="0"/>
      </w:tblPr>
      <w:tblGrid>
        <w:gridCol w:w="4273"/>
        <w:gridCol w:w="1079"/>
        <w:gridCol w:w="1079"/>
        <w:gridCol w:w="3208"/>
      </w:tblGrid>
      <w:tr w:rsidR="007E6BA1" w:rsidRPr="008A0B41" w14:paraId="74DB6EA6" w14:textId="77777777" w:rsidTr="007E6BA1">
        <w:trPr>
          <w:trHeight w:val="567"/>
          <w:tblHeader/>
        </w:trPr>
        <w:tc>
          <w:tcPr>
            <w:tcW w:w="4536" w:type="dxa"/>
          </w:tcPr>
          <w:p w14:paraId="7D875247" w14:textId="5863ED2D" w:rsidR="007E6BA1" w:rsidRPr="008A0B41" w:rsidRDefault="007E6BA1" w:rsidP="007E6BA1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1134" w:type="dxa"/>
          </w:tcPr>
          <w:p w14:paraId="4B6C6FDE" w14:textId="0C8EABA5" w:rsidR="007E6BA1" w:rsidRPr="008A0B41" w:rsidRDefault="007E6BA1" w:rsidP="007E6BA1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1134" w:type="dxa"/>
          </w:tcPr>
          <w:p w14:paraId="1A0C7E14" w14:textId="585B99AE" w:rsidR="007E6BA1" w:rsidRPr="008A0B41" w:rsidRDefault="007E6BA1" w:rsidP="007E6BA1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3402" w:type="dxa"/>
          </w:tcPr>
          <w:p w14:paraId="6C4D845A" w14:textId="4D237FA7" w:rsidR="007E6BA1" w:rsidRPr="008A0B41" w:rsidRDefault="007E6BA1" w:rsidP="007E6BA1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7E6BA1" w:rsidRPr="008A0B41" w14:paraId="73D674C7" w14:textId="77777777" w:rsidTr="007E6BA1">
        <w:trPr>
          <w:trHeight w:val="595"/>
        </w:trPr>
        <w:tc>
          <w:tcPr>
            <w:tcW w:w="4536" w:type="dxa"/>
          </w:tcPr>
          <w:p w14:paraId="30C7F6EF" w14:textId="77777777" w:rsidR="007E6BA1" w:rsidRPr="008A0B41" w:rsidRDefault="007E6BA1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Dietetyka  stacjonarne </w:t>
            </w:r>
            <w:r w:rsidRPr="008A0B41">
              <w:rPr>
                <w:rFonts w:asciiTheme="minorHAnsi" w:hAnsiTheme="minorHAnsi" w:cstheme="minorHAnsi"/>
                <w:bCs/>
              </w:rPr>
              <w:t xml:space="preserve">I° </w:t>
            </w:r>
            <w:r w:rsidRPr="008A0B4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4" w:type="dxa"/>
          </w:tcPr>
          <w:p w14:paraId="0258FF60" w14:textId="77777777" w:rsidR="007E6BA1" w:rsidRPr="008A0B41" w:rsidRDefault="007E6BA1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1134" w:type="dxa"/>
          </w:tcPr>
          <w:p w14:paraId="2B49C378" w14:textId="77777777" w:rsidR="007E6BA1" w:rsidRPr="008A0B41" w:rsidRDefault="007E6BA1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5 h ĆW</w:t>
            </w:r>
          </w:p>
        </w:tc>
        <w:tc>
          <w:tcPr>
            <w:tcW w:w="3402" w:type="dxa"/>
          </w:tcPr>
          <w:p w14:paraId="47DC91E9" w14:textId="77777777" w:rsidR="007E6BA1" w:rsidRPr="008A0B41" w:rsidRDefault="007E6BA1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Żywienie w chorobach metabolicznych</w:t>
            </w:r>
          </w:p>
        </w:tc>
      </w:tr>
    </w:tbl>
    <w:p w14:paraId="20268614" w14:textId="1D9F0595" w:rsidR="007E6BA1" w:rsidRPr="008A0B41" w:rsidRDefault="007E6BA1">
      <w:pPr>
        <w:rPr>
          <w:rFonts w:asciiTheme="minorHAnsi" w:hAnsiTheme="minorHAnsi" w:cstheme="minorHAnsi"/>
        </w:rPr>
      </w:pPr>
      <w:r w:rsidRPr="008A0B41">
        <w:rPr>
          <w:rFonts w:asciiTheme="minorHAnsi" w:hAnsiTheme="minorHAnsi" w:cstheme="minorHAnsi"/>
        </w:rPr>
        <w:br w:type="page"/>
      </w:r>
    </w:p>
    <w:p w14:paraId="78A5E75D" w14:textId="5C06B3B8" w:rsidR="007E6BA1" w:rsidRPr="008A0B41" w:rsidRDefault="007E6BA1" w:rsidP="007E6BA1">
      <w:pPr>
        <w:pStyle w:val="Nagwek1"/>
      </w:pPr>
      <w:r w:rsidRPr="008A0B41">
        <w:lastRenderedPageBreak/>
        <w:t>Klinika Alergologii i Chorób Wewnętrznych</w:t>
      </w:r>
    </w:p>
    <w:tbl>
      <w:tblPr>
        <w:tblStyle w:val="Siatkatabelijasna"/>
        <w:tblpPr w:leftFromText="141" w:rightFromText="141" w:vertAnchor="text" w:horzAnchor="margin" w:tblpXSpec="center" w:tblpY="162"/>
        <w:tblW w:w="9639" w:type="dxa"/>
        <w:tblLayout w:type="fixed"/>
        <w:tblLook w:val="01E0" w:firstRow="1" w:lastRow="1" w:firstColumn="1" w:lastColumn="1" w:noHBand="0" w:noVBand="0"/>
      </w:tblPr>
      <w:tblGrid>
        <w:gridCol w:w="4273"/>
        <w:gridCol w:w="1079"/>
        <w:gridCol w:w="1079"/>
        <w:gridCol w:w="3208"/>
      </w:tblGrid>
      <w:tr w:rsidR="0073643C" w:rsidRPr="008A0B41" w14:paraId="4F6525C6" w14:textId="77777777" w:rsidTr="0073643C">
        <w:trPr>
          <w:trHeight w:val="733"/>
        </w:trPr>
        <w:tc>
          <w:tcPr>
            <w:tcW w:w="4273" w:type="dxa"/>
          </w:tcPr>
          <w:p w14:paraId="6990B4F6" w14:textId="2DAC8352" w:rsidR="0073643C" w:rsidRPr="008A0B41" w:rsidRDefault="0073643C" w:rsidP="0073643C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1079" w:type="dxa"/>
          </w:tcPr>
          <w:p w14:paraId="6F7B30C8" w14:textId="4E36A7BF" w:rsidR="0073643C" w:rsidRPr="008A0B41" w:rsidRDefault="0073643C" w:rsidP="0073643C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1079" w:type="dxa"/>
          </w:tcPr>
          <w:p w14:paraId="640B6CAE" w14:textId="21CE24C1" w:rsidR="0073643C" w:rsidRPr="008A0B41" w:rsidRDefault="0073643C" w:rsidP="0073643C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3208" w:type="dxa"/>
          </w:tcPr>
          <w:p w14:paraId="25552B26" w14:textId="7C64B5D5" w:rsidR="0073643C" w:rsidRPr="008A0B41" w:rsidRDefault="0073643C" w:rsidP="0073643C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7E6BA1" w:rsidRPr="008A0B41" w14:paraId="55E5C2D2" w14:textId="77777777" w:rsidTr="0073643C">
        <w:trPr>
          <w:trHeight w:val="733"/>
        </w:trPr>
        <w:tc>
          <w:tcPr>
            <w:tcW w:w="4273" w:type="dxa"/>
          </w:tcPr>
          <w:p w14:paraId="269A6693" w14:textId="77777777" w:rsidR="007E6BA1" w:rsidRPr="008A0B41" w:rsidRDefault="007E6BA1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Ratownictwo Medyczne stacjonarne </w:t>
            </w:r>
            <w:r w:rsidRPr="008A0B41">
              <w:rPr>
                <w:rFonts w:asciiTheme="minorHAnsi" w:hAnsiTheme="minorHAnsi" w:cstheme="minorHAnsi"/>
                <w:bCs/>
              </w:rPr>
              <w:t xml:space="preserve">I° </w:t>
            </w:r>
          </w:p>
        </w:tc>
        <w:tc>
          <w:tcPr>
            <w:tcW w:w="1079" w:type="dxa"/>
          </w:tcPr>
          <w:p w14:paraId="0C5DDBB0" w14:textId="77777777" w:rsidR="007E6BA1" w:rsidRPr="008A0B41" w:rsidRDefault="007E6BA1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 </w:t>
            </w:r>
          </w:p>
          <w:p w14:paraId="07C1B0F4" w14:textId="77777777" w:rsidR="007E6BA1" w:rsidRPr="008A0B41" w:rsidRDefault="007E6BA1" w:rsidP="00E870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9" w:type="dxa"/>
          </w:tcPr>
          <w:p w14:paraId="2CAE3518" w14:textId="77777777" w:rsidR="007E6BA1" w:rsidRPr="008A0B41" w:rsidRDefault="007E6BA1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40  h ZP</w:t>
            </w:r>
          </w:p>
          <w:p w14:paraId="323792E4" w14:textId="77777777" w:rsidR="007E6BA1" w:rsidRPr="008A0B41" w:rsidRDefault="007E6BA1" w:rsidP="00E870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8" w:type="dxa"/>
          </w:tcPr>
          <w:p w14:paraId="190AFF03" w14:textId="77777777" w:rsidR="007E6BA1" w:rsidRPr="008A0B41" w:rsidRDefault="007E6BA1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Choroby wewnętrzne z elementami onkologii</w:t>
            </w:r>
          </w:p>
        </w:tc>
      </w:tr>
      <w:tr w:rsidR="007E6BA1" w:rsidRPr="008A0B41" w14:paraId="6CFAAA38" w14:textId="77777777" w:rsidTr="0073643C">
        <w:trPr>
          <w:trHeight w:val="733"/>
        </w:trPr>
        <w:tc>
          <w:tcPr>
            <w:tcW w:w="4273" w:type="dxa"/>
          </w:tcPr>
          <w:p w14:paraId="607DA28F" w14:textId="77777777" w:rsidR="007E6BA1" w:rsidRPr="008A0B41" w:rsidRDefault="007E6BA1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Ratownictwo Medyczne stacjonarne </w:t>
            </w:r>
            <w:r w:rsidRPr="008A0B41">
              <w:rPr>
                <w:rFonts w:asciiTheme="minorHAnsi" w:hAnsiTheme="minorHAnsi" w:cstheme="minorHAnsi"/>
                <w:bCs/>
              </w:rPr>
              <w:t xml:space="preserve">I° </w:t>
            </w:r>
          </w:p>
        </w:tc>
        <w:tc>
          <w:tcPr>
            <w:tcW w:w="1079" w:type="dxa"/>
          </w:tcPr>
          <w:p w14:paraId="4ED2412F" w14:textId="77777777" w:rsidR="007E6BA1" w:rsidRPr="008A0B41" w:rsidRDefault="007E6BA1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 </w:t>
            </w:r>
          </w:p>
          <w:p w14:paraId="731B7DDD" w14:textId="77777777" w:rsidR="007E6BA1" w:rsidRPr="008A0B41" w:rsidRDefault="007E6BA1" w:rsidP="00E870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9" w:type="dxa"/>
          </w:tcPr>
          <w:p w14:paraId="00B886AB" w14:textId="77777777" w:rsidR="007E6BA1" w:rsidRPr="008A0B41" w:rsidRDefault="007E6BA1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10  h ZP</w:t>
            </w:r>
          </w:p>
        </w:tc>
        <w:tc>
          <w:tcPr>
            <w:tcW w:w="3208" w:type="dxa"/>
          </w:tcPr>
          <w:p w14:paraId="4212F981" w14:textId="77777777" w:rsidR="007E6BA1" w:rsidRPr="008A0B41" w:rsidRDefault="007E6BA1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Stany nagłe w alergologii Moduł A</w:t>
            </w:r>
          </w:p>
        </w:tc>
      </w:tr>
      <w:tr w:rsidR="007E6BA1" w:rsidRPr="008A0B41" w14:paraId="49416B67" w14:textId="77777777" w:rsidTr="0073643C">
        <w:trPr>
          <w:trHeight w:val="827"/>
        </w:trPr>
        <w:tc>
          <w:tcPr>
            <w:tcW w:w="4273" w:type="dxa"/>
          </w:tcPr>
          <w:p w14:paraId="146CC20E" w14:textId="77777777" w:rsidR="007E6BA1" w:rsidRPr="008A0B41" w:rsidRDefault="007E6BA1" w:rsidP="00E87037">
            <w:pPr>
              <w:rPr>
                <w:rFonts w:asciiTheme="minorHAnsi" w:hAnsiTheme="minorHAnsi" w:cstheme="minorHAnsi"/>
              </w:rPr>
            </w:pPr>
            <w:proofErr w:type="spellStart"/>
            <w:r w:rsidRPr="008A0B41">
              <w:rPr>
                <w:rFonts w:asciiTheme="minorHAnsi" w:hAnsiTheme="minorHAnsi" w:cstheme="minorHAnsi"/>
              </w:rPr>
              <w:t>Elektroradiologia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stacjonarne </w:t>
            </w:r>
            <w:r w:rsidRPr="008A0B41">
              <w:rPr>
                <w:rFonts w:asciiTheme="minorHAnsi" w:hAnsiTheme="minorHAnsi" w:cstheme="minorHAnsi"/>
              </w:rPr>
              <w:br/>
            </w:r>
            <w:r w:rsidRPr="008A0B41">
              <w:rPr>
                <w:rFonts w:asciiTheme="minorHAnsi" w:hAnsiTheme="minorHAnsi" w:cstheme="minorHAnsi"/>
                <w:bCs/>
              </w:rPr>
              <w:t xml:space="preserve"> II° </w:t>
            </w:r>
            <w:r w:rsidRPr="008A0B41">
              <w:rPr>
                <w:rFonts w:asciiTheme="minorHAnsi" w:hAnsiTheme="minorHAnsi" w:cstheme="minorHAnsi"/>
              </w:rPr>
              <w:t xml:space="preserve"> </w:t>
            </w:r>
          </w:p>
          <w:p w14:paraId="2B5D58C5" w14:textId="77777777" w:rsidR="007E6BA1" w:rsidRPr="008A0B41" w:rsidRDefault="007E6BA1" w:rsidP="00E870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9" w:type="dxa"/>
          </w:tcPr>
          <w:p w14:paraId="3723548F" w14:textId="77777777" w:rsidR="007E6BA1" w:rsidRPr="008A0B41" w:rsidRDefault="007E6BA1" w:rsidP="00E87037">
            <w:pPr>
              <w:rPr>
                <w:rFonts w:asciiTheme="minorHAnsi" w:hAnsiTheme="minorHAnsi" w:cstheme="minorHAnsi"/>
              </w:rPr>
            </w:pPr>
          </w:p>
          <w:p w14:paraId="616FC75E" w14:textId="77777777" w:rsidR="007E6BA1" w:rsidRPr="008A0B41" w:rsidRDefault="007E6BA1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 </w:t>
            </w:r>
          </w:p>
        </w:tc>
        <w:tc>
          <w:tcPr>
            <w:tcW w:w="1079" w:type="dxa"/>
          </w:tcPr>
          <w:p w14:paraId="18403DB0" w14:textId="77777777" w:rsidR="007E6BA1" w:rsidRPr="008A0B41" w:rsidRDefault="007E6BA1" w:rsidP="00E87037">
            <w:pPr>
              <w:rPr>
                <w:rFonts w:asciiTheme="minorHAnsi" w:hAnsiTheme="minorHAnsi" w:cstheme="minorHAnsi"/>
              </w:rPr>
            </w:pPr>
          </w:p>
          <w:p w14:paraId="738B48EC" w14:textId="77777777" w:rsidR="007E6BA1" w:rsidRPr="008A0B41" w:rsidRDefault="007E6BA1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65  h ZP</w:t>
            </w:r>
          </w:p>
          <w:p w14:paraId="41798A95" w14:textId="77777777" w:rsidR="007E6BA1" w:rsidRPr="008A0B41" w:rsidRDefault="007E6BA1" w:rsidP="00E870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8" w:type="dxa"/>
          </w:tcPr>
          <w:p w14:paraId="6EC651EA" w14:textId="77777777" w:rsidR="007E6BA1" w:rsidRPr="008A0B41" w:rsidRDefault="007E6BA1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Diagnostyka elektromedyczna w chorobach wewnętrznych/ Choroby </w:t>
            </w:r>
            <w:proofErr w:type="spellStart"/>
            <w:r w:rsidRPr="008A0B41">
              <w:rPr>
                <w:rFonts w:asciiTheme="minorHAnsi" w:hAnsiTheme="minorHAnsi" w:cstheme="minorHAnsi"/>
              </w:rPr>
              <w:t>wewenętrzne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Moduł I </w:t>
            </w:r>
            <w:proofErr w:type="spellStart"/>
            <w:r w:rsidRPr="008A0B41">
              <w:rPr>
                <w:rFonts w:asciiTheme="minorHAnsi" w:hAnsiTheme="minorHAnsi" w:cstheme="minorHAnsi"/>
              </w:rPr>
              <w:t>i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II</w:t>
            </w:r>
          </w:p>
        </w:tc>
      </w:tr>
    </w:tbl>
    <w:p w14:paraId="1AF52489" w14:textId="7C1CE045" w:rsidR="007E6BA1" w:rsidRPr="008A0B41" w:rsidRDefault="0073643C" w:rsidP="0073643C">
      <w:pPr>
        <w:pStyle w:val="Nagwek1"/>
      </w:pPr>
      <w:r w:rsidRPr="008A0B41">
        <w:t>Zakład Położnictwa, Ginekologii i Opieki Położniczo-Ginekologicznej</w:t>
      </w:r>
    </w:p>
    <w:tbl>
      <w:tblPr>
        <w:tblStyle w:val="Siatkatabelijasna"/>
        <w:tblpPr w:leftFromText="141" w:rightFromText="141" w:vertAnchor="text" w:horzAnchor="margin" w:tblpXSpec="center" w:tblpY="162"/>
        <w:tblW w:w="9639" w:type="dxa"/>
        <w:tblLayout w:type="fixed"/>
        <w:tblLook w:val="01E0" w:firstRow="1" w:lastRow="1" w:firstColumn="1" w:lastColumn="1" w:noHBand="0" w:noVBand="0"/>
      </w:tblPr>
      <w:tblGrid>
        <w:gridCol w:w="4273"/>
        <w:gridCol w:w="1079"/>
        <w:gridCol w:w="1079"/>
        <w:gridCol w:w="3208"/>
      </w:tblGrid>
      <w:tr w:rsidR="0073643C" w:rsidRPr="008A0B41" w14:paraId="7D644542" w14:textId="77777777" w:rsidTr="0073643C">
        <w:trPr>
          <w:trHeight w:val="682"/>
          <w:tblHeader/>
        </w:trPr>
        <w:tc>
          <w:tcPr>
            <w:tcW w:w="4273" w:type="dxa"/>
          </w:tcPr>
          <w:p w14:paraId="4F23DFB4" w14:textId="1E267BAF" w:rsidR="0073643C" w:rsidRPr="008A0B41" w:rsidRDefault="0073643C" w:rsidP="0073643C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1079" w:type="dxa"/>
          </w:tcPr>
          <w:p w14:paraId="2E49EECF" w14:textId="4563A497" w:rsidR="0073643C" w:rsidRPr="008A0B41" w:rsidRDefault="0073643C" w:rsidP="0073643C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1079" w:type="dxa"/>
          </w:tcPr>
          <w:p w14:paraId="655B3CAF" w14:textId="1AAE21A7" w:rsidR="0073643C" w:rsidRPr="008A0B41" w:rsidRDefault="0073643C" w:rsidP="0073643C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3208" w:type="dxa"/>
          </w:tcPr>
          <w:p w14:paraId="7833FC55" w14:textId="254DD39E" w:rsidR="0073643C" w:rsidRPr="008A0B41" w:rsidRDefault="0073643C" w:rsidP="0073643C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73643C" w:rsidRPr="008A0B41" w14:paraId="5B35EB04" w14:textId="77777777" w:rsidTr="0073643C">
        <w:trPr>
          <w:trHeight w:val="682"/>
        </w:trPr>
        <w:tc>
          <w:tcPr>
            <w:tcW w:w="4273" w:type="dxa"/>
          </w:tcPr>
          <w:p w14:paraId="4DAEB0B7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Położnictwo stacjonarne </w:t>
            </w:r>
            <w:r w:rsidRPr="008A0B41">
              <w:rPr>
                <w:rFonts w:asciiTheme="minorHAnsi" w:hAnsiTheme="minorHAnsi" w:cstheme="minorHAnsi"/>
                <w:bCs/>
              </w:rPr>
              <w:t xml:space="preserve">I° </w:t>
            </w:r>
            <w:r w:rsidRPr="008A0B4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079" w:type="dxa"/>
          </w:tcPr>
          <w:p w14:paraId="41BE3FE9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</w:t>
            </w:r>
          </w:p>
          <w:p w14:paraId="3AA6A8E8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9" w:type="dxa"/>
          </w:tcPr>
          <w:p w14:paraId="26AAAF43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75 h ĆW</w:t>
            </w:r>
          </w:p>
          <w:p w14:paraId="7D127527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80h ZP</w:t>
            </w:r>
          </w:p>
        </w:tc>
        <w:tc>
          <w:tcPr>
            <w:tcW w:w="3208" w:type="dxa"/>
          </w:tcPr>
          <w:p w14:paraId="482554E0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Techniki położnicze i prowadzenie porodu cz. I</w:t>
            </w:r>
          </w:p>
        </w:tc>
      </w:tr>
      <w:tr w:rsidR="0073643C" w:rsidRPr="008A0B41" w14:paraId="13760C7F" w14:textId="77777777" w:rsidTr="0073643C">
        <w:trPr>
          <w:trHeight w:val="729"/>
        </w:trPr>
        <w:tc>
          <w:tcPr>
            <w:tcW w:w="4273" w:type="dxa"/>
          </w:tcPr>
          <w:p w14:paraId="326AD02E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Położnictwo</w:t>
            </w:r>
          </w:p>
          <w:p w14:paraId="46C15452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stacjonarne </w:t>
            </w:r>
            <w:r w:rsidRPr="008A0B41">
              <w:rPr>
                <w:rFonts w:asciiTheme="minorHAnsi" w:hAnsiTheme="minorHAnsi" w:cstheme="minorHAnsi"/>
                <w:bCs/>
              </w:rPr>
              <w:t xml:space="preserve">I° </w:t>
            </w:r>
            <w:r w:rsidRPr="008A0B4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079" w:type="dxa"/>
          </w:tcPr>
          <w:p w14:paraId="01CC9EF1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079" w:type="dxa"/>
          </w:tcPr>
          <w:p w14:paraId="21FA2C2A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40 h ĆW</w:t>
            </w:r>
          </w:p>
          <w:p w14:paraId="79410939" w14:textId="0E2FD861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120 h ZP</w:t>
            </w:r>
          </w:p>
        </w:tc>
        <w:tc>
          <w:tcPr>
            <w:tcW w:w="3208" w:type="dxa"/>
          </w:tcPr>
          <w:p w14:paraId="4F0BD1A2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Położnictwo i opieka położnicza</w:t>
            </w:r>
          </w:p>
        </w:tc>
      </w:tr>
      <w:tr w:rsidR="0073643C" w:rsidRPr="008A0B41" w14:paraId="615E1D27" w14:textId="77777777" w:rsidTr="0073643C">
        <w:trPr>
          <w:trHeight w:val="729"/>
        </w:trPr>
        <w:tc>
          <w:tcPr>
            <w:tcW w:w="4273" w:type="dxa"/>
          </w:tcPr>
          <w:p w14:paraId="0D495B99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Położnictwo</w:t>
            </w:r>
          </w:p>
          <w:p w14:paraId="524BC4D0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stacjonarne </w:t>
            </w:r>
            <w:r w:rsidRPr="008A0B41">
              <w:rPr>
                <w:rFonts w:asciiTheme="minorHAnsi" w:hAnsiTheme="minorHAnsi" w:cstheme="minorHAnsi"/>
                <w:bCs/>
              </w:rPr>
              <w:t xml:space="preserve">I° </w:t>
            </w:r>
            <w:r w:rsidRPr="008A0B4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079" w:type="dxa"/>
          </w:tcPr>
          <w:p w14:paraId="3FCA3D4C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079" w:type="dxa"/>
          </w:tcPr>
          <w:p w14:paraId="4C9E6F5D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40 h ZP</w:t>
            </w:r>
          </w:p>
        </w:tc>
        <w:tc>
          <w:tcPr>
            <w:tcW w:w="3208" w:type="dxa"/>
          </w:tcPr>
          <w:p w14:paraId="75232C0E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Podstawy opieki położniczej cz. II</w:t>
            </w:r>
          </w:p>
        </w:tc>
      </w:tr>
      <w:tr w:rsidR="0073643C" w:rsidRPr="008A0B41" w14:paraId="1FFD583E" w14:textId="77777777" w:rsidTr="0073643C">
        <w:trPr>
          <w:trHeight w:val="448"/>
        </w:trPr>
        <w:tc>
          <w:tcPr>
            <w:tcW w:w="4273" w:type="dxa"/>
          </w:tcPr>
          <w:p w14:paraId="4D82547F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Położnictwo</w:t>
            </w:r>
          </w:p>
          <w:p w14:paraId="1BF05B7D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stacjonarne </w:t>
            </w:r>
            <w:r w:rsidRPr="008A0B41">
              <w:rPr>
                <w:rFonts w:asciiTheme="minorHAnsi" w:hAnsiTheme="minorHAnsi" w:cstheme="minorHAnsi"/>
                <w:bCs/>
              </w:rPr>
              <w:t xml:space="preserve">I° </w:t>
            </w:r>
            <w:r w:rsidRPr="008A0B4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079" w:type="dxa"/>
          </w:tcPr>
          <w:p w14:paraId="6EF28B98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1079" w:type="dxa"/>
          </w:tcPr>
          <w:p w14:paraId="69E24778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30 h ĆW</w:t>
            </w:r>
          </w:p>
          <w:p w14:paraId="34EC3E03" w14:textId="35BC26F8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110 h ZP</w:t>
            </w:r>
          </w:p>
        </w:tc>
        <w:tc>
          <w:tcPr>
            <w:tcW w:w="3208" w:type="dxa"/>
          </w:tcPr>
          <w:p w14:paraId="6613C870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Ginekologia i opieka ginekologiczna</w:t>
            </w:r>
          </w:p>
        </w:tc>
      </w:tr>
      <w:tr w:rsidR="0073643C" w:rsidRPr="008A0B41" w14:paraId="762870BB" w14:textId="77777777" w:rsidTr="0073643C">
        <w:trPr>
          <w:trHeight w:val="606"/>
        </w:trPr>
        <w:tc>
          <w:tcPr>
            <w:tcW w:w="4273" w:type="dxa"/>
          </w:tcPr>
          <w:p w14:paraId="05C86DDD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Położnictwo</w:t>
            </w:r>
          </w:p>
          <w:p w14:paraId="752B7D57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stacjonarne </w:t>
            </w:r>
            <w:r w:rsidRPr="008A0B41">
              <w:rPr>
                <w:rFonts w:asciiTheme="minorHAnsi" w:hAnsiTheme="minorHAnsi" w:cstheme="minorHAnsi"/>
                <w:bCs/>
              </w:rPr>
              <w:t xml:space="preserve">I° </w:t>
            </w:r>
            <w:r w:rsidRPr="008A0B4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079" w:type="dxa"/>
          </w:tcPr>
          <w:p w14:paraId="20746C71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1079" w:type="dxa"/>
          </w:tcPr>
          <w:p w14:paraId="2D70EC04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30 h ZP</w:t>
            </w:r>
          </w:p>
          <w:p w14:paraId="601B1B6F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8" w:type="dxa"/>
          </w:tcPr>
          <w:p w14:paraId="0AF86431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Rehabilitacja w położnictwie i ginekologii</w:t>
            </w:r>
          </w:p>
        </w:tc>
      </w:tr>
      <w:tr w:rsidR="0073643C" w:rsidRPr="008A0B41" w14:paraId="2394C18A" w14:textId="77777777" w:rsidTr="0073643C">
        <w:trPr>
          <w:trHeight w:val="606"/>
        </w:trPr>
        <w:tc>
          <w:tcPr>
            <w:tcW w:w="4273" w:type="dxa"/>
          </w:tcPr>
          <w:p w14:paraId="40EE2738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Położnictwo stacjonarne I°</w:t>
            </w:r>
          </w:p>
        </w:tc>
        <w:tc>
          <w:tcPr>
            <w:tcW w:w="1079" w:type="dxa"/>
          </w:tcPr>
          <w:p w14:paraId="0B636F1B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1079" w:type="dxa"/>
          </w:tcPr>
          <w:p w14:paraId="00AA1789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10 h ZP</w:t>
            </w:r>
          </w:p>
        </w:tc>
        <w:tc>
          <w:tcPr>
            <w:tcW w:w="3208" w:type="dxa"/>
          </w:tcPr>
          <w:p w14:paraId="18558324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Onkologia ginekologiczna</w:t>
            </w:r>
          </w:p>
        </w:tc>
      </w:tr>
      <w:tr w:rsidR="0073643C" w:rsidRPr="008A0B41" w14:paraId="0F15F042" w14:textId="77777777" w:rsidTr="0073643C">
        <w:trPr>
          <w:trHeight w:val="698"/>
        </w:trPr>
        <w:tc>
          <w:tcPr>
            <w:tcW w:w="4273" w:type="dxa"/>
          </w:tcPr>
          <w:p w14:paraId="2FDCBB46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Pielęgniarstwo  stacjonarne </w:t>
            </w:r>
            <w:r w:rsidRPr="008A0B41">
              <w:rPr>
                <w:rFonts w:asciiTheme="minorHAnsi" w:hAnsiTheme="minorHAnsi" w:cstheme="minorHAnsi"/>
                <w:bCs/>
              </w:rPr>
              <w:t xml:space="preserve"> I° </w:t>
            </w:r>
            <w:r w:rsidRPr="008A0B4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079" w:type="dxa"/>
          </w:tcPr>
          <w:p w14:paraId="42094841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1079" w:type="dxa"/>
          </w:tcPr>
          <w:p w14:paraId="7925C34F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80 h ZP</w:t>
            </w:r>
          </w:p>
          <w:p w14:paraId="38C2A031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8" w:type="dxa"/>
          </w:tcPr>
          <w:p w14:paraId="1D884042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Położnictwo, ginekologia i pielęgniarstwo położniczo-ginekologiczne   </w:t>
            </w:r>
          </w:p>
        </w:tc>
      </w:tr>
    </w:tbl>
    <w:p w14:paraId="7AD4B64B" w14:textId="6810BA1B" w:rsidR="0073643C" w:rsidRPr="008A0B41" w:rsidRDefault="0073643C" w:rsidP="0073643C">
      <w:pPr>
        <w:pStyle w:val="Nagwek1"/>
      </w:pPr>
      <w:r w:rsidRPr="008A0B41">
        <w:t>Zakład Ginekologii i Położnictwa Praktycznego</w:t>
      </w:r>
    </w:p>
    <w:tbl>
      <w:tblPr>
        <w:tblStyle w:val="Siatkatabelijasna"/>
        <w:tblpPr w:leftFromText="141" w:rightFromText="141" w:vertAnchor="text" w:horzAnchor="margin" w:tblpXSpec="center" w:tblpY="162"/>
        <w:tblW w:w="9639" w:type="dxa"/>
        <w:tblLayout w:type="fixed"/>
        <w:tblLook w:val="01E0" w:firstRow="1" w:lastRow="1" w:firstColumn="1" w:lastColumn="1" w:noHBand="0" w:noVBand="0"/>
      </w:tblPr>
      <w:tblGrid>
        <w:gridCol w:w="4273"/>
        <w:gridCol w:w="1079"/>
        <w:gridCol w:w="1079"/>
        <w:gridCol w:w="3208"/>
      </w:tblGrid>
      <w:tr w:rsidR="0073643C" w:rsidRPr="008A0B41" w14:paraId="061FFA12" w14:textId="77777777" w:rsidTr="0073643C">
        <w:trPr>
          <w:trHeight w:val="698"/>
        </w:trPr>
        <w:tc>
          <w:tcPr>
            <w:tcW w:w="4536" w:type="dxa"/>
          </w:tcPr>
          <w:p w14:paraId="30365F00" w14:textId="28BA049A" w:rsidR="0073643C" w:rsidRPr="008A0B41" w:rsidRDefault="0073643C" w:rsidP="0073643C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1134" w:type="dxa"/>
          </w:tcPr>
          <w:p w14:paraId="30E7593E" w14:textId="034F525A" w:rsidR="0073643C" w:rsidRPr="008A0B41" w:rsidRDefault="0073643C" w:rsidP="0073643C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1134" w:type="dxa"/>
          </w:tcPr>
          <w:p w14:paraId="36577BFC" w14:textId="15170856" w:rsidR="0073643C" w:rsidRPr="008A0B41" w:rsidRDefault="0073643C" w:rsidP="0073643C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3402" w:type="dxa"/>
          </w:tcPr>
          <w:p w14:paraId="553C51EE" w14:textId="2FA78338" w:rsidR="0073643C" w:rsidRPr="008A0B41" w:rsidRDefault="0073643C" w:rsidP="0073643C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73643C" w:rsidRPr="008A0B41" w14:paraId="529AE3DD" w14:textId="77777777" w:rsidTr="0073643C">
        <w:trPr>
          <w:trHeight w:val="698"/>
        </w:trPr>
        <w:tc>
          <w:tcPr>
            <w:tcW w:w="4536" w:type="dxa"/>
          </w:tcPr>
          <w:p w14:paraId="66A244C2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Położnictwo stacjonarne </w:t>
            </w:r>
            <w:r w:rsidRPr="008A0B41">
              <w:rPr>
                <w:rFonts w:asciiTheme="minorHAnsi" w:hAnsiTheme="minorHAnsi" w:cstheme="minorHAnsi"/>
                <w:bCs/>
              </w:rPr>
              <w:t xml:space="preserve">I° </w:t>
            </w:r>
            <w:r w:rsidRPr="008A0B4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134" w:type="dxa"/>
          </w:tcPr>
          <w:p w14:paraId="7A34C3FA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  <w:p w14:paraId="554F578A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FDE1D93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35 h ĆW</w:t>
            </w:r>
          </w:p>
          <w:p w14:paraId="67218570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120 h ZP</w:t>
            </w:r>
          </w:p>
        </w:tc>
        <w:tc>
          <w:tcPr>
            <w:tcW w:w="3402" w:type="dxa"/>
          </w:tcPr>
          <w:p w14:paraId="0C090F41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Techniki położnicze i prowadzenie porodu cz. II</w:t>
            </w:r>
          </w:p>
        </w:tc>
      </w:tr>
      <w:tr w:rsidR="0073643C" w:rsidRPr="008A0B41" w14:paraId="4658F586" w14:textId="77777777" w:rsidTr="0073643C">
        <w:trPr>
          <w:trHeight w:val="698"/>
        </w:trPr>
        <w:tc>
          <w:tcPr>
            <w:tcW w:w="4536" w:type="dxa"/>
          </w:tcPr>
          <w:p w14:paraId="612C6042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Położnictwo stacjonarne </w:t>
            </w:r>
            <w:r w:rsidRPr="008A0B41">
              <w:rPr>
                <w:rFonts w:asciiTheme="minorHAnsi" w:hAnsiTheme="minorHAnsi" w:cstheme="minorHAnsi"/>
                <w:bCs/>
              </w:rPr>
              <w:t xml:space="preserve">I° </w:t>
            </w:r>
            <w:r w:rsidRPr="008A0B4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134" w:type="dxa"/>
          </w:tcPr>
          <w:p w14:paraId="7E75B770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1134" w:type="dxa"/>
          </w:tcPr>
          <w:p w14:paraId="050B405F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35 h ĆW</w:t>
            </w:r>
          </w:p>
          <w:p w14:paraId="1BB13995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120 h ZP</w:t>
            </w:r>
          </w:p>
        </w:tc>
        <w:tc>
          <w:tcPr>
            <w:tcW w:w="3402" w:type="dxa"/>
          </w:tcPr>
          <w:p w14:paraId="78FABE06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Techniki położnicze i prowadzenie porodu cz. III</w:t>
            </w:r>
          </w:p>
        </w:tc>
      </w:tr>
      <w:tr w:rsidR="0073643C" w:rsidRPr="008A0B41" w14:paraId="21C593A5" w14:textId="77777777" w:rsidTr="0073643C">
        <w:trPr>
          <w:trHeight w:val="698"/>
        </w:trPr>
        <w:tc>
          <w:tcPr>
            <w:tcW w:w="4536" w:type="dxa"/>
          </w:tcPr>
          <w:p w14:paraId="0CD9D65B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Ratownictwo medyczne  stacjonarne </w:t>
            </w:r>
            <w:r w:rsidRPr="008A0B41">
              <w:rPr>
                <w:rFonts w:asciiTheme="minorHAnsi" w:hAnsiTheme="minorHAnsi" w:cstheme="minorHAnsi"/>
                <w:bCs/>
              </w:rPr>
              <w:t xml:space="preserve">I° </w:t>
            </w:r>
            <w:r w:rsidRPr="008A0B4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134" w:type="dxa"/>
          </w:tcPr>
          <w:p w14:paraId="1C010C25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1134" w:type="dxa"/>
          </w:tcPr>
          <w:p w14:paraId="6F3BABEC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10 h ZP</w:t>
            </w:r>
          </w:p>
        </w:tc>
        <w:tc>
          <w:tcPr>
            <w:tcW w:w="3402" w:type="dxa"/>
          </w:tcPr>
          <w:p w14:paraId="5F3F7DAF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Położnictwo i ginekologia</w:t>
            </w:r>
          </w:p>
        </w:tc>
      </w:tr>
    </w:tbl>
    <w:p w14:paraId="11998B5B" w14:textId="51A4CE2B" w:rsidR="0073643C" w:rsidRPr="008A0B41" w:rsidRDefault="0073643C">
      <w:pPr>
        <w:rPr>
          <w:rFonts w:asciiTheme="minorHAnsi" w:hAnsiTheme="minorHAnsi" w:cstheme="minorHAnsi"/>
        </w:rPr>
      </w:pPr>
      <w:r w:rsidRPr="008A0B41">
        <w:rPr>
          <w:rFonts w:asciiTheme="minorHAnsi" w:hAnsiTheme="minorHAnsi" w:cstheme="minorHAnsi"/>
        </w:rPr>
        <w:br w:type="page"/>
      </w:r>
    </w:p>
    <w:p w14:paraId="3A863864" w14:textId="5309A716" w:rsidR="0073643C" w:rsidRPr="008A0B41" w:rsidRDefault="0073643C" w:rsidP="0073643C">
      <w:pPr>
        <w:pStyle w:val="Nagwek1"/>
      </w:pPr>
      <w:r w:rsidRPr="008A0B41">
        <w:lastRenderedPageBreak/>
        <w:t>Klinika Medycyny Ratunkowej</w:t>
      </w:r>
    </w:p>
    <w:tbl>
      <w:tblPr>
        <w:tblStyle w:val="Siatkatabelijasna"/>
        <w:tblpPr w:leftFromText="141" w:rightFromText="141" w:vertAnchor="text" w:horzAnchor="margin" w:tblpXSpec="center" w:tblpY="162"/>
        <w:tblW w:w="9865" w:type="dxa"/>
        <w:tblLayout w:type="fixed"/>
        <w:tblLook w:val="01E0" w:firstRow="1" w:lastRow="1" w:firstColumn="1" w:lastColumn="1" w:noHBand="0" w:noVBand="0"/>
      </w:tblPr>
      <w:tblGrid>
        <w:gridCol w:w="2830"/>
        <w:gridCol w:w="1079"/>
        <w:gridCol w:w="2748"/>
        <w:gridCol w:w="3208"/>
      </w:tblGrid>
      <w:tr w:rsidR="0073643C" w:rsidRPr="008A0B41" w14:paraId="0174DA9B" w14:textId="77777777" w:rsidTr="00866A78">
        <w:trPr>
          <w:trHeight w:val="567"/>
          <w:tblHeader/>
        </w:trPr>
        <w:tc>
          <w:tcPr>
            <w:tcW w:w="2830" w:type="dxa"/>
          </w:tcPr>
          <w:p w14:paraId="7208E9F6" w14:textId="4C72B100" w:rsidR="0073643C" w:rsidRPr="008A0B41" w:rsidRDefault="0073643C" w:rsidP="0073643C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1079" w:type="dxa"/>
          </w:tcPr>
          <w:p w14:paraId="5B0473E2" w14:textId="66FD329A" w:rsidR="0073643C" w:rsidRPr="008A0B41" w:rsidRDefault="0073643C" w:rsidP="0073643C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2748" w:type="dxa"/>
          </w:tcPr>
          <w:p w14:paraId="54DE8622" w14:textId="1A8B237A" w:rsidR="0073643C" w:rsidRPr="008A0B41" w:rsidRDefault="0073643C" w:rsidP="0073643C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3208" w:type="dxa"/>
          </w:tcPr>
          <w:p w14:paraId="77CCA8CE" w14:textId="66DCB784" w:rsidR="0073643C" w:rsidRPr="008A0B41" w:rsidRDefault="0073643C" w:rsidP="0073643C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73643C" w:rsidRPr="008A0B41" w14:paraId="24837E44" w14:textId="77777777" w:rsidTr="00866A78">
        <w:trPr>
          <w:trHeight w:val="567"/>
        </w:trPr>
        <w:tc>
          <w:tcPr>
            <w:tcW w:w="2830" w:type="dxa"/>
          </w:tcPr>
          <w:p w14:paraId="1517B835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Ratownictwo medyczne stacjonarne  </w:t>
            </w:r>
            <w:r w:rsidRPr="008A0B41">
              <w:rPr>
                <w:rFonts w:asciiTheme="minorHAnsi" w:hAnsiTheme="minorHAnsi" w:cstheme="minorHAnsi"/>
                <w:bCs/>
              </w:rPr>
              <w:t xml:space="preserve"> I° </w:t>
            </w:r>
            <w:r w:rsidRPr="008A0B4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079" w:type="dxa"/>
          </w:tcPr>
          <w:p w14:paraId="4A029887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2748" w:type="dxa"/>
          </w:tcPr>
          <w:p w14:paraId="60A253A0" w14:textId="77777777" w:rsidR="0073643C" w:rsidRPr="008A0B41" w:rsidRDefault="0073643C" w:rsidP="00221996">
            <w:pPr>
              <w:pStyle w:val="Akapitzlist"/>
              <w:numPr>
                <w:ilvl w:val="0"/>
                <w:numId w:val="5"/>
              </w:numPr>
              <w:ind w:left="376"/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10  h ĆW( z udziałem symulatora)</w:t>
            </w:r>
          </w:p>
          <w:p w14:paraId="4E6F0022" w14:textId="77777777" w:rsidR="0073643C" w:rsidRPr="008A0B41" w:rsidRDefault="0073643C" w:rsidP="00221996">
            <w:pPr>
              <w:pStyle w:val="Akapitzlist"/>
              <w:numPr>
                <w:ilvl w:val="0"/>
                <w:numId w:val="5"/>
              </w:numPr>
              <w:ind w:left="376"/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70  h ZP ( przy łóżku pacjenta)</w:t>
            </w:r>
          </w:p>
        </w:tc>
        <w:tc>
          <w:tcPr>
            <w:tcW w:w="3208" w:type="dxa"/>
          </w:tcPr>
          <w:p w14:paraId="1364FE7B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Medycyna ratunkowa cz. I</w:t>
            </w:r>
          </w:p>
        </w:tc>
      </w:tr>
      <w:tr w:rsidR="0073643C" w:rsidRPr="008A0B41" w14:paraId="0A6CA417" w14:textId="77777777" w:rsidTr="00866A78">
        <w:trPr>
          <w:trHeight w:val="567"/>
        </w:trPr>
        <w:tc>
          <w:tcPr>
            <w:tcW w:w="2830" w:type="dxa"/>
          </w:tcPr>
          <w:p w14:paraId="1BA29FD0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Ratownictwo medyczne stacjonarne  </w:t>
            </w:r>
            <w:r w:rsidRPr="008A0B41">
              <w:rPr>
                <w:rFonts w:asciiTheme="minorHAnsi" w:hAnsiTheme="minorHAnsi" w:cstheme="minorHAnsi"/>
                <w:bCs/>
              </w:rPr>
              <w:t xml:space="preserve"> I° </w:t>
            </w:r>
            <w:r w:rsidRPr="008A0B4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079" w:type="dxa"/>
          </w:tcPr>
          <w:p w14:paraId="48D9B838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2748" w:type="dxa"/>
          </w:tcPr>
          <w:p w14:paraId="637D0506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70  h ZP (przy łóżku chorego)</w:t>
            </w:r>
          </w:p>
          <w:p w14:paraId="4E36985C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08" w:type="dxa"/>
          </w:tcPr>
          <w:p w14:paraId="1F7FF1D1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Medyczne czynności ratunkowe cz. I</w:t>
            </w:r>
          </w:p>
        </w:tc>
      </w:tr>
      <w:tr w:rsidR="0073643C" w:rsidRPr="008A0B41" w14:paraId="1AF962B6" w14:textId="77777777" w:rsidTr="00866A78">
        <w:trPr>
          <w:trHeight w:val="567"/>
        </w:trPr>
        <w:tc>
          <w:tcPr>
            <w:tcW w:w="2830" w:type="dxa"/>
          </w:tcPr>
          <w:p w14:paraId="13EC28F2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Ratownictwo medyczne stacjonarne  </w:t>
            </w:r>
            <w:r w:rsidRPr="008A0B41">
              <w:rPr>
                <w:rFonts w:asciiTheme="minorHAnsi" w:hAnsiTheme="minorHAnsi" w:cstheme="minorHAnsi"/>
                <w:bCs/>
              </w:rPr>
              <w:t xml:space="preserve"> I° </w:t>
            </w:r>
            <w:r w:rsidRPr="008A0B4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079" w:type="dxa"/>
          </w:tcPr>
          <w:p w14:paraId="65EB7F76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2748" w:type="dxa"/>
          </w:tcPr>
          <w:p w14:paraId="1685D0E0" w14:textId="77777777" w:rsidR="0073643C" w:rsidRPr="008A0B41" w:rsidRDefault="0073643C" w:rsidP="00221996">
            <w:pPr>
              <w:pStyle w:val="Akapitzlist"/>
              <w:numPr>
                <w:ilvl w:val="0"/>
                <w:numId w:val="6"/>
              </w:numPr>
              <w:ind w:left="376"/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30  h ĆW( z udziałem symulatora),</w:t>
            </w:r>
          </w:p>
          <w:p w14:paraId="26AAD048" w14:textId="77777777" w:rsidR="0073643C" w:rsidRPr="008A0B41" w:rsidRDefault="0073643C" w:rsidP="00221996">
            <w:pPr>
              <w:pStyle w:val="Akapitzlist"/>
              <w:numPr>
                <w:ilvl w:val="0"/>
                <w:numId w:val="6"/>
              </w:numPr>
              <w:ind w:left="376"/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60 h ZP ( przy łóżku pacjenta)</w:t>
            </w:r>
          </w:p>
        </w:tc>
        <w:tc>
          <w:tcPr>
            <w:tcW w:w="3208" w:type="dxa"/>
          </w:tcPr>
          <w:p w14:paraId="020528C3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Medycyna ratunkowa cz. II</w:t>
            </w:r>
          </w:p>
        </w:tc>
      </w:tr>
      <w:tr w:rsidR="0073643C" w:rsidRPr="008A0B41" w14:paraId="70E8666A" w14:textId="77777777" w:rsidTr="00866A78">
        <w:trPr>
          <w:trHeight w:val="567"/>
        </w:trPr>
        <w:tc>
          <w:tcPr>
            <w:tcW w:w="2830" w:type="dxa"/>
          </w:tcPr>
          <w:p w14:paraId="515C902B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Ratownictwo medyczne stacjonarne </w:t>
            </w:r>
            <w:r w:rsidRPr="008A0B41">
              <w:rPr>
                <w:rFonts w:asciiTheme="minorHAnsi" w:hAnsiTheme="minorHAnsi" w:cstheme="minorHAnsi"/>
                <w:bCs/>
              </w:rPr>
              <w:t xml:space="preserve"> I° </w:t>
            </w:r>
            <w:r w:rsidRPr="008A0B4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079" w:type="dxa"/>
          </w:tcPr>
          <w:p w14:paraId="6713A1E7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2748" w:type="dxa"/>
          </w:tcPr>
          <w:p w14:paraId="7737046A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150  h ZP (przy łóżku chorego)</w:t>
            </w:r>
          </w:p>
        </w:tc>
        <w:tc>
          <w:tcPr>
            <w:tcW w:w="3208" w:type="dxa"/>
          </w:tcPr>
          <w:p w14:paraId="14B14D1F" w14:textId="77777777" w:rsidR="0073643C" w:rsidRPr="008A0B41" w:rsidRDefault="0073643C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Medyczne czynności ratunkowe cz. II</w:t>
            </w:r>
          </w:p>
        </w:tc>
      </w:tr>
    </w:tbl>
    <w:p w14:paraId="345BE37D" w14:textId="6D5DC351" w:rsidR="0073643C" w:rsidRPr="008A0B41" w:rsidRDefault="00221996" w:rsidP="00221996">
      <w:pPr>
        <w:pStyle w:val="Nagwek1"/>
      </w:pPr>
      <w:r w:rsidRPr="008A0B41">
        <w:t>Klinika Neurologii</w:t>
      </w:r>
    </w:p>
    <w:tbl>
      <w:tblPr>
        <w:tblStyle w:val="Siatkatabelijasna"/>
        <w:tblpPr w:leftFromText="141" w:rightFromText="141" w:vertAnchor="text" w:horzAnchor="margin" w:tblpXSpec="center" w:tblpY="162"/>
        <w:tblW w:w="9639" w:type="dxa"/>
        <w:tblLayout w:type="fixed"/>
        <w:tblLook w:val="01E0" w:firstRow="1" w:lastRow="1" w:firstColumn="1" w:lastColumn="1" w:noHBand="0" w:noVBand="0"/>
      </w:tblPr>
      <w:tblGrid>
        <w:gridCol w:w="4273"/>
        <w:gridCol w:w="1079"/>
        <w:gridCol w:w="1079"/>
        <w:gridCol w:w="3208"/>
      </w:tblGrid>
      <w:tr w:rsidR="00221996" w:rsidRPr="008A0B41" w14:paraId="4A519605" w14:textId="77777777" w:rsidTr="00221996">
        <w:trPr>
          <w:trHeight w:val="567"/>
          <w:tblHeader/>
        </w:trPr>
        <w:tc>
          <w:tcPr>
            <w:tcW w:w="4273" w:type="dxa"/>
          </w:tcPr>
          <w:p w14:paraId="2078FC80" w14:textId="3351A37A" w:rsidR="00221996" w:rsidRPr="008A0B41" w:rsidRDefault="00221996" w:rsidP="00221996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1079" w:type="dxa"/>
          </w:tcPr>
          <w:p w14:paraId="5C7B874D" w14:textId="426E051A" w:rsidR="00221996" w:rsidRPr="008A0B41" w:rsidRDefault="00221996" w:rsidP="00221996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1079" w:type="dxa"/>
          </w:tcPr>
          <w:p w14:paraId="0A0275C9" w14:textId="0766AB8B" w:rsidR="00221996" w:rsidRPr="008A0B41" w:rsidRDefault="00221996" w:rsidP="00221996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3208" w:type="dxa"/>
          </w:tcPr>
          <w:p w14:paraId="1B6D4736" w14:textId="2184AD49" w:rsidR="00221996" w:rsidRPr="008A0B41" w:rsidRDefault="00221996" w:rsidP="00221996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221996" w:rsidRPr="008A0B41" w14:paraId="47BE6D12" w14:textId="77777777" w:rsidTr="00221996">
        <w:trPr>
          <w:trHeight w:val="567"/>
        </w:trPr>
        <w:tc>
          <w:tcPr>
            <w:tcW w:w="4273" w:type="dxa"/>
          </w:tcPr>
          <w:p w14:paraId="11826D3F" w14:textId="77777777" w:rsidR="00221996" w:rsidRPr="008A0B41" w:rsidRDefault="00221996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Ratownictwo medyczne stacjonarne </w:t>
            </w:r>
            <w:r w:rsidRPr="008A0B41">
              <w:rPr>
                <w:rFonts w:asciiTheme="minorHAnsi" w:hAnsiTheme="minorHAnsi" w:cstheme="minorHAnsi"/>
                <w:bCs/>
              </w:rPr>
              <w:t xml:space="preserve"> I° </w:t>
            </w:r>
            <w:r w:rsidRPr="008A0B4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079" w:type="dxa"/>
          </w:tcPr>
          <w:p w14:paraId="53A5B3FF" w14:textId="77777777" w:rsidR="00221996" w:rsidRPr="008A0B41" w:rsidRDefault="00221996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079" w:type="dxa"/>
          </w:tcPr>
          <w:p w14:paraId="16F71AA0" w14:textId="77777777" w:rsidR="00221996" w:rsidRPr="008A0B41" w:rsidRDefault="00221996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15 h  ZP</w:t>
            </w:r>
          </w:p>
        </w:tc>
        <w:tc>
          <w:tcPr>
            <w:tcW w:w="3208" w:type="dxa"/>
          </w:tcPr>
          <w:p w14:paraId="20C52F90" w14:textId="77777777" w:rsidR="00221996" w:rsidRPr="008A0B41" w:rsidRDefault="00221996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Neurologia</w:t>
            </w:r>
          </w:p>
        </w:tc>
      </w:tr>
    </w:tbl>
    <w:p w14:paraId="4500A905" w14:textId="7281A064" w:rsidR="00221996" w:rsidRPr="008A0B41" w:rsidRDefault="00221996" w:rsidP="00221996">
      <w:pPr>
        <w:pStyle w:val="Nagwek1"/>
      </w:pPr>
      <w:r w:rsidRPr="008A0B41">
        <w:t>Klinika Kardiochirurgii</w:t>
      </w:r>
    </w:p>
    <w:tbl>
      <w:tblPr>
        <w:tblStyle w:val="Siatkatabelijasna"/>
        <w:tblpPr w:leftFromText="141" w:rightFromText="141" w:vertAnchor="text" w:horzAnchor="margin" w:tblpXSpec="center" w:tblpY="162"/>
        <w:tblW w:w="9639" w:type="dxa"/>
        <w:tblLayout w:type="fixed"/>
        <w:tblLook w:val="01E0" w:firstRow="1" w:lastRow="1" w:firstColumn="1" w:lastColumn="1" w:noHBand="0" w:noVBand="0"/>
      </w:tblPr>
      <w:tblGrid>
        <w:gridCol w:w="4273"/>
        <w:gridCol w:w="1079"/>
        <w:gridCol w:w="1079"/>
        <w:gridCol w:w="3208"/>
      </w:tblGrid>
      <w:tr w:rsidR="00221996" w:rsidRPr="008A0B41" w14:paraId="6BA09DCF" w14:textId="77777777" w:rsidTr="00221996">
        <w:trPr>
          <w:trHeight w:val="488"/>
          <w:tblHeader/>
        </w:trPr>
        <w:tc>
          <w:tcPr>
            <w:tcW w:w="4273" w:type="dxa"/>
          </w:tcPr>
          <w:p w14:paraId="571B9B65" w14:textId="635B2E6D" w:rsidR="00221996" w:rsidRPr="008A0B41" w:rsidRDefault="00221996" w:rsidP="00221996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1079" w:type="dxa"/>
          </w:tcPr>
          <w:p w14:paraId="59255A84" w14:textId="3C10F925" w:rsidR="00221996" w:rsidRPr="008A0B41" w:rsidRDefault="00221996" w:rsidP="00221996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1079" w:type="dxa"/>
          </w:tcPr>
          <w:p w14:paraId="090E5837" w14:textId="7232C958" w:rsidR="00221996" w:rsidRPr="008A0B41" w:rsidRDefault="00221996" w:rsidP="00221996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3208" w:type="dxa"/>
          </w:tcPr>
          <w:p w14:paraId="065AFCCB" w14:textId="21632B0F" w:rsidR="00221996" w:rsidRPr="008A0B41" w:rsidRDefault="00221996" w:rsidP="00221996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221996" w:rsidRPr="008A0B41" w14:paraId="3B79E5C1" w14:textId="77777777" w:rsidTr="00221996">
        <w:trPr>
          <w:trHeight w:val="488"/>
        </w:trPr>
        <w:tc>
          <w:tcPr>
            <w:tcW w:w="4273" w:type="dxa"/>
          </w:tcPr>
          <w:p w14:paraId="7D23E4CB" w14:textId="77777777" w:rsidR="00221996" w:rsidRPr="008A0B41" w:rsidRDefault="00221996" w:rsidP="00E87037">
            <w:pPr>
              <w:rPr>
                <w:rFonts w:asciiTheme="minorHAnsi" w:hAnsiTheme="minorHAnsi" w:cstheme="minorHAnsi"/>
              </w:rPr>
            </w:pPr>
            <w:proofErr w:type="spellStart"/>
            <w:r w:rsidRPr="008A0B41">
              <w:rPr>
                <w:rFonts w:asciiTheme="minorHAnsi" w:hAnsiTheme="minorHAnsi" w:cstheme="minorHAnsi"/>
              </w:rPr>
              <w:t>Elektroradiologia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stacjonarne</w:t>
            </w:r>
            <w:r w:rsidRPr="008A0B41">
              <w:rPr>
                <w:rFonts w:asciiTheme="minorHAnsi" w:hAnsiTheme="minorHAnsi" w:cstheme="minorHAnsi"/>
                <w:bCs/>
              </w:rPr>
              <w:t xml:space="preserve"> II°</w:t>
            </w:r>
          </w:p>
        </w:tc>
        <w:tc>
          <w:tcPr>
            <w:tcW w:w="1079" w:type="dxa"/>
          </w:tcPr>
          <w:p w14:paraId="650D4318" w14:textId="77777777" w:rsidR="00221996" w:rsidRPr="008A0B41" w:rsidRDefault="00221996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079" w:type="dxa"/>
          </w:tcPr>
          <w:p w14:paraId="48D3D998" w14:textId="77777777" w:rsidR="00221996" w:rsidRPr="008A0B41" w:rsidRDefault="00221996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45 h ZP</w:t>
            </w:r>
          </w:p>
        </w:tc>
        <w:tc>
          <w:tcPr>
            <w:tcW w:w="3208" w:type="dxa"/>
          </w:tcPr>
          <w:p w14:paraId="024F68F3" w14:textId="77777777" w:rsidR="00221996" w:rsidRPr="008A0B41" w:rsidRDefault="00221996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Kardiochirurgia i techniki perfuzyjne Moduł I</w:t>
            </w:r>
          </w:p>
        </w:tc>
      </w:tr>
    </w:tbl>
    <w:p w14:paraId="5B76FDBD" w14:textId="1AF93DFB" w:rsidR="00221996" w:rsidRPr="008A0B41" w:rsidRDefault="00221996" w:rsidP="00221996">
      <w:pPr>
        <w:pStyle w:val="Nagwek1"/>
      </w:pPr>
      <w:r w:rsidRPr="008A0B41">
        <w:t>Zakład Radiologii</w:t>
      </w:r>
    </w:p>
    <w:tbl>
      <w:tblPr>
        <w:tblStyle w:val="Siatkatabelijasna"/>
        <w:tblpPr w:leftFromText="141" w:rightFromText="141" w:vertAnchor="text" w:horzAnchor="margin" w:tblpXSpec="center" w:tblpY="162"/>
        <w:tblW w:w="10201" w:type="dxa"/>
        <w:tblLayout w:type="fixed"/>
        <w:tblLook w:val="01E0" w:firstRow="1" w:lastRow="1" w:firstColumn="1" w:lastColumn="1" w:noHBand="0" w:noVBand="0"/>
      </w:tblPr>
      <w:tblGrid>
        <w:gridCol w:w="3397"/>
        <w:gridCol w:w="1079"/>
        <w:gridCol w:w="1079"/>
        <w:gridCol w:w="4646"/>
      </w:tblGrid>
      <w:tr w:rsidR="00866A78" w:rsidRPr="008A0B41" w14:paraId="2CE063A8" w14:textId="77777777" w:rsidTr="00866A78">
        <w:trPr>
          <w:trHeight w:val="567"/>
        </w:trPr>
        <w:tc>
          <w:tcPr>
            <w:tcW w:w="3397" w:type="dxa"/>
          </w:tcPr>
          <w:p w14:paraId="3A324800" w14:textId="09E94818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1079" w:type="dxa"/>
          </w:tcPr>
          <w:p w14:paraId="3600F88D" w14:textId="557F8341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1079" w:type="dxa"/>
          </w:tcPr>
          <w:p w14:paraId="5E4BF6D0" w14:textId="17DB39D8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4646" w:type="dxa"/>
          </w:tcPr>
          <w:p w14:paraId="23486F3E" w14:textId="5046D627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221996" w:rsidRPr="008A0B41" w14:paraId="74F8D183" w14:textId="77777777" w:rsidTr="00866A78">
        <w:trPr>
          <w:trHeight w:val="567"/>
        </w:trPr>
        <w:tc>
          <w:tcPr>
            <w:tcW w:w="3397" w:type="dxa"/>
          </w:tcPr>
          <w:p w14:paraId="2892F8AB" w14:textId="77777777" w:rsidR="00221996" w:rsidRPr="008A0B41" w:rsidRDefault="00221996" w:rsidP="00E87037">
            <w:pPr>
              <w:rPr>
                <w:rFonts w:asciiTheme="minorHAnsi" w:hAnsiTheme="minorHAnsi" w:cstheme="minorHAnsi"/>
              </w:rPr>
            </w:pPr>
            <w:proofErr w:type="spellStart"/>
            <w:r w:rsidRPr="008A0B41">
              <w:rPr>
                <w:rFonts w:asciiTheme="minorHAnsi" w:hAnsiTheme="minorHAnsi" w:cstheme="minorHAnsi"/>
              </w:rPr>
              <w:t>Elektroradiologia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stacjonarne</w:t>
            </w:r>
            <w:r w:rsidRPr="008A0B41">
              <w:rPr>
                <w:rFonts w:asciiTheme="minorHAnsi" w:hAnsiTheme="minorHAnsi" w:cstheme="minorHAnsi"/>
                <w:bCs/>
              </w:rPr>
              <w:t xml:space="preserve"> I°</w:t>
            </w:r>
          </w:p>
        </w:tc>
        <w:tc>
          <w:tcPr>
            <w:tcW w:w="1079" w:type="dxa"/>
          </w:tcPr>
          <w:p w14:paraId="295A84B3" w14:textId="77777777" w:rsidR="00221996" w:rsidRPr="008A0B41" w:rsidRDefault="00221996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 </w:t>
            </w:r>
          </w:p>
        </w:tc>
        <w:tc>
          <w:tcPr>
            <w:tcW w:w="1079" w:type="dxa"/>
          </w:tcPr>
          <w:p w14:paraId="10A192EF" w14:textId="77777777" w:rsidR="00221996" w:rsidRPr="008A0B41" w:rsidRDefault="00221996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60 h ZP</w:t>
            </w:r>
          </w:p>
        </w:tc>
        <w:tc>
          <w:tcPr>
            <w:tcW w:w="4646" w:type="dxa"/>
          </w:tcPr>
          <w:p w14:paraId="218E8E61" w14:textId="77777777" w:rsidR="00221996" w:rsidRPr="008A0B41" w:rsidRDefault="00221996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Rentgenodiagnostyka </w:t>
            </w:r>
          </w:p>
        </w:tc>
      </w:tr>
      <w:tr w:rsidR="00866A78" w:rsidRPr="008A0B41" w14:paraId="6C5CF862" w14:textId="77777777" w:rsidTr="00866A78">
        <w:trPr>
          <w:trHeight w:val="567"/>
        </w:trPr>
        <w:tc>
          <w:tcPr>
            <w:tcW w:w="3397" w:type="dxa"/>
          </w:tcPr>
          <w:p w14:paraId="45E57B75" w14:textId="5A7CB578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proofErr w:type="spellStart"/>
            <w:r w:rsidRPr="008A0B41">
              <w:rPr>
                <w:rFonts w:asciiTheme="minorHAnsi" w:hAnsiTheme="minorHAnsi" w:cstheme="minorHAnsi"/>
              </w:rPr>
              <w:t>Elektroradiologia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stacjonarne</w:t>
            </w:r>
            <w:r w:rsidRPr="008A0B41">
              <w:rPr>
                <w:rFonts w:asciiTheme="minorHAnsi" w:hAnsiTheme="minorHAnsi" w:cstheme="minorHAnsi"/>
                <w:bCs/>
              </w:rPr>
              <w:t xml:space="preserve"> I°</w:t>
            </w:r>
          </w:p>
        </w:tc>
        <w:tc>
          <w:tcPr>
            <w:tcW w:w="1079" w:type="dxa"/>
          </w:tcPr>
          <w:p w14:paraId="0FBE0DAD" w14:textId="77777777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 </w:t>
            </w:r>
          </w:p>
        </w:tc>
        <w:tc>
          <w:tcPr>
            <w:tcW w:w="1079" w:type="dxa"/>
          </w:tcPr>
          <w:p w14:paraId="091F54FB" w14:textId="77777777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60 h ZP</w:t>
            </w:r>
          </w:p>
        </w:tc>
        <w:tc>
          <w:tcPr>
            <w:tcW w:w="4646" w:type="dxa"/>
          </w:tcPr>
          <w:p w14:paraId="120BDE54" w14:textId="77777777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Rentgenodiagnostyka w tym Rentgenodiagnostyka dorosłych, radiologia zabiegowa</w:t>
            </w:r>
          </w:p>
        </w:tc>
      </w:tr>
      <w:tr w:rsidR="00866A78" w:rsidRPr="008A0B41" w14:paraId="41309816" w14:textId="77777777" w:rsidTr="00866A78">
        <w:trPr>
          <w:trHeight w:val="567"/>
        </w:trPr>
        <w:tc>
          <w:tcPr>
            <w:tcW w:w="3397" w:type="dxa"/>
          </w:tcPr>
          <w:p w14:paraId="4B4BD535" w14:textId="3E161E44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proofErr w:type="spellStart"/>
            <w:r w:rsidRPr="008A0B41">
              <w:rPr>
                <w:rFonts w:asciiTheme="minorHAnsi" w:hAnsiTheme="minorHAnsi" w:cstheme="minorHAnsi"/>
              </w:rPr>
              <w:t>Elektroradiologia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stacjonarne</w:t>
            </w:r>
            <w:r w:rsidRPr="008A0B41">
              <w:rPr>
                <w:rFonts w:asciiTheme="minorHAnsi" w:hAnsiTheme="minorHAnsi" w:cstheme="minorHAnsi"/>
                <w:bCs/>
              </w:rPr>
              <w:t xml:space="preserve"> I°</w:t>
            </w:r>
          </w:p>
        </w:tc>
        <w:tc>
          <w:tcPr>
            <w:tcW w:w="1079" w:type="dxa"/>
          </w:tcPr>
          <w:p w14:paraId="373F3203" w14:textId="77777777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 </w:t>
            </w:r>
          </w:p>
        </w:tc>
        <w:tc>
          <w:tcPr>
            <w:tcW w:w="1079" w:type="dxa"/>
          </w:tcPr>
          <w:p w14:paraId="0E6E7C2D" w14:textId="77777777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45 h ZP</w:t>
            </w:r>
          </w:p>
        </w:tc>
        <w:tc>
          <w:tcPr>
            <w:tcW w:w="4646" w:type="dxa"/>
          </w:tcPr>
          <w:p w14:paraId="3F9E9115" w14:textId="77777777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Tomografia komputerowa</w:t>
            </w:r>
          </w:p>
        </w:tc>
      </w:tr>
      <w:tr w:rsidR="00866A78" w:rsidRPr="008A0B41" w14:paraId="3ED0A11C" w14:textId="77777777" w:rsidTr="00866A78">
        <w:trPr>
          <w:trHeight w:val="567"/>
        </w:trPr>
        <w:tc>
          <w:tcPr>
            <w:tcW w:w="3397" w:type="dxa"/>
          </w:tcPr>
          <w:p w14:paraId="4F180CD5" w14:textId="22AEEA1D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proofErr w:type="spellStart"/>
            <w:r w:rsidRPr="008A0B41">
              <w:rPr>
                <w:rFonts w:asciiTheme="minorHAnsi" w:hAnsiTheme="minorHAnsi" w:cstheme="minorHAnsi"/>
              </w:rPr>
              <w:t>Elektroradiologia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stacjonarne</w:t>
            </w:r>
            <w:r w:rsidRPr="008A0B41">
              <w:rPr>
                <w:rFonts w:asciiTheme="minorHAnsi" w:hAnsiTheme="minorHAnsi" w:cstheme="minorHAnsi"/>
                <w:bCs/>
              </w:rPr>
              <w:t xml:space="preserve"> I°</w:t>
            </w:r>
          </w:p>
        </w:tc>
        <w:tc>
          <w:tcPr>
            <w:tcW w:w="1079" w:type="dxa"/>
          </w:tcPr>
          <w:p w14:paraId="68B122CA" w14:textId="77777777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III </w:t>
            </w:r>
          </w:p>
        </w:tc>
        <w:tc>
          <w:tcPr>
            <w:tcW w:w="1079" w:type="dxa"/>
          </w:tcPr>
          <w:p w14:paraId="6E909EAF" w14:textId="77777777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30 h ZP</w:t>
            </w:r>
          </w:p>
        </w:tc>
        <w:tc>
          <w:tcPr>
            <w:tcW w:w="4646" w:type="dxa"/>
          </w:tcPr>
          <w:p w14:paraId="3D2490B7" w14:textId="77777777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Ultrasonografia</w:t>
            </w:r>
          </w:p>
        </w:tc>
      </w:tr>
      <w:tr w:rsidR="00866A78" w:rsidRPr="008A0B41" w14:paraId="749A6C7E" w14:textId="77777777" w:rsidTr="00866A78">
        <w:trPr>
          <w:trHeight w:val="567"/>
        </w:trPr>
        <w:tc>
          <w:tcPr>
            <w:tcW w:w="3397" w:type="dxa"/>
          </w:tcPr>
          <w:p w14:paraId="6F5EAD82" w14:textId="77777777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proofErr w:type="spellStart"/>
            <w:r w:rsidRPr="008A0B41">
              <w:rPr>
                <w:rFonts w:asciiTheme="minorHAnsi" w:hAnsiTheme="minorHAnsi" w:cstheme="minorHAnsi"/>
              </w:rPr>
              <w:t>Elektroradiologia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</w:t>
            </w:r>
            <w:r w:rsidRPr="008A0B41">
              <w:rPr>
                <w:rFonts w:asciiTheme="minorHAnsi" w:hAnsiTheme="minorHAnsi" w:cstheme="minorHAnsi"/>
                <w:bCs/>
              </w:rPr>
              <w:t xml:space="preserve">II° </w:t>
            </w:r>
            <w:r w:rsidRPr="008A0B41">
              <w:rPr>
                <w:rFonts w:asciiTheme="minorHAnsi" w:hAnsiTheme="minorHAnsi" w:cstheme="minorHAnsi"/>
              </w:rPr>
              <w:t>stacjonarne</w:t>
            </w:r>
          </w:p>
        </w:tc>
        <w:tc>
          <w:tcPr>
            <w:tcW w:w="1079" w:type="dxa"/>
          </w:tcPr>
          <w:p w14:paraId="1E335867" w14:textId="77777777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 </w:t>
            </w:r>
          </w:p>
        </w:tc>
        <w:tc>
          <w:tcPr>
            <w:tcW w:w="1079" w:type="dxa"/>
          </w:tcPr>
          <w:p w14:paraId="32D32AC8" w14:textId="77777777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20 h ZP</w:t>
            </w:r>
          </w:p>
        </w:tc>
        <w:tc>
          <w:tcPr>
            <w:tcW w:w="4646" w:type="dxa"/>
          </w:tcPr>
          <w:p w14:paraId="6A1CF972" w14:textId="77777777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Radiologia stomatologiczna</w:t>
            </w:r>
          </w:p>
        </w:tc>
      </w:tr>
      <w:tr w:rsidR="00866A78" w:rsidRPr="008A0B41" w14:paraId="450B3395" w14:textId="77777777" w:rsidTr="00866A78">
        <w:trPr>
          <w:trHeight w:val="567"/>
        </w:trPr>
        <w:tc>
          <w:tcPr>
            <w:tcW w:w="3397" w:type="dxa"/>
          </w:tcPr>
          <w:p w14:paraId="52D1C0E2" w14:textId="70A1E6C5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proofErr w:type="spellStart"/>
            <w:r w:rsidRPr="008A0B41">
              <w:rPr>
                <w:rFonts w:asciiTheme="minorHAnsi" w:hAnsiTheme="minorHAnsi" w:cstheme="minorHAnsi"/>
              </w:rPr>
              <w:t>Elektroradiologia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</w:t>
            </w:r>
            <w:r w:rsidRPr="008A0B41">
              <w:rPr>
                <w:rFonts w:asciiTheme="minorHAnsi" w:hAnsiTheme="minorHAnsi" w:cstheme="minorHAnsi"/>
                <w:bCs/>
              </w:rPr>
              <w:t xml:space="preserve">II° </w:t>
            </w:r>
            <w:r w:rsidRPr="008A0B41">
              <w:rPr>
                <w:rFonts w:asciiTheme="minorHAnsi" w:hAnsiTheme="minorHAnsi" w:cstheme="minorHAnsi"/>
              </w:rPr>
              <w:t>stacjonarne</w:t>
            </w:r>
          </w:p>
        </w:tc>
        <w:tc>
          <w:tcPr>
            <w:tcW w:w="1079" w:type="dxa"/>
          </w:tcPr>
          <w:p w14:paraId="53E16F2C" w14:textId="77777777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 </w:t>
            </w:r>
          </w:p>
        </w:tc>
        <w:tc>
          <w:tcPr>
            <w:tcW w:w="1079" w:type="dxa"/>
          </w:tcPr>
          <w:p w14:paraId="0A72D95B" w14:textId="77777777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20 h ZP</w:t>
            </w:r>
          </w:p>
        </w:tc>
        <w:tc>
          <w:tcPr>
            <w:tcW w:w="4646" w:type="dxa"/>
          </w:tcPr>
          <w:p w14:paraId="730940E3" w14:textId="77777777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Neuroradiologia/ Przezskórne zabiegi wewnątrznaczyniowe</w:t>
            </w:r>
          </w:p>
        </w:tc>
      </w:tr>
      <w:tr w:rsidR="00866A78" w:rsidRPr="008A0B41" w14:paraId="2C79CCA3" w14:textId="77777777" w:rsidTr="00866A78">
        <w:trPr>
          <w:trHeight w:val="567"/>
        </w:trPr>
        <w:tc>
          <w:tcPr>
            <w:tcW w:w="3397" w:type="dxa"/>
          </w:tcPr>
          <w:p w14:paraId="394146F0" w14:textId="0E1F0C47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proofErr w:type="spellStart"/>
            <w:r w:rsidRPr="008A0B41">
              <w:rPr>
                <w:rFonts w:asciiTheme="minorHAnsi" w:hAnsiTheme="minorHAnsi" w:cstheme="minorHAnsi"/>
              </w:rPr>
              <w:t>Elektroradiologia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</w:t>
            </w:r>
            <w:r w:rsidRPr="008A0B41">
              <w:rPr>
                <w:rFonts w:asciiTheme="minorHAnsi" w:hAnsiTheme="minorHAnsi" w:cstheme="minorHAnsi"/>
                <w:bCs/>
              </w:rPr>
              <w:t xml:space="preserve">II° </w:t>
            </w:r>
            <w:r w:rsidRPr="008A0B41">
              <w:rPr>
                <w:rFonts w:asciiTheme="minorHAnsi" w:hAnsiTheme="minorHAnsi" w:cstheme="minorHAnsi"/>
              </w:rPr>
              <w:t>stacjonarne</w:t>
            </w:r>
          </w:p>
        </w:tc>
        <w:tc>
          <w:tcPr>
            <w:tcW w:w="1079" w:type="dxa"/>
          </w:tcPr>
          <w:p w14:paraId="184B269A" w14:textId="77777777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 </w:t>
            </w:r>
          </w:p>
        </w:tc>
        <w:tc>
          <w:tcPr>
            <w:tcW w:w="1079" w:type="dxa"/>
          </w:tcPr>
          <w:p w14:paraId="1614AB61" w14:textId="77777777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20 h ZP</w:t>
            </w:r>
          </w:p>
        </w:tc>
        <w:tc>
          <w:tcPr>
            <w:tcW w:w="4646" w:type="dxa"/>
          </w:tcPr>
          <w:p w14:paraId="31FF5C04" w14:textId="77777777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Radiologia zabiegowa /Techniki radiologii interwencyjnej</w:t>
            </w:r>
          </w:p>
        </w:tc>
      </w:tr>
    </w:tbl>
    <w:p w14:paraId="74779C1D" w14:textId="65DB6FE1" w:rsidR="00866A78" w:rsidRPr="008A0B41" w:rsidRDefault="00866A78">
      <w:pPr>
        <w:rPr>
          <w:rFonts w:asciiTheme="minorHAnsi" w:hAnsiTheme="minorHAnsi" w:cstheme="minorHAnsi"/>
        </w:rPr>
      </w:pPr>
      <w:r w:rsidRPr="008A0B41">
        <w:rPr>
          <w:rFonts w:asciiTheme="minorHAnsi" w:hAnsiTheme="minorHAnsi" w:cstheme="minorHAnsi"/>
        </w:rPr>
        <w:br w:type="page"/>
      </w:r>
    </w:p>
    <w:p w14:paraId="2E5FFB22" w14:textId="774E86DE" w:rsidR="00221996" w:rsidRPr="008A0B41" w:rsidRDefault="00866A78" w:rsidP="00866A78">
      <w:pPr>
        <w:pStyle w:val="Nagwek1"/>
      </w:pPr>
      <w:r w:rsidRPr="008A0B41">
        <w:lastRenderedPageBreak/>
        <w:t>Klinika Neonatologii i Intensywnej Terapii Noworodka</w:t>
      </w:r>
    </w:p>
    <w:tbl>
      <w:tblPr>
        <w:tblStyle w:val="Siatkatabelijasna"/>
        <w:tblpPr w:leftFromText="141" w:rightFromText="141" w:vertAnchor="text" w:horzAnchor="margin" w:tblpXSpec="center" w:tblpY="162"/>
        <w:tblW w:w="9639" w:type="dxa"/>
        <w:tblLayout w:type="fixed"/>
        <w:tblLook w:val="01E0" w:firstRow="1" w:lastRow="1" w:firstColumn="1" w:lastColumn="1" w:noHBand="0" w:noVBand="0"/>
      </w:tblPr>
      <w:tblGrid>
        <w:gridCol w:w="4273"/>
        <w:gridCol w:w="1079"/>
        <w:gridCol w:w="1079"/>
        <w:gridCol w:w="3208"/>
      </w:tblGrid>
      <w:tr w:rsidR="00866A78" w:rsidRPr="008A0B41" w14:paraId="7794C77B" w14:textId="77777777" w:rsidTr="00866A78">
        <w:trPr>
          <w:trHeight w:val="541"/>
        </w:trPr>
        <w:tc>
          <w:tcPr>
            <w:tcW w:w="4273" w:type="dxa"/>
          </w:tcPr>
          <w:p w14:paraId="419B1314" w14:textId="147E0BB3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1079" w:type="dxa"/>
          </w:tcPr>
          <w:p w14:paraId="7537B589" w14:textId="429394CA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1079" w:type="dxa"/>
          </w:tcPr>
          <w:p w14:paraId="753C4FB6" w14:textId="32BFDD27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3208" w:type="dxa"/>
          </w:tcPr>
          <w:p w14:paraId="25CAFE91" w14:textId="0593FDDC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866A78" w:rsidRPr="008A0B41" w14:paraId="3ECEF6EF" w14:textId="77777777" w:rsidTr="00866A78">
        <w:trPr>
          <w:trHeight w:val="541"/>
        </w:trPr>
        <w:tc>
          <w:tcPr>
            <w:tcW w:w="4273" w:type="dxa"/>
          </w:tcPr>
          <w:p w14:paraId="44982D94" w14:textId="2646D34B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Położnictwo stacjonarne</w:t>
            </w:r>
            <w:r w:rsidRPr="008A0B41">
              <w:rPr>
                <w:rFonts w:asciiTheme="minorHAnsi" w:hAnsiTheme="minorHAnsi" w:cstheme="minorHAnsi"/>
                <w:bCs/>
              </w:rPr>
              <w:t xml:space="preserve"> I° </w:t>
            </w:r>
            <w:r w:rsidRPr="008A0B4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079" w:type="dxa"/>
          </w:tcPr>
          <w:p w14:paraId="1D194D0D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079" w:type="dxa"/>
          </w:tcPr>
          <w:p w14:paraId="6EADADBB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25 h ĆW</w:t>
            </w:r>
          </w:p>
          <w:p w14:paraId="17EEE01D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80 h ZP</w:t>
            </w:r>
          </w:p>
        </w:tc>
        <w:tc>
          <w:tcPr>
            <w:tcW w:w="3208" w:type="dxa"/>
          </w:tcPr>
          <w:p w14:paraId="421871B5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Neonatologia i opieka neonatologiczna </w:t>
            </w:r>
          </w:p>
        </w:tc>
      </w:tr>
      <w:tr w:rsidR="00866A78" w:rsidRPr="008A0B41" w14:paraId="402872F2" w14:textId="77777777" w:rsidTr="00866A78">
        <w:trPr>
          <w:trHeight w:val="541"/>
        </w:trPr>
        <w:tc>
          <w:tcPr>
            <w:tcW w:w="4273" w:type="dxa"/>
          </w:tcPr>
          <w:p w14:paraId="2B59A231" w14:textId="103ABC4E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Pielęgniarstwo stacjonarne</w:t>
            </w:r>
            <w:r w:rsidRPr="008A0B41">
              <w:rPr>
                <w:rFonts w:asciiTheme="minorHAnsi" w:hAnsiTheme="minorHAnsi" w:cstheme="minorHAnsi"/>
                <w:bCs/>
              </w:rPr>
              <w:t xml:space="preserve"> I° </w:t>
            </w:r>
            <w:r w:rsidRPr="008A0B4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079" w:type="dxa"/>
          </w:tcPr>
          <w:p w14:paraId="28B004AC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079" w:type="dxa"/>
          </w:tcPr>
          <w:p w14:paraId="03B01048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20 h ZP</w:t>
            </w:r>
          </w:p>
        </w:tc>
        <w:tc>
          <w:tcPr>
            <w:tcW w:w="3208" w:type="dxa"/>
          </w:tcPr>
          <w:p w14:paraId="146D4CD0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Pediatria i pielęgniarstwo pediatryczne </w:t>
            </w:r>
          </w:p>
        </w:tc>
      </w:tr>
      <w:tr w:rsidR="00866A78" w:rsidRPr="008A0B41" w14:paraId="163E3EE7" w14:textId="77777777" w:rsidTr="00866A78">
        <w:trPr>
          <w:trHeight w:val="541"/>
        </w:trPr>
        <w:tc>
          <w:tcPr>
            <w:tcW w:w="4273" w:type="dxa"/>
          </w:tcPr>
          <w:p w14:paraId="34239CF9" w14:textId="6257CF09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Dietetyka stacjonarne</w:t>
            </w:r>
            <w:r w:rsidRPr="008A0B41">
              <w:rPr>
                <w:rFonts w:asciiTheme="minorHAnsi" w:hAnsiTheme="minorHAnsi" w:cstheme="minorHAnsi"/>
                <w:bCs/>
              </w:rPr>
              <w:t xml:space="preserve"> I°</w:t>
            </w:r>
            <w:bookmarkStart w:id="0" w:name="_GoBack"/>
            <w:bookmarkEnd w:id="0"/>
            <w:r w:rsidRPr="008A0B4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79" w:type="dxa"/>
          </w:tcPr>
          <w:p w14:paraId="5549CBE1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079" w:type="dxa"/>
          </w:tcPr>
          <w:p w14:paraId="0B1F6543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5 h ĆW</w:t>
            </w:r>
          </w:p>
        </w:tc>
        <w:tc>
          <w:tcPr>
            <w:tcW w:w="3208" w:type="dxa"/>
          </w:tcPr>
          <w:p w14:paraId="4E7C6BBE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Żywienie noworodka </w:t>
            </w:r>
          </w:p>
        </w:tc>
      </w:tr>
    </w:tbl>
    <w:p w14:paraId="5FCF5D4E" w14:textId="304AB041" w:rsidR="00866A78" w:rsidRPr="008A0B41" w:rsidRDefault="00866A78" w:rsidP="00866A78">
      <w:pPr>
        <w:pStyle w:val="Nagwek1"/>
      </w:pPr>
      <w:r w:rsidRPr="008A0B41">
        <w:t>Klinika Rehabilitacji</w:t>
      </w:r>
      <w:r w:rsidRPr="008A0B41">
        <w:rPr>
          <w:bCs/>
        </w:rPr>
        <w:t>, kierunek Fizjoterapia jednolite magisterskie</w:t>
      </w:r>
    </w:p>
    <w:tbl>
      <w:tblPr>
        <w:tblStyle w:val="Siatkatabelijasna"/>
        <w:tblpPr w:leftFromText="141" w:rightFromText="141" w:vertAnchor="text" w:horzAnchor="margin" w:tblpXSpec="center" w:tblpY="162"/>
        <w:tblW w:w="9639" w:type="dxa"/>
        <w:tblLayout w:type="fixed"/>
        <w:tblLook w:val="01E0" w:firstRow="1" w:lastRow="1" w:firstColumn="1" w:lastColumn="1" w:noHBand="0" w:noVBand="0"/>
      </w:tblPr>
      <w:tblGrid>
        <w:gridCol w:w="1928"/>
        <w:gridCol w:w="1928"/>
        <w:gridCol w:w="5783"/>
      </w:tblGrid>
      <w:tr w:rsidR="00866A78" w:rsidRPr="008A0B41" w14:paraId="4CC59C05" w14:textId="77777777" w:rsidTr="00866A78">
        <w:trPr>
          <w:trHeight w:val="541"/>
          <w:tblHeader/>
        </w:trPr>
        <w:tc>
          <w:tcPr>
            <w:tcW w:w="1928" w:type="dxa"/>
          </w:tcPr>
          <w:p w14:paraId="75972302" w14:textId="79445801" w:rsidR="00866A78" w:rsidRPr="008A0B41" w:rsidRDefault="00866A78" w:rsidP="00866A78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1928" w:type="dxa"/>
          </w:tcPr>
          <w:p w14:paraId="4226F52B" w14:textId="4DF10517" w:rsidR="00866A78" w:rsidRPr="008A0B41" w:rsidRDefault="00866A78" w:rsidP="00866A78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5783" w:type="dxa"/>
          </w:tcPr>
          <w:p w14:paraId="6B984CC2" w14:textId="325D1E65" w:rsidR="00866A78" w:rsidRPr="008A0B41" w:rsidRDefault="00866A78" w:rsidP="00866A78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866A78" w:rsidRPr="008A0B41" w14:paraId="0FA161E9" w14:textId="77777777" w:rsidTr="00866A78">
        <w:trPr>
          <w:trHeight w:val="541"/>
        </w:trPr>
        <w:tc>
          <w:tcPr>
            <w:tcW w:w="1928" w:type="dxa"/>
          </w:tcPr>
          <w:p w14:paraId="0F5E6047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 xml:space="preserve">I </w:t>
            </w:r>
          </w:p>
        </w:tc>
        <w:tc>
          <w:tcPr>
            <w:tcW w:w="1928" w:type="dxa"/>
          </w:tcPr>
          <w:p w14:paraId="32A03133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 xml:space="preserve">25 </w:t>
            </w:r>
            <w:r w:rsidRPr="008A0B41">
              <w:rPr>
                <w:rFonts w:asciiTheme="minorHAnsi" w:hAnsiTheme="minorHAnsi" w:cstheme="minorHAnsi"/>
              </w:rPr>
              <w:t>h</w:t>
            </w:r>
            <w:r w:rsidRPr="008A0B4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8A0B41">
              <w:rPr>
                <w:rFonts w:asciiTheme="minorHAnsi" w:hAnsiTheme="minorHAnsi" w:cstheme="minorHAnsi"/>
                <w:bCs/>
              </w:rPr>
              <w:t>Ćw</w:t>
            </w:r>
            <w:proofErr w:type="spellEnd"/>
          </w:p>
        </w:tc>
        <w:tc>
          <w:tcPr>
            <w:tcW w:w="5783" w:type="dxa"/>
          </w:tcPr>
          <w:p w14:paraId="468C4E37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Fizykoterapia cz. I</w:t>
            </w:r>
          </w:p>
        </w:tc>
      </w:tr>
      <w:tr w:rsidR="00866A78" w:rsidRPr="008A0B41" w14:paraId="50080932" w14:textId="77777777" w:rsidTr="00866A78">
        <w:trPr>
          <w:trHeight w:val="541"/>
        </w:trPr>
        <w:tc>
          <w:tcPr>
            <w:tcW w:w="1928" w:type="dxa"/>
          </w:tcPr>
          <w:p w14:paraId="11D0A077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 xml:space="preserve">I </w:t>
            </w:r>
          </w:p>
        </w:tc>
        <w:tc>
          <w:tcPr>
            <w:tcW w:w="1928" w:type="dxa"/>
          </w:tcPr>
          <w:p w14:paraId="0BA8B17A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25</w:t>
            </w:r>
            <w:r w:rsidRPr="008A0B41">
              <w:rPr>
                <w:rFonts w:asciiTheme="minorHAnsi" w:hAnsiTheme="minorHAnsi" w:cstheme="minorHAnsi"/>
              </w:rPr>
              <w:t xml:space="preserve"> h</w:t>
            </w:r>
            <w:r w:rsidRPr="008A0B4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8A0B41">
              <w:rPr>
                <w:rFonts w:asciiTheme="minorHAnsi" w:hAnsiTheme="minorHAnsi" w:cstheme="minorHAnsi"/>
                <w:bCs/>
              </w:rPr>
              <w:t>Ćw</w:t>
            </w:r>
            <w:proofErr w:type="spellEnd"/>
          </w:p>
        </w:tc>
        <w:tc>
          <w:tcPr>
            <w:tcW w:w="5783" w:type="dxa"/>
          </w:tcPr>
          <w:p w14:paraId="61AD4A4B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 xml:space="preserve">Kinezyterapia </w:t>
            </w:r>
            <w:proofErr w:type="spellStart"/>
            <w:r w:rsidRPr="008A0B41">
              <w:rPr>
                <w:rFonts w:asciiTheme="minorHAnsi" w:hAnsiTheme="minorHAnsi" w:cstheme="minorHAnsi"/>
                <w:bCs/>
              </w:rPr>
              <w:t>cz.I</w:t>
            </w:r>
            <w:proofErr w:type="spellEnd"/>
          </w:p>
        </w:tc>
      </w:tr>
      <w:tr w:rsidR="00866A78" w:rsidRPr="008A0B41" w14:paraId="341E06A5" w14:textId="77777777" w:rsidTr="00866A78">
        <w:trPr>
          <w:trHeight w:val="541"/>
        </w:trPr>
        <w:tc>
          <w:tcPr>
            <w:tcW w:w="1928" w:type="dxa"/>
          </w:tcPr>
          <w:p w14:paraId="3B27A4A0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 xml:space="preserve">II </w:t>
            </w:r>
          </w:p>
        </w:tc>
        <w:tc>
          <w:tcPr>
            <w:tcW w:w="1928" w:type="dxa"/>
          </w:tcPr>
          <w:p w14:paraId="7AE36411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 xml:space="preserve">25 </w:t>
            </w:r>
            <w:r w:rsidRPr="008A0B41">
              <w:rPr>
                <w:rFonts w:asciiTheme="minorHAnsi" w:hAnsiTheme="minorHAnsi" w:cstheme="minorHAnsi"/>
              </w:rPr>
              <w:t>h</w:t>
            </w:r>
            <w:r w:rsidRPr="008A0B41">
              <w:rPr>
                <w:rFonts w:asciiTheme="minorHAnsi" w:hAnsiTheme="minorHAnsi" w:cstheme="minorHAnsi"/>
                <w:bCs/>
              </w:rPr>
              <w:t xml:space="preserve"> ĆW</w:t>
            </w:r>
          </w:p>
        </w:tc>
        <w:tc>
          <w:tcPr>
            <w:tcW w:w="5783" w:type="dxa"/>
          </w:tcPr>
          <w:p w14:paraId="0082C722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Fizykoterapia cz. II</w:t>
            </w:r>
          </w:p>
        </w:tc>
      </w:tr>
      <w:tr w:rsidR="00866A78" w:rsidRPr="008A0B41" w14:paraId="6654FD1B" w14:textId="77777777" w:rsidTr="00866A78">
        <w:trPr>
          <w:trHeight w:val="541"/>
        </w:trPr>
        <w:tc>
          <w:tcPr>
            <w:tcW w:w="1928" w:type="dxa"/>
          </w:tcPr>
          <w:p w14:paraId="56AADE34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II</w:t>
            </w:r>
          </w:p>
        </w:tc>
        <w:tc>
          <w:tcPr>
            <w:tcW w:w="1928" w:type="dxa"/>
          </w:tcPr>
          <w:p w14:paraId="741B5418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 xml:space="preserve">25 </w:t>
            </w:r>
            <w:r w:rsidRPr="008A0B41">
              <w:rPr>
                <w:rFonts w:asciiTheme="minorHAnsi" w:hAnsiTheme="minorHAnsi" w:cstheme="minorHAnsi"/>
              </w:rPr>
              <w:t>h</w:t>
            </w:r>
            <w:r w:rsidRPr="008A0B41">
              <w:rPr>
                <w:rFonts w:asciiTheme="minorHAnsi" w:hAnsiTheme="minorHAnsi" w:cstheme="minorHAnsi"/>
                <w:bCs/>
              </w:rPr>
              <w:t xml:space="preserve"> ĆW</w:t>
            </w:r>
          </w:p>
        </w:tc>
        <w:tc>
          <w:tcPr>
            <w:tcW w:w="5783" w:type="dxa"/>
          </w:tcPr>
          <w:p w14:paraId="57760970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 xml:space="preserve">Kinezyterapia </w:t>
            </w:r>
            <w:proofErr w:type="spellStart"/>
            <w:r w:rsidRPr="008A0B41">
              <w:rPr>
                <w:rFonts w:asciiTheme="minorHAnsi" w:hAnsiTheme="minorHAnsi" w:cstheme="minorHAnsi"/>
                <w:bCs/>
              </w:rPr>
              <w:t>cz.II</w:t>
            </w:r>
            <w:proofErr w:type="spellEnd"/>
          </w:p>
        </w:tc>
      </w:tr>
      <w:tr w:rsidR="00866A78" w:rsidRPr="008A0B41" w14:paraId="7AB680E9" w14:textId="77777777" w:rsidTr="00866A78">
        <w:trPr>
          <w:trHeight w:val="541"/>
        </w:trPr>
        <w:tc>
          <w:tcPr>
            <w:tcW w:w="1928" w:type="dxa"/>
          </w:tcPr>
          <w:p w14:paraId="08D673A3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II</w:t>
            </w:r>
          </w:p>
        </w:tc>
        <w:tc>
          <w:tcPr>
            <w:tcW w:w="1928" w:type="dxa"/>
          </w:tcPr>
          <w:p w14:paraId="261EEF2F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 xml:space="preserve">35 </w:t>
            </w:r>
            <w:r w:rsidRPr="008A0B41">
              <w:rPr>
                <w:rFonts w:asciiTheme="minorHAnsi" w:hAnsiTheme="minorHAnsi" w:cstheme="minorHAnsi"/>
              </w:rPr>
              <w:t>h</w:t>
            </w:r>
            <w:r w:rsidRPr="008A0B41">
              <w:rPr>
                <w:rFonts w:asciiTheme="minorHAnsi" w:hAnsiTheme="minorHAnsi" w:cstheme="minorHAnsi"/>
                <w:bCs/>
              </w:rPr>
              <w:t xml:space="preserve"> ĆW</w:t>
            </w:r>
          </w:p>
        </w:tc>
        <w:tc>
          <w:tcPr>
            <w:tcW w:w="5783" w:type="dxa"/>
          </w:tcPr>
          <w:p w14:paraId="0BCAB60B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 xml:space="preserve">Masaż </w:t>
            </w:r>
          </w:p>
        </w:tc>
      </w:tr>
      <w:tr w:rsidR="00866A78" w:rsidRPr="008A0B41" w14:paraId="7ACA9686" w14:textId="77777777" w:rsidTr="00866A78">
        <w:trPr>
          <w:trHeight w:val="541"/>
        </w:trPr>
        <w:tc>
          <w:tcPr>
            <w:tcW w:w="1928" w:type="dxa"/>
          </w:tcPr>
          <w:p w14:paraId="0D5E9284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II</w:t>
            </w:r>
          </w:p>
        </w:tc>
        <w:tc>
          <w:tcPr>
            <w:tcW w:w="1928" w:type="dxa"/>
          </w:tcPr>
          <w:p w14:paraId="002787FB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 xml:space="preserve">55 </w:t>
            </w:r>
            <w:r w:rsidRPr="008A0B41">
              <w:rPr>
                <w:rFonts w:asciiTheme="minorHAnsi" w:hAnsiTheme="minorHAnsi" w:cstheme="minorHAnsi"/>
              </w:rPr>
              <w:t>h</w:t>
            </w:r>
            <w:r w:rsidRPr="008A0B41">
              <w:rPr>
                <w:rFonts w:asciiTheme="minorHAnsi" w:hAnsiTheme="minorHAnsi" w:cstheme="minorHAnsi"/>
                <w:bCs/>
              </w:rPr>
              <w:t xml:space="preserve"> ĆW</w:t>
            </w:r>
          </w:p>
        </w:tc>
        <w:tc>
          <w:tcPr>
            <w:tcW w:w="5783" w:type="dxa"/>
          </w:tcPr>
          <w:p w14:paraId="07985A3D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Terapia manualna</w:t>
            </w:r>
          </w:p>
        </w:tc>
      </w:tr>
      <w:tr w:rsidR="00866A78" w:rsidRPr="008A0B41" w14:paraId="5F7CA752" w14:textId="77777777" w:rsidTr="00866A78">
        <w:trPr>
          <w:trHeight w:val="541"/>
        </w:trPr>
        <w:tc>
          <w:tcPr>
            <w:tcW w:w="1928" w:type="dxa"/>
          </w:tcPr>
          <w:p w14:paraId="6B537038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III</w:t>
            </w:r>
          </w:p>
        </w:tc>
        <w:tc>
          <w:tcPr>
            <w:tcW w:w="1928" w:type="dxa"/>
          </w:tcPr>
          <w:p w14:paraId="7B04FE37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15 h ĆW</w:t>
            </w:r>
          </w:p>
        </w:tc>
        <w:tc>
          <w:tcPr>
            <w:tcW w:w="5783" w:type="dxa"/>
          </w:tcPr>
          <w:p w14:paraId="09997726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</w:rPr>
              <w:t>Adaptowana aktywność fizyczna</w:t>
            </w:r>
          </w:p>
        </w:tc>
      </w:tr>
      <w:tr w:rsidR="00866A78" w:rsidRPr="008A0B41" w14:paraId="183FBDCC" w14:textId="77777777" w:rsidTr="00866A78">
        <w:trPr>
          <w:trHeight w:val="541"/>
        </w:trPr>
        <w:tc>
          <w:tcPr>
            <w:tcW w:w="1928" w:type="dxa"/>
          </w:tcPr>
          <w:p w14:paraId="42321011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III</w:t>
            </w:r>
          </w:p>
        </w:tc>
        <w:tc>
          <w:tcPr>
            <w:tcW w:w="1928" w:type="dxa"/>
          </w:tcPr>
          <w:p w14:paraId="159F362B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15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</w:p>
        </w:tc>
        <w:tc>
          <w:tcPr>
            <w:tcW w:w="5783" w:type="dxa"/>
          </w:tcPr>
          <w:p w14:paraId="17EDC8DE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Kliniczne podstawy fizjoterapii w kardiologii i kardiochirurgii</w:t>
            </w:r>
          </w:p>
        </w:tc>
      </w:tr>
      <w:tr w:rsidR="00866A78" w:rsidRPr="008A0B41" w14:paraId="50DCE889" w14:textId="77777777" w:rsidTr="00866A78">
        <w:trPr>
          <w:trHeight w:val="541"/>
        </w:trPr>
        <w:tc>
          <w:tcPr>
            <w:tcW w:w="1928" w:type="dxa"/>
          </w:tcPr>
          <w:p w14:paraId="18F06C86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Cs/>
              </w:rPr>
              <w:t>III</w:t>
            </w:r>
          </w:p>
        </w:tc>
        <w:tc>
          <w:tcPr>
            <w:tcW w:w="1928" w:type="dxa"/>
          </w:tcPr>
          <w:p w14:paraId="5A800EF2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45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</w:p>
        </w:tc>
        <w:tc>
          <w:tcPr>
            <w:tcW w:w="5783" w:type="dxa"/>
          </w:tcPr>
          <w:p w14:paraId="7DCA3194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Fizjoterapia kliniczna w dysfunkcjach układu ruchu w ortopedii i traumatologii</w:t>
            </w:r>
          </w:p>
        </w:tc>
      </w:tr>
      <w:tr w:rsidR="00866A78" w:rsidRPr="008A0B41" w14:paraId="229EA760" w14:textId="77777777" w:rsidTr="00866A78">
        <w:trPr>
          <w:trHeight w:val="541"/>
        </w:trPr>
        <w:tc>
          <w:tcPr>
            <w:tcW w:w="1928" w:type="dxa"/>
          </w:tcPr>
          <w:p w14:paraId="4BE93A74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Cs/>
              </w:rPr>
              <w:t>III</w:t>
            </w:r>
          </w:p>
        </w:tc>
        <w:tc>
          <w:tcPr>
            <w:tcW w:w="1928" w:type="dxa"/>
          </w:tcPr>
          <w:p w14:paraId="4D745699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40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</w:p>
        </w:tc>
        <w:tc>
          <w:tcPr>
            <w:tcW w:w="5783" w:type="dxa"/>
          </w:tcPr>
          <w:p w14:paraId="032AF8FD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Fizjoterapia kliniczna w dysfunkcjach układu ruchu w reumatologii</w:t>
            </w:r>
          </w:p>
        </w:tc>
      </w:tr>
      <w:tr w:rsidR="00866A78" w:rsidRPr="008A0B41" w14:paraId="2BDC1850" w14:textId="77777777" w:rsidTr="00866A78">
        <w:trPr>
          <w:trHeight w:val="541"/>
        </w:trPr>
        <w:tc>
          <w:tcPr>
            <w:tcW w:w="1928" w:type="dxa"/>
          </w:tcPr>
          <w:p w14:paraId="404900EA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Cs/>
              </w:rPr>
              <w:t>III</w:t>
            </w:r>
          </w:p>
        </w:tc>
        <w:tc>
          <w:tcPr>
            <w:tcW w:w="1928" w:type="dxa"/>
          </w:tcPr>
          <w:p w14:paraId="4BB4E3F4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50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</w:p>
        </w:tc>
        <w:tc>
          <w:tcPr>
            <w:tcW w:w="5783" w:type="dxa"/>
          </w:tcPr>
          <w:p w14:paraId="7599E466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Fizjoterapia kliniczna w dysfunkcjach układu ruchu w neurologii i neurochirurgii</w:t>
            </w:r>
          </w:p>
        </w:tc>
      </w:tr>
      <w:tr w:rsidR="00866A78" w:rsidRPr="008A0B41" w14:paraId="12B7862B" w14:textId="77777777" w:rsidTr="00866A78">
        <w:trPr>
          <w:trHeight w:val="541"/>
        </w:trPr>
        <w:tc>
          <w:tcPr>
            <w:tcW w:w="1928" w:type="dxa"/>
          </w:tcPr>
          <w:p w14:paraId="72551A65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III</w:t>
            </w:r>
          </w:p>
        </w:tc>
        <w:tc>
          <w:tcPr>
            <w:tcW w:w="1928" w:type="dxa"/>
          </w:tcPr>
          <w:p w14:paraId="45E28981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20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</w:p>
        </w:tc>
        <w:tc>
          <w:tcPr>
            <w:tcW w:w="5783" w:type="dxa"/>
          </w:tcPr>
          <w:p w14:paraId="1EC1FA99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Fizjoterapia w chorobach wewnętrznych w chirurgii</w:t>
            </w:r>
          </w:p>
        </w:tc>
      </w:tr>
      <w:tr w:rsidR="00866A78" w:rsidRPr="008A0B41" w14:paraId="4FF645FD" w14:textId="77777777" w:rsidTr="00866A78">
        <w:trPr>
          <w:trHeight w:val="541"/>
        </w:trPr>
        <w:tc>
          <w:tcPr>
            <w:tcW w:w="1928" w:type="dxa"/>
          </w:tcPr>
          <w:p w14:paraId="58071699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III</w:t>
            </w:r>
          </w:p>
        </w:tc>
        <w:tc>
          <w:tcPr>
            <w:tcW w:w="1928" w:type="dxa"/>
          </w:tcPr>
          <w:p w14:paraId="22FACE1D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25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</w:p>
        </w:tc>
        <w:tc>
          <w:tcPr>
            <w:tcW w:w="5783" w:type="dxa"/>
          </w:tcPr>
          <w:p w14:paraId="0AC202E8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Fizjoterapia w chorobach wewnętrznych w ginekologii i położnictwie</w:t>
            </w:r>
          </w:p>
        </w:tc>
      </w:tr>
      <w:tr w:rsidR="00866A78" w:rsidRPr="008A0B41" w14:paraId="44F82DE5" w14:textId="77777777" w:rsidTr="00866A78">
        <w:trPr>
          <w:trHeight w:val="541"/>
        </w:trPr>
        <w:tc>
          <w:tcPr>
            <w:tcW w:w="1928" w:type="dxa"/>
          </w:tcPr>
          <w:p w14:paraId="523E5B23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Cs/>
              </w:rPr>
              <w:t>III</w:t>
            </w:r>
          </w:p>
        </w:tc>
        <w:tc>
          <w:tcPr>
            <w:tcW w:w="1928" w:type="dxa"/>
          </w:tcPr>
          <w:p w14:paraId="3D3B21B6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25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</w:p>
        </w:tc>
        <w:tc>
          <w:tcPr>
            <w:tcW w:w="5783" w:type="dxa"/>
          </w:tcPr>
          <w:p w14:paraId="20890E59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Fizjoterapia w chorobach wewnętrznych w onkologii i medycynie paliatywnej</w:t>
            </w:r>
          </w:p>
        </w:tc>
      </w:tr>
      <w:tr w:rsidR="00866A78" w:rsidRPr="008A0B41" w14:paraId="7ED76028" w14:textId="77777777" w:rsidTr="00866A78">
        <w:trPr>
          <w:trHeight w:val="541"/>
        </w:trPr>
        <w:tc>
          <w:tcPr>
            <w:tcW w:w="1928" w:type="dxa"/>
          </w:tcPr>
          <w:p w14:paraId="5F8778C3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8A0B41">
              <w:rPr>
                <w:rFonts w:asciiTheme="minorHAnsi" w:hAnsiTheme="minorHAnsi" w:cstheme="minorHAnsi"/>
                <w:bCs/>
                <w:lang w:eastAsia="en-US"/>
              </w:rPr>
              <w:t>IV</w:t>
            </w:r>
          </w:p>
        </w:tc>
        <w:tc>
          <w:tcPr>
            <w:tcW w:w="1928" w:type="dxa"/>
          </w:tcPr>
          <w:p w14:paraId="6B30C700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60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</w:p>
        </w:tc>
        <w:tc>
          <w:tcPr>
            <w:tcW w:w="5783" w:type="dxa"/>
          </w:tcPr>
          <w:p w14:paraId="494F35FF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Metody specjalnie</w:t>
            </w:r>
          </w:p>
        </w:tc>
      </w:tr>
      <w:tr w:rsidR="00866A78" w:rsidRPr="008A0B41" w14:paraId="33239DD3" w14:textId="77777777" w:rsidTr="00866A78">
        <w:trPr>
          <w:trHeight w:val="541"/>
        </w:trPr>
        <w:tc>
          <w:tcPr>
            <w:tcW w:w="1928" w:type="dxa"/>
          </w:tcPr>
          <w:p w14:paraId="6E0A4A77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8A0B41">
              <w:rPr>
                <w:rFonts w:asciiTheme="minorHAnsi" w:hAnsiTheme="minorHAnsi" w:cstheme="minorHAnsi"/>
                <w:bCs/>
                <w:lang w:eastAsia="en-US"/>
              </w:rPr>
              <w:t>IV</w:t>
            </w:r>
          </w:p>
        </w:tc>
        <w:tc>
          <w:tcPr>
            <w:tcW w:w="1928" w:type="dxa"/>
          </w:tcPr>
          <w:p w14:paraId="1BD7A18E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30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</w:p>
        </w:tc>
        <w:tc>
          <w:tcPr>
            <w:tcW w:w="5783" w:type="dxa"/>
          </w:tcPr>
          <w:p w14:paraId="3A5D94D6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Fizjoterapia w chorobach wewnętrznych w kardiologii i kardiochirurgii</w:t>
            </w:r>
          </w:p>
        </w:tc>
      </w:tr>
      <w:tr w:rsidR="00866A78" w:rsidRPr="008A0B41" w14:paraId="2B2B5931" w14:textId="77777777" w:rsidTr="00866A78">
        <w:trPr>
          <w:trHeight w:val="541"/>
        </w:trPr>
        <w:tc>
          <w:tcPr>
            <w:tcW w:w="1928" w:type="dxa"/>
          </w:tcPr>
          <w:p w14:paraId="5D34D174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8A0B41">
              <w:rPr>
                <w:rFonts w:asciiTheme="minorHAnsi" w:hAnsiTheme="minorHAnsi" w:cstheme="minorHAnsi"/>
                <w:bCs/>
                <w:lang w:eastAsia="en-US"/>
              </w:rPr>
              <w:t>IV</w:t>
            </w:r>
          </w:p>
        </w:tc>
        <w:tc>
          <w:tcPr>
            <w:tcW w:w="1928" w:type="dxa"/>
          </w:tcPr>
          <w:p w14:paraId="4E5437E4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15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</w:p>
        </w:tc>
        <w:tc>
          <w:tcPr>
            <w:tcW w:w="5783" w:type="dxa"/>
          </w:tcPr>
          <w:p w14:paraId="0FF0FD1F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Diagnostyka funkcjonalna w chorobach wewnętrznych</w:t>
            </w:r>
          </w:p>
        </w:tc>
      </w:tr>
      <w:tr w:rsidR="00866A78" w:rsidRPr="008A0B41" w14:paraId="4805F40C" w14:textId="77777777" w:rsidTr="00866A78">
        <w:trPr>
          <w:trHeight w:val="541"/>
        </w:trPr>
        <w:tc>
          <w:tcPr>
            <w:tcW w:w="1928" w:type="dxa"/>
          </w:tcPr>
          <w:p w14:paraId="0C763BC3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8A0B41">
              <w:rPr>
                <w:rFonts w:asciiTheme="minorHAnsi" w:hAnsiTheme="minorHAnsi" w:cstheme="minorHAnsi"/>
                <w:bCs/>
                <w:lang w:eastAsia="en-US"/>
              </w:rPr>
              <w:t>IV</w:t>
            </w:r>
          </w:p>
        </w:tc>
        <w:tc>
          <w:tcPr>
            <w:tcW w:w="1928" w:type="dxa"/>
          </w:tcPr>
          <w:p w14:paraId="2EDF577F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30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</w:p>
        </w:tc>
        <w:tc>
          <w:tcPr>
            <w:tcW w:w="5783" w:type="dxa"/>
          </w:tcPr>
          <w:p w14:paraId="492C6AB1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Planowanie fizjoterapii w chorobach wewnętrznych</w:t>
            </w:r>
          </w:p>
        </w:tc>
      </w:tr>
      <w:tr w:rsidR="00866A78" w:rsidRPr="008A0B41" w14:paraId="113C826C" w14:textId="77777777" w:rsidTr="00866A78">
        <w:trPr>
          <w:trHeight w:val="541"/>
        </w:trPr>
        <w:tc>
          <w:tcPr>
            <w:tcW w:w="1928" w:type="dxa"/>
          </w:tcPr>
          <w:p w14:paraId="7EE1A6C3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8A0B41">
              <w:rPr>
                <w:rFonts w:asciiTheme="minorHAnsi" w:hAnsiTheme="minorHAnsi" w:cstheme="minorHAnsi"/>
                <w:bCs/>
                <w:lang w:eastAsia="en-US"/>
              </w:rPr>
              <w:lastRenderedPageBreak/>
              <w:t>IV</w:t>
            </w:r>
          </w:p>
        </w:tc>
        <w:tc>
          <w:tcPr>
            <w:tcW w:w="1928" w:type="dxa"/>
          </w:tcPr>
          <w:p w14:paraId="31C77B48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15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</w:p>
        </w:tc>
        <w:tc>
          <w:tcPr>
            <w:tcW w:w="5783" w:type="dxa"/>
          </w:tcPr>
          <w:p w14:paraId="4CD1371F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Aktynoterapia/Zastosowanie fali elektromagnetycznej w medycynie fizykalnej</w:t>
            </w:r>
          </w:p>
        </w:tc>
      </w:tr>
      <w:tr w:rsidR="00866A78" w:rsidRPr="008A0B41" w14:paraId="71B7CFD1" w14:textId="77777777" w:rsidTr="00866A78">
        <w:trPr>
          <w:trHeight w:val="541"/>
        </w:trPr>
        <w:tc>
          <w:tcPr>
            <w:tcW w:w="1928" w:type="dxa"/>
          </w:tcPr>
          <w:p w14:paraId="3544B49E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8A0B41">
              <w:rPr>
                <w:rFonts w:asciiTheme="minorHAnsi" w:hAnsiTheme="minorHAnsi" w:cstheme="minorHAnsi"/>
                <w:bCs/>
                <w:lang w:eastAsia="en-US"/>
              </w:rPr>
              <w:t>IV</w:t>
            </w:r>
          </w:p>
        </w:tc>
        <w:tc>
          <w:tcPr>
            <w:tcW w:w="1928" w:type="dxa"/>
          </w:tcPr>
          <w:p w14:paraId="27D1D5F6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15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</w:p>
        </w:tc>
        <w:tc>
          <w:tcPr>
            <w:tcW w:w="5783" w:type="dxa"/>
          </w:tcPr>
          <w:p w14:paraId="3809F990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Fizjoterapia w  leczeniu obrzęków limfatycznych/Fizjoterapia w zaburzeniach układu limfatycznego</w:t>
            </w:r>
          </w:p>
        </w:tc>
      </w:tr>
      <w:tr w:rsidR="00866A78" w:rsidRPr="008A0B41" w14:paraId="1840F2DC" w14:textId="77777777" w:rsidTr="00866A78">
        <w:trPr>
          <w:trHeight w:val="541"/>
        </w:trPr>
        <w:tc>
          <w:tcPr>
            <w:tcW w:w="1928" w:type="dxa"/>
          </w:tcPr>
          <w:p w14:paraId="72774F0C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8A0B41">
              <w:rPr>
                <w:rFonts w:asciiTheme="minorHAnsi" w:hAnsiTheme="minorHAnsi" w:cstheme="minorHAnsi"/>
                <w:bCs/>
                <w:lang w:eastAsia="en-US"/>
              </w:rPr>
              <w:t>V</w:t>
            </w:r>
          </w:p>
        </w:tc>
        <w:tc>
          <w:tcPr>
            <w:tcW w:w="1928" w:type="dxa"/>
          </w:tcPr>
          <w:p w14:paraId="6620657C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30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</w:p>
        </w:tc>
        <w:tc>
          <w:tcPr>
            <w:tcW w:w="5783" w:type="dxa"/>
          </w:tcPr>
          <w:p w14:paraId="03E23612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Diagnostyka funkcjonalna w dysfunkcjach układu ruchu</w:t>
            </w:r>
          </w:p>
        </w:tc>
      </w:tr>
      <w:tr w:rsidR="00866A78" w:rsidRPr="008A0B41" w14:paraId="09F3C945" w14:textId="77777777" w:rsidTr="00866A78">
        <w:trPr>
          <w:trHeight w:val="541"/>
        </w:trPr>
        <w:tc>
          <w:tcPr>
            <w:tcW w:w="1928" w:type="dxa"/>
          </w:tcPr>
          <w:p w14:paraId="269DB13F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8A0B41">
              <w:rPr>
                <w:rFonts w:asciiTheme="minorHAnsi" w:hAnsiTheme="minorHAnsi" w:cstheme="minorHAnsi"/>
                <w:bCs/>
                <w:lang w:eastAsia="en-US"/>
              </w:rPr>
              <w:t>V</w:t>
            </w:r>
          </w:p>
        </w:tc>
        <w:tc>
          <w:tcPr>
            <w:tcW w:w="1928" w:type="dxa"/>
          </w:tcPr>
          <w:p w14:paraId="0AA58A78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65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</w:p>
        </w:tc>
        <w:tc>
          <w:tcPr>
            <w:tcW w:w="5783" w:type="dxa"/>
          </w:tcPr>
          <w:p w14:paraId="0BBDC323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Planowanie fizjoterapii w dysfunkcjach układu ruchu</w:t>
            </w:r>
          </w:p>
        </w:tc>
      </w:tr>
    </w:tbl>
    <w:p w14:paraId="70DD0DA5" w14:textId="6DC5A942" w:rsidR="00866A78" w:rsidRPr="008A0B41" w:rsidRDefault="00866A78" w:rsidP="00866A78">
      <w:pPr>
        <w:pStyle w:val="Nagwek1"/>
      </w:pPr>
      <w:r w:rsidRPr="008A0B41">
        <w:t>I Klinika Chirurgii Ogólnej i Endokrynologicznej</w:t>
      </w:r>
    </w:p>
    <w:tbl>
      <w:tblPr>
        <w:tblStyle w:val="Siatkatabelijasna"/>
        <w:tblpPr w:leftFromText="141" w:rightFromText="141" w:vertAnchor="text" w:horzAnchor="margin" w:tblpXSpec="center" w:tblpY="162"/>
        <w:tblW w:w="9639" w:type="dxa"/>
        <w:tblLayout w:type="fixed"/>
        <w:tblLook w:val="01E0" w:firstRow="1" w:lastRow="1" w:firstColumn="1" w:lastColumn="1" w:noHBand="0" w:noVBand="0"/>
      </w:tblPr>
      <w:tblGrid>
        <w:gridCol w:w="4273"/>
        <w:gridCol w:w="1079"/>
        <w:gridCol w:w="1079"/>
        <w:gridCol w:w="3208"/>
      </w:tblGrid>
      <w:tr w:rsidR="00866A78" w:rsidRPr="008A0B41" w14:paraId="40A94576" w14:textId="77777777" w:rsidTr="00866A78">
        <w:trPr>
          <w:trHeight w:val="541"/>
          <w:tblHeader/>
        </w:trPr>
        <w:tc>
          <w:tcPr>
            <w:tcW w:w="4273" w:type="dxa"/>
          </w:tcPr>
          <w:p w14:paraId="320C2DA4" w14:textId="07BD43B4" w:rsidR="00866A78" w:rsidRPr="008A0B41" w:rsidRDefault="00866A78" w:rsidP="00866A78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1079" w:type="dxa"/>
          </w:tcPr>
          <w:p w14:paraId="183FB556" w14:textId="02DB0272" w:rsidR="00866A78" w:rsidRPr="008A0B41" w:rsidRDefault="00866A78" w:rsidP="00866A78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1079" w:type="dxa"/>
          </w:tcPr>
          <w:p w14:paraId="5F1C6607" w14:textId="26F98FC8" w:rsidR="00866A78" w:rsidRPr="008A0B41" w:rsidRDefault="00866A78" w:rsidP="00866A78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3208" w:type="dxa"/>
          </w:tcPr>
          <w:p w14:paraId="5F8306D0" w14:textId="4F0DA042" w:rsidR="00866A78" w:rsidRPr="008A0B41" w:rsidRDefault="00866A78" w:rsidP="00866A78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866A78" w:rsidRPr="008A0B41" w14:paraId="22957A5A" w14:textId="77777777" w:rsidTr="00866A78">
        <w:trPr>
          <w:trHeight w:val="541"/>
        </w:trPr>
        <w:tc>
          <w:tcPr>
            <w:tcW w:w="4273" w:type="dxa"/>
          </w:tcPr>
          <w:p w14:paraId="209C1B3D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Ratownictwo Medyczne</w:t>
            </w:r>
          </w:p>
        </w:tc>
        <w:tc>
          <w:tcPr>
            <w:tcW w:w="1079" w:type="dxa"/>
          </w:tcPr>
          <w:p w14:paraId="1FCDC1C3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III</w:t>
            </w:r>
          </w:p>
        </w:tc>
        <w:tc>
          <w:tcPr>
            <w:tcW w:w="1079" w:type="dxa"/>
          </w:tcPr>
          <w:p w14:paraId="338F1E12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30 h ZP</w:t>
            </w:r>
          </w:p>
          <w:p w14:paraId="14817647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08" w:type="dxa"/>
          </w:tcPr>
          <w:p w14:paraId="45A33E2F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Chirurgia</w:t>
            </w:r>
          </w:p>
        </w:tc>
      </w:tr>
    </w:tbl>
    <w:p w14:paraId="683BF5BD" w14:textId="60EB9083" w:rsidR="00866A78" w:rsidRPr="008A0B41" w:rsidRDefault="00866A78" w:rsidP="00866A78">
      <w:pPr>
        <w:pStyle w:val="Nagwek1"/>
      </w:pPr>
      <w:r w:rsidRPr="008A0B41">
        <w:t>Zakład Fizjologii</w:t>
      </w:r>
    </w:p>
    <w:tbl>
      <w:tblPr>
        <w:tblStyle w:val="Siatkatabelijasna"/>
        <w:tblpPr w:leftFromText="141" w:rightFromText="141" w:vertAnchor="text" w:horzAnchor="margin" w:tblpXSpec="center" w:tblpY="162"/>
        <w:tblW w:w="9639" w:type="dxa"/>
        <w:tblLayout w:type="fixed"/>
        <w:tblLook w:val="01E0" w:firstRow="1" w:lastRow="1" w:firstColumn="1" w:lastColumn="1" w:noHBand="0" w:noVBand="0"/>
      </w:tblPr>
      <w:tblGrid>
        <w:gridCol w:w="4239"/>
        <w:gridCol w:w="1103"/>
        <w:gridCol w:w="1103"/>
        <w:gridCol w:w="3194"/>
      </w:tblGrid>
      <w:tr w:rsidR="0046475E" w:rsidRPr="008A0B41" w14:paraId="13B3BFEB" w14:textId="77777777" w:rsidTr="0046475E">
        <w:trPr>
          <w:trHeight w:val="541"/>
          <w:tblHeader/>
        </w:trPr>
        <w:tc>
          <w:tcPr>
            <w:tcW w:w="4239" w:type="dxa"/>
          </w:tcPr>
          <w:p w14:paraId="27E6C178" w14:textId="1AF6EC2C" w:rsidR="0046475E" w:rsidRPr="008A0B41" w:rsidRDefault="0046475E" w:rsidP="0046475E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1103" w:type="dxa"/>
          </w:tcPr>
          <w:p w14:paraId="5A98E0C0" w14:textId="0DCF091D" w:rsidR="0046475E" w:rsidRPr="008A0B41" w:rsidRDefault="0046475E" w:rsidP="0046475E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1103" w:type="dxa"/>
          </w:tcPr>
          <w:p w14:paraId="35F2FC85" w14:textId="5A9D48B1" w:rsidR="0046475E" w:rsidRPr="008A0B41" w:rsidRDefault="0046475E" w:rsidP="0046475E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3194" w:type="dxa"/>
          </w:tcPr>
          <w:p w14:paraId="45CE3AD4" w14:textId="5EFAA01E" w:rsidR="0046475E" w:rsidRPr="008A0B41" w:rsidRDefault="0046475E" w:rsidP="0046475E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866A78" w:rsidRPr="008A0B41" w14:paraId="019018CA" w14:textId="77777777" w:rsidTr="0046475E">
        <w:trPr>
          <w:trHeight w:val="541"/>
        </w:trPr>
        <w:tc>
          <w:tcPr>
            <w:tcW w:w="4239" w:type="dxa"/>
          </w:tcPr>
          <w:p w14:paraId="60537613" w14:textId="77777777" w:rsidR="00866A78" w:rsidRPr="008A0B41" w:rsidRDefault="00866A78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Cs/>
              </w:rPr>
              <w:t xml:space="preserve">Fizjoterapia jednolite magisterskie </w:t>
            </w:r>
          </w:p>
        </w:tc>
        <w:tc>
          <w:tcPr>
            <w:tcW w:w="1103" w:type="dxa"/>
          </w:tcPr>
          <w:p w14:paraId="7CE5ABF0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I</w:t>
            </w:r>
          </w:p>
        </w:tc>
        <w:tc>
          <w:tcPr>
            <w:tcW w:w="1103" w:type="dxa"/>
          </w:tcPr>
          <w:p w14:paraId="12020BC1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10 h ĆW</w:t>
            </w:r>
          </w:p>
        </w:tc>
        <w:tc>
          <w:tcPr>
            <w:tcW w:w="3194" w:type="dxa"/>
          </w:tcPr>
          <w:p w14:paraId="73899E70" w14:textId="77777777" w:rsidR="00866A78" w:rsidRPr="008A0B41" w:rsidRDefault="00866A78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Fizjologia wysiłku fizycznego</w:t>
            </w:r>
          </w:p>
        </w:tc>
      </w:tr>
    </w:tbl>
    <w:p w14:paraId="3E499A77" w14:textId="21EFF197" w:rsidR="00866A78" w:rsidRPr="008A0B41" w:rsidRDefault="0046475E" w:rsidP="0046475E">
      <w:pPr>
        <w:pStyle w:val="Nagwek1"/>
        <w:rPr>
          <w:strike/>
        </w:rPr>
      </w:pPr>
      <w:r w:rsidRPr="008A0B41">
        <w:t>I Klinika Nefrologii, Transplantologii i Chorób Wewnętrznych z Ośrodkiem Dializ</w:t>
      </w:r>
    </w:p>
    <w:tbl>
      <w:tblPr>
        <w:tblStyle w:val="Siatkatabelijasna"/>
        <w:tblpPr w:leftFromText="141" w:rightFromText="141" w:vertAnchor="text" w:horzAnchor="margin" w:tblpXSpec="center" w:tblpY="162"/>
        <w:tblW w:w="9639" w:type="dxa"/>
        <w:tblLayout w:type="fixed"/>
        <w:tblLook w:val="01E0" w:firstRow="1" w:lastRow="1" w:firstColumn="1" w:lastColumn="1" w:noHBand="0" w:noVBand="0"/>
      </w:tblPr>
      <w:tblGrid>
        <w:gridCol w:w="4239"/>
        <w:gridCol w:w="1103"/>
        <w:gridCol w:w="1103"/>
        <w:gridCol w:w="3194"/>
      </w:tblGrid>
      <w:tr w:rsidR="0046475E" w:rsidRPr="008A0B41" w14:paraId="0AE6CE94" w14:textId="77777777" w:rsidTr="0046475E">
        <w:trPr>
          <w:trHeight w:val="541"/>
          <w:tblHeader/>
        </w:trPr>
        <w:tc>
          <w:tcPr>
            <w:tcW w:w="4239" w:type="dxa"/>
          </w:tcPr>
          <w:p w14:paraId="1381F6AB" w14:textId="10FE1BF7" w:rsidR="0046475E" w:rsidRPr="008A0B41" w:rsidRDefault="0046475E" w:rsidP="0046475E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1103" w:type="dxa"/>
          </w:tcPr>
          <w:p w14:paraId="7BE0B2B8" w14:textId="7F83938A" w:rsidR="0046475E" w:rsidRPr="008A0B41" w:rsidRDefault="0046475E" w:rsidP="0046475E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1103" w:type="dxa"/>
          </w:tcPr>
          <w:p w14:paraId="76352A50" w14:textId="75C019E7" w:rsidR="0046475E" w:rsidRPr="008A0B41" w:rsidRDefault="0046475E" w:rsidP="0046475E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3194" w:type="dxa"/>
          </w:tcPr>
          <w:p w14:paraId="70A5276F" w14:textId="65AEAE06" w:rsidR="0046475E" w:rsidRPr="008A0B41" w:rsidRDefault="0046475E" w:rsidP="0046475E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46475E" w:rsidRPr="008A0B41" w14:paraId="2B4648E8" w14:textId="77777777" w:rsidTr="0046475E">
        <w:trPr>
          <w:trHeight w:val="541"/>
        </w:trPr>
        <w:tc>
          <w:tcPr>
            <w:tcW w:w="4239" w:type="dxa"/>
          </w:tcPr>
          <w:p w14:paraId="0B9BE5BE" w14:textId="77777777" w:rsidR="0046475E" w:rsidRPr="008A0B41" w:rsidRDefault="0046475E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Dietetyka stacjonarne I°</w:t>
            </w:r>
          </w:p>
        </w:tc>
        <w:tc>
          <w:tcPr>
            <w:tcW w:w="1103" w:type="dxa"/>
          </w:tcPr>
          <w:p w14:paraId="76C9612B" w14:textId="77777777" w:rsidR="0046475E" w:rsidRPr="008A0B41" w:rsidRDefault="0046475E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III</w:t>
            </w:r>
          </w:p>
        </w:tc>
        <w:tc>
          <w:tcPr>
            <w:tcW w:w="1103" w:type="dxa"/>
          </w:tcPr>
          <w:p w14:paraId="26A1A2D6" w14:textId="77777777" w:rsidR="0046475E" w:rsidRPr="008A0B41" w:rsidRDefault="0046475E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5 h ĆW</w:t>
            </w:r>
          </w:p>
        </w:tc>
        <w:tc>
          <w:tcPr>
            <w:tcW w:w="3194" w:type="dxa"/>
          </w:tcPr>
          <w:p w14:paraId="21F0BB18" w14:textId="77777777" w:rsidR="0046475E" w:rsidRPr="008A0B41" w:rsidRDefault="0046475E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Żywienie w chorobach nerek</w:t>
            </w:r>
          </w:p>
        </w:tc>
      </w:tr>
    </w:tbl>
    <w:p w14:paraId="228DDA1C" w14:textId="662B3F86" w:rsidR="0046475E" w:rsidRPr="008A0B41" w:rsidRDefault="0046475E" w:rsidP="0046475E">
      <w:pPr>
        <w:pStyle w:val="Nagwek1"/>
      </w:pPr>
      <w:r w:rsidRPr="008A0B41">
        <w:t>Klinika Psychiatrii</w:t>
      </w:r>
    </w:p>
    <w:tbl>
      <w:tblPr>
        <w:tblStyle w:val="Siatkatabelijasna"/>
        <w:tblpPr w:leftFromText="141" w:rightFromText="141" w:vertAnchor="text" w:horzAnchor="margin" w:tblpXSpec="center" w:tblpY="162"/>
        <w:tblW w:w="9639" w:type="dxa"/>
        <w:tblLayout w:type="fixed"/>
        <w:tblLook w:val="01E0" w:firstRow="1" w:lastRow="1" w:firstColumn="1" w:lastColumn="1" w:noHBand="0" w:noVBand="0"/>
      </w:tblPr>
      <w:tblGrid>
        <w:gridCol w:w="4239"/>
        <w:gridCol w:w="1103"/>
        <w:gridCol w:w="1103"/>
        <w:gridCol w:w="3194"/>
      </w:tblGrid>
      <w:tr w:rsidR="0046475E" w:rsidRPr="008A0B41" w14:paraId="1C84CD25" w14:textId="77777777" w:rsidTr="0046475E">
        <w:trPr>
          <w:trHeight w:val="541"/>
        </w:trPr>
        <w:tc>
          <w:tcPr>
            <w:tcW w:w="4239" w:type="dxa"/>
          </w:tcPr>
          <w:p w14:paraId="11E5E377" w14:textId="11BF89F9" w:rsidR="0046475E" w:rsidRPr="008A0B41" w:rsidRDefault="0046475E" w:rsidP="0046475E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1103" w:type="dxa"/>
          </w:tcPr>
          <w:p w14:paraId="3B541583" w14:textId="7C1CE34E" w:rsidR="0046475E" w:rsidRPr="008A0B41" w:rsidRDefault="0046475E" w:rsidP="0046475E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1103" w:type="dxa"/>
          </w:tcPr>
          <w:p w14:paraId="23CA0ECB" w14:textId="7B491CF8" w:rsidR="0046475E" w:rsidRPr="008A0B41" w:rsidRDefault="0046475E" w:rsidP="0046475E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3194" w:type="dxa"/>
          </w:tcPr>
          <w:p w14:paraId="19A6512C" w14:textId="3EE95D31" w:rsidR="0046475E" w:rsidRPr="008A0B41" w:rsidRDefault="0046475E" w:rsidP="0046475E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46475E" w:rsidRPr="008A0B41" w14:paraId="0A96CC66" w14:textId="77777777" w:rsidTr="0046475E">
        <w:trPr>
          <w:trHeight w:val="541"/>
        </w:trPr>
        <w:tc>
          <w:tcPr>
            <w:tcW w:w="4239" w:type="dxa"/>
          </w:tcPr>
          <w:p w14:paraId="2250A320" w14:textId="77777777" w:rsidR="0046475E" w:rsidRPr="008A0B41" w:rsidRDefault="0046475E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Położnictwo stacjonarne  I°</w:t>
            </w:r>
          </w:p>
        </w:tc>
        <w:tc>
          <w:tcPr>
            <w:tcW w:w="1103" w:type="dxa"/>
          </w:tcPr>
          <w:p w14:paraId="0A8EC8B0" w14:textId="77777777" w:rsidR="0046475E" w:rsidRPr="008A0B41" w:rsidRDefault="0046475E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III</w:t>
            </w:r>
          </w:p>
        </w:tc>
        <w:tc>
          <w:tcPr>
            <w:tcW w:w="1103" w:type="dxa"/>
          </w:tcPr>
          <w:p w14:paraId="22B5B50C" w14:textId="77777777" w:rsidR="0046475E" w:rsidRPr="008A0B41" w:rsidRDefault="0046475E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40 h ZP</w:t>
            </w:r>
          </w:p>
        </w:tc>
        <w:tc>
          <w:tcPr>
            <w:tcW w:w="3194" w:type="dxa"/>
          </w:tcPr>
          <w:p w14:paraId="2FEF4E2C" w14:textId="77777777" w:rsidR="0046475E" w:rsidRPr="008A0B41" w:rsidRDefault="0046475E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Psychiatria</w:t>
            </w:r>
          </w:p>
        </w:tc>
      </w:tr>
      <w:tr w:rsidR="0046475E" w:rsidRPr="008A0B41" w14:paraId="5A81333A" w14:textId="77777777" w:rsidTr="0046475E">
        <w:trPr>
          <w:trHeight w:val="541"/>
        </w:trPr>
        <w:tc>
          <w:tcPr>
            <w:tcW w:w="4239" w:type="dxa"/>
          </w:tcPr>
          <w:p w14:paraId="73F273DF" w14:textId="77777777" w:rsidR="0046475E" w:rsidRPr="008A0B41" w:rsidRDefault="0046475E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Dietetyka stacjonarne I°</w:t>
            </w:r>
          </w:p>
        </w:tc>
        <w:tc>
          <w:tcPr>
            <w:tcW w:w="1103" w:type="dxa"/>
          </w:tcPr>
          <w:p w14:paraId="37541717" w14:textId="77777777" w:rsidR="0046475E" w:rsidRPr="008A0B41" w:rsidRDefault="0046475E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III</w:t>
            </w:r>
          </w:p>
        </w:tc>
        <w:tc>
          <w:tcPr>
            <w:tcW w:w="1103" w:type="dxa"/>
          </w:tcPr>
          <w:p w14:paraId="3006A88B" w14:textId="77777777" w:rsidR="0046475E" w:rsidRPr="008A0B41" w:rsidRDefault="0046475E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 xml:space="preserve">5 </w:t>
            </w:r>
            <w:r w:rsidRPr="008A0B41">
              <w:rPr>
                <w:rFonts w:asciiTheme="minorHAnsi" w:hAnsiTheme="minorHAnsi" w:cstheme="minorHAnsi"/>
              </w:rPr>
              <w:t>h</w:t>
            </w:r>
            <w:r w:rsidRPr="008A0B41">
              <w:rPr>
                <w:rFonts w:asciiTheme="minorHAnsi" w:hAnsiTheme="minorHAnsi" w:cstheme="minorHAnsi"/>
                <w:bCs/>
              </w:rPr>
              <w:t xml:space="preserve"> ĆW</w:t>
            </w:r>
          </w:p>
        </w:tc>
        <w:tc>
          <w:tcPr>
            <w:tcW w:w="3194" w:type="dxa"/>
          </w:tcPr>
          <w:p w14:paraId="0A7CB883" w14:textId="77777777" w:rsidR="0046475E" w:rsidRPr="008A0B41" w:rsidRDefault="0046475E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Zaburzenia odżywiania</w:t>
            </w:r>
          </w:p>
          <w:p w14:paraId="6DBF2F29" w14:textId="77777777" w:rsidR="0046475E" w:rsidRPr="008A0B41" w:rsidRDefault="0046475E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 xml:space="preserve"> Moduł B</w:t>
            </w:r>
          </w:p>
        </w:tc>
      </w:tr>
      <w:tr w:rsidR="0046475E" w:rsidRPr="008A0B41" w14:paraId="618A8E75" w14:textId="77777777" w:rsidTr="0046475E">
        <w:trPr>
          <w:trHeight w:val="541"/>
        </w:trPr>
        <w:tc>
          <w:tcPr>
            <w:tcW w:w="4239" w:type="dxa"/>
          </w:tcPr>
          <w:p w14:paraId="237FEA5A" w14:textId="77777777" w:rsidR="0046475E" w:rsidRPr="008A0B41" w:rsidRDefault="0046475E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Dietetyka stacjonarne I°</w:t>
            </w:r>
          </w:p>
        </w:tc>
        <w:tc>
          <w:tcPr>
            <w:tcW w:w="1103" w:type="dxa"/>
          </w:tcPr>
          <w:p w14:paraId="7D4E52B0" w14:textId="77777777" w:rsidR="0046475E" w:rsidRPr="008A0B41" w:rsidRDefault="0046475E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III</w:t>
            </w:r>
          </w:p>
        </w:tc>
        <w:tc>
          <w:tcPr>
            <w:tcW w:w="1103" w:type="dxa"/>
          </w:tcPr>
          <w:p w14:paraId="40C71B87" w14:textId="77777777" w:rsidR="0046475E" w:rsidRPr="008A0B41" w:rsidRDefault="0046475E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 xml:space="preserve">5 </w:t>
            </w:r>
            <w:r w:rsidRPr="008A0B41">
              <w:rPr>
                <w:rFonts w:asciiTheme="minorHAnsi" w:hAnsiTheme="minorHAnsi" w:cstheme="minorHAnsi"/>
              </w:rPr>
              <w:t>h</w:t>
            </w:r>
            <w:r w:rsidRPr="008A0B41">
              <w:rPr>
                <w:rFonts w:asciiTheme="minorHAnsi" w:hAnsiTheme="minorHAnsi" w:cstheme="minorHAnsi"/>
                <w:bCs/>
              </w:rPr>
              <w:t xml:space="preserve"> ĆW</w:t>
            </w:r>
          </w:p>
        </w:tc>
        <w:tc>
          <w:tcPr>
            <w:tcW w:w="3194" w:type="dxa"/>
          </w:tcPr>
          <w:p w14:paraId="3177F1F8" w14:textId="77777777" w:rsidR="0046475E" w:rsidRPr="008A0B41" w:rsidRDefault="0046475E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Zdrowie psychiczne z elementami psychiatrii Moduł A</w:t>
            </w:r>
          </w:p>
        </w:tc>
      </w:tr>
      <w:tr w:rsidR="0046475E" w:rsidRPr="008A0B41" w14:paraId="2E82878D" w14:textId="77777777" w:rsidTr="0046475E">
        <w:trPr>
          <w:trHeight w:val="541"/>
        </w:trPr>
        <w:tc>
          <w:tcPr>
            <w:tcW w:w="4239" w:type="dxa"/>
          </w:tcPr>
          <w:p w14:paraId="4EDE2522" w14:textId="77777777" w:rsidR="0046475E" w:rsidRPr="008A0B41" w:rsidRDefault="0046475E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Pielęgniarstwo stacjonarne </w:t>
            </w:r>
            <w:r w:rsidRPr="008A0B41">
              <w:rPr>
                <w:rFonts w:asciiTheme="minorHAnsi" w:hAnsiTheme="minorHAnsi" w:cstheme="minorHAnsi"/>
                <w:bCs/>
              </w:rPr>
              <w:t xml:space="preserve">I° </w:t>
            </w:r>
            <w:r w:rsidRPr="008A0B4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03" w:type="dxa"/>
          </w:tcPr>
          <w:p w14:paraId="3B437194" w14:textId="77777777" w:rsidR="0046475E" w:rsidRPr="008A0B41" w:rsidRDefault="0046475E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III </w:t>
            </w:r>
          </w:p>
          <w:p w14:paraId="256907A5" w14:textId="77777777" w:rsidR="0046475E" w:rsidRPr="008A0B41" w:rsidRDefault="0046475E" w:rsidP="00E870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3" w:type="dxa"/>
          </w:tcPr>
          <w:p w14:paraId="4957065B" w14:textId="77777777" w:rsidR="0046475E" w:rsidRPr="008A0B41" w:rsidRDefault="0046475E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80 h ZP</w:t>
            </w:r>
          </w:p>
        </w:tc>
        <w:tc>
          <w:tcPr>
            <w:tcW w:w="3194" w:type="dxa"/>
          </w:tcPr>
          <w:p w14:paraId="2A9B9A7D" w14:textId="77777777" w:rsidR="0046475E" w:rsidRPr="008A0B41" w:rsidRDefault="0046475E" w:rsidP="00E87037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Psychiatria i pielęgniarstwo psychiatryczne</w:t>
            </w:r>
          </w:p>
        </w:tc>
      </w:tr>
    </w:tbl>
    <w:p w14:paraId="795706CD" w14:textId="0D1FE749" w:rsidR="0046475E" w:rsidRPr="008A0B41" w:rsidRDefault="0046475E" w:rsidP="0046475E">
      <w:pPr>
        <w:pStyle w:val="Nagwek1"/>
      </w:pPr>
      <w:r w:rsidRPr="008A0B41">
        <w:t>Zakład Medycyny Nuklearnej</w:t>
      </w:r>
    </w:p>
    <w:tbl>
      <w:tblPr>
        <w:tblStyle w:val="Siatkatabelijasna"/>
        <w:tblpPr w:leftFromText="141" w:rightFromText="141" w:vertAnchor="text" w:horzAnchor="margin" w:tblpXSpec="center" w:tblpY="162"/>
        <w:tblW w:w="9639" w:type="dxa"/>
        <w:tblLayout w:type="fixed"/>
        <w:tblLook w:val="01E0" w:firstRow="1" w:lastRow="1" w:firstColumn="1" w:lastColumn="1" w:noHBand="0" w:noVBand="0"/>
      </w:tblPr>
      <w:tblGrid>
        <w:gridCol w:w="4239"/>
        <w:gridCol w:w="1103"/>
        <w:gridCol w:w="1103"/>
        <w:gridCol w:w="3194"/>
      </w:tblGrid>
      <w:tr w:rsidR="0046475E" w:rsidRPr="008A0B41" w14:paraId="63F547AC" w14:textId="77777777" w:rsidTr="0046475E">
        <w:trPr>
          <w:trHeight w:val="541"/>
        </w:trPr>
        <w:tc>
          <w:tcPr>
            <w:tcW w:w="3627" w:type="dxa"/>
          </w:tcPr>
          <w:p w14:paraId="0B62E863" w14:textId="15EECD8C" w:rsidR="0046475E" w:rsidRPr="008A0B41" w:rsidRDefault="0046475E" w:rsidP="0046475E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944" w:type="dxa"/>
          </w:tcPr>
          <w:p w14:paraId="6C79DC27" w14:textId="05504370" w:rsidR="0046475E" w:rsidRPr="008A0B41" w:rsidRDefault="0046475E" w:rsidP="0046475E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944" w:type="dxa"/>
          </w:tcPr>
          <w:p w14:paraId="19FFBB3B" w14:textId="7337CF6A" w:rsidR="0046475E" w:rsidRPr="008A0B41" w:rsidRDefault="0046475E" w:rsidP="0046475E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2733" w:type="dxa"/>
          </w:tcPr>
          <w:p w14:paraId="02BE920A" w14:textId="3F1D0A65" w:rsidR="0046475E" w:rsidRPr="008A0B41" w:rsidRDefault="0046475E" w:rsidP="0046475E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46475E" w:rsidRPr="008A0B41" w14:paraId="75093E1C" w14:textId="77777777" w:rsidTr="0046475E">
        <w:trPr>
          <w:trHeight w:val="541"/>
        </w:trPr>
        <w:tc>
          <w:tcPr>
            <w:tcW w:w="3627" w:type="dxa"/>
          </w:tcPr>
          <w:p w14:paraId="1A04A5B0" w14:textId="77777777" w:rsidR="0046475E" w:rsidRPr="008A0B41" w:rsidRDefault="0046475E" w:rsidP="00E87037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8A0B41">
              <w:rPr>
                <w:rFonts w:asciiTheme="minorHAnsi" w:hAnsiTheme="minorHAnsi" w:cstheme="minorHAnsi"/>
                <w:bCs/>
              </w:rPr>
              <w:t>Elektroradiologia</w:t>
            </w:r>
            <w:proofErr w:type="spellEnd"/>
            <w:r w:rsidRPr="008A0B41">
              <w:rPr>
                <w:rFonts w:asciiTheme="minorHAnsi" w:hAnsiTheme="minorHAnsi" w:cstheme="minorHAnsi"/>
                <w:bCs/>
              </w:rPr>
              <w:t xml:space="preserve"> stacjonarne I°</w:t>
            </w:r>
          </w:p>
        </w:tc>
        <w:tc>
          <w:tcPr>
            <w:tcW w:w="944" w:type="dxa"/>
          </w:tcPr>
          <w:p w14:paraId="3F5520A9" w14:textId="77777777" w:rsidR="0046475E" w:rsidRPr="008A0B41" w:rsidRDefault="0046475E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III</w:t>
            </w:r>
          </w:p>
        </w:tc>
        <w:tc>
          <w:tcPr>
            <w:tcW w:w="944" w:type="dxa"/>
          </w:tcPr>
          <w:p w14:paraId="3FD2D76D" w14:textId="77777777" w:rsidR="0046475E" w:rsidRPr="008A0B41" w:rsidRDefault="0046475E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60 h ZP</w:t>
            </w:r>
          </w:p>
        </w:tc>
        <w:tc>
          <w:tcPr>
            <w:tcW w:w="2733" w:type="dxa"/>
          </w:tcPr>
          <w:p w14:paraId="169F36E2" w14:textId="77777777" w:rsidR="0046475E" w:rsidRPr="008A0B41" w:rsidRDefault="0046475E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Medycyna nuklearna</w:t>
            </w:r>
          </w:p>
        </w:tc>
      </w:tr>
      <w:tr w:rsidR="0046475E" w:rsidRPr="008A0B41" w14:paraId="6F9425A0" w14:textId="77777777" w:rsidTr="0046475E">
        <w:trPr>
          <w:trHeight w:val="541"/>
        </w:trPr>
        <w:tc>
          <w:tcPr>
            <w:tcW w:w="3627" w:type="dxa"/>
          </w:tcPr>
          <w:p w14:paraId="76F36ADD" w14:textId="77777777" w:rsidR="0046475E" w:rsidRPr="008A0B41" w:rsidRDefault="0046475E" w:rsidP="00E87037">
            <w:pPr>
              <w:rPr>
                <w:rFonts w:asciiTheme="minorHAnsi" w:hAnsiTheme="minorHAnsi" w:cstheme="minorHAnsi"/>
                <w:bCs/>
              </w:rPr>
            </w:pPr>
            <w:proofErr w:type="spellStart"/>
            <w:r w:rsidRPr="008A0B41">
              <w:rPr>
                <w:rFonts w:asciiTheme="minorHAnsi" w:hAnsiTheme="minorHAnsi" w:cstheme="minorHAnsi"/>
                <w:bCs/>
              </w:rPr>
              <w:t>Elektroradiologia</w:t>
            </w:r>
            <w:proofErr w:type="spellEnd"/>
            <w:r w:rsidRPr="008A0B41">
              <w:rPr>
                <w:rFonts w:asciiTheme="minorHAnsi" w:hAnsiTheme="minorHAnsi" w:cstheme="minorHAnsi"/>
                <w:bCs/>
              </w:rPr>
              <w:t xml:space="preserve"> stacjonarne  II°</w:t>
            </w:r>
          </w:p>
        </w:tc>
        <w:tc>
          <w:tcPr>
            <w:tcW w:w="944" w:type="dxa"/>
          </w:tcPr>
          <w:p w14:paraId="735790E6" w14:textId="77777777" w:rsidR="0046475E" w:rsidRPr="008A0B41" w:rsidRDefault="0046475E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II</w:t>
            </w:r>
          </w:p>
        </w:tc>
        <w:tc>
          <w:tcPr>
            <w:tcW w:w="944" w:type="dxa"/>
          </w:tcPr>
          <w:p w14:paraId="015EC810" w14:textId="77777777" w:rsidR="0046475E" w:rsidRPr="008A0B41" w:rsidRDefault="0046475E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55 h ZP</w:t>
            </w:r>
          </w:p>
        </w:tc>
        <w:tc>
          <w:tcPr>
            <w:tcW w:w="2733" w:type="dxa"/>
          </w:tcPr>
          <w:p w14:paraId="2C2DAEB5" w14:textId="77777777" w:rsidR="0046475E" w:rsidRPr="008A0B41" w:rsidRDefault="0046475E" w:rsidP="00E87037">
            <w:pPr>
              <w:rPr>
                <w:rFonts w:asciiTheme="minorHAnsi" w:hAnsiTheme="minorHAnsi" w:cstheme="minorHAnsi"/>
                <w:bCs/>
              </w:rPr>
            </w:pPr>
            <w:r w:rsidRPr="008A0B41">
              <w:rPr>
                <w:rFonts w:asciiTheme="minorHAnsi" w:hAnsiTheme="minorHAnsi" w:cstheme="minorHAnsi"/>
                <w:bCs/>
              </w:rPr>
              <w:t>Medycyna nuklearna Moduł II</w:t>
            </w:r>
          </w:p>
        </w:tc>
      </w:tr>
    </w:tbl>
    <w:p w14:paraId="19A8E776" w14:textId="11F38149" w:rsidR="0046475E" w:rsidRPr="008A0B41" w:rsidRDefault="0046475E">
      <w:pPr>
        <w:rPr>
          <w:rFonts w:asciiTheme="minorHAnsi" w:hAnsiTheme="minorHAnsi" w:cstheme="minorHAnsi"/>
        </w:rPr>
      </w:pPr>
      <w:r w:rsidRPr="008A0B41">
        <w:rPr>
          <w:rFonts w:asciiTheme="minorHAnsi" w:hAnsiTheme="minorHAnsi" w:cstheme="minorHAnsi"/>
        </w:rPr>
        <w:br w:type="page"/>
      </w:r>
    </w:p>
    <w:p w14:paraId="45B38989" w14:textId="2FD4D92B" w:rsidR="0046475E" w:rsidRPr="008A0B41" w:rsidRDefault="0046475E" w:rsidP="0046475E">
      <w:pPr>
        <w:pStyle w:val="Nagwek1"/>
      </w:pPr>
      <w:r w:rsidRPr="008A0B41">
        <w:lastRenderedPageBreak/>
        <w:t>Samodzielna Pracownia Laboratorium Obrazowania Molekularnego</w:t>
      </w:r>
    </w:p>
    <w:tbl>
      <w:tblPr>
        <w:tblStyle w:val="Siatkatabelijasna"/>
        <w:tblW w:w="9639" w:type="dxa"/>
        <w:tblLayout w:type="fixed"/>
        <w:tblLook w:val="01E0" w:firstRow="1" w:lastRow="1" w:firstColumn="1" w:lastColumn="1" w:noHBand="0" w:noVBand="0"/>
      </w:tblPr>
      <w:tblGrid>
        <w:gridCol w:w="4239"/>
        <w:gridCol w:w="1103"/>
        <w:gridCol w:w="1103"/>
        <w:gridCol w:w="3194"/>
      </w:tblGrid>
      <w:tr w:rsidR="0046475E" w:rsidRPr="008A0B41" w14:paraId="46E4E2A1" w14:textId="77777777" w:rsidTr="0046475E">
        <w:trPr>
          <w:trHeight w:val="541"/>
          <w:tblHeader/>
        </w:trPr>
        <w:tc>
          <w:tcPr>
            <w:tcW w:w="4239" w:type="dxa"/>
          </w:tcPr>
          <w:p w14:paraId="74E31F9D" w14:textId="7DC0E5A8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1103" w:type="dxa"/>
          </w:tcPr>
          <w:p w14:paraId="4840CD29" w14:textId="6C37553D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1103" w:type="dxa"/>
          </w:tcPr>
          <w:p w14:paraId="790B72EF" w14:textId="21CE0511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3194" w:type="dxa"/>
          </w:tcPr>
          <w:p w14:paraId="4745413F" w14:textId="77A5130C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46475E" w:rsidRPr="008A0B41" w14:paraId="5369BABD" w14:textId="77777777" w:rsidTr="0046475E">
        <w:trPr>
          <w:trHeight w:val="541"/>
        </w:trPr>
        <w:tc>
          <w:tcPr>
            <w:tcW w:w="4239" w:type="dxa"/>
          </w:tcPr>
          <w:p w14:paraId="09DD5C06" w14:textId="77777777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proofErr w:type="spellStart"/>
            <w:r w:rsidRPr="008A0B41">
              <w:rPr>
                <w:rFonts w:asciiTheme="minorHAnsi" w:hAnsiTheme="minorHAnsi" w:cstheme="minorHAnsi"/>
              </w:rPr>
              <w:t>Elektroradiologia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stacjonarne I°   </w:t>
            </w:r>
          </w:p>
        </w:tc>
        <w:tc>
          <w:tcPr>
            <w:tcW w:w="1103" w:type="dxa"/>
          </w:tcPr>
          <w:p w14:paraId="0C200CA1" w14:textId="77777777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 </w:t>
            </w:r>
          </w:p>
        </w:tc>
        <w:tc>
          <w:tcPr>
            <w:tcW w:w="1103" w:type="dxa"/>
          </w:tcPr>
          <w:p w14:paraId="449123AD" w14:textId="77777777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30 h ZP</w:t>
            </w:r>
          </w:p>
        </w:tc>
        <w:tc>
          <w:tcPr>
            <w:tcW w:w="3194" w:type="dxa"/>
          </w:tcPr>
          <w:p w14:paraId="0F127D9D" w14:textId="77777777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Rezonans magnetyczny</w:t>
            </w:r>
          </w:p>
        </w:tc>
      </w:tr>
      <w:tr w:rsidR="0046475E" w:rsidRPr="008A0B41" w14:paraId="082E1FED" w14:textId="77777777" w:rsidTr="0046475E">
        <w:trPr>
          <w:trHeight w:val="541"/>
        </w:trPr>
        <w:tc>
          <w:tcPr>
            <w:tcW w:w="4239" w:type="dxa"/>
          </w:tcPr>
          <w:p w14:paraId="687EDFD5" w14:textId="77777777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proofErr w:type="spellStart"/>
            <w:r w:rsidRPr="008A0B41">
              <w:rPr>
                <w:rFonts w:asciiTheme="minorHAnsi" w:hAnsiTheme="minorHAnsi" w:cstheme="minorHAnsi"/>
              </w:rPr>
              <w:t>Elektroradiologia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stacjonarne I°   </w:t>
            </w:r>
          </w:p>
        </w:tc>
        <w:tc>
          <w:tcPr>
            <w:tcW w:w="1103" w:type="dxa"/>
          </w:tcPr>
          <w:p w14:paraId="665DE404" w14:textId="77777777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III </w:t>
            </w:r>
          </w:p>
        </w:tc>
        <w:tc>
          <w:tcPr>
            <w:tcW w:w="1103" w:type="dxa"/>
          </w:tcPr>
          <w:p w14:paraId="3B014E09" w14:textId="77777777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20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</w:p>
        </w:tc>
        <w:tc>
          <w:tcPr>
            <w:tcW w:w="3194" w:type="dxa"/>
          </w:tcPr>
          <w:p w14:paraId="3C1B8E47" w14:textId="77777777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Czytanie i analiza wyników badań medycznych/ Interpretacja wyników badań medycznych</w:t>
            </w:r>
          </w:p>
        </w:tc>
      </w:tr>
      <w:tr w:rsidR="0046475E" w:rsidRPr="008A0B41" w14:paraId="1007FC9A" w14:textId="77777777" w:rsidTr="0046475E">
        <w:trPr>
          <w:trHeight w:val="541"/>
        </w:trPr>
        <w:tc>
          <w:tcPr>
            <w:tcW w:w="4239" w:type="dxa"/>
          </w:tcPr>
          <w:p w14:paraId="3B7A6723" w14:textId="77777777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proofErr w:type="spellStart"/>
            <w:r w:rsidRPr="008A0B41">
              <w:rPr>
                <w:rFonts w:asciiTheme="minorHAnsi" w:hAnsiTheme="minorHAnsi" w:cstheme="minorHAnsi"/>
              </w:rPr>
              <w:t>Elektroradiologia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stacjonarne II°   </w:t>
            </w:r>
          </w:p>
        </w:tc>
        <w:tc>
          <w:tcPr>
            <w:tcW w:w="1103" w:type="dxa"/>
          </w:tcPr>
          <w:p w14:paraId="61D38F17" w14:textId="77777777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103" w:type="dxa"/>
          </w:tcPr>
          <w:p w14:paraId="0C255C58" w14:textId="77777777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30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</w:p>
        </w:tc>
        <w:tc>
          <w:tcPr>
            <w:tcW w:w="3194" w:type="dxa"/>
          </w:tcPr>
          <w:p w14:paraId="10546088" w14:textId="77777777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Anatomia obrazowa/ Interpretacja badań radiologicznych</w:t>
            </w:r>
          </w:p>
        </w:tc>
      </w:tr>
      <w:tr w:rsidR="0046475E" w:rsidRPr="008A0B41" w14:paraId="0A54E23B" w14:textId="77777777" w:rsidTr="0046475E">
        <w:trPr>
          <w:trHeight w:val="541"/>
        </w:trPr>
        <w:tc>
          <w:tcPr>
            <w:tcW w:w="4239" w:type="dxa"/>
          </w:tcPr>
          <w:p w14:paraId="48D1470F" w14:textId="77777777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proofErr w:type="spellStart"/>
            <w:r w:rsidRPr="008A0B41">
              <w:rPr>
                <w:rFonts w:asciiTheme="minorHAnsi" w:hAnsiTheme="minorHAnsi" w:cstheme="minorHAnsi"/>
              </w:rPr>
              <w:t>Elektroradiologia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stacjonarne II°   </w:t>
            </w:r>
          </w:p>
        </w:tc>
        <w:tc>
          <w:tcPr>
            <w:tcW w:w="1103" w:type="dxa"/>
          </w:tcPr>
          <w:p w14:paraId="1F9FD8E7" w14:textId="77777777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103" w:type="dxa"/>
          </w:tcPr>
          <w:p w14:paraId="5250D036" w14:textId="77777777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25 h ZP</w:t>
            </w:r>
          </w:p>
        </w:tc>
        <w:tc>
          <w:tcPr>
            <w:tcW w:w="3194" w:type="dxa"/>
          </w:tcPr>
          <w:p w14:paraId="01508D99" w14:textId="77777777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Techniki hybrydowe w diagnostyce onkologicznej Moduł II</w:t>
            </w:r>
          </w:p>
        </w:tc>
      </w:tr>
    </w:tbl>
    <w:p w14:paraId="139C118D" w14:textId="6E00CB48" w:rsidR="0046475E" w:rsidRPr="008A0B41" w:rsidRDefault="0046475E" w:rsidP="0046475E">
      <w:pPr>
        <w:pStyle w:val="Nagwek1"/>
      </w:pPr>
      <w:r w:rsidRPr="008A0B41">
        <w:t>Samodzielna Pracownia Rehabilitacji Narządu Wzroku</w:t>
      </w:r>
    </w:p>
    <w:tbl>
      <w:tblPr>
        <w:tblStyle w:val="Siatkatabelijasna"/>
        <w:tblW w:w="9639" w:type="dxa"/>
        <w:tblLayout w:type="fixed"/>
        <w:tblLook w:val="01E0" w:firstRow="1" w:lastRow="1" w:firstColumn="1" w:lastColumn="1" w:noHBand="0" w:noVBand="0"/>
      </w:tblPr>
      <w:tblGrid>
        <w:gridCol w:w="4239"/>
        <w:gridCol w:w="1103"/>
        <w:gridCol w:w="1103"/>
        <w:gridCol w:w="3194"/>
      </w:tblGrid>
      <w:tr w:rsidR="0046475E" w:rsidRPr="008A0B41" w14:paraId="19B94D99" w14:textId="77777777" w:rsidTr="0046475E">
        <w:trPr>
          <w:trHeight w:val="541"/>
        </w:trPr>
        <w:tc>
          <w:tcPr>
            <w:tcW w:w="4239" w:type="dxa"/>
          </w:tcPr>
          <w:p w14:paraId="3CE4FF3A" w14:textId="06DBF1B4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1103" w:type="dxa"/>
          </w:tcPr>
          <w:p w14:paraId="382029A4" w14:textId="3ED44841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1103" w:type="dxa"/>
          </w:tcPr>
          <w:p w14:paraId="44EA3CB0" w14:textId="70E4B27D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3194" w:type="dxa"/>
          </w:tcPr>
          <w:p w14:paraId="69270A0C" w14:textId="10A04D30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46475E" w:rsidRPr="008A0B41" w14:paraId="00009FCB" w14:textId="77777777" w:rsidTr="0046475E">
        <w:trPr>
          <w:trHeight w:val="541"/>
        </w:trPr>
        <w:tc>
          <w:tcPr>
            <w:tcW w:w="4239" w:type="dxa"/>
          </w:tcPr>
          <w:p w14:paraId="079CF73D" w14:textId="77777777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Fizjoterapia jednolite magisterskie</w:t>
            </w:r>
          </w:p>
        </w:tc>
        <w:tc>
          <w:tcPr>
            <w:tcW w:w="1103" w:type="dxa"/>
          </w:tcPr>
          <w:p w14:paraId="2BC5982F" w14:textId="77777777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103" w:type="dxa"/>
          </w:tcPr>
          <w:p w14:paraId="566BFF51" w14:textId="77777777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20 h </w:t>
            </w:r>
            <w:proofErr w:type="spellStart"/>
            <w:r w:rsidRPr="008A0B41">
              <w:rPr>
                <w:rFonts w:asciiTheme="minorHAnsi" w:hAnsiTheme="minorHAnsi" w:cstheme="minorHAnsi"/>
              </w:rPr>
              <w:t>Ćw</w:t>
            </w:r>
            <w:proofErr w:type="spellEnd"/>
          </w:p>
        </w:tc>
        <w:tc>
          <w:tcPr>
            <w:tcW w:w="3194" w:type="dxa"/>
          </w:tcPr>
          <w:p w14:paraId="082EA1C4" w14:textId="77777777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Podstawy rehabilitacji narządu wzroku</w:t>
            </w:r>
          </w:p>
        </w:tc>
      </w:tr>
    </w:tbl>
    <w:p w14:paraId="2F838AC9" w14:textId="33AE8773" w:rsidR="0046475E" w:rsidRPr="008A0B41" w:rsidRDefault="0046475E" w:rsidP="0046475E">
      <w:pPr>
        <w:pStyle w:val="Nagwek1"/>
      </w:pPr>
      <w:r w:rsidRPr="008A0B41">
        <w:t xml:space="preserve">Klinika Kardiologii, </w:t>
      </w:r>
      <w:proofErr w:type="spellStart"/>
      <w:r w:rsidRPr="008A0B41">
        <w:t>Lipidologii</w:t>
      </w:r>
      <w:proofErr w:type="spellEnd"/>
      <w:r w:rsidRPr="008A0B41">
        <w:t xml:space="preserve"> i Chorób Wewnętrznych z Oddziałem Intensywnego Nadzoru  Kardiologicznego</w:t>
      </w:r>
    </w:p>
    <w:tbl>
      <w:tblPr>
        <w:tblStyle w:val="Siatkatabelijasna"/>
        <w:tblW w:w="9639" w:type="dxa"/>
        <w:tblLayout w:type="fixed"/>
        <w:tblLook w:val="01E0" w:firstRow="1" w:lastRow="1" w:firstColumn="1" w:lastColumn="1" w:noHBand="0" w:noVBand="0"/>
      </w:tblPr>
      <w:tblGrid>
        <w:gridCol w:w="4239"/>
        <w:gridCol w:w="1103"/>
        <w:gridCol w:w="1103"/>
        <w:gridCol w:w="3194"/>
      </w:tblGrid>
      <w:tr w:rsidR="0046475E" w:rsidRPr="008A0B41" w14:paraId="61D82847" w14:textId="77777777" w:rsidTr="0046475E">
        <w:trPr>
          <w:trHeight w:val="541"/>
        </w:trPr>
        <w:tc>
          <w:tcPr>
            <w:tcW w:w="4239" w:type="dxa"/>
          </w:tcPr>
          <w:p w14:paraId="4044171A" w14:textId="7BCB4A19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1103" w:type="dxa"/>
          </w:tcPr>
          <w:p w14:paraId="0F372693" w14:textId="40E68FAD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1103" w:type="dxa"/>
          </w:tcPr>
          <w:p w14:paraId="51CF9EFB" w14:textId="6822BD95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3194" w:type="dxa"/>
          </w:tcPr>
          <w:p w14:paraId="2512EB43" w14:textId="17CFDFE3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46475E" w:rsidRPr="008A0B41" w14:paraId="0C63FF3F" w14:textId="77777777" w:rsidTr="0046475E">
        <w:trPr>
          <w:trHeight w:val="541"/>
        </w:trPr>
        <w:tc>
          <w:tcPr>
            <w:tcW w:w="4239" w:type="dxa"/>
          </w:tcPr>
          <w:p w14:paraId="764DC0FB" w14:textId="77777777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proofErr w:type="spellStart"/>
            <w:r w:rsidRPr="008A0B41">
              <w:rPr>
                <w:rFonts w:asciiTheme="minorHAnsi" w:hAnsiTheme="minorHAnsi" w:cstheme="minorHAnsi"/>
              </w:rPr>
              <w:t>Elektroradiologia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stacjonarne  I°</w:t>
            </w:r>
          </w:p>
        </w:tc>
        <w:tc>
          <w:tcPr>
            <w:tcW w:w="1103" w:type="dxa"/>
          </w:tcPr>
          <w:p w14:paraId="1FF16362" w14:textId="77777777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III </w:t>
            </w:r>
          </w:p>
        </w:tc>
        <w:tc>
          <w:tcPr>
            <w:tcW w:w="1103" w:type="dxa"/>
          </w:tcPr>
          <w:p w14:paraId="0A7E665E" w14:textId="77777777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15 h ZP</w:t>
            </w:r>
          </w:p>
        </w:tc>
        <w:tc>
          <w:tcPr>
            <w:tcW w:w="3194" w:type="dxa"/>
          </w:tcPr>
          <w:p w14:paraId="2E29EDBB" w14:textId="77777777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Elektrofizjologia/</w:t>
            </w:r>
          </w:p>
          <w:p w14:paraId="1991E0A6" w14:textId="77777777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proofErr w:type="spellStart"/>
            <w:r w:rsidRPr="008A0B41">
              <w:rPr>
                <w:rFonts w:asciiTheme="minorHAnsi" w:hAnsiTheme="minorHAnsi" w:cstheme="minorHAnsi"/>
              </w:rPr>
              <w:t>Artymologia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zabiegowa</w:t>
            </w:r>
          </w:p>
        </w:tc>
      </w:tr>
      <w:tr w:rsidR="0046475E" w:rsidRPr="008A0B41" w14:paraId="34958E8F" w14:textId="77777777" w:rsidTr="0046475E">
        <w:trPr>
          <w:trHeight w:val="541"/>
        </w:trPr>
        <w:tc>
          <w:tcPr>
            <w:tcW w:w="4239" w:type="dxa"/>
          </w:tcPr>
          <w:p w14:paraId="0D96E62E" w14:textId="77777777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proofErr w:type="spellStart"/>
            <w:r w:rsidRPr="008A0B41">
              <w:rPr>
                <w:rFonts w:asciiTheme="minorHAnsi" w:hAnsiTheme="minorHAnsi" w:cstheme="minorHAnsi"/>
              </w:rPr>
              <w:t>Elektroradiologia</w:t>
            </w:r>
            <w:proofErr w:type="spellEnd"/>
            <w:r w:rsidRPr="008A0B41">
              <w:rPr>
                <w:rFonts w:asciiTheme="minorHAnsi" w:hAnsiTheme="minorHAnsi" w:cstheme="minorHAnsi"/>
              </w:rPr>
              <w:t xml:space="preserve"> stacjonarne II°</w:t>
            </w:r>
          </w:p>
        </w:tc>
        <w:tc>
          <w:tcPr>
            <w:tcW w:w="1103" w:type="dxa"/>
          </w:tcPr>
          <w:p w14:paraId="71092DAD" w14:textId="77777777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103" w:type="dxa"/>
          </w:tcPr>
          <w:p w14:paraId="082A442E" w14:textId="77777777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30 h ZP</w:t>
            </w:r>
          </w:p>
        </w:tc>
        <w:tc>
          <w:tcPr>
            <w:tcW w:w="3194" w:type="dxa"/>
          </w:tcPr>
          <w:p w14:paraId="588655C7" w14:textId="77777777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Echokardiografia/ Ultrasonografia mięśnia sercowego</w:t>
            </w:r>
          </w:p>
        </w:tc>
      </w:tr>
    </w:tbl>
    <w:p w14:paraId="498F1394" w14:textId="637C8056" w:rsidR="0046475E" w:rsidRPr="008A0B41" w:rsidRDefault="0046475E" w:rsidP="0046475E">
      <w:pPr>
        <w:pStyle w:val="Nagwek1"/>
      </w:pPr>
      <w:r w:rsidRPr="008A0B41">
        <w:t>Studium Wychowania Fizycznego i Sportu</w:t>
      </w:r>
    </w:p>
    <w:tbl>
      <w:tblPr>
        <w:tblStyle w:val="Siatkatabelijasna"/>
        <w:tblW w:w="9639" w:type="dxa"/>
        <w:tblLayout w:type="fixed"/>
        <w:tblLook w:val="01E0" w:firstRow="1" w:lastRow="1" w:firstColumn="1" w:lastColumn="1" w:noHBand="0" w:noVBand="0"/>
      </w:tblPr>
      <w:tblGrid>
        <w:gridCol w:w="4239"/>
        <w:gridCol w:w="1103"/>
        <w:gridCol w:w="1103"/>
        <w:gridCol w:w="3194"/>
      </w:tblGrid>
      <w:tr w:rsidR="0046475E" w:rsidRPr="008A0B41" w14:paraId="0BD483E7" w14:textId="77777777" w:rsidTr="0046475E">
        <w:trPr>
          <w:trHeight w:val="541"/>
        </w:trPr>
        <w:tc>
          <w:tcPr>
            <w:tcW w:w="3627" w:type="dxa"/>
          </w:tcPr>
          <w:p w14:paraId="797D9EB1" w14:textId="483E07F9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Kierunek studiów</w:t>
            </w:r>
          </w:p>
        </w:tc>
        <w:tc>
          <w:tcPr>
            <w:tcW w:w="944" w:type="dxa"/>
          </w:tcPr>
          <w:p w14:paraId="633DE981" w14:textId="0EC4AF4E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Rok studiów</w:t>
            </w:r>
          </w:p>
        </w:tc>
        <w:tc>
          <w:tcPr>
            <w:tcW w:w="944" w:type="dxa"/>
          </w:tcPr>
          <w:p w14:paraId="5933E7C8" w14:textId="2A8600A1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Liczba godzin</w:t>
            </w:r>
          </w:p>
        </w:tc>
        <w:tc>
          <w:tcPr>
            <w:tcW w:w="2733" w:type="dxa"/>
          </w:tcPr>
          <w:p w14:paraId="374FCF67" w14:textId="71D2EA4A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  <w:b/>
              </w:rPr>
              <w:t>Nazwa przedmiotu</w:t>
            </w:r>
          </w:p>
        </w:tc>
      </w:tr>
      <w:tr w:rsidR="0046475E" w:rsidRPr="008A0B41" w14:paraId="5E4DB380" w14:textId="77777777" w:rsidTr="0046475E">
        <w:trPr>
          <w:trHeight w:val="541"/>
        </w:trPr>
        <w:tc>
          <w:tcPr>
            <w:tcW w:w="3627" w:type="dxa"/>
          </w:tcPr>
          <w:p w14:paraId="2E0A527E" w14:textId="77777777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Fizjoterapia jednolite magisterskie</w:t>
            </w:r>
          </w:p>
        </w:tc>
        <w:tc>
          <w:tcPr>
            <w:tcW w:w="944" w:type="dxa"/>
          </w:tcPr>
          <w:p w14:paraId="5D0B811E" w14:textId="77777777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 xml:space="preserve">II </w:t>
            </w:r>
          </w:p>
        </w:tc>
        <w:tc>
          <w:tcPr>
            <w:tcW w:w="944" w:type="dxa"/>
          </w:tcPr>
          <w:p w14:paraId="1D653178" w14:textId="77777777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15 h ĆW</w:t>
            </w:r>
          </w:p>
        </w:tc>
        <w:tc>
          <w:tcPr>
            <w:tcW w:w="2733" w:type="dxa"/>
          </w:tcPr>
          <w:p w14:paraId="4E278CB4" w14:textId="77777777" w:rsidR="0046475E" w:rsidRPr="008A0B41" w:rsidRDefault="0046475E" w:rsidP="0046475E">
            <w:pPr>
              <w:rPr>
                <w:rFonts w:asciiTheme="minorHAnsi" w:hAnsiTheme="minorHAnsi" w:cstheme="minorHAnsi"/>
              </w:rPr>
            </w:pPr>
            <w:r w:rsidRPr="008A0B41">
              <w:rPr>
                <w:rFonts w:asciiTheme="minorHAnsi" w:hAnsiTheme="minorHAnsi" w:cstheme="minorHAnsi"/>
              </w:rPr>
              <w:t>Kształcenie ruchowe i metodyka nauczania ruchu cz. II ( basen)</w:t>
            </w:r>
          </w:p>
        </w:tc>
      </w:tr>
    </w:tbl>
    <w:p w14:paraId="65EC14BB" w14:textId="77777777" w:rsidR="00530F38" w:rsidRPr="008A0B41" w:rsidRDefault="00530F38" w:rsidP="00530F38">
      <w:pPr>
        <w:rPr>
          <w:rFonts w:asciiTheme="minorHAnsi" w:hAnsiTheme="minorHAnsi" w:cstheme="minorHAnsi"/>
        </w:rPr>
      </w:pPr>
    </w:p>
    <w:p w14:paraId="39738D2E" w14:textId="77777777" w:rsidR="00530F38" w:rsidRPr="008A0B41" w:rsidRDefault="00530F38" w:rsidP="00530F38">
      <w:pPr>
        <w:rPr>
          <w:rFonts w:asciiTheme="minorHAnsi" w:hAnsiTheme="minorHAnsi" w:cstheme="minorHAnsi"/>
        </w:rPr>
      </w:pPr>
    </w:p>
    <w:sectPr w:rsidR="00530F38" w:rsidRPr="008A0B41" w:rsidSect="00636A7F">
      <w:footerReference w:type="default" r:id="rId11"/>
      <w:pgSz w:w="11906" w:h="16838"/>
      <w:pgMar w:top="1134" w:right="1134" w:bottom="851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1B720" w14:textId="77777777" w:rsidR="00106BAD" w:rsidRDefault="00106BAD" w:rsidP="00B67510">
      <w:r>
        <w:separator/>
      </w:r>
    </w:p>
  </w:endnote>
  <w:endnote w:type="continuationSeparator" w:id="0">
    <w:p w14:paraId="7FF310EE" w14:textId="77777777" w:rsidR="00106BAD" w:rsidRDefault="00106BAD" w:rsidP="00B67510">
      <w:r>
        <w:continuationSeparator/>
      </w:r>
    </w:p>
  </w:endnote>
  <w:endnote w:type="continuationNotice" w:id="1">
    <w:p w14:paraId="74CCB519" w14:textId="77777777" w:rsidR="00FD5493" w:rsidRDefault="00FD54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</w:rPr>
      <w:id w:val="-764305513"/>
      <w:docPartObj>
        <w:docPartGallery w:val="Page Numbers (Bottom of Page)"/>
        <w:docPartUnique/>
      </w:docPartObj>
    </w:sdtPr>
    <w:sdtEndPr/>
    <w:sdtContent>
      <w:p w14:paraId="6F72C52E" w14:textId="77777777" w:rsidR="00665CAE" w:rsidRPr="0046475E" w:rsidRDefault="00665CAE">
        <w:pPr>
          <w:pStyle w:val="Stopka"/>
          <w:jc w:val="center"/>
          <w:rPr>
            <w:rFonts w:ascii="Calibri" w:hAnsi="Calibri" w:cs="Calibri"/>
          </w:rPr>
        </w:pPr>
        <w:r w:rsidRPr="0046475E">
          <w:rPr>
            <w:rFonts w:ascii="Calibri" w:hAnsi="Calibri" w:cs="Calibri"/>
          </w:rPr>
          <w:fldChar w:fldCharType="begin"/>
        </w:r>
        <w:r w:rsidRPr="0046475E">
          <w:rPr>
            <w:rFonts w:ascii="Calibri" w:hAnsi="Calibri" w:cs="Calibri"/>
          </w:rPr>
          <w:instrText>PAGE   \* MERGEFORMAT</w:instrText>
        </w:r>
        <w:r w:rsidRPr="0046475E">
          <w:rPr>
            <w:rFonts w:ascii="Calibri" w:hAnsi="Calibri" w:cs="Calibri"/>
          </w:rPr>
          <w:fldChar w:fldCharType="separate"/>
        </w:r>
        <w:r w:rsidR="00094FCE" w:rsidRPr="0046475E">
          <w:rPr>
            <w:rFonts w:ascii="Calibri" w:hAnsi="Calibri" w:cs="Calibri"/>
            <w:noProof/>
          </w:rPr>
          <w:t>1</w:t>
        </w:r>
        <w:r w:rsidRPr="0046475E">
          <w:rPr>
            <w:rFonts w:ascii="Calibri" w:hAnsi="Calibri" w:cs="Calibri"/>
          </w:rPr>
          <w:fldChar w:fldCharType="end"/>
        </w:r>
      </w:p>
    </w:sdtContent>
  </w:sdt>
  <w:p w14:paraId="210364FB" w14:textId="77777777" w:rsidR="00665CAE" w:rsidRPr="0046475E" w:rsidRDefault="00665CAE">
    <w:pPr>
      <w:pStyle w:val="Stopka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1A0BA" w14:textId="77777777" w:rsidR="00106BAD" w:rsidRDefault="00106BAD" w:rsidP="00B67510">
      <w:r>
        <w:separator/>
      </w:r>
    </w:p>
  </w:footnote>
  <w:footnote w:type="continuationSeparator" w:id="0">
    <w:p w14:paraId="56D007BB" w14:textId="77777777" w:rsidR="00106BAD" w:rsidRDefault="00106BAD" w:rsidP="00B67510">
      <w:r>
        <w:continuationSeparator/>
      </w:r>
    </w:p>
  </w:footnote>
  <w:footnote w:type="continuationNotice" w:id="1">
    <w:p w14:paraId="27EEA1C7" w14:textId="77777777" w:rsidR="00FD5493" w:rsidRDefault="00FD54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31B1F"/>
    <w:multiLevelType w:val="hybridMultilevel"/>
    <w:tmpl w:val="78BC5D7A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7811"/>
    <w:multiLevelType w:val="hybridMultilevel"/>
    <w:tmpl w:val="2362E038"/>
    <w:lvl w:ilvl="0" w:tplc="5AA26A36">
      <w:start w:val="1"/>
      <w:numFmt w:val="decimal"/>
      <w:pStyle w:val="Nagwek1"/>
      <w:lvlText w:val="%1."/>
      <w:lvlJc w:val="left"/>
      <w:pPr>
        <w:ind w:left="720" w:hanging="360"/>
      </w:pPr>
      <w:rPr>
        <w:rFonts w:ascii="Calibri" w:hAnsi="Calibri" w:hint="default"/>
        <w:b/>
        <w:bCs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C51D0"/>
    <w:multiLevelType w:val="hybridMultilevel"/>
    <w:tmpl w:val="A35C9C60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04864"/>
    <w:multiLevelType w:val="hybridMultilevel"/>
    <w:tmpl w:val="BF6C0F32"/>
    <w:lvl w:ilvl="0" w:tplc="8E06ED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4A9B587C"/>
    <w:multiLevelType w:val="hybridMultilevel"/>
    <w:tmpl w:val="8A6496AA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D7C96"/>
    <w:multiLevelType w:val="hybridMultilevel"/>
    <w:tmpl w:val="CC602282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10"/>
    <w:rsid w:val="0000251C"/>
    <w:rsid w:val="0000299A"/>
    <w:rsid w:val="00006408"/>
    <w:rsid w:val="00012E53"/>
    <w:rsid w:val="0001366C"/>
    <w:rsid w:val="0001491F"/>
    <w:rsid w:val="00015DE2"/>
    <w:rsid w:val="00021191"/>
    <w:rsid w:val="00021452"/>
    <w:rsid w:val="00022CFC"/>
    <w:rsid w:val="0002491B"/>
    <w:rsid w:val="00024ACE"/>
    <w:rsid w:val="0004377B"/>
    <w:rsid w:val="0005050A"/>
    <w:rsid w:val="00054DBD"/>
    <w:rsid w:val="00061267"/>
    <w:rsid w:val="00074118"/>
    <w:rsid w:val="00077C5B"/>
    <w:rsid w:val="00080907"/>
    <w:rsid w:val="00094A40"/>
    <w:rsid w:val="00094FCE"/>
    <w:rsid w:val="00095A69"/>
    <w:rsid w:val="00097603"/>
    <w:rsid w:val="000A056E"/>
    <w:rsid w:val="000B15A6"/>
    <w:rsid w:val="000B6DC1"/>
    <w:rsid w:val="000C6636"/>
    <w:rsid w:val="000D1528"/>
    <w:rsid w:val="000D4606"/>
    <w:rsid w:val="000D5298"/>
    <w:rsid w:val="000D7909"/>
    <w:rsid w:val="000E1F64"/>
    <w:rsid w:val="000E3E96"/>
    <w:rsid w:val="000E503B"/>
    <w:rsid w:val="000E758F"/>
    <w:rsid w:val="000F12C5"/>
    <w:rsid w:val="000F1796"/>
    <w:rsid w:val="000F1D66"/>
    <w:rsid w:val="00106BAD"/>
    <w:rsid w:val="0010720F"/>
    <w:rsid w:val="001077AB"/>
    <w:rsid w:val="00116C44"/>
    <w:rsid w:val="00123600"/>
    <w:rsid w:val="00123ACC"/>
    <w:rsid w:val="00123E77"/>
    <w:rsid w:val="00124D1D"/>
    <w:rsid w:val="0013468A"/>
    <w:rsid w:val="0014050D"/>
    <w:rsid w:val="00140D2D"/>
    <w:rsid w:val="00145CA3"/>
    <w:rsid w:val="001516C7"/>
    <w:rsid w:val="001540BD"/>
    <w:rsid w:val="00156C43"/>
    <w:rsid w:val="00162BB8"/>
    <w:rsid w:val="00190045"/>
    <w:rsid w:val="001919A2"/>
    <w:rsid w:val="00192E56"/>
    <w:rsid w:val="00193211"/>
    <w:rsid w:val="00194D66"/>
    <w:rsid w:val="00195038"/>
    <w:rsid w:val="00195633"/>
    <w:rsid w:val="001A059E"/>
    <w:rsid w:val="001A06FD"/>
    <w:rsid w:val="001A2B00"/>
    <w:rsid w:val="001A3141"/>
    <w:rsid w:val="001A3ECC"/>
    <w:rsid w:val="001A664D"/>
    <w:rsid w:val="001A7371"/>
    <w:rsid w:val="001C32B2"/>
    <w:rsid w:val="001C425F"/>
    <w:rsid w:val="001C4E31"/>
    <w:rsid w:val="001C7107"/>
    <w:rsid w:val="001D1EEA"/>
    <w:rsid w:val="001D38E5"/>
    <w:rsid w:val="001D57F9"/>
    <w:rsid w:val="001D7FC9"/>
    <w:rsid w:val="001E06DD"/>
    <w:rsid w:val="001E189D"/>
    <w:rsid w:val="001E6520"/>
    <w:rsid w:val="002027AD"/>
    <w:rsid w:val="00205AE6"/>
    <w:rsid w:val="00207701"/>
    <w:rsid w:val="00211638"/>
    <w:rsid w:val="00213E83"/>
    <w:rsid w:val="00216B08"/>
    <w:rsid w:val="00221996"/>
    <w:rsid w:val="00222523"/>
    <w:rsid w:val="00234C33"/>
    <w:rsid w:val="00236921"/>
    <w:rsid w:val="002454A1"/>
    <w:rsid w:val="00256C7A"/>
    <w:rsid w:val="00257593"/>
    <w:rsid w:val="00257DD8"/>
    <w:rsid w:val="00261C66"/>
    <w:rsid w:val="002667BC"/>
    <w:rsid w:val="00267583"/>
    <w:rsid w:val="0027293E"/>
    <w:rsid w:val="00275C6F"/>
    <w:rsid w:val="00280304"/>
    <w:rsid w:val="00280381"/>
    <w:rsid w:val="002877ED"/>
    <w:rsid w:val="002A5E2E"/>
    <w:rsid w:val="002A6F99"/>
    <w:rsid w:val="002C3E4E"/>
    <w:rsid w:val="002C5B6D"/>
    <w:rsid w:val="002D033F"/>
    <w:rsid w:val="002D1C04"/>
    <w:rsid w:val="002F37DD"/>
    <w:rsid w:val="00300A72"/>
    <w:rsid w:val="00301AA5"/>
    <w:rsid w:val="003077E1"/>
    <w:rsid w:val="0031400D"/>
    <w:rsid w:val="0031567B"/>
    <w:rsid w:val="003342D8"/>
    <w:rsid w:val="00334810"/>
    <w:rsid w:val="003350E2"/>
    <w:rsid w:val="003366E9"/>
    <w:rsid w:val="00341320"/>
    <w:rsid w:val="00341814"/>
    <w:rsid w:val="003439A0"/>
    <w:rsid w:val="003469DA"/>
    <w:rsid w:val="00351E4B"/>
    <w:rsid w:val="00352ECB"/>
    <w:rsid w:val="00362567"/>
    <w:rsid w:val="003638A9"/>
    <w:rsid w:val="0036418D"/>
    <w:rsid w:val="00365BB8"/>
    <w:rsid w:val="00372CAC"/>
    <w:rsid w:val="003735FD"/>
    <w:rsid w:val="00384A45"/>
    <w:rsid w:val="00384D7A"/>
    <w:rsid w:val="00394129"/>
    <w:rsid w:val="00397C22"/>
    <w:rsid w:val="003A55F4"/>
    <w:rsid w:val="003A5801"/>
    <w:rsid w:val="003B1E43"/>
    <w:rsid w:val="003B75E9"/>
    <w:rsid w:val="003C214B"/>
    <w:rsid w:val="003C279F"/>
    <w:rsid w:val="003C5BA1"/>
    <w:rsid w:val="003C7251"/>
    <w:rsid w:val="003C7B32"/>
    <w:rsid w:val="003F54A8"/>
    <w:rsid w:val="003F7508"/>
    <w:rsid w:val="004000E3"/>
    <w:rsid w:val="004027CF"/>
    <w:rsid w:val="00407EAA"/>
    <w:rsid w:val="00415095"/>
    <w:rsid w:val="0041660E"/>
    <w:rsid w:val="00416E6C"/>
    <w:rsid w:val="0041764F"/>
    <w:rsid w:val="004206A6"/>
    <w:rsid w:val="00423A84"/>
    <w:rsid w:val="00427468"/>
    <w:rsid w:val="00436BFE"/>
    <w:rsid w:val="00436E08"/>
    <w:rsid w:val="00441219"/>
    <w:rsid w:val="00450862"/>
    <w:rsid w:val="00450D7C"/>
    <w:rsid w:val="00451E58"/>
    <w:rsid w:val="0045314E"/>
    <w:rsid w:val="00457377"/>
    <w:rsid w:val="00462A8C"/>
    <w:rsid w:val="0046475E"/>
    <w:rsid w:val="00472EFA"/>
    <w:rsid w:val="004759F0"/>
    <w:rsid w:val="00476967"/>
    <w:rsid w:val="004835A4"/>
    <w:rsid w:val="00485C2E"/>
    <w:rsid w:val="00493514"/>
    <w:rsid w:val="00497CDB"/>
    <w:rsid w:val="004A1B72"/>
    <w:rsid w:val="004A3D01"/>
    <w:rsid w:val="004B04DB"/>
    <w:rsid w:val="004B4E18"/>
    <w:rsid w:val="004B5BD6"/>
    <w:rsid w:val="004C238B"/>
    <w:rsid w:val="004C44D6"/>
    <w:rsid w:val="004C4E86"/>
    <w:rsid w:val="004C7F2C"/>
    <w:rsid w:val="004D4267"/>
    <w:rsid w:val="004D5067"/>
    <w:rsid w:val="004D5218"/>
    <w:rsid w:val="004D58B3"/>
    <w:rsid w:val="004E3E06"/>
    <w:rsid w:val="004F00E4"/>
    <w:rsid w:val="004F44AF"/>
    <w:rsid w:val="004F5D45"/>
    <w:rsid w:val="00504297"/>
    <w:rsid w:val="005106AC"/>
    <w:rsid w:val="00515543"/>
    <w:rsid w:val="00515BB4"/>
    <w:rsid w:val="005161CC"/>
    <w:rsid w:val="0052152C"/>
    <w:rsid w:val="00521868"/>
    <w:rsid w:val="005235FD"/>
    <w:rsid w:val="00530F38"/>
    <w:rsid w:val="00543D88"/>
    <w:rsid w:val="0054496B"/>
    <w:rsid w:val="00545D1D"/>
    <w:rsid w:val="00553284"/>
    <w:rsid w:val="0055592A"/>
    <w:rsid w:val="00562F4D"/>
    <w:rsid w:val="005841FB"/>
    <w:rsid w:val="0058772D"/>
    <w:rsid w:val="00591ADB"/>
    <w:rsid w:val="00595D37"/>
    <w:rsid w:val="00596108"/>
    <w:rsid w:val="00597B22"/>
    <w:rsid w:val="005A1656"/>
    <w:rsid w:val="005A4649"/>
    <w:rsid w:val="005A7CE9"/>
    <w:rsid w:val="005C6467"/>
    <w:rsid w:val="005C6805"/>
    <w:rsid w:val="005D4103"/>
    <w:rsid w:val="005D6587"/>
    <w:rsid w:val="005D69E4"/>
    <w:rsid w:val="005E3C23"/>
    <w:rsid w:val="005F1AC1"/>
    <w:rsid w:val="005F31AA"/>
    <w:rsid w:val="0062303D"/>
    <w:rsid w:val="00625F77"/>
    <w:rsid w:val="00635096"/>
    <w:rsid w:val="006369AF"/>
    <w:rsid w:val="00636A7F"/>
    <w:rsid w:val="00637BCC"/>
    <w:rsid w:val="006400C0"/>
    <w:rsid w:val="0064197F"/>
    <w:rsid w:val="0065786B"/>
    <w:rsid w:val="00663394"/>
    <w:rsid w:val="00665CAE"/>
    <w:rsid w:val="0067194B"/>
    <w:rsid w:val="006722FD"/>
    <w:rsid w:val="006771C6"/>
    <w:rsid w:val="00677EBC"/>
    <w:rsid w:val="006844C2"/>
    <w:rsid w:val="006874B3"/>
    <w:rsid w:val="00693DE4"/>
    <w:rsid w:val="006A29E6"/>
    <w:rsid w:val="006A6B1A"/>
    <w:rsid w:val="006B0BBD"/>
    <w:rsid w:val="006C108D"/>
    <w:rsid w:val="006C151C"/>
    <w:rsid w:val="006C2780"/>
    <w:rsid w:val="006C3BF5"/>
    <w:rsid w:val="006D0FC2"/>
    <w:rsid w:val="006D1EE7"/>
    <w:rsid w:val="006D4F79"/>
    <w:rsid w:val="006E6DA7"/>
    <w:rsid w:val="006F28CA"/>
    <w:rsid w:val="006F494D"/>
    <w:rsid w:val="00702448"/>
    <w:rsid w:val="00705A28"/>
    <w:rsid w:val="007114E2"/>
    <w:rsid w:val="00714919"/>
    <w:rsid w:val="00725689"/>
    <w:rsid w:val="00725AB0"/>
    <w:rsid w:val="00727131"/>
    <w:rsid w:val="0073475D"/>
    <w:rsid w:val="0073643C"/>
    <w:rsid w:val="00744299"/>
    <w:rsid w:val="007450EF"/>
    <w:rsid w:val="007559E6"/>
    <w:rsid w:val="00762B27"/>
    <w:rsid w:val="0076534A"/>
    <w:rsid w:val="0076735E"/>
    <w:rsid w:val="00784B45"/>
    <w:rsid w:val="00785780"/>
    <w:rsid w:val="00785CF7"/>
    <w:rsid w:val="007876AD"/>
    <w:rsid w:val="00790148"/>
    <w:rsid w:val="0079792C"/>
    <w:rsid w:val="007A2D90"/>
    <w:rsid w:val="007A41BA"/>
    <w:rsid w:val="007A5684"/>
    <w:rsid w:val="007B1A22"/>
    <w:rsid w:val="007B31F8"/>
    <w:rsid w:val="007C7E7A"/>
    <w:rsid w:val="007D0DB8"/>
    <w:rsid w:val="007D275E"/>
    <w:rsid w:val="007E01E1"/>
    <w:rsid w:val="007E6BA1"/>
    <w:rsid w:val="007F2E78"/>
    <w:rsid w:val="007F66A7"/>
    <w:rsid w:val="007F68BB"/>
    <w:rsid w:val="007F72FD"/>
    <w:rsid w:val="00801811"/>
    <w:rsid w:val="00802770"/>
    <w:rsid w:val="00807C58"/>
    <w:rsid w:val="00812E62"/>
    <w:rsid w:val="00813A91"/>
    <w:rsid w:val="00815CFA"/>
    <w:rsid w:val="00830D76"/>
    <w:rsid w:val="00835EEE"/>
    <w:rsid w:val="00836DF7"/>
    <w:rsid w:val="00863424"/>
    <w:rsid w:val="00865F3E"/>
    <w:rsid w:val="00866A78"/>
    <w:rsid w:val="008912A9"/>
    <w:rsid w:val="008A0B41"/>
    <w:rsid w:val="008A5B25"/>
    <w:rsid w:val="008B1F77"/>
    <w:rsid w:val="008B20F9"/>
    <w:rsid w:val="008B5A42"/>
    <w:rsid w:val="008C1B8F"/>
    <w:rsid w:val="008C4EE8"/>
    <w:rsid w:val="008D0A42"/>
    <w:rsid w:val="008D318C"/>
    <w:rsid w:val="008E5B98"/>
    <w:rsid w:val="008E5D53"/>
    <w:rsid w:val="008F62AB"/>
    <w:rsid w:val="008F6697"/>
    <w:rsid w:val="009054B7"/>
    <w:rsid w:val="009057DC"/>
    <w:rsid w:val="00907FD2"/>
    <w:rsid w:val="00913FDB"/>
    <w:rsid w:val="009163C1"/>
    <w:rsid w:val="0092080B"/>
    <w:rsid w:val="00931BFD"/>
    <w:rsid w:val="00933D6B"/>
    <w:rsid w:val="00934406"/>
    <w:rsid w:val="00937FBB"/>
    <w:rsid w:val="0094255A"/>
    <w:rsid w:val="00944350"/>
    <w:rsid w:val="009472A6"/>
    <w:rsid w:val="00954E35"/>
    <w:rsid w:val="0095525F"/>
    <w:rsid w:val="00961B91"/>
    <w:rsid w:val="00980234"/>
    <w:rsid w:val="009827CA"/>
    <w:rsid w:val="009903A4"/>
    <w:rsid w:val="009904AF"/>
    <w:rsid w:val="00990534"/>
    <w:rsid w:val="00996901"/>
    <w:rsid w:val="00997978"/>
    <w:rsid w:val="009A65C6"/>
    <w:rsid w:val="009B3C1E"/>
    <w:rsid w:val="009B4A94"/>
    <w:rsid w:val="009C30CE"/>
    <w:rsid w:val="009C6814"/>
    <w:rsid w:val="009D4B4D"/>
    <w:rsid w:val="009E20FC"/>
    <w:rsid w:val="009E59E3"/>
    <w:rsid w:val="009F272A"/>
    <w:rsid w:val="009F575D"/>
    <w:rsid w:val="00A250CA"/>
    <w:rsid w:val="00A325AB"/>
    <w:rsid w:val="00A4179B"/>
    <w:rsid w:val="00A43104"/>
    <w:rsid w:val="00A46D0B"/>
    <w:rsid w:val="00A47EA0"/>
    <w:rsid w:val="00A50F2F"/>
    <w:rsid w:val="00A577B4"/>
    <w:rsid w:val="00A5788D"/>
    <w:rsid w:val="00A7551D"/>
    <w:rsid w:val="00A76647"/>
    <w:rsid w:val="00A81B86"/>
    <w:rsid w:val="00A82150"/>
    <w:rsid w:val="00A91700"/>
    <w:rsid w:val="00A942AA"/>
    <w:rsid w:val="00A942BD"/>
    <w:rsid w:val="00A9741B"/>
    <w:rsid w:val="00AA3441"/>
    <w:rsid w:val="00AA6720"/>
    <w:rsid w:val="00AB0EF4"/>
    <w:rsid w:val="00AB1D1A"/>
    <w:rsid w:val="00AB2195"/>
    <w:rsid w:val="00AC128F"/>
    <w:rsid w:val="00AD5DA8"/>
    <w:rsid w:val="00AE39B8"/>
    <w:rsid w:val="00AF46F5"/>
    <w:rsid w:val="00B06128"/>
    <w:rsid w:val="00B1358F"/>
    <w:rsid w:val="00B14E87"/>
    <w:rsid w:val="00B21436"/>
    <w:rsid w:val="00B22E7E"/>
    <w:rsid w:val="00B32ED3"/>
    <w:rsid w:val="00B3633E"/>
    <w:rsid w:val="00B4186C"/>
    <w:rsid w:val="00B41D33"/>
    <w:rsid w:val="00B45906"/>
    <w:rsid w:val="00B46FCF"/>
    <w:rsid w:val="00B4742A"/>
    <w:rsid w:val="00B5558B"/>
    <w:rsid w:val="00B61A01"/>
    <w:rsid w:val="00B64EF2"/>
    <w:rsid w:val="00B67510"/>
    <w:rsid w:val="00B71EBC"/>
    <w:rsid w:val="00B770FC"/>
    <w:rsid w:val="00B8097C"/>
    <w:rsid w:val="00B863F8"/>
    <w:rsid w:val="00B868EE"/>
    <w:rsid w:val="00B9483F"/>
    <w:rsid w:val="00B969F5"/>
    <w:rsid w:val="00BA3BD9"/>
    <w:rsid w:val="00BB106C"/>
    <w:rsid w:val="00BB607C"/>
    <w:rsid w:val="00BB7DE8"/>
    <w:rsid w:val="00BC2C85"/>
    <w:rsid w:val="00BC6C0F"/>
    <w:rsid w:val="00BD4C6D"/>
    <w:rsid w:val="00BD5F1C"/>
    <w:rsid w:val="00BE3BD3"/>
    <w:rsid w:val="00BF5614"/>
    <w:rsid w:val="00C11BA7"/>
    <w:rsid w:val="00C225E0"/>
    <w:rsid w:val="00C23393"/>
    <w:rsid w:val="00C23ADF"/>
    <w:rsid w:val="00C24BBF"/>
    <w:rsid w:val="00C32B30"/>
    <w:rsid w:val="00C337CE"/>
    <w:rsid w:val="00C35CFF"/>
    <w:rsid w:val="00C416E5"/>
    <w:rsid w:val="00C57061"/>
    <w:rsid w:val="00C66BC9"/>
    <w:rsid w:val="00C81528"/>
    <w:rsid w:val="00C85768"/>
    <w:rsid w:val="00C90F26"/>
    <w:rsid w:val="00C9679A"/>
    <w:rsid w:val="00C97AF0"/>
    <w:rsid w:val="00CA041C"/>
    <w:rsid w:val="00CA4B41"/>
    <w:rsid w:val="00CB5843"/>
    <w:rsid w:val="00CC2499"/>
    <w:rsid w:val="00CC4DF2"/>
    <w:rsid w:val="00CE0ADB"/>
    <w:rsid w:val="00CE4727"/>
    <w:rsid w:val="00D007C2"/>
    <w:rsid w:val="00D06ACA"/>
    <w:rsid w:val="00D101AA"/>
    <w:rsid w:val="00D14355"/>
    <w:rsid w:val="00D15AD0"/>
    <w:rsid w:val="00D16C07"/>
    <w:rsid w:val="00D20DEF"/>
    <w:rsid w:val="00D31B95"/>
    <w:rsid w:val="00D353E9"/>
    <w:rsid w:val="00D36053"/>
    <w:rsid w:val="00D37C8F"/>
    <w:rsid w:val="00D4041E"/>
    <w:rsid w:val="00D40884"/>
    <w:rsid w:val="00D466E2"/>
    <w:rsid w:val="00D46F70"/>
    <w:rsid w:val="00D51B6E"/>
    <w:rsid w:val="00D637B0"/>
    <w:rsid w:val="00D771B1"/>
    <w:rsid w:val="00D774F3"/>
    <w:rsid w:val="00D802F1"/>
    <w:rsid w:val="00D81AF9"/>
    <w:rsid w:val="00D848E5"/>
    <w:rsid w:val="00DA188A"/>
    <w:rsid w:val="00DA43B9"/>
    <w:rsid w:val="00DA60A7"/>
    <w:rsid w:val="00DA7CBA"/>
    <w:rsid w:val="00DB0CC3"/>
    <w:rsid w:val="00DB14DB"/>
    <w:rsid w:val="00DB179A"/>
    <w:rsid w:val="00DB32C7"/>
    <w:rsid w:val="00DB5011"/>
    <w:rsid w:val="00DC03A1"/>
    <w:rsid w:val="00DC7084"/>
    <w:rsid w:val="00DD330D"/>
    <w:rsid w:val="00DD5641"/>
    <w:rsid w:val="00DE4F1F"/>
    <w:rsid w:val="00DF1EAD"/>
    <w:rsid w:val="00DF2485"/>
    <w:rsid w:val="00DF2BE0"/>
    <w:rsid w:val="00DF3C42"/>
    <w:rsid w:val="00E11AC1"/>
    <w:rsid w:val="00E12D7D"/>
    <w:rsid w:val="00E15B9A"/>
    <w:rsid w:val="00E16FF9"/>
    <w:rsid w:val="00E24F61"/>
    <w:rsid w:val="00E33B3B"/>
    <w:rsid w:val="00E41932"/>
    <w:rsid w:val="00E47912"/>
    <w:rsid w:val="00E5090C"/>
    <w:rsid w:val="00E50D20"/>
    <w:rsid w:val="00E51FD5"/>
    <w:rsid w:val="00E540E1"/>
    <w:rsid w:val="00E6015D"/>
    <w:rsid w:val="00E60A9A"/>
    <w:rsid w:val="00E63086"/>
    <w:rsid w:val="00E6576E"/>
    <w:rsid w:val="00E76BA2"/>
    <w:rsid w:val="00E76E61"/>
    <w:rsid w:val="00E84064"/>
    <w:rsid w:val="00E872D7"/>
    <w:rsid w:val="00E9160F"/>
    <w:rsid w:val="00E95E6D"/>
    <w:rsid w:val="00EA0C76"/>
    <w:rsid w:val="00EA4368"/>
    <w:rsid w:val="00EB488B"/>
    <w:rsid w:val="00ED5F21"/>
    <w:rsid w:val="00EE0B73"/>
    <w:rsid w:val="00EE4E05"/>
    <w:rsid w:val="00EE4E96"/>
    <w:rsid w:val="00EE65B6"/>
    <w:rsid w:val="00F007C9"/>
    <w:rsid w:val="00F30432"/>
    <w:rsid w:val="00F34486"/>
    <w:rsid w:val="00F34E6C"/>
    <w:rsid w:val="00F36EF9"/>
    <w:rsid w:val="00F41491"/>
    <w:rsid w:val="00F45DF3"/>
    <w:rsid w:val="00F51DD3"/>
    <w:rsid w:val="00F52907"/>
    <w:rsid w:val="00F5297B"/>
    <w:rsid w:val="00F55822"/>
    <w:rsid w:val="00F55930"/>
    <w:rsid w:val="00F618EA"/>
    <w:rsid w:val="00F64534"/>
    <w:rsid w:val="00F66D26"/>
    <w:rsid w:val="00F70427"/>
    <w:rsid w:val="00F778AC"/>
    <w:rsid w:val="00F85C60"/>
    <w:rsid w:val="00F95790"/>
    <w:rsid w:val="00FA1765"/>
    <w:rsid w:val="00FA65A2"/>
    <w:rsid w:val="00FB51AA"/>
    <w:rsid w:val="00FC37C5"/>
    <w:rsid w:val="00FC705C"/>
    <w:rsid w:val="00FD2B66"/>
    <w:rsid w:val="00FD5493"/>
    <w:rsid w:val="00FD5BC6"/>
    <w:rsid w:val="00FE1370"/>
    <w:rsid w:val="00F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26E78C"/>
  <w15:docId w15:val="{5BEE8E69-D5F3-4C17-8CDB-031F3E95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4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636A7F"/>
    <w:pPr>
      <w:numPr>
        <w:numId w:val="1"/>
      </w:numPr>
      <w:spacing w:before="240"/>
      <w:ind w:left="426"/>
      <w:outlineLvl w:val="0"/>
    </w:pPr>
    <w:rPr>
      <w:rFonts w:asciiTheme="minorHAnsi" w:hAnsiTheme="minorHAnsi" w:cstheme="minorHAnsi"/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5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75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5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751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56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555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2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21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558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59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9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9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9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92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36A7F"/>
    <w:rPr>
      <w:rFonts w:eastAsia="Times New Roman" w:cstheme="minorHAnsi"/>
      <w:b/>
      <w:sz w:val="24"/>
      <w:szCs w:val="24"/>
    </w:rPr>
  </w:style>
  <w:style w:type="table" w:styleId="Siatkatabelijasna">
    <w:name w:val="Grid Table Light"/>
    <w:basedOn w:val="Standardowy"/>
    <w:uiPriority w:val="40"/>
    <w:rsid w:val="001C32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odstpw">
    <w:name w:val="No Spacing"/>
    <w:uiPriority w:val="1"/>
    <w:qFormat/>
    <w:rsid w:val="001A0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3391">
              <w:blockQuote w:val="1"/>
              <w:marLeft w:val="24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12" w:color="0000FF"/>
                <w:bottom w:val="none" w:sz="0" w:space="0" w:color="auto"/>
                <w:right w:val="none" w:sz="0" w:space="0" w:color="auto"/>
              </w:divBdr>
              <w:divsChild>
                <w:div w:id="3150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437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11532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7334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3376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80227">
              <w:blockQuote w:val="1"/>
              <w:marLeft w:val="24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12" w:color="0000FF"/>
                <w:bottom w:val="none" w:sz="0" w:space="0" w:color="auto"/>
                <w:right w:val="none" w:sz="0" w:space="0" w:color="auto"/>
              </w:divBdr>
              <w:divsChild>
                <w:div w:id="2655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5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6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7D3A6-64E1-4840-8B24-6B8308EAB8AB}">
  <ds:schemaRefs>
    <ds:schemaRef ds:uri="http://schemas.openxmlformats.org/package/2006/metadata/core-properties"/>
    <ds:schemaRef ds:uri="cfb7fa7a-1fcd-4934-9ea4-ac42dbdd0c04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bd6e993f-200e-4b01-a382-b4cea17e4270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6D9F462-21BC-472E-BF51-5AF0BCF6F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EB123-19EF-45CA-9811-F52C8CCBE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299E8F-BFB6-4E36-9BE6-B5A81A03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2841</Words>
  <Characters>17052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.2024 zał. Lista przedmiotów zawodowych Wydziału Nauk o Zdrowiu</vt:lpstr>
    </vt:vector>
  </TitlesOfParts>
  <Company>UMB</Company>
  <LinksUpToDate>false</LinksUpToDate>
  <CharactersWithSpaces>19854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.2024 zał. Lista przedmiotów zawodowych Wydziału Nauk o Zdrowiu</dc:title>
  <dc:creator>Emilia Górska</dc:creator>
  <cp:lastModifiedBy>Monika Ostrowska</cp:lastModifiedBy>
  <cp:revision>10</cp:revision>
  <cp:lastPrinted>2024-09-09T05:42:00Z</cp:lastPrinted>
  <dcterms:created xsi:type="dcterms:W3CDTF">2024-10-31T07:30:00Z</dcterms:created>
  <dcterms:modified xsi:type="dcterms:W3CDTF">2024-12-17T12:28:00Z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