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1ED3AC24" w:rsidR="00CE64A6" w:rsidRPr="000244B7" w:rsidRDefault="00D632E2" w:rsidP="007C687B">
      <w:pPr>
        <w:pStyle w:val="Tytu"/>
        <w:spacing w:line="360" w:lineRule="auto"/>
      </w:pPr>
      <w:r>
        <w:t xml:space="preserve">Uchwała nr </w:t>
      </w:r>
      <w:r w:rsidR="004E0F1A">
        <w:t>258</w:t>
      </w:r>
      <w:r>
        <w:t>/2024</w:t>
      </w:r>
    </w:p>
    <w:p w14:paraId="726A78AE" w14:textId="77777777" w:rsidR="00CE64A6" w:rsidRPr="000244B7" w:rsidRDefault="00CE64A6" w:rsidP="007C687B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7F411407" w:rsidR="00CE64A6" w:rsidRPr="000244B7" w:rsidRDefault="00656672" w:rsidP="007C687B">
      <w:pPr>
        <w:pStyle w:val="Tytu"/>
        <w:spacing w:line="360" w:lineRule="auto"/>
      </w:pPr>
      <w:r w:rsidRPr="000244B7">
        <w:t xml:space="preserve">z dnia </w:t>
      </w:r>
      <w:r w:rsidR="00685A63">
        <w:t>28.11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3B3283B7" w:rsidR="00036FB7" w:rsidRPr="000244B7" w:rsidRDefault="00614CA8" w:rsidP="007C687B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685A63">
        <w:t xml:space="preserve"> </w:t>
      </w:r>
      <w:r w:rsidR="005B5704" w:rsidRPr="000244B7">
        <w:t xml:space="preserve">w postępowaniu o nadanie stopnia </w:t>
      </w:r>
      <w:r w:rsidR="0097357B" w:rsidRPr="000244B7">
        <w:t xml:space="preserve">doktora </w:t>
      </w:r>
      <w:r w:rsidR="00FB380E">
        <w:br/>
      </w:r>
      <w:r w:rsidR="0097357B" w:rsidRPr="000244B7">
        <w:t xml:space="preserve">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146A95" w:rsidRPr="000244B7">
        <w:t xml:space="preserve">w trybie eksternistycznym </w:t>
      </w:r>
      <w:r w:rsidR="000244B7" w:rsidRPr="000244B7">
        <w:t xml:space="preserve">lek. </w:t>
      </w:r>
      <w:r w:rsidR="00254785">
        <w:t xml:space="preserve">dent. </w:t>
      </w:r>
      <w:r w:rsidR="00D80F19">
        <w:t>Kamili Łukaszuk</w:t>
      </w:r>
    </w:p>
    <w:p w14:paraId="368A8217" w14:textId="77777777" w:rsidR="00287455" w:rsidRPr="000244B7" w:rsidRDefault="00287455" w:rsidP="007C687B">
      <w:pPr>
        <w:pStyle w:val="Nagwek1"/>
      </w:pPr>
      <w:r w:rsidRPr="000244B7">
        <w:t>Na podstawie:</w:t>
      </w:r>
    </w:p>
    <w:p w14:paraId="2D720FE5" w14:textId="4C472ECF" w:rsidR="00287455" w:rsidRPr="000244B7" w:rsidRDefault="00977506" w:rsidP="006906FB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>20 lipca 2018</w:t>
      </w:r>
      <w:r w:rsidR="00FB380E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Prawo </w:t>
      </w:r>
      <w:r w:rsidR="007C687B" w:rsidRPr="000244B7">
        <w:rPr>
          <w:color w:val="auto"/>
        </w:rPr>
        <w:br/>
      </w:r>
      <w:r w:rsidR="006906FB">
        <w:rPr>
          <w:color w:val="auto"/>
        </w:rPr>
        <w:t>o szkolnictwie wyższym i nauce</w:t>
      </w:r>
      <w:r w:rsidR="00FB380E">
        <w:rPr>
          <w:color w:val="auto"/>
        </w:rPr>
        <w:t xml:space="preserve"> </w:t>
      </w:r>
      <w:r w:rsidR="006906FB" w:rsidRPr="006906FB">
        <w:rPr>
          <w:color w:val="auto"/>
        </w:rPr>
        <w:t>(</w:t>
      </w:r>
      <w:proofErr w:type="spellStart"/>
      <w:r w:rsidR="006906FB" w:rsidRPr="006906FB">
        <w:rPr>
          <w:color w:val="auto"/>
        </w:rPr>
        <w:t>t.j</w:t>
      </w:r>
      <w:proofErr w:type="spellEnd"/>
      <w:r w:rsidR="006906FB" w:rsidRPr="006906FB">
        <w:rPr>
          <w:color w:val="auto"/>
        </w:rPr>
        <w:t>. Dz. U. z 2024 r. poz. 1571)</w:t>
      </w:r>
      <w:r w:rsidR="00363236" w:rsidRPr="000244B7">
        <w:rPr>
          <w:color w:val="auto"/>
        </w:rPr>
        <w:t>,</w:t>
      </w:r>
    </w:p>
    <w:p w14:paraId="43D37273" w14:textId="655826DC" w:rsidR="00614CA8" w:rsidRPr="000244B7" w:rsidRDefault="00B34990" w:rsidP="007C687B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</w:t>
      </w:r>
      <w:r w:rsidR="00FB380E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</w:t>
      </w:r>
      <w:r w:rsidR="007C687B" w:rsidRPr="000244B7">
        <w:rPr>
          <w:color w:val="auto"/>
        </w:rPr>
        <w:t xml:space="preserve">ze zm. </w:t>
      </w:r>
      <w:r w:rsidR="00FB380E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0244B7" w:rsidRPr="00DC28A5">
        <w:rPr>
          <w:color w:val="auto"/>
        </w:rPr>
        <w:t xml:space="preserve">lek. </w:t>
      </w:r>
      <w:r w:rsidR="00254785">
        <w:rPr>
          <w:color w:val="auto"/>
        </w:rPr>
        <w:t xml:space="preserve">dent. </w:t>
      </w:r>
      <w:r w:rsidR="00D80F19">
        <w:rPr>
          <w:color w:val="auto"/>
        </w:rPr>
        <w:t>Kamilę Łukaszuk</w:t>
      </w:r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D80F19">
        <w:rPr>
          <w:color w:val="auto"/>
        </w:rPr>
        <w:t>31</w:t>
      </w:r>
      <w:r w:rsidR="00E46C59">
        <w:rPr>
          <w:color w:val="auto"/>
        </w:rPr>
        <w:t>.</w:t>
      </w:r>
      <w:r w:rsidR="00B93452">
        <w:rPr>
          <w:color w:val="auto"/>
        </w:rPr>
        <w:t>10</w:t>
      </w:r>
      <w:r w:rsidR="00E46C59">
        <w:rPr>
          <w:color w:val="auto"/>
        </w:rPr>
        <w:t>.2</w:t>
      </w:r>
      <w:r w:rsidR="00D632E2">
        <w:rPr>
          <w:color w:val="auto"/>
        </w:rPr>
        <w:t>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FB380E">
      <w:pPr>
        <w:pStyle w:val="Nagwek1"/>
        <w:spacing w:before="240"/>
        <w:rPr>
          <w:b/>
        </w:rPr>
      </w:pPr>
      <w:r w:rsidRPr="000244B7">
        <w:rPr>
          <w:b/>
        </w:rPr>
        <w:t>§ 1</w:t>
      </w:r>
    </w:p>
    <w:p w14:paraId="54176A8E" w14:textId="7A3E5D0E" w:rsidR="005B5704" w:rsidRPr="000244B7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254785">
        <w:rPr>
          <w:rFonts w:asciiTheme="minorHAnsi" w:eastAsia="Times New Roman" w:hAnsiTheme="minorHAnsi" w:cstheme="minorHAnsi"/>
          <w:sz w:val="24"/>
          <w:szCs w:val="24"/>
        </w:rPr>
        <w:t xml:space="preserve">dent. </w:t>
      </w:r>
      <w:r w:rsidR="006D4BB2">
        <w:rPr>
          <w:rFonts w:asciiTheme="minorHAnsi" w:eastAsia="Times New Roman" w:hAnsiTheme="minorHAnsi" w:cstheme="minorHAnsi"/>
          <w:sz w:val="24"/>
          <w:szCs w:val="24"/>
        </w:rPr>
        <w:t>Kamili Łukaszuk</w:t>
      </w:r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C292BB8" w14:textId="574989A6" w:rsidR="00D64B04" w:rsidRPr="00C53DBE" w:rsidRDefault="005B5704" w:rsidP="00FB380E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6D4BB2">
        <w:rPr>
          <w:rFonts w:asciiTheme="minorHAnsi" w:hAnsiTheme="minorHAnsi" w:cstheme="minorHAnsi"/>
          <w:sz w:val="24"/>
          <w:szCs w:val="24"/>
        </w:rPr>
        <w:t xml:space="preserve">prof. </w:t>
      </w:r>
      <w:r w:rsidR="000244B7" w:rsidRPr="00D64B04">
        <w:rPr>
          <w:sz w:val="24"/>
          <w:szCs w:val="24"/>
        </w:rPr>
        <w:t xml:space="preserve">dr hab. </w:t>
      </w:r>
      <w:r w:rsidR="006D4BB2">
        <w:rPr>
          <w:sz w:val="24"/>
          <w:szCs w:val="24"/>
        </w:rPr>
        <w:t>Jana Borysa</w:t>
      </w:r>
      <w:r w:rsidR="00FB380E">
        <w:rPr>
          <w:sz w:val="24"/>
          <w:szCs w:val="24"/>
        </w:rPr>
        <w:t>.</w:t>
      </w:r>
    </w:p>
    <w:p w14:paraId="3E1FCAF0" w14:textId="77777777" w:rsidR="00614CA8" w:rsidRPr="000244B7" w:rsidRDefault="00614CA8" w:rsidP="00FB380E">
      <w:pPr>
        <w:pStyle w:val="Nagwek1"/>
        <w:spacing w:before="240"/>
        <w:rPr>
          <w:b/>
        </w:rPr>
      </w:pPr>
      <w:r w:rsidRPr="000244B7">
        <w:rPr>
          <w:b/>
        </w:rPr>
        <w:t>§ 2</w:t>
      </w:r>
    </w:p>
    <w:p w14:paraId="0A27660F" w14:textId="77777777" w:rsidR="00D9250C" w:rsidRPr="000244B7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0244B7" w:rsidRDefault="00D9250C" w:rsidP="00FB380E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71457E94" w:rsidR="005A64D9" w:rsidRPr="000244B7" w:rsidRDefault="00D9250C" w:rsidP="00FB380E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97A0F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0244B7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1F731EB"/>
    <w:multiLevelType w:val="hybridMultilevel"/>
    <w:tmpl w:val="5A2A66D8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94E3F"/>
    <w:rsid w:val="000B2B3C"/>
    <w:rsid w:val="000C3385"/>
    <w:rsid w:val="000D023B"/>
    <w:rsid w:val="000D0A32"/>
    <w:rsid w:val="00146A95"/>
    <w:rsid w:val="001522BE"/>
    <w:rsid w:val="0018480A"/>
    <w:rsid w:val="001A39C1"/>
    <w:rsid w:val="001D1838"/>
    <w:rsid w:val="001D1D09"/>
    <w:rsid w:val="001E47EF"/>
    <w:rsid w:val="00202B1E"/>
    <w:rsid w:val="00213CC3"/>
    <w:rsid w:val="002319AE"/>
    <w:rsid w:val="002358C1"/>
    <w:rsid w:val="00254785"/>
    <w:rsid w:val="00283A9B"/>
    <w:rsid w:val="00287455"/>
    <w:rsid w:val="002E6DA9"/>
    <w:rsid w:val="00301456"/>
    <w:rsid w:val="00342AC8"/>
    <w:rsid w:val="003440F5"/>
    <w:rsid w:val="00363236"/>
    <w:rsid w:val="00391CF0"/>
    <w:rsid w:val="0039681C"/>
    <w:rsid w:val="003B41BC"/>
    <w:rsid w:val="003F2FE2"/>
    <w:rsid w:val="003F480F"/>
    <w:rsid w:val="0040288E"/>
    <w:rsid w:val="004439EE"/>
    <w:rsid w:val="00455541"/>
    <w:rsid w:val="00457661"/>
    <w:rsid w:val="0047618D"/>
    <w:rsid w:val="004975F1"/>
    <w:rsid w:val="004E0F1A"/>
    <w:rsid w:val="005400A8"/>
    <w:rsid w:val="00550EFE"/>
    <w:rsid w:val="00556163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E0858"/>
    <w:rsid w:val="006074F0"/>
    <w:rsid w:val="0061020A"/>
    <w:rsid w:val="006137BC"/>
    <w:rsid w:val="00614CA8"/>
    <w:rsid w:val="00641DEA"/>
    <w:rsid w:val="006471C5"/>
    <w:rsid w:val="00650153"/>
    <w:rsid w:val="00656672"/>
    <w:rsid w:val="00685A63"/>
    <w:rsid w:val="006906FB"/>
    <w:rsid w:val="006D4BB2"/>
    <w:rsid w:val="006D4E3E"/>
    <w:rsid w:val="006E4428"/>
    <w:rsid w:val="006E6031"/>
    <w:rsid w:val="00714205"/>
    <w:rsid w:val="00731C21"/>
    <w:rsid w:val="00746C53"/>
    <w:rsid w:val="0075075D"/>
    <w:rsid w:val="00797D56"/>
    <w:rsid w:val="007B0421"/>
    <w:rsid w:val="007C687B"/>
    <w:rsid w:val="007D6266"/>
    <w:rsid w:val="007D7642"/>
    <w:rsid w:val="007E6EBA"/>
    <w:rsid w:val="00822C92"/>
    <w:rsid w:val="008369E1"/>
    <w:rsid w:val="00842914"/>
    <w:rsid w:val="00881087"/>
    <w:rsid w:val="0089415A"/>
    <w:rsid w:val="008A6C04"/>
    <w:rsid w:val="009000D6"/>
    <w:rsid w:val="009231D6"/>
    <w:rsid w:val="0096193F"/>
    <w:rsid w:val="0097357B"/>
    <w:rsid w:val="00977506"/>
    <w:rsid w:val="009A3816"/>
    <w:rsid w:val="009F23E6"/>
    <w:rsid w:val="00A04B5C"/>
    <w:rsid w:val="00A854E5"/>
    <w:rsid w:val="00AA0A6B"/>
    <w:rsid w:val="00AC1AB5"/>
    <w:rsid w:val="00B23F5D"/>
    <w:rsid w:val="00B34990"/>
    <w:rsid w:val="00B80E8E"/>
    <w:rsid w:val="00B93452"/>
    <w:rsid w:val="00BD1506"/>
    <w:rsid w:val="00BD3520"/>
    <w:rsid w:val="00BF0927"/>
    <w:rsid w:val="00C4240F"/>
    <w:rsid w:val="00C44A2E"/>
    <w:rsid w:val="00C53DBE"/>
    <w:rsid w:val="00C57690"/>
    <w:rsid w:val="00C809B9"/>
    <w:rsid w:val="00C93125"/>
    <w:rsid w:val="00C97A0F"/>
    <w:rsid w:val="00CE64A6"/>
    <w:rsid w:val="00D134DA"/>
    <w:rsid w:val="00D55947"/>
    <w:rsid w:val="00D632E2"/>
    <w:rsid w:val="00D64B04"/>
    <w:rsid w:val="00D666B3"/>
    <w:rsid w:val="00D80F19"/>
    <w:rsid w:val="00D83B76"/>
    <w:rsid w:val="00D853C6"/>
    <w:rsid w:val="00D9250C"/>
    <w:rsid w:val="00D94E2E"/>
    <w:rsid w:val="00D96487"/>
    <w:rsid w:val="00DC28A5"/>
    <w:rsid w:val="00DD7449"/>
    <w:rsid w:val="00DF2855"/>
    <w:rsid w:val="00DF3328"/>
    <w:rsid w:val="00E140DB"/>
    <w:rsid w:val="00E46C59"/>
    <w:rsid w:val="00E5683F"/>
    <w:rsid w:val="00ED0AEC"/>
    <w:rsid w:val="00F245D4"/>
    <w:rsid w:val="00F72041"/>
    <w:rsid w:val="00F7400F"/>
    <w:rsid w:val="00F836D5"/>
    <w:rsid w:val="00F94969"/>
    <w:rsid w:val="00FB380E"/>
    <w:rsid w:val="00FB7B02"/>
    <w:rsid w:val="00FE462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0C66D820-F1F0-4CB5-8E24-337D4ED930D9}"/>
</file>

<file path=customXml/itemProps2.xml><?xml version="1.0" encoding="utf-8"?>
<ds:datastoreItem xmlns:ds="http://schemas.openxmlformats.org/officeDocument/2006/customXml" ds:itemID="{A23203E4-35FF-457A-A274-6F5B9D3DD26A}"/>
</file>

<file path=customXml/itemProps3.xml><?xml version="1.0" encoding="utf-8"?>
<ds:datastoreItem xmlns:ds="http://schemas.openxmlformats.org/officeDocument/2006/customXml" ds:itemID="{C0363199-2902-421B-B31E-163F84CFB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w postępowaniu o nadanie stopnia doktora w dziedzinie nauk medycznych i nauk o zdrowiu w dyscyplinie nauki medyczne w trybie eksternistycznym lek. dent. Kamili Łukaszuk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258/2024 w sprawie wyznaczenia promotora w postępowaniu o nadanie stopnia doktora w dziedzinie nauk medycznych i nauk o zdrowiu w dyscyplinie nauki medyczne w trybie eksternistycznym lek. dent. Kamili Łukaszuk</dc:title>
  <dc:subject/>
  <dc:creator>Anna Drożdżewicz</dc:creator>
  <cp:keywords/>
  <cp:lastModifiedBy>Anna Drożdżewicz</cp:lastModifiedBy>
  <cp:revision>2</cp:revision>
  <cp:lastPrinted>2024-11-29T14:06:00Z</cp:lastPrinted>
  <dcterms:created xsi:type="dcterms:W3CDTF">2024-11-29T14:06:00Z</dcterms:created>
  <dcterms:modified xsi:type="dcterms:W3CDTF">2024-11-29T14:06:00Z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