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576F5B75" w:rsidR="00955283" w:rsidRPr="00681CA3" w:rsidRDefault="00955283" w:rsidP="003812F1">
      <w:pPr>
        <w:pStyle w:val="Tytu"/>
      </w:pPr>
      <w:r w:rsidRPr="00681CA3">
        <w:t xml:space="preserve">Uchwała nr </w:t>
      </w:r>
      <w:r w:rsidR="00432862">
        <w:t>248</w:t>
      </w:r>
      <w:r w:rsidR="00BB084B" w:rsidRPr="00681CA3">
        <w:t>/</w:t>
      </w:r>
      <w:r w:rsidR="00CC4A77">
        <w:t>2024</w:t>
      </w:r>
    </w:p>
    <w:p w14:paraId="2DEE3C60" w14:textId="77777777" w:rsidR="00955283" w:rsidRPr="00681CA3" w:rsidRDefault="00955283" w:rsidP="003812F1">
      <w:pPr>
        <w:pStyle w:val="Tytu"/>
      </w:pPr>
      <w:r w:rsidRPr="00681CA3">
        <w:t>Senatu Uniwersytetu Medycznego w Białymstoku</w:t>
      </w:r>
    </w:p>
    <w:p w14:paraId="278F0AD0" w14:textId="47443ABC" w:rsidR="00955283" w:rsidRPr="00681CA3" w:rsidRDefault="00955283" w:rsidP="003812F1">
      <w:pPr>
        <w:pStyle w:val="Tytu"/>
      </w:pPr>
      <w:r w:rsidRPr="00681CA3">
        <w:t xml:space="preserve">z dnia </w:t>
      </w:r>
      <w:r w:rsidR="0087020C">
        <w:t>28.11</w:t>
      </w:r>
      <w:r w:rsidR="00BB084B" w:rsidRPr="00681CA3">
        <w:t>.</w:t>
      </w:r>
      <w:r w:rsidR="00CC4A77">
        <w:t>2024</w:t>
      </w:r>
      <w:r w:rsidR="00CD5869" w:rsidRPr="00681CA3">
        <w:t xml:space="preserve"> </w:t>
      </w:r>
      <w:r w:rsidRPr="00681CA3">
        <w:t>r.</w:t>
      </w:r>
    </w:p>
    <w:p w14:paraId="359EA288" w14:textId="1000D923" w:rsidR="00563501" w:rsidRPr="00681CA3" w:rsidRDefault="000C3385" w:rsidP="003812F1">
      <w:pPr>
        <w:pStyle w:val="Tytu"/>
        <w:spacing w:after="240"/>
      </w:pPr>
      <w:r w:rsidRPr="00681CA3">
        <w:t xml:space="preserve">w sprawie nadania stopnia </w:t>
      </w:r>
      <w:r w:rsidR="00CE21BA" w:rsidRPr="00681CA3">
        <w:t xml:space="preserve">doktora w dziedzinie nauk medycznych i nauk o zdrowiu </w:t>
      </w:r>
      <w:r w:rsidR="00CE21BA" w:rsidRPr="00681CA3">
        <w:br/>
        <w:t xml:space="preserve">w dyscyplinie </w:t>
      </w:r>
      <w:r w:rsidR="00681CA3" w:rsidRPr="00681CA3">
        <w:t xml:space="preserve">nauki medyczne lek. </w:t>
      </w:r>
      <w:r w:rsidR="0087020C">
        <w:t>Monice Kowalczuk-Krystoń</w:t>
      </w:r>
      <w:r w:rsidR="00C86D24">
        <w:t xml:space="preserve"> (promotor: dr hab. </w:t>
      </w:r>
      <w:r w:rsidR="0087020C">
        <w:t xml:space="preserve">Elżbieta </w:t>
      </w:r>
      <w:proofErr w:type="spellStart"/>
      <w:r w:rsidR="0087020C">
        <w:t>Jarocka-Cyrta</w:t>
      </w:r>
      <w:proofErr w:type="spellEnd"/>
      <w:r w:rsidR="00C86D24">
        <w:t>)</w:t>
      </w:r>
    </w:p>
    <w:p w14:paraId="21CE1480" w14:textId="77777777" w:rsidR="003812F1" w:rsidRPr="00681CA3" w:rsidRDefault="000C3385" w:rsidP="00BB084B">
      <w:pPr>
        <w:pStyle w:val="Nagwek1"/>
        <w:rPr>
          <w:b w:val="0"/>
        </w:rPr>
      </w:pPr>
      <w:r w:rsidRPr="00681CA3">
        <w:rPr>
          <w:b w:val="0"/>
        </w:rPr>
        <w:t>Na podstawie</w:t>
      </w:r>
      <w:r w:rsidR="003812F1" w:rsidRPr="00681CA3">
        <w:rPr>
          <w:b w:val="0"/>
        </w:rPr>
        <w:t>:</w:t>
      </w:r>
    </w:p>
    <w:p w14:paraId="79F524D9" w14:textId="475FC2FF" w:rsidR="005D2E89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681CA3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681CA3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681CA3">
        <w:rPr>
          <w:rFonts w:asciiTheme="minorHAnsi" w:hAnsiTheme="minorHAnsi" w:cstheme="minorHAnsi"/>
          <w:sz w:val="24"/>
          <w:szCs w:val="24"/>
        </w:rPr>
        <w:br/>
      </w:r>
      <w:r w:rsidRPr="00681CA3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1571)</w:t>
      </w:r>
      <w:r w:rsidR="005D2E89" w:rsidRPr="00681CA3">
        <w:rPr>
          <w:rFonts w:asciiTheme="minorHAnsi" w:hAnsiTheme="minorHAnsi" w:cstheme="minorHAnsi"/>
          <w:sz w:val="24"/>
          <w:szCs w:val="24"/>
        </w:rPr>
        <w:t>,</w:t>
      </w:r>
    </w:p>
    <w:p w14:paraId="4C939B6E" w14:textId="3916DD7F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poz. 1669 ze zm.), </w:t>
      </w:r>
    </w:p>
    <w:p w14:paraId="55BEBBE0" w14:textId="77777777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681CA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81CA3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681CA3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4CDB53EE" w:rsidR="005D2E89" w:rsidRPr="00681CA3" w:rsidRDefault="00B00017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R</w:t>
      </w:r>
      <w:r w:rsidR="003812F1" w:rsidRPr="00681CA3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681CA3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E85ED2">
        <w:rPr>
          <w:rFonts w:asciiTheme="minorHAnsi" w:hAnsiTheme="minorHAnsi" w:cstheme="minorHAnsi"/>
          <w:sz w:val="24"/>
          <w:szCs w:val="24"/>
        </w:rPr>
        <w:t>e</w:t>
      </w:r>
      <w:r w:rsidR="00890DFD" w:rsidRPr="00681CA3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0AD9B129" w14:textId="3D3C1326" w:rsidR="003812F1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E85ED2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3805D8" w:rsidRPr="00681CA3">
        <w:rPr>
          <w:rFonts w:asciiTheme="minorHAnsi" w:hAnsiTheme="minorHAnsi" w:cstheme="minorHAnsi"/>
          <w:sz w:val="24"/>
          <w:szCs w:val="24"/>
        </w:rPr>
        <w:br/>
      </w:r>
      <w:r w:rsidR="00090397" w:rsidRPr="00681CA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572</w:t>
      </w:r>
      <w:r w:rsidR="0087020C">
        <w:rPr>
          <w:rFonts w:asciiTheme="minorHAnsi" w:hAnsiTheme="minorHAnsi" w:cstheme="minorHAnsi"/>
          <w:sz w:val="24"/>
          <w:szCs w:val="24"/>
        </w:rPr>
        <w:t>)</w:t>
      </w:r>
      <w:r w:rsidR="00090397" w:rsidRPr="00681CA3">
        <w:rPr>
          <w:rFonts w:asciiTheme="minorHAnsi" w:hAnsiTheme="minorHAnsi" w:cstheme="minorHAnsi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5C6E1A0E" w14:textId="77777777" w:rsidR="000C3385" w:rsidRPr="00681CA3" w:rsidRDefault="000C3385" w:rsidP="00E85ED2">
      <w:pPr>
        <w:pStyle w:val="Nagwek1"/>
        <w:spacing w:before="240"/>
      </w:pPr>
      <w:r w:rsidRPr="00681CA3">
        <w:t>§ 1</w:t>
      </w:r>
    </w:p>
    <w:p w14:paraId="06EA72B7" w14:textId="7E87DCA8" w:rsidR="000C3385" w:rsidRPr="00681CA3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681CA3">
        <w:rPr>
          <w:rFonts w:asciiTheme="minorHAnsi" w:hAnsiTheme="minorHAnsi" w:cstheme="minorHAnsi"/>
          <w:sz w:val="24"/>
          <w:szCs w:val="24"/>
        </w:rPr>
        <w:t>,</w:t>
      </w:r>
      <w:r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FC7B1F">
        <w:rPr>
          <w:rFonts w:asciiTheme="minorHAnsi" w:hAnsiTheme="minorHAnsi" w:cstheme="minorHAnsi"/>
          <w:sz w:val="24"/>
          <w:szCs w:val="24"/>
        </w:rPr>
        <w:t>nadaje</w:t>
      </w:r>
      <w:r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="00681CA3" w:rsidRPr="00FC7B1F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87020C">
        <w:rPr>
          <w:rFonts w:asciiTheme="minorHAnsi" w:eastAsia="Times New Roman" w:hAnsiTheme="minorHAnsi" w:cstheme="minorHAnsi"/>
          <w:sz w:val="24"/>
          <w:szCs w:val="24"/>
        </w:rPr>
        <w:t>Monice Kowalczuk-Krystoń</w:t>
      </w:r>
      <w:r w:rsidR="00184ECA"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C80628" w:rsidRPr="00681CA3">
        <w:rPr>
          <w:rFonts w:asciiTheme="minorHAnsi" w:hAnsiTheme="minorHAnsi" w:cstheme="minorHAnsi"/>
          <w:sz w:val="24"/>
          <w:szCs w:val="24"/>
        </w:rPr>
        <w:t>.</w:t>
      </w:r>
    </w:p>
    <w:p w14:paraId="6B3F91F9" w14:textId="77777777" w:rsidR="003E41FA" w:rsidRPr="00681CA3" w:rsidRDefault="003E41FA" w:rsidP="00BB084B">
      <w:pPr>
        <w:pStyle w:val="Nagwek1"/>
      </w:pPr>
      <w:r w:rsidRPr="00681CA3">
        <w:t>Uzasadnienie</w:t>
      </w:r>
    </w:p>
    <w:p w14:paraId="00CFDFD8" w14:textId="4E756797" w:rsidR="003E41FA" w:rsidRPr="00681CA3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E85ED2">
        <w:rPr>
          <w:rFonts w:asciiTheme="minorHAnsi" w:hAnsiTheme="minorHAnsi" w:cstheme="minorHAnsi"/>
          <w:sz w:val="24"/>
          <w:szCs w:val="24"/>
        </w:rPr>
        <w:br/>
      </w:r>
      <w:r w:rsidRPr="00681CA3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681CA3">
        <w:rPr>
          <w:rFonts w:asciiTheme="minorHAnsi" w:hAnsiTheme="minorHAnsi" w:cstheme="minorHAnsi"/>
          <w:sz w:val="24"/>
          <w:szCs w:val="24"/>
        </w:rPr>
        <w:t xml:space="preserve">nadaje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87020C">
        <w:rPr>
          <w:rFonts w:asciiTheme="minorHAnsi" w:eastAsia="Times New Roman" w:hAnsiTheme="minorHAnsi" w:cstheme="minorHAnsi"/>
          <w:sz w:val="24"/>
          <w:szCs w:val="24"/>
        </w:rPr>
        <w:t>Monice Kowalczuk-Krystoń</w:t>
      </w:r>
      <w:r w:rsidR="00184ECA" w:rsidRPr="00681CA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581" w:rsidRPr="00681CA3">
        <w:rPr>
          <w:rFonts w:asciiTheme="minorHAnsi" w:hAnsiTheme="minorHAnsi" w:cstheme="minorHAnsi"/>
          <w:sz w:val="24"/>
          <w:szCs w:val="24"/>
        </w:rPr>
        <w:t>stopień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 doktora </w:t>
      </w:r>
      <w:r w:rsidR="00E85ED2">
        <w:rPr>
          <w:rFonts w:asciiTheme="minorHAnsi" w:hAnsiTheme="minorHAnsi" w:cstheme="minorHAnsi"/>
          <w:sz w:val="24"/>
          <w:szCs w:val="24"/>
        </w:rPr>
        <w:br/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14:paraId="41CB019D" w14:textId="77777777" w:rsidR="003E41FA" w:rsidRPr="00681CA3" w:rsidRDefault="005F4E9B" w:rsidP="00E85ED2">
      <w:pPr>
        <w:pStyle w:val="Nagwek1"/>
        <w:spacing w:before="240"/>
      </w:pPr>
      <w:r w:rsidRPr="00681CA3">
        <w:t>§ 2</w:t>
      </w:r>
    </w:p>
    <w:p w14:paraId="2409BAF5" w14:textId="77777777" w:rsidR="003E41FA" w:rsidRPr="00681CA3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681CA3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81CA3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41A40EFF" w:rsidR="00DB689E" w:rsidRPr="00681CA3" w:rsidRDefault="00351359" w:rsidP="00E85ED2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E012F4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681CA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195F" w14:textId="77777777" w:rsidR="00555402" w:rsidRDefault="00555402" w:rsidP="003E41FA">
      <w:pPr>
        <w:spacing w:after="0" w:line="240" w:lineRule="auto"/>
      </w:pPr>
      <w:r>
        <w:separator/>
      </w:r>
    </w:p>
  </w:endnote>
  <w:endnote w:type="continuationSeparator" w:id="0">
    <w:p w14:paraId="162E5D55" w14:textId="77777777" w:rsidR="00555402" w:rsidRDefault="00555402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41B" w14:textId="77777777" w:rsidR="00555402" w:rsidRDefault="00555402" w:rsidP="003E41FA">
      <w:pPr>
        <w:spacing w:after="0" w:line="240" w:lineRule="auto"/>
      </w:pPr>
      <w:r>
        <w:separator/>
      </w:r>
    </w:p>
  </w:footnote>
  <w:footnote w:type="continuationSeparator" w:id="0">
    <w:p w14:paraId="06048CF7" w14:textId="77777777" w:rsidR="00555402" w:rsidRDefault="00555402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1150D8"/>
    <w:rsid w:val="00133985"/>
    <w:rsid w:val="00140D85"/>
    <w:rsid w:val="00176D74"/>
    <w:rsid w:val="00180EAD"/>
    <w:rsid w:val="0018480A"/>
    <w:rsid w:val="00184ECA"/>
    <w:rsid w:val="0019167C"/>
    <w:rsid w:val="001A39C1"/>
    <w:rsid w:val="001C4571"/>
    <w:rsid w:val="001D1838"/>
    <w:rsid w:val="001F0C7C"/>
    <w:rsid w:val="001F765D"/>
    <w:rsid w:val="00286271"/>
    <w:rsid w:val="00291915"/>
    <w:rsid w:val="00296D00"/>
    <w:rsid w:val="002B3234"/>
    <w:rsid w:val="002C31DF"/>
    <w:rsid w:val="002E678F"/>
    <w:rsid w:val="002E7166"/>
    <w:rsid w:val="002F5D22"/>
    <w:rsid w:val="00302A5E"/>
    <w:rsid w:val="00327A59"/>
    <w:rsid w:val="00327FE8"/>
    <w:rsid w:val="00335934"/>
    <w:rsid w:val="00345CFD"/>
    <w:rsid w:val="003477AC"/>
    <w:rsid w:val="00351359"/>
    <w:rsid w:val="003531E3"/>
    <w:rsid w:val="00355E44"/>
    <w:rsid w:val="00356F07"/>
    <w:rsid w:val="00361580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269FD"/>
    <w:rsid w:val="00432862"/>
    <w:rsid w:val="004365BA"/>
    <w:rsid w:val="0045550D"/>
    <w:rsid w:val="00455627"/>
    <w:rsid w:val="00461CC7"/>
    <w:rsid w:val="00467B71"/>
    <w:rsid w:val="00482A59"/>
    <w:rsid w:val="004920D9"/>
    <w:rsid w:val="00495585"/>
    <w:rsid w:val="004E7CA5"/>
    <w:rsid w:val="00500EE6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55402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81CA3"/>
    <w:rsid w:val="006A16F7"/>
    <w:rsid w:val="006B3397"/>
    <w:rsid w:val="00702F93"/>
    <w:rsid w:val="00704B90"/>
    <w:rsid w:val="00712EDE"/>
    <w:rsid w:val="007217D9"/>
    <w:rsid w:val="00725E7A"/>
    <w:rsid w:val="00732A8C"/>
    <w:rsid w:val="007376FC"/>
    <w:rsid w:val="00743D1B"/>
    <w:rsid w:val="007456B5"/>
    <w:rsid w:val="007553AE"/>
    <w:rsid w:val="007624CB"/>
    <w:rsid w:val="00767770"/>
    <w:rsid w:val="0077293E"/>
    <w:rsid w:val="00792CC3"/>
    <w:rsid w:val="007C1B40"/>
    <w:rsid w:val="007C4958"/>
    <w:rsid w:val="007C5460"/>
    <w:rsid w:val="007C589A"/>
    <w:rsid w:val="007C68D9"/>
    <w:rsid w:val="007D3581"/>
    <w:rsid w:val="007E3812"/>
    <w:rsid w:val="00810900"/>
    <w:rsid w:val="008346F5"/>
    <w:rsid w:val="00846AE7"/>
    <w:rsid w:val="008530A4"/>
    <w:rsid w:val="0087020C"/>
    <w:rsid w:val="008737FC"/>
    <w:rsid w:val="00882A11"/>
    <w:rsid w:val="008833A7"/>
    <w:rsid w:val="00890DFD"/>
    <w:rsid w:val="008B4FBD"/>
    <w:rsid w:val="008D29CF"/>
    <w:rsid w:val="008E4B66"/>
    <w:rsid w:val="008F4E5A"/>
    <w:rsid w:val="008F5404"/>
    <w:rsid w:val="0092291E"/>
    <w:rsid w:val="00923F3B"/>
    <w:rsid w:val="00937FA2"/>
    <w:rsid w:val="00940A95"/>
    <w:rsid w:val="0094643F"/>
    <w:rsid w:val="0094697C"/>
    <w:rsid w:val="00955283"/>
    <w:rsid w:val="009745D9"/>
    <w:rsid w:val="0098142E"/>
    <w:rsid w:val="009818BA"/>
    <w:rsid w:val="00986C52"/>
    <w:rsid w:val="009901CD"/>
    <w:rsid w:val="00990E5C"/>
    <w:rsid w:val="00A04A90"/>
    <w:rsid w:val="00A17F25"/>
    <w:rsid w:val="00A27040"/>
    <w:rsid w:val="00A32724"/>
    <w:rsid w:val="00A665BA"/>
    <w:rsid w:val="00A71B52"/>
    <w:rsid w:val="00A776D5"/>
    <w:rsid w:val="00A8028F"/>
    <w:rsid w:val="00A9037A"/>
    <w:rsid w:val="00A93283"/>
    <w:rsid w:val="00AA174D"/>
    <w:rsid w:val="00AC4F56"/>
    <w:rsid w:val="00AC7370"/>
    <w:rsid w:val="00AD0BF6"/>
    <w:rsid w:val="00B00017"/>
    <w:rsid w:val="00B14E7F"/>
    <w:rsid w:val="00B30A77"/>
    <w:rsid w:val="00B5347E"/>
    <w:rsid w:val="00B60825"/>
    <w:rsid w:val="00B63F73"/>
    <w:rsid w:val="00B72548"/>
    <w:rsid w:val="00B84D50"/>
    <w:rsid w:val="00B92DD2"/>
    <w:rsid w:val="00BB084B"/>
    <w:rsid w:val="00BB395C"/>
    <w:rsid w:val="00BC5F69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86D24"/>
    <w:rsid w:val="00C948CA"/>
    <w:rsid w:val="00CA2AFD"/>
    <w:rsid w:val="00CC4A77"/>
    <w:rsid w:val="00CD26BA"/>
    <w:rsid w:val="00CD5869"/>
    <w:rsid w:val="00CD7038"/>
    <w:rsid w:val="00CE21BA"/>
    <w:rsid w:val="00D05D63"/>
    <w:rsid w:val="00D15617"/>
    <w:rsid w:val="00D56646"/>
    <w:rsid w:val="00D666B3"/>
    <w:rsid w:val="00D8181E"/>
    <w:rsid w:val="00DA1909"/>
    <w:rsid w:val="00DB1C47"/>
    <w:rsid w:val="00DB689E"/>
    <w:rsid w:val="00DE57D8"/>
    <w:rsid w:val="00E012F4"/>
    <w:rsid w:val="00E2018F"/>
    <w:rsid w:val="00E26AB7"/>
    <w:rsid w:val="00E351E8"/>
    <w:rsid w:val="00E66D7A"/>
    <w:rsid w:val="00E85ED2"/>
    <w:rsid w:val="00EC2DC9"/>
    <w:rsid w:val="00ED0AEC"/>
    <w:rsid w:val="00EE779E"/>
    <w:rsid w:val="00F0079B"/>
    <w:rsid w:val="00F33EAA"/>
    <w:rsid w:val="00F371A9"/>
    <w:rsid w:val="00F66E0E"/>
    <w:rsid w:val="00FC670F"/>
    <w:rsid w:val="00FC74D3"/>
    <w:rsid w:val="00FC7B1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DECC4766-FD44-45BE-B16F-75CE2EBFA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9DF1C-540B-467B-8F81-FC239428335C}"/>
</file>

<file path=customXml/itemProps3.xml><?xml version="1.0" encoding="utf-8"?>
<ds:datastoreItem xmlns:ds="http://schemas.openxmlformats.org/officeDocument/2006/customXml" ds:itemID="{8D3990E0-8973-463A-91AF-2F1069999EE9}"/>
</file>

<file path=customXml/itemProps4.xml><?xml version="1.0" encoding="utf-8"?>
<ds:datastoreItem xmlns:ds="http://schemas.openxmlformats.org/officeDocument/2006/customXml" ds:itemID="{B031EF18-3A7C-48AE-9BE8-85D84B547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w dziedzinie nauk medycznych i nauk o zdrowiu w dyscyplinie nauki medyczne lek. Monice Kowalczuk-Krystoń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248/2024 w sprawie nadania stopnia doktora w dziedzinie nauk medycznych i nauk o zdrowiu w dyscyplinie nauki medyczne lek. Monice Kowalczuk-Krystoń</dc:title>
  <dc:subject/>
  <dc:creator>Anna Drożdżewicz</dc:creator>
  <cp:keywords/>
  <cp:lastModifiedBy>Anna Drożdżewicz</cp:lastModifiedBy>
  <cp:revision>2</cp:revision>
  <cp:lastPrinted>2024-11-29T13:07:00Z</cp:lastPrinted>
  <dcterms:created xsi:type="dcterms:W3CDTF">2024-11-29T13:08:00Z</dcterms:created>
  <dcterms:modified xsi:type="dcterms:W3CDTF">2024-11-29T13:08:00Z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