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645" w14:textId="1D3F1D9B" w:rsidR="001A3C98" w:rsidRPr="00802D46" w:rsidRDefault="00A3069C" w:rsidP="00326196">
      <w:pPr>
        <w:pStyle w:val="Tytu"/>
        <w:spacing w:line="360" w:lineRule="auto"/>
      </w:pPr>
      <w:r w:rsidRPr="00802D46">
        <w:t xml:space="preserve">Uchwała nr </w:t>
      </w:r>
      <w:r w:rsidR="00BB2F9B">
        <w:t>246</w:t>
      </w:r>
      <w:r w:rsidRPr="00802D46">
        <w:t>/</w:t>
      </w:r>
      <w:r w:rsidR="003468CD">
        <w:t>2024</w:t>
      </w:r>
    </w:p>
    <w:p w14:paraId="69660646" w14:textId="77777777" w:rsidR="001A3C98" w:rsidRPr="00802D46" w:rsidRDefault="001A3C98" w:rsidP="00326196">
      <w:pPr>
        <w:pStyle w:val="Tytu"/>
        <w:spacing w:line="360" w:lineRule="auto"/>
      </w:pPr>
      <w:r w:rsidRPr="00802D46">
        <w:t>Senatu Uniwersytetu Medycznego w Białymstoku</w:t>
      </w:r>
    </w:p>
    <w:p w14:paraId="69660647" w14:textId="03899301" w:rsidR="001A3C98" w:rsidRPr="00802D46" w:rsidRDefault="007D2487" w:rsidP="00326196">
      <w:pPr>
        <w:pStyle w:val="Tytu"/>
        <w:spacing w:line="360" w:lineRule="auto"/>
      </w:pPr>
      <w:r>
        <w:t xml:space="preserve">z dnia </w:t>
      </w:r>
      <w:r w:rsidR="00052090">
        <w:t>28</w:t>
      </w:r>
      <w:r w:rsidR="007C4937">
        <w:t>.11.</w:t>
      </w:r>
      <w:r w:rsidR="003468CD">
        <w:t>2024</w:t>
      </w:r>
      <w:r w:rsidR="00515348" w:rsidRPr="00802D46">
        <w:t xml:space="preserve"> </w:t>
      </w:r>
      <w:r w:rsidR="001A3C98" w:rsidRPr="00802D46">
        <w:t>r.</w:t>
      </w:r>
    </w:p>
    <w:p w14:paraId="69660648" w14:textId="7102E1A1" w:rsidR="000C3385" w:rsidRPr="007D2487" w:rsidRDefault="000C3385" w:rsidP="006A6CC7">
      <w:pPr>
        <w:pStyle w:val="Tytu"/>
        <w:spacing w:line="360" w:lineRule="auto"/>
      </w:pPr>
      <w:r w:rsidRPr="00802D46">
        <w:t>w sprawie nadania</w:t>
      </w:r>
      <w:r w:rsidR="00F82C2A" w:rsidRPr="00F82C2A">
        <w:rPr>
          <w:rFonts w:ascii="Calibri" w:eastAsia="Calibri" w:hAnsi="Calibri" w:cs="Times New Roman"/>
          <w:b w:val="0"/>
          <w:bCs w:val="0"/>
          <w:sz w:val="22"/>
          <w:szCs w:val="22"/>
          <w:lang w:eastAsia="en-US"/>
        </w:rPr>
        <w:t xml:space="preserve"> </w:t>
      </w:r>
      <w:r w:rsidR="00D063CF" w:rsidRPr="00575EF4">
        <w:t xml:space="preserve">stopnia doktora habilitowanego </w:t>
      </w:r>
      <w:r w:rsidR="006A6CC7">
        <w:t xml:space="preserve">w dziedzinie </w:t>
      </w:r>
      <w:r w:rsidR="00D063CF" w:rsidRPr="00575EF4">
        <w:t xml:space="preserve">nauk medycznych i nauk </w:t>
      </w:r>
      <w:r w:rsidR="00D063CF" w:rsidRPr="007D2487">
        <w:t>o zdrowiu</w:t>
      </w:r>
      <w:r w:rsidR="006A6CC7" w:rsidRPr="007D2487">
        <w:t xml:space="preserve"> </w:t>
      </w:r>
      <w:r w:rsidR="00D063CF" w:rsidRPr="007D2487">
        <w:t xml:space="preserve">w dyscyplinie </w:t>
      </w:r>
      <w:r w:rsidR="007D2487" w:rsidRPr="007D2487">
        <w:t>nauki medyczne</w:t>
      </w:r>
      <w:r w:rsidR="007C4937">
        <w:t xml:space="preserve"> </w:t>
      </w:r>
      <w:r w:rsidR="007C4937" w:rsidRPr="00F82C2A">
        <w:t xml:space="preserve">dr n. med. </w:t>
      </w:r>
      <w:r w:rsidR="007C4937">
        <w:t>Agacie Czarnowskiej</w:t>
      </w:r>
    </w:p>
    <w:p w14:paraId="69660649" w14:textId="77777777" w:rsidR="00326196" w:rsidRPr="00326196" w:rsidRDefault="00A32DE5" w:rsidP="007C4937">
      <w:pPr>
        <w:pStyle w:val="Nagwek1"/>
        <w:spacing w:before="240"/>
        <w:rPr>
          <w:b w:val="0"/>
        </w:rPr>
      </w:pPr>
      <w:r w:rsidRPr="00326196">
        <w:rPr>
          <w:b w:val="0"/>
        </w:rPr>
        <w:t>Na podstawie</w:t>
      </w:r>
      <w:r w:rsidR="00326196" w:rsidRPr="00326196">
        <w:rPr>
          <w:b w:val="0"/>
        </w:rPr>
        <w:t>:</w:t>
      </w:r>
    </w:p>
    <w:p w14:paraId="6966064D" w14:textId="1696D467" w:rsidR="006E4428" w:rsidRPr="007C4937" w:rsidRDefault="00A72929" w:rsidP="007C4937">
      <w:pPr>
        <w:pStyle w:val="Akapitzlist"/>
        <w:numPr>
          <w:ilvl w:val="0"/>
          <w:numId w:val="1"/>
        </w:numPr>
        <w:spacing w:after="0" w:line="360" w:lineRule="auto"/>
        <w:ind w:left="426" w:right="-428"/>
        <w:rPr>
          <w:rFonts w:asciiTheme="minorHAnsi" w:hAnsiTheme="minorHAnsi" w:cstheme="minorHAnsi"/>
          <w:sz w:val="24"/>
          <w:szCs w:val="24"/>
        </w:rPr>
      </w:pP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pkt 1 w zw. z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221 ust. 12 </w:t>
      </w:r>
      <w:r w:rsidRPr="008800D3">
        <w:rPr>
          <w:rFonts w:asciiTheme="minorHAnsi" w:hAnsiTheme="minorHAnsi" w:cstheme="minorHAnsi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sz w:val="24"/>
          <w:szCs w:val="24"/>
        </w:rPr>
        <w:t>Prawo o szkolnictwie wy</w:t>
      </w:r>
      <w:r w:rsidR="00052090">
        <w:rPr>
          <w:rFonts w:asciiTheme="minorHAnsi" w:hAnsiTheme="minorHAnsi" w:cstheme="minorHAnsi"/>
          <w:sz w:val="24"/>
          <w:szCs w:val="24"/>
        </w:rPr>
        <w:t>ższym i nauce (</w:t>
      </w:r>
      <w:proofErr w:type="spellStart"/>
      <w:r w:rsidR="0005209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52090">
        <w:rPr>
          <w:rFonts w:asciiTheme="minorHAnsi" w:hAnsiTheme="minorHAnsi" w:cstheme="minorHAnsi"/>
          <w:sz w:val="24"/>
          <w:szCs w:val="24"/>
        </w:rPr>
        <w:t>. Dz.U. z 2024</w:t>
      </w:r>
      <w:r w:rsidRPr="008800D3">
        <w:rPr>
          <w:rFonts w:asciiTheme="minorHAnsi" w:hAnsiTheme="minorHAnsi" w:cstheme="minorHAnsi"/>
          <w:sz w:val="24"/>
          <w:szCs w:val="24"/>
        </w:rPr>
        <w:t xml:space="preserve"> r.</w:t>
      </w:r>
      <w:r w:rsidR="00052090">
        <w:rPr>
          <w:rFonts w:asciiTheme="minorHAnsi" w:hAnsiTheme="minorHAnsi" w:cstheme="minorHAnsi"/>
          <w:sz w:val="24"/>
          <w:szCs w:val="24"/>
        </w:rPr>
        <w:t xml:space="preserve"> poz. 1571</w:t>
      </w:r>
      <w:r w:rsidRPr="008800D3">
        <w:rPr>
          <w:rFonts w:asciiTheme="minorHAnsi" w:hAnsiTheme="minorHAnsi" w:cstheme="minorHAnsi"/>
          <w:sz w:val="24"/>
          <w:szCs w:val="24"/>
        </w:rPr>
        <w:t>)</w:t>
      </w:r>
      <w:r w:rsidR="007C4937">
        <w:rPr>
          <w:rFonts w:asciiTheme="minorHAnsi" w:hAnsiTheme="minorHAnsi" w:cstheme="minorHAnsi"/>
          <w:sz w:val="24"/>
          <w:szCs w:val="24"/>
        </w:rPr>
        <w:t xml:space="preserve"> </w:t>
      </w:r>
      <w:r w:rsidR="006E4428" w:rsidRPr="007C4937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6966064E" w14:textId="77777777" w:rsidR="000C3385" w:rsidRPr="00326196" w:rsidRDefault="000C3385" w:rsidP="007C4937">
      <w:pPr>
        <w:pStyle w:val="Nagwek1"/>
        <w:spacing w:before="240"/>
      </w:pPr>
      <w:r w:rsidRPr="00326196">
        <w:t>§ 1</w:t>
      </w:r>
    </w:p>
    <w:p w14:paraId="6966064F" w14:textId="366EEFED" w:rsidR="000C3385" w:rsidRDefault="000C3385" w:rsidP="00326196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2487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7D2487">
        <w:rPr>
          <w:rFonts w:asciiTheme="minorHAnsi" w:hAnsiTheme="minorHAnsi" w:cstheme="minorHAnsi"/>
          <w:sz w:val="24"/>
          <w:szCs w:val="24"/>
        </w:rPr>
        <w:t>,</w:t>
      </w:r>
      <w:r w:rsidRPr="007D2487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7D2487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FF4EE3" w:rsidRPr="007D2487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7D2487">
        <w:rPr>
          <w:rFonts w:asciiTheme="minorHAnsi" w:hAnsiTheme="minorHAnsi" w:cstheme="minorHAnsi"/>
          <w:sz w:val="24"/>
          <w:szCs w:val="24"/>
        </w:rPr>
        <w:t>,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nadaje</w:t>
      </w:r>
      <w:r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dr </w:t>
      </w:r>
      <w:r w:rsidR="00D31A0F">
        <w:rPr>
          <w:rFonts w:asciiTheme="minorHAnsi" w:eastAsia="Times New Roman" w:hAnsiTheme="minorHAnsi" w:cstheme="minorHAnsi"/>
          <w:sz w:val="24"/>
          <w:szCs w:val="24"/>
        </w:rPr>
        <w:t xml:space="preserve">n. med. </w:t>
      </w:r>
      <w:r w:rsidR="00052090">
        <w:rPr>
          <w:rFonts w:asciiTheme="minorHAnsi" w:eastAsia="Times New Roman" w:hAnsiTheme="minorHAnsi" w:cstheme="minorHAnsi"/>
          <w:sz w:val="24"/>
          <w:szCs w:val="24"/>
        </w:rPr>
        <w:t>Agacie Czarnowskiej</w:t>
      </w:r>
      <w:r w:rsidR="00DF7D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6A6CC7" w:rsidRPr="007D2487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422908" w:rsidRPr="007D248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Pr="007D2487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36B3F25E" w14:textId="77777777" w:rsidR="00A72929" w:rsidRPr="00893F23" w:rsidRDefault="00A72929" w:rsidP="00A72929">
      <w:pPr>
        <w:pStyle w:val="Nagwek1"/>
        <w:spacing w:before="240"/>
        <w:ind w:right="-428"/>
      </w:pPr>
      <w:r w:rsidRPr="00893F23">
        <w:t xml:space="preserve">§ </w:t>
      </w:r>
      <w:r>
        <w:t>2</w:t>
      </w:r>
    </w:p>
    <w:p w14:paraId="400CA8EE" w14:textId="22937EE1" w:rsidR="00A72929" w:rsidRPr="00580778" w:rsidRDefault="00A72929" w:rsidP="00580778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E740A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740A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740A7">
        <w:rPr>
          <w:rFonts w:asciiTheme="minorHAnsi" w:hAnsiTheme="minorHAnsi" w:cstheme="minorHAnsi"/>
          <w:sz w:val="24"/>
          <w:szCs w:val="24"/>
        </w:rPr>
        <w:t>. Dz.U. z 2024 r. poz. 572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pełni uwzględnia żądanie </w:t>
      </w:r>
      <w:r w:rsidRPr="00A729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 n. med. </w:t>
      </w:r>
      <w:r w:rsidR="00052090">
        <w:rPr>
          <w:rFonts w:asciiTheme="minorHAnsi" w:hAnsiTheme="minorHAnsi" w:cstheme="minorHAnsi"/>
          <w:color w:val="000000" w:themeColor="text1"/>
          <w:sz w:val="24"/>
          <w:szCs w:val="24"/>
        </w:rPr>
        <w:t>Agaty Czarnowskiej</w:t>
      </w:r>
      <w:r w:rsidRPr="00A729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zawarte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wniosku z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2090" w:rsidRPr="007C4937">
        <w:rPr>
          <w:rFonts w:asciiTheme="minorHAnsi" w:hAnsiTheme="minorHAnsi" w:cstheme="minorHAnsi"/>
          <w:sz w:val="24"/>
          <w:szCs w:val="24"/>
        </w:rPr>
        <w:t>27</w:t>
      </w:r>
      <w:r w:rsidR="001C4207">
        <w:rPr>
          <w:rFonts w:asciiTheme="minorHAnsi" w:hAnsiTheme="minorHAnsi" w:cstheme="minorHAnsi"/>
          <w:sz w:val="24"/>
          <w:szCs w:val="24"/>
        </w:rPr>
        <w:t>.09.</w:t>
      </w:r>
      <w:r w:rsidR="00C97C27" w:rsidRPr="007C4937">
        <w:rPr>
          <w:rFonts w:asciiTheme="minorHAnsi" w:hAnsiTheme="minorHAnsi" w:cstheme="minorHAnsi"/>
          <w:sz w:val="24"/>
          <w:szCs w:val="24"/>
        </w:rPr>
        <w:t>2023</w:t>
      </w:r>
      <w:r w:rsidRPr="007C4937">
        <w:rPr>
          <w:rFonts w:asciiTheme="minorHAnsi" w:hAnsiTheme="minorHAnsi" w:cstheme="minorHAnsi"/>
          <w:sz w:val="24"/>
          <w:szCs w:val="24"/>
        </w:rPr>
        <w:t xml:space="preserve"> r., odst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69660653" w14:textId="4E29684B" w:rsidR="000C3385" w:rsidRDefault="000C3385" w:rsidP="007C4937">
      <w:pPr>
        <w:pStyle w:val="Nagwek1"/>
        <w:spacing w:before="240"/>
      </w:pPr>
      <w:bookmarkStart w:id="0" w:name="_Hlk177731951"/>
      <w:r w:rsidRPr="00326196">
        <w:t xml:space="preserve">§ </w:t>
      </w:r>
      <w:r w:rsidR="00A72929">
        <w:t>3</w:t>
      </w:r>
    </w:p>
    <w:p w14:paraId="0D18111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6F546B0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habilitowanego nie przysługuje prawo złożenia od niej odwołania w instancyjnym toku</w:t>
      </w:r>
    </w:p>
    <w:p w14:paraId="2592D592" w14:textId="79D5C7AA" w:rsidR="00A72929" w:rsidRPr="00A72929" w:rsidRDefault="00A72929" w:rsidP="00A7292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bookmarkEnd w:id="0"/>
    <w:p w14:paraId="69660655" w14:textId="77777777" w:rsidR="00855162" w:rsidRPr="000A1C40" w:rsidRDefault="00855162" w:rsidP="007C4937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9660656" w14:textId="77777777" w:rsidR="00C24452" w:rsidRPr="00072692" w:rsidRDefault="00855162" w:rsidP="007C4937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7700F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C24452" w:rsidRPr="00072692" w:rsidSect="00F629F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1B0A" w14:textId="77777777" w:rsidR="00A73644" w:rsidRDefault="00A73644" w:rsidP="001A3C98">
      <w:pPr>
        <w:spacing w:after="0" w:line="240" w:lineRule="auto"/>
      </w:pPr>
      <w:r>
        <w:separator/>
      </w:r>
    </w:p>
  </w:endnote>
  <w:endnote w:type="continuationSeparator" w:id="0">
    <w:p w14:paraId="648E350C" w14:textId="77777777" w:rsidR="00A73644" w:rsidRDefault="00A73644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7616" w14:textId="77777777" w:rsidR="00A73644" w:rsidRDefault="00A73644" w:rsidP="001A3C98">
      <w:pPr>
        <w:spacing w:after="0" w:line="240" w:lineRule="auto"/>
      </w:pPr>
      <w:r>
        <w:separator/>
      </w:r>
    </w:p>
  </w:footnote>
  <w:footnote w:type="continuationSeparator" w:id="0">
    <w:p w14:paraId="2D913760" w14:textId="77777777" w:rsidR="00A73644" w:rsidRDefault="00A73644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52090"/>
    <w:rsid w:val="00060E73"/>
    <w:rsid w:val="00072692"/>
    <w:rsid w:val="00082ACD"/>
    <w:rsid w:val="000A15B3"/>
    <w:rsid w:val="000C3385"/>
    <w:rsid w:val="000E711B"/>
    <w:rsid w:val="000F0018"/>
    <w:rsid w:val="0010319D"/>
    <w:rsid w:val="00106F7D"/>
    <w:rsid w:val="00107BE9"/>
    <w:rsid w:val="00125500"/>
    <w:rsid w:val="0013047B"/>
    <w:rsid w:val="00140DF4"/>
    <w:rsid w:val="001522BE"/>
    <w:rsid w:val="00176601"/>
    <w:rsid w:val="0018480A"/>
    <w:rsid w:val="00187933"/>
    <w:rsid w:val="00193FE9"/>
    <w:rsid w:val="001A39C1"/>
    <w:rsid w:val="001A3C98"/>
    <w:rsid w:val="001B001E"/>
    <w:rsid w:val="001C4207"/>
    <w:rsid w:val="001D1838"/>
    <w:rsid w:val="001F38B4"/>
    <w:rsid w:val="00234A6D"/>
    <w:rsid w:val="00240BE6"/>
    <w:rsid w:val="0026679F"/>
    <w:rsid w:val="0027714E"/>
    <w:rsid w:val="002E5B95"/>
    <w:rsid w:val="002F0434"/>
    <w:rsid w:val="0030256C"/>
    <w:rsid w:val="0031632E"/>
    <w:rsid w:val="003166BA"/>
    <w:rsid w:val="00326196"/>
    <w:rsid w:val="0034356B"/>
    <w:rsid w:val="003460C9"/>
    <w:rsid w:val="003468CD"/>
    <w:rsid w:val="003B57FB"/>
    <w:rsid w:val="003D47A6"/>
    <w:rsid w:val="003F10A1"/>
    <w:rsid w:val="003F6A27"/>
    <w:rsid w:val="004066BB"/>
    <w:rsid w:val="00406E90"/>
    <w:rsid w:val="00412AA3"/>
    <w:rsid w:val="00422908"/>
    <w:rsid w:val="00457661"/>
    <w:rsid w:val="004636CC"/>
    <w:rsid w:val="00470E8C"/>
    <w:rsid w:val="004F5E86"/>
    <w:rsid w:val="00504DB1"/>
    <w:rsid w:val="00515348"/>
    <w:rsid w:val="00537FEB"/>
    <w:rsid w:val="005400A8"/>
    <w:rsid w:val="00575EF4"/>
    <w:rsid w:val="00580778"/>
    <w:rsid w:val="00580D49"/>
    <w:rsid w:val="005A64D9"/>
    <w:rsid w:val="005B232C"/>
    <w:rsid w:val="005D39F7"/>
    <w:rsid w:val="005F003B"/>
    <w:rsid w:val="006400ED"/>
    <w:rsid w:val="00696B1F"/>
    <w:rsid w:val="006A6CC7"/>
    <w:rsid w:val="006B2BC3"/>
    <w:rsid w:val="006C5E8C"/>
    <w:rsid w:val="006D0413"/>
    <w:rsid w:val="006D30EB"/>
    <w:rsid w:val="006D7CCC"/>
    <w:rsid w:val="006E4428"/>
    <w:rsid w:val="006F19FB"/>
    <w:rsid w:val="0070525C"/>
    <w:rsid w:val="00732F61"/>
    <w:rsid w:val="007671C1"/>
    <w:rsid w:val="007A2C85"/>
    <w:rsid w:val="007B5F71"/>
    <w:rsid w:val="007B672C"/>
    <w:rsid w:val="007B7388"/>
    <w:rsid w:val="007C4937"/>
    <w:rsid w:val="007C762D"/>
    <w:rsid w:val="007C79F6"/>
    <w:rsid w:val="007C7A97"/>
    <w:rsid w:val="007D2487"/>
    <w:rsid w:val="007D6266"/>
    <w:rsid w:val="007E6EBA"/>
    <w:rsid w:val="00802D46"/>
    <w:rsid w:val="0080347A"/>
    <w:rsid w:val="00821387"/>
    <w:rsid w:val="00855162"/>
    <w:rsid w:val="0087080D"/>
    <w:rsid w:val="00881087"/>
    <w:rsid w:val="0089415A"/>
    <w:rsid w:val="008976EF"/>
    <w:rsid w:val="008D553D"/>
    <w:rsid w:val="008F7BAB"/>
    <w:rsid w:val="009026C4"/>
    <w:rsid w:val="00923873"/>
    <w:rsid w:val="00927980"/>
    <w:rsid w:val="009509F6"/>
    <w:rsid w:val="00950A4F"/>
    <w:rsid w:val="00954D3B"/>
    <w:rsid w:val="009B4E0B"/>
    <w:rsid w:val="009D2DD1"/>
    <w:rsid w:val="00A27E22"/>
    <w:rsid w:val="00A3069C"/>
    <w:rsid w:val="00A32DE5"/>
    <w:rsid w:val="00A651B6"/>
    <w:rsid w:val="00A72929"/>
    <w:rsid w:val="00A73644"/>
    <w:rsid w:val="00A833A4"/>
    <w:rsid w:val="00AA0A6B"/>
    <w:rsid w:val="00AB5D4B"/>
    <w:rsid w:val="00AB7E4A"/>
    <w:rsid w:val="00AE2DD7"/>
    <w:rsid w:val="00AF3160"/>
    <w:rsid w:val="00B2633A"/>
    <w:rsid w:val="00B272DA"/>
    <w:rsid w:val="00B32605"/>
    <w:rsid w:val="00B43D0C"/>
    <w:rsid w:val="00B86D11"/>
    <w:rsid w:val="00B973EB"/>
    <w:rsid w:val="00BB2F9B"/>
    <w:rsid w:val="00BD4248"/>
    <w:rsid w:val="00BF4BE7"/>
    <w:rsid w:val="00C052C7"/>
    <w:rsid w:val="00C100DC"/>
    <w:rsid w:val="00C2396F"/>
    <w:rsid w:val="00C24452"/>
    <w:rsid w:val="00C2591D"/>
    <w:rsid w:val="00C55276"/>
    <w:rsid w:val="00C57690"/>
    <w:rsid w:val="00C7700F"/>
    <w:rsid w:val="00C809B9"/>
    <w:rsid w:val="00C92BEF"/>
    <w:rsid w:val="00C94A89"/>
    <w:rsid w:val="00C97C27"/>
    <w:rsid w:val="00CB79D8"/>
    <w:rsid w:val="00CC1E9F"/>
    <w:rsid w:val="00CD4236"/>
    <w:rsid w:val="00D05CDB"/>
    <w:rsid w:val="00D063CF"/>
    <w:rsid w:val="00D31A0F"/>
    <w:rsid w:val="00D53E2D"/>
    <w:rsid w:val="00D666B3"/>
    <w:rsid w:val="00D90C4E"/>
    <w:rsid w:val="00DD2FB5"/>
    <w:rsid w:val="00DF7D9A"/>
    <w:rsid w:val="00E04C47"/>
    <w:rsid w:val="00EB1F22"/>
    <w:rsid w:val="00ED0AEC"/>
    <w:rsid w:val="00ED43F7"/>
    <w:rsid w:val="00ED51B4"/>
    <w:rsid w:val="00F40965"/>
    <w:rsid w:val="00F56BD5"/>
    <w:rsid w:val="00F60FDB"/>
    <w:rsid w:val="00F629F6"/>
    <w:rsid w:val="00F732D6"/>
    <w:rsid w:val="00F81AFC"/>
    <w:rsid w:val="00F82C2A"/>
    <w:rsid w:val="00F928F2"/>
    <w:rsid w:val="00F94969"/>
    <w:rsid w:val="00FE4D28"/>
    <w:rsid w:val="00FF4EE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645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E126BAB-9BFE-4649-99A2-63CBA2552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DBFE2-EAFF-42F1-AAEA-4CB1CDF632A2}"/>
</file>

<file path=customXml/itemProps3.xml><?xml version="1.0" encoding="utf-8"?>
<ds:datastoreItem xmlns:ds="http://schemas.openxmlformats.org/officeDocument/2006/customXml" ds:itemID="{2DB9D297-1214-4678-AAAD-F5724A5AB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FA4A6-AAE3-4D70-B26F-1FA99D3BB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habilitowanego w dziedzinie nauk medycznych i nauk o zdrowiu w dyscyplinie nauki medyczne dr n. med. Agacie Czarnowskiej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246/2024 w sprawie nadania stopnia doktora habilitowanego w dziedzinie nauk medycznych i nauk o zdrowiu w dyscyplinie nauki medyczne dr n. med. Agacie Czarnowskiej</dc:title>
  <dc:subject/>
  <dc:creator>Anna Drożdżewicz</dc:creator>
  <cp:keywords/>
  <cp:lastModifiedBy>Anna Drożdżewicz</cp:lastModifiedBy>
  <cp:revision>2</cp:revision>
  <cp:lastPrinted>2024-11-29T12:54:00Z</cp:lastPrinted>
  <dcterms:created xsi:type="dcterms:W3CDTF">2024-11-29T12:54:00Z</dcterms:created>
  <dcterms:modified xsi:type="dcterms:W3CDTF">2024-11-29T12:54:00Z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