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76DD" w14:textId="77777777" w:rsidR="003B69F4" w:rsidRPr="00C773C8" w:rsidRDefault="003B69F4" w:rsidP="00C773C8">
      <w:pPr>
        <w:spacing w:line="600" w:lineRule="auto"/>
        <w:rPr>
          <w:rFonts w:asciiTheme="minorHAnsi" w:hAnsiTheme="minorHAnsi" w:cstheme="minorHAnsi"/>
          <w:sz w:val="24"/>
          <w:szCs w:val="24"/>
        </w:rPr>
      </w:pPr>
      <w:r w:rsidRPr="00C773C8">
        <w:rPr>
          <w:rFonts w:asciiTheme="minorHAnsi" w:hAnsiTheme="minorHAnsi" w:cstheme="minorHAnsi"/>
          <w:sz w:val="24"/>
          <w:szCs w:val="24"/>
        </w:rPr>
        <w:t>Załącznik nr 1</w:t>
      </w:r>
      <w:r w:rsidR="00537871" w:rsidRPr="00C773C8">
        <w:rPr>
          <w:rFonts w:asciiTheme="minorHAnsi" w:hAnsiTheme="minorHAnsi" w:cstheme="minorHAnsi"/>
          <w:sz w:val="24"/>
          <w:szCs w:val="24"/>
        </w:rPr>
        <w:t>6</w:t>
      </w:r>
      <w:r w:rsidRPr="00C773C8">
        <w:rPr>
          <w:rFonts w:asciiTheme="minorHAnsi" w:hAnsiTheme="minorHAnsi" w:cstheme="minorHAnsi"/>
          <w:sz w:val="24"/>
          <w:szCs w:val="24"/>
        </w:rPr>
        <w:t xml:space="preserve"> do Procedury planowania i rozliczania dydaktyki w UMB</w:t>
      </w:r>
    </w:p>
    <w:p w14:paraId="3D6F128F" w14:textId="563FFD67" w:rsidR="003B69F4" w:rsidRPr="00C773C8" w:rsidRDefault="00C773C8" w:rsidP="00C773C8">
      <w:pPr>
        <w:spacing w:line="600" w:lineRule="auto"/>
        <w:rPr>
          <w:rFonts w:asciiTheme="minorHAnsi" w:hAnsiTheme="minorHAnsi" w:cstheme="minorHAnsi"/>
          <w:sz w:val="24"/>
          <w:szCs w:val="24"/>
        </w:rPr>
      </w:pPr>
      <w:r w:rsidRPr="00C773C8">
        <w:rPr>
          <w:rFonts w:ascii="Calibri" w:hAnsi="Calibri" w:cs="Calibri"/>
          <w:sz w:val="24"/>
          <w:szCs w:val="24"/>
        </w:rPr>
        <w:t>Białystok, dn.</w:t>
      </w:r>
      <w:r>
        <w:rPr>
          <w:rFonts w:ascii="Calibri" w:hAnsi="Calibri" w:cs="Calibri"/>
          <w:sz w:val="24"/>
          <w:szCs w:val="24"/>
        </w:rPr>
        <w:t xml:space="preserve"> …</w:t>
      </w:r>
    </w:p>
    <w:p w14:paraId="657AE8D8" w14:textId="68B9118A" w:rsidR="006A4234" w:rsidRPr="00C773C8" w:rsidRDefault="006A4234" w:rsidP="00C773C8">
      <w:pPr>
        <w:spacing w:line="600" w:lineRule="auto"/>
        <w:rPr>
          <w:rFonts w:asciiTheme="minorHAnsi" w:hAnsiTheme="minorHAnsi" w:cstheme="minorHAnsi"/>
          <w:sz w:val="24"/>
          <w:szCs w:val="24"/>
        </w:rPr>
      </w:pPr>
      <w:r w:rsidRPr="00C773C8">
        <w:rPr>
          <w:rFonts w:asciiTheme="minorHAnsi" w:hAnsiTheme="minorHAnsi" w:cstheme="minorHAnsi"/>
          <w:sz w:val="24"/>
          <w:szCs w:val="24"/>
        </w:rPr>
        <w:t>Pieczęć jednostki dydaktycznej</w:t>
      </w:r>
      <w:r w:rsidR="00C773C8">
        <w:rPr>
          <w:rFonts w:asciiTheme="minorHAnsi" w:hAnsiTheme="minorHAnsi" w:cstheme="minorHAnsi"/>
          <w:sz w:val="24"/>
          <w:szCs w:val="24"/>
        </w:rPr>
        <w:t>: ….</w:t>
      </w:r>
    </w:p>
    <w:p w14:paraId="53799CBB" w14:textId="77777777" w:rsidR="006A4234" w:rsidRPr="00C773C8" w:rsidRDefault="006A4234" w:rsidP="00C773C8">
      <w:pPr>
        <w:pStyle w:val="Tytu"/>
      </w:pPr>
      <w:r w:rsidRPr="00C773C8">
        <w:t>Rachunek</w:t>
      </w:r>
    </w:p>
    <w:p w14:paraId="40A83DE5" w14:textId="3E1F39D2" w:rsidR="00AE24F0" w:rsidRPr="00C773C8" w:rsidRDefault="006A4234" w:rsidP="00C773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73C8">
        <w:rPr>
          <w:rFonts w:asciiTheme="minorHAnsi" w:hAnsiTheme="minorHAnsi" w:cstheme="minorHAnsi"/>
          <w:sz w:val="24"/>
          <w:szCs w:val="24"/>
        </w:rPr>
        <w:t xml:space="preserve">za prowadzenie w ramach </w:t>
      </w:r>
      <w:r w:rsidRPr="00C773C8">
        <w:rPr>
          <w:rFonts w:asciiTheme="minorHAnsi" w:hAnsiTheme="minorHAnsi" w:cstheme="minorHAnsi"/>
          <w:b/>
          <w:bCs/>
          <w:sz w:val="24"/>
          <w:szCs w:val="24"/>
        </w:rPr>
        <w:t>umowy zlecenie</w:t>
      </w:r>
      <w:r w:rsidRPr="00C773C8">
        <w:rPr>
          <w:rFonts w:asciiTheme="minorHAnsi" w:hAnsiTheme="minorHAnsi" w:cstheme="minorHAnsi"/>
          <w:sz w:val="24"/>
          <w:szCs w:val="24"/>
        </w:rPr>
        <w:t xml:space="preserve"> zajęć dydaktycznych ze studentami studiów stacjonarnych </w:t>
      </w:r>
      <w:r w:rsidR="002969A0" w:rsidRPr="00C773C8">
        <w:rPr>
          <w:rFonts w:asciiTheme="minorHAnsi" w:hAnsiTheme="minorHAnsi" w:cstheme="minorHAnsi"/>
          <w:sz w:val="24"/>
          <w:szCs w:val="24"/>
        </w:rPr>
        <w:t>/ niestacjonarnych</w:t>
      </w:r>
      <w:r w:rsidR="003B69F4" w:rsidRPr="00C773C8">
        <w:rPr>
          <w:rFonts w:asciiTheme="minorHAnsi" w:hAnsiTheme="minorHAnsi" w:cstheme="minorHAnsi"/>
          <w:sz w:val="24"/>
          <w:szCs w:val="24"/>
        </w:rPr>
        <w:t>/ w języku angielskim ze studentami kierunku lekarskiego</w:t>
      </w:r>
      <w:r w:rsidR="00C773C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C773C8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80F8470" w14:textId="77777777" w:rsidR="00AE24F0" w:rsidRPr="00C773C8" w:rsidRDefault="006A4234" w:rsidP="00C773C8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C773C8">
        <w:rPr>
          <w:rFonts w:asciiTheme="minorHAnsi" w:hAnsiTheme="minorHAnsi" w:cstheme="minorHAnsi"/>
          <w:sz w:val="24"/>
          <w:szCs w:val="24"/>
        </w:rPr>
        <w:t>(kierunek, rok studiów</w:t>
      </w:r>
      <w:r w:rsidR="00AE24F0" w:rsidRPr="00C773C8">
        <w:rPr>
          <w:rFonts w:asciiTheme="minorHAnsi" w:hAnsiTheme="minorHAnsi" w:cstheme="minorHAnsi"/>
          <w:sz w:val="24"/>
          <w:szCs w:val="24"/>
        </w:rPr>
        <w:t>)</w:t>
      </w:r>
      <w:r w:rsidRPr="00C773C8">
        <w:rPr>
          <w:rFonts w:asciiTheme="minorHAnsi" w:hAnsiTheme="minorHAnsi" w:cstheme="minorHAnsi"/>
          <w:sz w:val="24"/>
          <w:szCs w:val="24"/>
        </w:rPr>
        <w:t xml:space="preserve"> …..........................................</w:t>
      </w:r>
      <w:r w:rsidR="004409F5" w:rsidRPr="00C773C8">
        <w:rPr>
          <w:rFonts w:asciiTheme="minorHAnsi" w:hAnsiTheme="minorHAnsi" w:cstheme="minorHAnsi"/>
          <w:sz w:val="24"/>
          <w:szCs w:val="24"/>
        </w:rPr>
        <w:t>...........................</w:t>
      </w:r>
    </w:p>
    <w:p w14:paraId="0658ABA9" w14:textId="77777777" w:rsidR="00AE24F0" w:rsidRPr="00C773C8" w:rsidRDefault="00AE24F0" w:rsidP="00C773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73C8">
        <w:rPr>
          <w:rFonts w:asciiTheme="minorHAnsi" w:hAnsiTheme="minorHAnsi" w:cstheme="minorHAnsi"/>
          <w:sz w:val="24"/>
          <w:szCs w:val="24"/>
        </w:rPr>
        <w:t>(wydział) …....................................................................................</w:t>
      </w:r>
      <w:r w:rsidR="004409F5" w:rsidRPr="00C773C8">
        <w:rPr>
          <w:rFonts w:asciiTheme="minorHAnsi" w:hAnsiTheme="minorHAnsi" w:cstheme="minorHAnsi"/>
          <w:sz w:val="24"/>
          <w:szCs w:val="24"/>
        </w:rPr>
        <w:t>.......</w:t>
      </w:r>
    </w:p>
    <w:p w14:paraId="12BE2653" w14:textId="77777777" w:rsidR="006A4234" w:rsidRPr="00C773C8" w:rsidRDefault="00AE24F0" w:rsidP="00C773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73C8">
        <w:rPr>
          <w:rFonts w:asciiTheme="minorHAnsi" w:hAnsiTheme="minorHAnsi" w:cstheme="minorHAnsi"/>
          <w:sz w:val="24"/>
          <w:szCs w:val="24"/>
        </w:rPr>
        <w:t xml:space="preserve"> </w:t>
      </w:r>
      <w:r w:rsidR="004409F5" w:rsidRPr="00C773C8">
        <w:rPr>
          <w:rFonts w:asciiTheme="minorHAnsi" w:hAnsiTheme="minorHAnsi" w:cstheme="minorHAnsi"/>
          <w:sz w:val="24"/>
          <w:szCs w:val="24"/>
        </w:rPr>
        <w:t xml:space="preserve">w roku akademickim ......... </w:t>
      </w:r>
      <w:r w:rsidR="006A4234" w:rsidRPr="00C773C8">
        <w:rPr>
          <w:rFonts w:asciiTheme="minorHAnsi" w:hAnsiTheme="minorHAnsi" w:cstheme="minorHAnsi"/>
          <w:sz w:val="24"/>
          <w:szCs w:val="24"/>
        </w:rPr>
        <w:t xml:space="preserve">/ .......... </w:t>
      </w:r>
    </w:p>
    <w:p w14:paraId="23D0ECE9" w14:textId="77777777" w:rsidR="001B1B0F" w:rsidRPr="00C773C8" w:rsidRDefault="001B1B0F" w:rsidP="00C773C8">
      <w:p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Siatkatabelijasna"/>
        <w:tblW w:w="9918" w:type="dxa"/>
        <w:tblLayout w:type="fixed"/>
        <w:tblLook w:val="0020" w:firstRow="1" w:lastRow="0" w:firstColumn="0" w:lastColumn="0" w:noHBand="0" w:noVBand="0"/>
      </w:tblPr>
      <w:tblGrid>
        <w:gridCol w:w="2905"/>
        <w:gridCol w:w="993"/>
        <w:gridCol w:w="2409"/>
        <w:gridCol w:w="918"/>
        <w:gridCol w:w="1245"/>
        <w:gridCol w:w="1448"/>
      </w:tblGrid>
      <w:tr w:rsidR="003B69F4" w:rsidRPr="00C773C8" w14:paraId="5B1E9667" w14:textId="77777777" w:rsidTr="00314759">
        <w:trPr>
          <w:trHeight w:val="735"/>
        </w:trPr>
        <w:tc>
          <w:tcPr>
            <w:tcW w:w="2905" w:type="dxa"/>
          </w:tcPr>
          <w:p w14:paraId="211D674F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11122D" w14:textId="77777777" w:rsidR="003B69F4" w:rsidRPr="00C773C8" w:rsidRDefault="003B69F4" w:rsidP="00C773C8">
            <w:pPr>
              <w:pStyle w:val="Nagwek1"/>
              <w:spacing w:line="360" w:lineRule="auto"/>
              <w:jc w:val="left"/>
              <w:outlineLvl w:val="0"/>
              <w:rPr>
                <w:rFonts w:asciiTheme="minorHAnsi" w:hAnsiTheme="minorHAnsi" w:cstheme="minorHAnsi"/>
              </w:rPr>
            </w:pPr>
            <w:r w:rsidRPr="00C773C8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993" w:type="dxa"/>
          </w:tcPr>
          <w:p w14:paraId="29F2FEF9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2C59E4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73C8">
              <w:rPr>
                <w:rFonts w:asciiTheme="minorHAnsi" w:hAnsiTheme="minorHAnsi" w:cstheme="minorHAnsi"/>
                <w:sz w:val="24"/>
                <w:szCs w:val="24"/>
              </w:rPr>
              <w:t>Liczba</w:t>
            </w:r>
            <w:r w:rsidRPr="00C773C8">
              <w:rPr>
                <w:rFonts w:asciiTheme="minorHAnsi" w:hAnsiTheme="minorHAnsi" w:cstheme="minorHAnsi"/>
                <w:sz w:val="24"/>
                <w:szCs w:val="24"/>
              </w:rPr>
              <w:br/>
              <w:t>godzin</w:t>
            </w:r>
          </w:p>
        </w:tc>
        <w:tc>
          <w:tcPr>
            <w:tcW w:w="2409" w:type="dxa"/>
          </w:tcPr>
          <w:p w14:paraId="42817996" w14:textId="7E617C59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73C8">
              <w:rPr>
                <w:rFonts w:asciiTheme="minorHAnsi" w:hAnsiTheme="minorHAnsi" w:cstheme="minorHAnsi"/>
                <w:sz w:val="24"/>
                <w:szCs w:val="24"/>
              </w:rPr>
              <w:t>Rodzaj zajęć:</w:t>
            </w:r>
            <w:r w:rsidR="00C773C8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  <w:p w14:paraId="4B58688F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73C8">
              <w:rPr>
                <w:rFonts w:asciiTheme="minorHAnsi" w:hAnsiTheme="minorHAnsi" w:cstheme="minorHAnsi"/>
                <w:sz w:val="24"/>
                <w:szCs w:val="24"/>
              </w:rPr>
              <w:t>/wykłady, seminaria, lektoraty, ćwiczenia, zajęcia praktyczne, fakultety,  prace/</w:t>
            </w:r>
          </w:p>
        </w:tc>
        <w:tc>
          <w:tcPr>
            <w:tcW w:w="918" w:type="dxa"/>
          </w:tcPr>
          <w:p w14:paraId="19B00A65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8B935F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73C8">
              <w:rPr>
                <w:rFonts w:asciiTheme="minorHAnsi" w:hAnsiTheme="minorHAnsi" w:cstheme="minorHAnsi"/>
                <w:sz w:val="24"/>
                <w:szCs w:val="24"/>
              </w:rPr>
              <w:t>Stawka</w:t>
            </w:r>
          </w:p>
        </w:tc>
        <w:tc>
          <w:tcPr>
            <w:tcW w:w="1245" w:type="dxa"/>
          </w:tcPr>
          <w:p w14:paraId="32A14C59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ACBF2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73C8">
              <w:rPr>
                <w:rFonts w:asciiTheme="minorHAnsi" w:hAnsiTheme="minorHAnsi" w:cstheme="minorHAnsi"/>
                <w:sz w:val="24"/>
                <w:szCs w:val="24"/>
              </w:rPr>
              <w:t>Kwota</w:t>
            </w:r>
          </w:p>
        </w:tc>
        <w:tc>
          <w:tcPr>
            <w:tcW w:w="1448" w:type="dxa"/>
          </w:tcPr>
          <w:p w14:paraId="606EE60B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7C19D4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73C8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  <w:p w14:paraId="48F787B9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73C8">
              <w:rPr>
                <w:rFonts w:asciiTheme="minorHAnsi" w:hAnsiTheme="minorHAnsi" w:cstheme="minorHAnsi"/>
                <w:sz w:val="24"/>
                <w:szCs w:val="24"/>
              </w:rPr>
              <w:t>pracownika</w:t>
            </w:r>
          </w:p>
        </w:tc>
      </w:tr>
      <w:tr w:rsidR="003B69F4" w:rsidRPr="00C773C8" w14:paraId="4FF9F23C" w14:textId="77777777" w:rsidTr="00314759">
        <w:trPr>
          <w:trHeight w:hRule="exact" w:val="341"/>
        </w:trPr>
        <w:tc>
          <w:tcPr>
            <w:tcW w:w="2905" w:type="dxa"/>
          </w:tcPr>
          <w:p w14:paraId="3F7CD139" w14:textId="77777777" w:rsidR="003B69F4" w:rsidRPr="00C773C8" w:rsidRDefault="003B69F4" w:rsidP="00C773C8">
            <w:pPr>
              <w:spacing w:before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734F73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BBBD28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14:paraId="19545ADC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42E6DA8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431A7AA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9F4" w:rsidRPr="00C773C8" w14:paraId="7B68D2A4" w14:textId="77777777" w:rsidTr="00314759">
        <w:trPr>
          <w:trHeight w:hRule="exact" w:val="341"/>
        </w:trPr>
        <w:tc>
          <w:tcPr>
            <w:tcW w:w="2905" w:type="dxa"/>
          </w:tcPr>
          <w:p w14:paraId="42CEBA98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D9280C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E20B22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14:paraId="32D1E8BA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9D9E516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77365BB3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9F4" w:rsidRPr="00C773C8" w14:paraId="73AB481A" w14:textId="77777777" w:rsidTr="00314759">
        <w:trPr>
          <w:trHeight w:hRule="exact" w:val="341"/>
        </w:trPr>
        <w:tc>
          <w:tcPr>
            <w:tcW w:w="2905" w:type="dxa"/>
          </w:tcPr>
          <w:p w14:paraId="7F65DE14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0592E4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E0DE6A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14:paraId="0FC15B16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7D0058E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5271D2A8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9F4" w:rsidRPr="00C773C8" w14:paraId="55AEDB9A" w14:textId="77777777" w:rsidTr="00314759">
        <w:trPr>
          <w:trHeight w:hRule="exact" w:val="341"/>
        </w:trPr>
        <w:tc>
          <w:tcPr>
            <w:tcW w:w="2905" w:type="dxa"/>
          </w:tcPr>
          <w:p w14:paraId="0CF9FBD1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3E49D4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A3401B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14:paraId="56DF0979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57B539A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27432352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9F4" w:rsidRPr="00C773C8" w14:paraId="400B9F14" w14:textId="77777777" w:rsidTr="00314759">
        <w:trPr>
          <w:trHeight w:hRule="exact" w:val="341"/>
        </w:trPr>
        <w:tc>
          <w:tcPr>
            <w:tcW w:w="2905" w:type="dxa"/>
          </w:tcPr>
          <w:p w14:paraId="302B827B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3972DE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F85B62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14:paraId="00D682F1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069FDD7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D3BF3FA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9F4" w:rsidRPr="00C773C8" w14:paraId="1B40A4A9" w14:textId="77777777" w:rsidTr="00314759">
        <w:trPr>
          <w:trHeight w:hRule="exact" w:val="341"/>
        </w:trPr>
        <w:tc>
          <w:tcPr>
            <w:tcW w:w="2905" w:type="dxa"/>
          </w:tcPr>
          <w:p w14:paraId="18E29344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73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Suma </w:t>
            </w:r>
          </w:p>
        </w:tc>
        <w:tc>
          <w:tcPr>
            <w:tcW w:w="993" w:type="dxa"/>
          </w:tcPr>
          <w:p w14:paraId="473858BE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B13DF9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14:paraId="45A36833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8E15833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14:paraId="6801770A" w14:textId="77777777" w:rsidR="003B69F4" w:rsidRPr="00C773C8" w:rsidRDefault="003B69F4" w:rsidP="00C773C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68D55C3" w14:textId="77777777" w:rsidR="006A4234" w:rsidRPr="00C773C8" w:rsidRDefault="006A4234" w:rsidP="00C773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71FEC30" w14:textId="7224592E" w:rsidR="006A4234" w:rsidRDefault="00C773C8" w:rsidP="00C773C8">
      <w:pPr>
        <w:spacing w:line="480" w:lineRule="auto"/>
        <w:rPr>
          <w:rFonts w:ascii="Calibri" w:hAnsi="Calibri" w:cs="Calibri"/>
          <w:sz w:val="24"/>
          <w:szCs w:val="24"/>
        </w:rPr>
      </w:pPr>
      <w:r w:rsidRPr="00C773C8">
        <w:rPr>
          <w:rFonts w:ascii="Calibri" w:hAnsi="Calibri" w:cs="Calibri"/>
          <w:sz w:val="24"/>
          <w:szCs w:val="24"/>
        </w:rPr>
        <w:t>podpis i pieczęć kierownika jednostki dydaktycznej</w:t>
      </w:r>
      <w:r>
        <w:rPr>
          <w:rFonts w:ascii="Calibri" w:hAnsi="Calibri" w:cs="Calibri"/>
          <w:sz w:val="24"/>
          <w:szCs w:val="24"/>
        </w:rPr>
        <w:t>: …</w:t>
      </w:r>
      <w:r>
        <w:rPr>
          <w:rFonts w:ascii="Calibri" w:hAnsi="Calibri" w:cs="Calibri"/>
          <w:sz w:val="24"/>
          <w:szCs w:val="24"/>
        </w:rPr>
        <w:br/>
        <w:t>Sprawdził: …</w:t>
      </w:r>
    </w:p>
    <w:p w14:paraId="777E2574" w14:textId="6D5824AB" w:rsidR="00C773C8" w:rsidRPr="00C773C8" w:rsidRDefault="00C773C8" w:rsidP="00C773C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Zatwierdził: …</w:t>
      </w:r>
    </w:p>
    <w:sectPr w:rsidR="00C773C8" w:rsidRPr="00C773C8" w:rsidSect="003B69F4">
      <w:pgSz w:w="11906" w:h="16838" w:code="9"/>
      <w:pgMar w:top="709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49A1" w14:textId="77777777" w:rsidR="00C773C8" w:rsidRDefault="00C773C8" w:rsidP="00C773C8">
      <w:r>
        <w:separator/>
      </w:r>
    </w:p>
  </w:endnote>
  <w:endnote w:type="continuationSeparator" w:id="0">
    <w:p w14:paraId="359FD3DB" w14:textId="77777777" w:rsidR="00C773C8" w:rsidRDefault="00C773C8" w:rsidP="00C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409C" w14:textId="77777777" w:rsidR="00C773C8" w:rsidRDefault="00C773C8" w:rsidP="00C773C8">
      <w:r>
        <w:separator/>
      </w:r>
    </w:p>
  </w:footnote>
  <w:footnote w:type="continuationSeparator" w:id="0">
    <w:p w14:paraId="33A2DB1C" w14:textId="77777777" w:rsidR="00C773C8" w:rsidRDefault="00C773C8" w:rsidP="00C773C8">
      <w:r>
        <w:continuationSeparator/>
      </w:r>
    </w:p>
  </w:footnote>
  <w:footnote w:id="1">
    <w:p w14:paraId="4153324A" w14:textId="45E35ACD" w:rsidR="00C773C8" w:rsidRDefault="00C773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73C8">
        <w:rPr>
          <w:rFonts w:ascii="Calibri" w:hAnsi="Calibri" w:cs="Calibri"/>
          <w:sz w:val="24"/>
          <w:szCs w:val="24"/>
        </w:rPr>
        <w:t>odpowiednie zaznaczyć</w:t>
      </w:r>
    </w:p>
  </w:footnote>
  <w:footnote w:id="2">
    <w:p w14:paraId="7CEC5C29" w14:textId="05AE87AE" w:rsidR="00C773C8" w:rsidRDefault="00C773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73C8">
        <w:rPr>
          <w:rFonts w:ascii="Calibri" w:hAnsi="Calibri" w:cs="Calibri"/>
          <w:sz w:val="24"/>
          <w:szCs w:val="24"/>
        </w:rPr>
        <w:t>wpisać właściwy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25"/>
    <w:rsid w:val="000660B3"/>
    <w:rsid w:val="00086917"/>
    <w:rsid w:val="000A4309"/>
    <w:rsid w:val="000E04E8"/>
    <w:rsid w:val="00132AB5"/>
    <w:rsid w:val="001410E1"/>
    <w:rsid w:val="0015444E"/>
    <w:rsid w:val="0019626B"/>
    <w:rsid w:val="001B1B0F"/>
    <w:rsid w:val="00211CBB"/>
    <w:rsid w:val="002825FB"/>
    <w:rsid w:val="002969A0"/>
    <w:rsid w:val="002B54F1"/>
    <w:rsid w:val="00314759"/>
    <w:rsid w:val="0032557A"/>
    <w:rsid w:val="0034376E"/>
    <w:rsid w:val="00351025"/>
    <w:rsid w:val="003B69F4"/>
    <w:rsid w:val="003E5D3D"/>
    <w:rsid w:val="004409F5"/>
    <w:rsid w:val="00466876"/>
    <w:rsid w:val="004C050C"/>
    <w:rsid w:val="004C441B"/>
    <w:rsid w:val="004E4386"/>
    <w:rsid w:val="00537871"/>
    <w:rsid w:val="005A4AC3"/>
    <w:rsid w:val="005B3AAA"/>
    <w:rsid w:val="00604FAD"/>
    <w:rsid w:val="00606D3C"/>
    <w:rsid w:val="006202F5"/>
    <w:rsid w:val="00654F41"/>
    <w:rsid w:val="006A4234"/>
    <w:rsid w:val="006E150B"/>
    <w:rsid w:val="007F7D11"/>
    <w:rsid w:val="00806A45"/>
    <w:rsid w:val="0085761A"/>
    <w:rsid w:val="008C6E54"/>
    <w:rsid w:val="00907C94"/>
    <w:rsid w:val="00A1502F"/>
    <w:rsid w:val="00A30C3D"/>
    <w:rsid w:val="00A571C5"/>
    <w:rsid w:val="00A605D4"/>
    <w:rsid w:val="00A75E64"/>
    <w:rsid w:val="00AE24F0"/>
    <w:rsid w:val="00AE7A5E"/>
    <w:rsid w:val="00B1595B"/>
    <w:rsid w:val="00B6123A"/>
    <w:rsid w:val="00BC13C2"/>
    <w:rsid w:val="00C773C8"/>
    <w:rsid w:val="00CD4EB7"/>
    <w:rsid w:val="00D116B7"/>
    <w:rsid w:val="00D16E4C"/>
    <w:rsid w:val="00DA24D9"/>
    <w:rsid w:val="00DE2D19"/>
    <w:rsid w:val="00DE5504"/>
    <w:rsid w:val="00E865A1"/>
    <w:rsid w:val="00E95389"/>
    <w:rsid w:val="00EE1267"/>
    <w:rsid w:val="00E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70E79"/>
  <w14:defaultImageDpi w14:val="0"/>
  <w15:docId w15:val="{DE9D5905-869C-4BA0-9EFD-BBFADE77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99"/>
    <w:rsid w:val="006A42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773C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73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773C8"/>
    <w:rPr>
      <w:vertAlign w:val="superscript"/>
    </w:rPr>
  </w:style>
  <w:style w:type="paragraph" w:styleId="Tytu">
    <w:name w:val="Title"/>
    <w:basedOn w:val="Nagwek1"/>
    <w:next w:val="Normalny"/>
    <w:link w:val="TytuZnak"/>
    <w:uiPriority w:val="10"/>
    <w:qFormat/>
    <w:rsid w:val="00C773C8"/>
    <w:pPr>
      <w:spacing w:line="360" w:lineRule="auto"/>
      <w:jc w:val="left"/>
    </w:pPr>
    <w:rPr>
      <w:rFonts w:asciiTheme="minorHAnsi" w:hAnsiTheme="minorHAnsi" w:cstheme="minorHAns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773C8"/>
    <w:rPr>
      <w:rFonts w:asciiTheme="minorHAnsi" w:hAnsiTheme="minorHAnsi" w:cstheme="minorHAnsi"/>
      <w:b/>
      <w:bCs/>
      <w:sz w:val="28"/>
      <w:szCs w:val="28"/>
    </w:rPr>
  </w:style>
  <w:style w:type="table" w:styleId="Siatkatabelijasna">
    <w:name w:val="Grid Table Light"/>
    <w:basedOn w:val="Standardowy"/>
    <w:uiPriority w:val="40"/>
    <w:rsid w:val="003147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68D51639-DAAD-4C5A-9DBA-0C235DD8E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90D3E-57E8-47B5-AD9A-EF690D49F4A7}"/>
</file>

<file path=customXml/itemProps3.xml><?xml version="1.0" encoding="utf-8"?>
<ds:datastoreItem xmlns:ds="http://schemas.openxmlformats.org/officeDocument/2006/customXml" ds:itemID="{63517874-F33C-4938-B92A-757EB7BAEC53}"/>
</file>

<file path=customXml/itemProps4.xml><?xml version="1.0" encoding="utf-8"?>
<ds:datastoreItem xmlns:ds="http://schemas.openxmlformats.org/officeDocument/2006/customXml" ds:itemID="{2683A4C0-1640-45C7-ADAF-4849D6286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Pełna nazwa zakładu/kliniki</vt:lpstr>
    </vt:vector>
  </TitlesOfParts>
  <Company>UMB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95.2019 zał. 16 - ucp - rachunek</dc:title>
  <dc:subject/>
  <dc:creator>Małgosia</dc:creator>
  <cp:keywords/>
  <dc:description/>
  <cp:lastModifiedBy>Emilia Snarska</cp:lastModifiedBy>
  <cp:revision>2</cp:revision>
  <cp:lastPrinted>2016-09-23T06:47:00Z</cp:lastPrinted>
  <dcterms:created xsi:type="dcterms:W3CDTF">2024-11-27T17:02:00Z</dcterms:created>
  <dcterms:modified xsi:type="dcterms:W3CDTF">2024-11-27T17:02:00Z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