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0524" w14:textId="77777777" w:rsidR="00E2662A" w:rsidRPr="00446464" w:rsidRDefault="001F58FB" w:rsidP="00266DC3">
      <w:pPr>
        <w:pStyle w:val="Tekstpodstawowy2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46464">
        <w:rPr>
          <w:rFonts w:asciiTheme="minorHAnsi" w:hAnsiTheme="minorHAnsi" w:cstheme="minorHAnsi"/>
          <w:sz w:val="24"/>
        </w:rPr>
        <w:t>Załącznik nr 13</w:t>
      </w:r>
      <w:r w:rsidR="00E3463B" w:rsidRPr="00446464">
        <w:rPr>
          <w:rFonts w:asciiTheme="minorHAnsi" w:hAnsiTheme="minorHAnsi" w:cstheme="minorHAnsi"/>
          <w:sz w:val="24"/>
        </w:rPr>
        <w:t xml:space="preserve"> do Procedury planowania i rozliczania dydaktyki w UMB</w:t>
      </w:r>
    </w:p>
    <w:p w14:paraId="340FABCA" w14:textId="616806D0" w:rsidR="00266DC3" w:rsidRPr="00446464" w:rsidRDefault="00266DC3" w:rsidP="00266DC3">
      <w:pPr>
        <w:pStyle w:val="Tekstpodstawowy2"/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446464">
        <w:rPr>
          <w:rFonts w:ascii="Calibri" w:hAnsi="Calibri" w:cs="Calibri"/>
          <w:sz w:val="24"/>
        </w:rPr>
        <w:t>Pieczęć jednostki organizacyjnej UMB: …</w:t>
      </w:r>
    </w:p>
    <w:p w14:paraId="5CD367DF" w14:textId="70EFCABF" w:rsidR="00FC2A21" w:rsidRPr="00446464" w:rsidRDefault="00FC2A21" w:rsidP="00266DC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Wniosek Nr </w:t>
      </w:r>
      <w:r w:rsidRPr="00446464">
        <w:rPr>
          <w:rFonts w:asciiTheme="minorHAnsi" w:hAnsiTheme="minorHAnsi" w:cstheme="minorHAnsi"/>
          <w:sz w:val="28"/>
          <w:szCs w:val="28"/>
        </w:rPr>
        <w:t>.....................</w:t>
      </w:r>
      <w:r w:rsidR="00266DC3" w:rsidRPr="00446464">
        <w:rPr>
          <w:rFonts w:asciiTheme="minorHAnsi" w:hAnsiTheme="minorHAnsi" w:cstheme="minorHAnsi"/>
          <w:sz w:val="28"/>
          <w:szCs w:val="28"/>
        </w:rPr>
        <w:br/>
      </w:r>
      <w:r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AC4CB7" w:rsidRPr="00446464">
        <w:rPr>
          <w:rFonts w:asciiTheme="minorHAnsi" w:hAnsiTheme="minorHAnsi" w:cstheme="minorHAnsi"/>
          <w:b/>
          <w:bCs/>
          <w:sz w:val="28"/>
          <w:szCs w:val="28"/>
        </w:rPr>
        <w:t>zatrudnienie na u</w:t>
      </w:r>
      <w:r w:rsidRPr="00446464">
        <w:rPr>
          <w:rFonts w:asciiTheme="minorHAnsi" w:hAnsiTheme="minorHAnsi" w:cstheme="minorHAnsi"/>
          <w:b/>
          <w:bCs/>
          <w:sz w:val="28"/>
          <w:szCs w:val="28"/>
        </w:rPr>
        <w:t>mow</w:t>
      </w:r>
      <w:r w:rsidR="00AC4CB7" w:rsidRPr="00446464">
        <w:rPr>
          <w:rFonts w:asciiTheme="minorHAnsi" w:hAnsiTheme="minorHAnsi" w:cstheme="minorHAnsi"/>
          <w:b/>
          <w:bCs/>
          <w:sz w:val="28"/>
          <w:szCs w:val="28"/>
        </w:rPr>
        <w:t>ę</w:t>
      </w:r>
      <w:r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 zleceni</w:t>
      </w:r>
      <w:r w:rsidR="00AC4CB7"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do </w:t>
      </w:r>
      <w:r w:rsidR="00AC4CB7"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Prorektora ds. </w:t>
      </w:r>
      <w:r w:rsidR="00674926" w:rsidRPr="00446464">
        <w:rPr>
          <w:rFonts w:asciiTheme="minorHAnsi" w:hAnsiTheme="minorHAnsi" w:cstheme="minorHAnsi"/>
          <w:b/>
          <w:bCs/>
          <w:sz w:val="28"/>
          <w:szCs w:val="28"/>
        </w:rPr>
        <w:t xml:space="preserve">Kształcenia </w:t>
      </w:r>
      <w:r w:rsidR="006D0A5D" w:rsidRPr="00446464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446464">
        <w:rPr>
          <w:rFonts w:asciiTheme="minorHAnsi" w:hAnsiTheme="minorHAnsi" w:cstheme="minorHAnsi"/>
          <w:b/>
          <w:bCs/>
          <w:sz w:val="28"/>
          <w:szCs w:val="28"/>
        </w:rPr>
        <w:t>MB</w:t>
      </w:r>
    </w:p>
    <w:p w14:paraId="3544B7CB" w14:textId="77777777" w:rsidR="00AC4CB7" w:rsidRPr="00446464" w:rsidRDefault="00AC4CB7" w:rsidP="00266DC3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 xml:space="preserve">złożony w Dziale Spraw </w:t>
      </w:r>
      <w:r w:rsidR="00674926" w:rsidRPr="00446464">
        <w:rPr>
          <w:rFonts w:asciiTheme="minorHAnsi" w:hAnsiTheme="minorHAnsi" w:cstheme="minorHAnsi"/>
          <w:b/>
          <w:bCs/>
        </w:rPr>
        <w:t>Studenckich</w:t>
      </w:r>
      <w:r w:rsidRPr="00446464">
        <w:rPr>
          <w:rFonts w:asciiTheme="minorHAnsi" w:hAnsiTheme="minorHAnsi" w:cstheme="minorHAnsi"/>
          <w:b/>
          <w:bCs/>
        </w:rPr>
        <w:t xml:space="preserve"> </w:t>
      </w:r>
      <w:r w:rsidR="006D0A5D" w:rsidRPr="00446464">
        <w:rPr>
          <w:rFonts w:asciiTheme="minorHAnsi" w:hAnsiTheme="minorHAnsi" w:cstheme="minorHAnsi"/>
          <w:b/>
          <w:bCs/>
        </w:rPr>
        <w:t>U</w:t>
      </w:r>
      <w:r w:rsidRPr="00446464">
        <w:rPr>
          <w:rFonts w:asciiTheme="minorHAnsi" w:hAnsiTheme="minorHAnsi" w:cstheme="minorHAnsi"/>
          <w:b/>
          <w:bCs/>
        </w:rPr>
        <w:t>MB</w:t>
      </w:r>
    </w:p>
    <w:p w14:paraId="09AAE549" w14:textId="18DC9E33" w:rsidR="009E4BA0" w:rsidRPr="00446464" w:rsidRDefault="009E4BA0" w:rsidP="009E4BA0">
      <w:pPr>
        <w:shd w:val="clear" w:color="auto" w:fill="D9D9D9" w:themeFill="background1" w:themeFillShade="D9"/>
        <w:spacing w:before="240"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 xml:space="preserve">Dane dotyczące Wnioskodawcy </w:t>
      </w:r>
      <w:r w:rsidRPr="00446464">
        <w:rPr>
          <w:rFonts w:asciiTheme="minorHAnsi" w:hAnsiTheme="minorHAnsi" w:cstheme="minorHAnsi"/>
          <w:bCs/>
        </w:rPr>
        <w:t>(Kierownika Jednostki Dydaktycznej)</w:t>
      </w:r>
      <w:r w:rsidRPr="00446464">
        <w:rPr>
          <w:rFonts w:asciiTheme="minorHAnsi" w:hAnsiTheme="minorHAnsi" w:cstheme="minorHAnsi"/>
          <w:b/>
          <w:bCs/>
        </w:rPr>
        <w:t>:</w:t>
      </w:r>
    </w:p>
    <w:p w14:paraId="58307F6E" w14:textId="50EE043F" w:rsidR="009E4BA0" w:rsidRPr="00446464" w:rsidRDefault="009E4BA0" w:rsidP="00266DC3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Imię i nazwisko: …</w:t>
      </w:r>
    </w:p>
    <w:p w14:paraId="261A8DDC" w14:textId="346879BA" w:rsidR="009E4BA0" w:rsidRPr="00446464" w:rsidRDefault="009E4BA0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Telefon kontaktowy: …</w:t>
      </w:r>
    </w:p>
    <w:p w14:paraId="3CF158B1" w14:textId="13D6F31F" w:rsidR="009E4BA0" w:rsidRPr="00446464" w:rsidRDefault="009E4BA0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Tytuł/stopień naukowy: …</w:t>
      </w:r>
    </w:p>
    <w:p w14:paraId="1907A0ED" w14:textId="473FF96C" w:rsidR="009E4BA0" w:rsidRPr="00446464" w:rsidRDefault="009E4BA0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 xml:space="preserve">Miejsce zatrudnienia </w:t>
      </w:r>
      <w:r w:rsidRPr="00446464">
        <w:rPr>
          <w:rFonts w:asciiTheme="minorHAnsi" w:hAnsiTheme="minorHAnsi" w:cstheme="minorHAnsi"/>
          <w:bCs/>
        </w:rPr>
        <w:t>(</w:t>
      </w:r>
      <w:r w:rsidRPr="00446464">
        <w:rPr>
          <w:rFonts w:asciiTheme="minorHAnsi" w:hAnsiTheme="minorHAnsi" w:cstheme="minorHAnsi"/>
        </w:rPr>
        <w:t>komórka organizacyjna UMB): …</w:t>
      </w:r>
    </w:p>
    <w:p w14:paraId="0F052E7F" w14:textId="5B30BAA3" w:rsidR="009E4BA0" w:rsidRPr="00446464" w:rsidRDefault="009E4BA0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Jednostka dydaktyczna, w której Zleceniobiorca wykona umowę: …</w:t>
      </w:r>
    </w:p>
    <w:p w14:paraId="761E6BE5" w14:textId="7674F3BB" w:rsidR="009E4BA0" w:rsidRPr="00446464" w:rsidRDefault="009E4BA0" w:rsidP="009E4BA0">
      <w:pPr>
        <w:shd w:val="clear" w:color="auto" w:fill="D9D9D9" w:themeFill="background1" w:themeFillShade="D9"/>
        <w:spacing w:before="240"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Dane dotyczące Zleceniobiorcy:</w:t>
      </w:r>
    </w:p>
    <w:p w14:paraId="40B4E323" w14:textId="5EC5C02F" w:rsidR="009E4BA0" w:rsidRPr="00446464" w:rsidRDefault="009E4BA0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Imię/imiona i nazwisko: …</w:t>
      </w:r>
    </w:p>
    <w:p w14:paraId="1241BD43" w14:textId="5953774C" w:rsidR="009E4BA0" w:rsidRPr="00446464" w:rsidRDefault="00E261C7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prof./dr hab./dr/lek./mgr</w:t>
      </w:r>
      <w:r w:rsidR="007515F3" w:rsidRPr="00446464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446464">
        <w:rPr>
          <w:rFonts w:asciiTheme="minorHAnsi" w:hAnsiTheme="minorHAnsi" w:cstheme="minorHAnsi"/>
          <w:b/>
          <w:bCs/>
        </w:rPr>
        <w:t>: …</w:t>
      </w:r>
    </w:p>
    <w:p w14:paraId="72270CDB" w14:textId="74E18C55" w:rsidR="00E261C7" w:rsidRPr="00446464" w:rsidRDefault="00E261C7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Telefon kontaktowy: …</w:t>
      </w:r>
    </w:p>
    <w:p w14:paraId="032129FF" w14:textId="0C2994C5" w:rsidR="00E261C7" w:rsidRPr="00446464" w:rsidRDefault="00E261C7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Miejsce zameldowania: …</w:t>
      </w:r>
    </w:p>
    <w:p w14:paraId="706B18AA" w14:textId="57C4F79A" w:rsidR="00E261C7" w:rsidRPr="00446464" w:rsidRDefault="00E261C7" w:rsidP="00E261C7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PESEL: …</w:t>
      </w:r>
    </w:p>
    <w:p w14:paraId="1AF66765" w14:textId="675970EC" w:rsidR="00E261C7" w:rsidRPr="00446464" w:rsidRDefault="00E261C7" w:rsidP="00E261C7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Obywatelstwo: …</w:t>
      </w:r>
    </w:p>
    <w:p w14:paraId="4117F6C7" w14:textId="5A1A9EDC" w:rsidR="00E261C7" w:rsidRPr="00446464" w:rsidRDefault="00E261C7" w:rsidP="00125190">
      <w:pPr>
        <w:shd w:val="clear" w:color="auto" w:fill="D9D9D9" w:themeFill="background1" w:themeFillShade="D9"/>
        <w:spacing w:before="240"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Przedmiot umowy: prowadzenie zajęć dydaktycznych ze studentami</w:t>
      </w:r>
    </w:p>
    <w:tbl>
      <w:tblPr>
        <w:tblStyle w:val="Tabela-Siatka"/>
        <w:tblW w:w="10636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919"/>
        <w:gridCol w:w="1595"/>
        <w:gridCol w:w="1770"/>
        <w:gridCol w:w="3331"/>
        <w:gridCol w:w="1021"/>
      </w:tblGrid>
      <w:tr w:rsidR="00E87182" w:rsidRPr="00446464" w14:paraId="794DC413" w14:textId="77777777" w:rsidTr="00E87182">
        <w:trPr>
          <w:trHeight w:val="783"/>
          <w:tblHeader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536" w14:textId="6C840CB9" w:rsidR="00125190" w:rsidRPr="00446464" w:rsidRDefault="00E87182" w:rsidP="00410F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46464">
              <w:rPr>
                <w:rFonts w:asciiTheme="minorHAnsi" w:hAnsiTheme="minorHAnsi" w:cstheme="minorHAnsi"/>
                <w:b/>
                <w:caps/>
              </w:rPr>
              <w:t xml:space="preserve">kierunek  i  rok studiów </w:t>
            </w:r>
            <w:r w:rsidRPr="00446464">
              <w:rPr>
                <w:rFonts w:asciiTheme="minorHAnsi" w:hAnsiTheme="minorHAnsi" w:cstheme="minorHAnsi"/>
                <w:b/>
              </w:rPr>
              <w:t>(studia jednolite; stopień I°; II°; DR*)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85E" w14:textId="20E90EF8" w:rsidR="00125190" w:rsidRPr="00446464" w:rsidRDefault="00E87182" w:rsidP="00E87182">
            <w:pPr>
              <w:spacing w:line="360" w:lineRule="auto"/>
              <w:rPr>
                <w:rFonts w:asciiTheme="minorHAnsi" w:hAnsiTheme="minorHAnsi" w:cstheme="minorHAnsi"/>
                <w:b/>
                <w:caps/>
              </w:rPr>
            </w:pPr>
            <w:r w:rsidRPr="00446464">
              <w:rPr>
                <w:rFonts w:asciiTheme="minorHAnsi" w:hAnsiTheme="minorHAnsi" w:cstheme="minorHAnsi"/>
                <w:b/>
                <w:caps/>
              </w:rPr>
              <w:t xml:space="preserve">Język wykładowy </w:t>
            </w:r>
            <w:r w:rsidRPr="00446464">
              <w:rPr>
                <w:rFonts w:asciiTheme="minorHAnsi" w:hAnsiTheme="minorHAnsi" w:cstheme="minorHAnsi"/>
                <w:b/>
              </w:rPr>
              <w:t>(POLSKI / ANGIELSKI)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347" w14:textId="26B5ACAC" w:rsidR="00E87182" w:rsidRPr="00446464" w:rsidRDefault="00E87182" w:rsidP="00E8718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46464">
              <w:rPr>
                <w:rFonts w:asciiTheme="minorHAnsi" w:hAnsiTheme="minorHAnsi" w:cstheme="minorHAnsi"/>
                <w:b/>
                <w:caps/>
              </w:rPr>
              <w:t xml:space="preserve">tryb studiów </w:t>
            </w:r>
            <w:r w:rsidRPr="00446464">
              <w:rPr>
                <w:rFonts w:asciiTheme="minorHAnsi" w:hAnsiTheme="minorHAnsi" w:cstheme="minorHAnsi"/>
                <w:b/>
              </w:rPr>
              <w:t>(niestacjonarne / stacjonarne):</w:t>
            </w:r>
          </w:p>
          <w:p w14:paraId="649682BC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869" w14:textId="670ABA89" w:rsidR="00125190" w:rsidRPr="00446464" w:rsidRDefault="00E87182" w:rsidP="00E87182">
            <w:pPr>
              <w:spacing w:line="360" w:lineRule="auto"/>
              <w:rPr>
                <w:rFonts w:asciiTheme="minorHAnsi" w:hAnsiTheme="minorHAnsi" w:cstheme="minorHAnsi"/>
                <w:b/>
                <w:caps/>
              </w:rPr>
            </w:pPr>
            <w:r w:rsidRPr="00446464">
              <w:rPr>
                <w:rFonts w:asciiTheme="minorHAnsi" w:hAnsiTheme="minorHAnsi" w:cstheme="minorHAnsi"/>
                <w:b/>
                <w:caps/>
              </w:rPr>
              <w:t xml:space="preserve">rodzaj zajęĆ </w:t>
            </w:r>
            <w:r w:rsidRPr="00446464">
              <w:rPr>
                <w:rFonts w:asciiTheme="minorHAnsi" w:hAnsiTheme="minorHAnsi" w:cstheme="minorHAnsi"/>
                <w:b/>
              </w:rPr>
              <w:t>(wykłady, seminaria, ćwiczenia, zajęcia praktyczne, lektoraty, fakultety, prace):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67D" w14:textId="3FDBC69E" w:rsidR="00125190" w:rsidRPr="00446464" w:rsidRDefault="00E87182" w:rsidP="00410FE7">
            <w:pPr>
              <w:tabs>
                <w:tab w:val="left" w:pos="480"/>
                <w:tab w:val="center" w:pos="1659"/>
              </w:tabs>
              <w:spacing w:line="360" w:lineRule="auto"/>
              <w:rPr>
                <w:rFonts w:asciiTheme="minorHAnsi" w:hAnsiTheme="minorHAnsi" w:cstheme="minorHAnsi"/>
                <w:b/>
                <w:caps/>
              </w:rPr>
            </w:pPr>
            <w:r w:rsidRPr="00446464">
              <w:rPr>
                <w:rFonts w:asciiTheme="minorHAnsi" w:hAnsiTheme="minorHAnsi" w:cstheme="minorHAnsi"/>
                <w:b/>
                <w:caps/>
              </w:rPr>
              <w:t>liczba godzin</w:t>
            </w:r>
          </w:p>
        </w:tc>
      </w:tr>
      <w:tr w:rsidR="00E87182" w:rsidRPr="00446464" w14:paraId="68DBB5C4" w14:textId="77777777" w:rsidTr="00E87182">
        <w:trPr>
          <w:trHeight w:val="22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5B9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4646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7C2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73F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03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E94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7182" w:rsidRPr="00446464" w14:paraId="5DB16227" w14:textId="77777777" w:rsidTr="00E87182">
        <w:trPr>
          <w:trHeight w:val="22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FBC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FD7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6E34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539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EB8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7182" w:rsidRPr="00446464" w14:paraId="62934C69" w14:textId="77777777" w:rsidTr="00E87182">
        <w:trPr>
          <w:trHeight w:val="214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EED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55A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41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F6A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39D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7182" w:rsidRPr="00446464" w14:paraId="1B95C57E" w14:textId="77777777" w:rsidTr="00E87182">
        <w:trPr>
          <w:trHeight w:val="22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1D5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27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3F3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51E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2B2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7182" w:rsidRPr="00446464" w14:paraId="08F7DE24" w14:textId="77777777" w:rsidTr="00E87182">
        <w:trPr>
          <w:trHeight w:val="22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98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13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850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3C7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D2F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87182" w:rsidRPr="00446464" w14:paraId="24261490" w14:textId="77777777" w:rsidTr="00E87182">
        <w:trPr>
          <w:trHeight w:val="22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B4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946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1C8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6D8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75B" w14:textId="77777777" w:rsidR="00125190" w:rsidRPr="00446464" w:rsidRDefault="00125190" w:rsidP="00410FE7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AFD870F" w14:textId="77777777" w:rsidR="00E261C7" w:rsidRPr="00446464" w:rsidRDefault="00E261C7" w:rsidP="009E4BA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4455E6A" w14:textId="784E5ABC" w:rsidR="009E4BA0" w:rsidRPr="00446464" w:rsidRDefault="007515F3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lastRenderedPageBreak/>
        <w:t>Okres, na jaki umowa ma zostać zawarta (od, do): …</w:t>
      </w:r>
    </w:p>
    <w:p w14:paraId="06ED44C6" w14:textId="31DE7834" w:rsidR="007515F3" w:rsidRPr="00446464" w:rsidRDefault="007515F3" w:rsidP="009E4BA0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Wymiar godzin dydaktycznych, na jaki umowa ma zostać zawarta: …</w:t>
      </w:r>
    </w:p>
    <w:p w14:paraId="6D0E8897" w14:textId="0C7C221B" w:rsidR="007515F3" w:rsidRPr="00446464" w:rsidRDefault="007515F3" w:rsidP="009E4BA0">
      <w:pPr>
        <w:spacing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</w:rPr>
        <w:t>Data złożenia wniosku: …</w:t>
      </w:r>
    </w:p>
    <w:p w14:paraId="40455298" w14:textId="073FD7B2" w:rsidR="007515F3" w:rsidRPr="00446464" w:rsidRDefault="007515F3" w:rsidP="00B0470B">
      <w:pPr>
        <w:spacing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Potwierdzam i wnioskuję</w:t>
      </w:r>
      <w:r w:rsidR="00B0470B" w:rsidRPr="00446464">
        <w:rPr>
          <w:rFonts w:asciiTheme="minorHAnsi" w:hAnsiTheme="minorHAnsi" w:cstheme="minorHAnsi"/>
          <w:b/>
          <w:bCs/>
        </w:rPr>
        <w:t xml:space="preserve"> (</w:t>
      </w:r>
      <w:r w:rsidR="00B0470B" w:rsidRPr="00446464">
        <w:rPr>
          <w:rFonts w:asciiTheme="minorHAnsi" w:hAnsiTheme="minorHAnsi" w:cstheme="minorHAnsi"/>
          <w:b/>
        </w:rPr>
        <w:t>podpis i pieczęć Kierownika Jednostki): …</w:t>
      </w:r>
    </w:p>
    <w:p w14:paraId="284BC229" w14:textId="54A44643" w:rsidR="009E4BA0" w:rsidRPr="00446464" w:rsidRDefault="00B0470B" w:rsidP="00266DC3">
      <w:pPr>
        <w:spacing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  <w:bCs/>
        </w:rPr>
        <w:t>Akceptuję (</w:t>
      </w:r>
      <w:r w:rsidRPr="00446464">
        <w:rPr>
          <w:rFonts w:asciiTheme="minorHAnsi" w:hAnsiTheme="minorHAnsi" w:cstheme="minorHAnsi"/>
          <w:b/>
        </w:rPr>
        <w:t>podpis i pieczęć Dziekana/ów UMB):</w:t>
      </w:r>
    </w:p>
    <w:p w14:paraId="4FBFF68E" w14:textId="6B4F150F" w:rsidR="00B0470B" w:rsidRPr="00446464" w:rsidRDefault="00B0470B" w:rsidP="00266DC3">
      <w:pPr>
        <w:spacing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  <w:bCs/>
        </w:rPr>
        <w:t>Akceptuję (</w:t>
      </w:r>
      <w:r w:rsidRPr="00446464">
        <w:rPr>
          <w:rFonts w:asciiTheme="minorHAnsi" w:hAnsiTheme="minorHAnsi" w:cstheme="minorHAnsi"/>
          <w:b/>
        </w:rPr>
        <w:t>podpis i pieczęć Prorektora ds. Kształcenia UMB):</w:t>
      </w:r>
    </w:p>
    <w:p w14:paraId="4B7D5F5F" w14:textId="77777777" w:rsidR="00B0470B" w:rsidRPr="00446464" w:rsidRDefault="00B0470B" w:rsidP="00B0470B">
      <w:pPr>
        <w:spacing w:before="240" w:line="360" w:lineRule="auto"/>
        <w:rPr>
          <w:rFonts w:asciiTheme="minorHAnsi" w:hAnsiTheme="minorHAnsi" w:cstheme="minorHAnsi"/>
          <w:b/>
          <w:bCs/>
          <w:u w:val="single"/>
        </w:rPr>
      </w:pPr>
      <w:r w:rsidRPr="00446464">
        <w:rPr>
          <w:rFonts w:asciiTheme="minorHAnsi" w:hAnsiTheme="minorHAnsi" w:cstheme="minorHAnsi"/>
          <w:b/>
          <w:bCs/>
          <w:u w:val="single"/>
        </w:rPr>
        <w:t>Zawarcie umowy zlecenia jest warunkiem dopuszczenia do pracy dydaktycznej osób spoza UMB</w:t>
      </w:r>
    </w:p>
    <w:p w14:paraId="4D6CACCB" w14:textId="5AB8C2FE" w:rsidR="00B0470B" w:rsidRPr="00446464" w:rsidRDefault="00B0470B" w:rsidP="00B0470B">
      <w:pPr>
        <w:spacing w:before="240" w:line="360" w:lineRule="auto"/>
        <w:rPr>
          <w:rFonts w:asciiTheme="minorHAnsi" w:hAnsiTheme="minorHAnsi" w:cstheme="minorHAnsi"/>
          <w:b/>
          <w:bCs/>
          <w:u w:val="single"/>
        </w:rPr>
      </w:pPr>
      <w:r w:rsidRPr="00446464">
        <w:rPr>
          <w:rFonts w:asciiTheme="minorHAnsi" w:hAnsiTheme="minorHAnsi" w:cstheme="minorHAnsi"/>
          <w:b/>
          <w:bCs/>
        </w:rPr>
        <w:t>OŚWIADCZAM</w:t>
      </w:r>
      <w:r w:rsidRPr="00446464">
        <w:rPr>
          <w:rFonts w:asciiTheme="minorHAnsi" w:hAnsiTheme="minorHAnsi" w:cstheme="minorHAnsi"/>
          <w:bCs/>
        </w:rPr>
        <w:t xml:space="preserve">, że zrealizowany został obowiązek dydaktyczny wynikający z Regulaminu studiów doktoranckich (dotyczy tylko zleceniobiorców będących </w:t>
      </w:r>
      <w:r w:rsidRPr="00446464">
        <w:rPr>
          <w:rFonts w:asciiTheme="minorHAnsi" w:hAnsiTheme="minorHAnsi" w:cstheme="minorHAnsi"/>
          <w:b/>
        </w:rPr>
        <w:t>doktorantami</w:t>
      </w:r>
      <w:r w:rsidRPr="00446464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Pr="00446464">
        <w:rPr>
          <w:rFonts w:asciiTheme="minorHAnsi" w:hAnsiTheme="minorHAnsi" w:cstheme="minorHAnsi"/>
          <w:bCs/>
        </w:rPr>
        <w:t>UMB)</w:t>
      </w:r>
    </w:p>
    <w:p w14:paraId="0F558608" w14:textId="0503C714" w:rsidR="00B0470B" w:rsidRPr="00446464" w:rsidRDefault="00B0470B" w:rsidP="00B0470B">
      <w:pPr>
        <w:spacing w:before="240"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</w:rPr>
        <w:t>Podpis Zleceniobiorcy-Doktoranta UMB: …</w:t>
      </w:r>
    </w:p>
    <w:p w14:paraId="75176B9E" w14:textId="02A2BCD3" w:rsidR="00B0470B" w:rsidRPr="00446464" w:rsidRDefault="00B0470B" w:rsidP="00B0470B">
      <w:pPr>
        <w:spacing w:before="240"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  <w:bCs/>
        </w:rPr>
        <w:t>Potwierdzam</w:t>
      </w:r>
      <w:r w:rsidR="00446464" w:rsidRPr="00446464">
        <w:rPr>
          <w:rFonts w:asciiTheme="minorHAnsi" w:hAnsiTheme="minorHAnsi" w:cstheme="minorHAnsi"/>
          <w:b/>
          <w:bCs/>
        </w:rPr>
        <w:t xml:space="preserve"> (</w:t>
      </w:r>
      <w:r w:rsidR="00446464" w:rsidRPr="00446464">
        <w:rPr>
          <w:rFonts w:asciiTheme="minorHAnsi" w:hAnsiTheme="minorHAnsi" w:cstheme="minorHAnsi"/>
          <w:b/>
        </w:rPr>
        <w:t>podpis i pieczęć opiekuna naukowego i promotora doktoranta): …</w:t>
      </w:r>
    </w:p>
    <w:p w14:paraId="6E88110F" w14:textId="546C0718" w:rsidR="00446464" w:rsidRPr="00446464" w:rsidRDefault="00446464" w:rsidP="00446464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446464">
        <w:rPr>
          <w:rFonts w:asciiTheme="minorHAnsi" w:hAnsiTheme="minorHAnsi" w:cstheme="minorHAnsi"/>
          <w:b/>
          <w:bCs/>
        </w:rPr>
        <w:t>Wyrażam zgodę na potwierdzanie rachunków oraz zastępowanie mnie w sprawach dotyczących realizacji wnioskowanej Umowy przez pracownika UMB: …</w:t>
      </w:r>
    </w:p>
    <w:p w14:paraId="08EEE968" w14:textId="117A8C16" w:rsidR="00446464" w:rsidRPr="00446464" w:rsidRDefault="00446464" w:rsidP="00B0470B">
      <w:pPr>
        <w:spacing w:before="240" w:line="360" w:lineRule="auto"/>
        <w:rPr>
          <w:rFonts w:asciiTheme="minorHAnsi" w:hAnsiTheme="minorHAnsi" w:cstheme="minorHAnsi"/>
          <w:b/>
        </w:rPr>
      </w:pPr>
      <w:r w:rsidRPr="00446464">
        <w:rPr>
          <w:rFonts w:asciiTheme="minorHAnsi" w:hAnsiTheme="minorHAnsi" w:cstheme="minorHAnsi"/>
          <w:b/>
          <w:bCs/>
        </w:rPr>
        <w:t>Potwierdzam (podpis i pieczęć Kierownika Jednostki): …</w:t>
      </w:r>
    </w:p>
    <w:sectPr w:rsidR="00446464" w:rsidRPr="00446464" w:rsidSect="00C93AB3">
      <w:pgSz w:w="11906" w:h="16838"/>
      <w:pgMar w:top="539" w:right="567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E441" w14:textId="77777777" w:rsidR="00F80783" w:rsidRDefault="00F80783">
      <w:r>
        <w:separator/>
      </w:r>
    </w:p>
  </w:endnote>
  <w:endnote w:type="continuationSeparator" w:id="0">
    <w:p w14:paraId="65037341" w14:textId="77777777" w:rsidR="00F80783" w:rsidRDefault="00F80783">
      <w:r>
        <w:continuationSeparator/>
      </w:r>
    </w:p>
  </w:endnote>
  <w:endnote w:type="continuationNotice" w:id="1">
    <w:p w14:paraId="79D16656" w14:textId="77777777" w:rsidR="00F80783" w:rsidRDefault="00F80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B08C" w14:textId="77777777" w:rsidR="00F80783" w:rsidRDefault="00F80783">
      <w:r>
        <w:separator/>
      </w:r>
    </w:p>
  </w:footnote>
  <w:footnote w:type="continuationSeparator" w:id="0">
    <w:p w14:paraId="0A2FD5B6" w14:textId="77777777" w:rsidR="00F80783" w:rsidRDefault="00F80783">
      <w:r>
        <w:continuationSeparator/>
      </w:r>
    </w:p>
  </w:footnote>
  <w:footnote w:type="continuationNotice" w:id="1">
    <w:p w14:paraId="24683422" w14:textId="77777777" w:rsidR="00F80783" w:rsidRDefault="00F80783"/>
  </w:footnote>
  <w:footnote w:id="2">
    <w:p w14:paraId="7214785F" w14:textId="6D38B99D" w:rsidR="007515F3" w:rsidRPr="007515F3" w:rsidRDefault="007515F3">
      <w:pPr>
        <w:pStyle w:val="Tekstprzypisudolnego"/>
        <w:rPr>
          <w:rFonts w:asciiTheme="minorHAnsi" w:hAnsiTheme="minorHAnsi" w:cstheme="minorHAnsi"/>
        </w:rPr>
      </w:pPr>
      <w:r w:rsidRPr="007515F3">
        <w:rPr>
          <w:rStyle w:val="Odwoanieprzypisudolnego"/>
          <w:rFonts w:asciiTheme="minorHAnsi" w:hAnsiTheme="minorHAnsi" w:cstheme="minorHAnsi"/>
        </w:rPr>
        <w:footnoteRef/>
      </w:r>
      <w:r w:rsidRPr="007515F3">
        <w:rPr>
          <w:rFonts w:asciiTheme="minorHAnsi" w:hAnsiTheme="minorHAnsi" w:cstheme="minorHAnsi"/>
        </w:rPr>
        <w:t xml:space="preserve"> Wpisać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1FF"/>
    <w:multiLevelType w:val="hybridMultilevel"/>
    <w:tmpl w:val="6F06C1D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34EC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7637D2A"/>
    <w:multiLevelType w:val="hybridMultilevel"/>
    <w:tmpl w:val="9D46010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B6682"/>
    <w:multiLevelType w:val="hybridMultilevel"/>
    <w:tmpl w:val="AF803E78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5DD1559C"/>
    <w:multiLevelType w:val="hybridMultilevel"/>
    <w:tmpl w:val="4920C15A"/>
    <w:lvl w:ilvl="0" w:tplc="81A64EC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D14B766">
      <w:start w:val="1"/>
      <w:numFmt w:val="decimal"/>
      <w:lvlText w:val="%2)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876939"/>
    <w:multiLevelType w:val="hybridMultilevel"/>
    <w:tmpl w:val="C276B93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3A1A5D"/>
    <w:multiLevelType w:val="hybridMultilevel"/>
    <w:tmpl w:val="1706B07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D30052"/>
    <w:multiLevelType w:val="hybridMultilevel"/>
    <w:tmpl w:val="EDFC72F4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D942618"/>
    <w:multiLevelType w:val="hybridMultilevel"/>
    <w:tmpl w:val="95789B2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075432"/>
    <w:multiLevelType w:val="hybridMultilevel"/>
    <w:tmpl w:val="93CC69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74021"/>
    <w:multiLevelType w:val="hybridMultilevel"/>
    <w:tmpl w:val="CAD6F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55CD"/>
    <w:multiLevelType w:val="hybridMultilevel"/>
    <w:tmpl w:val="295C2ACC"/>
    <w:lvl w:ilvl="0" w:tplc="1834D9B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1"/>
    <w:rsid w:val="00004339"/>
    <w:rsid w:val="00014881"/>
    <w:rsid w:val="00033809"/>
    <w:rsid w:val="00050FB4"/>
    <w:rsid w:val="000659E9"/>
    <w:rsid w:val="00091C41"/>
    <w:rsid w:val="001029AA"/>
    <w:rsid w:val="0011423A"/>
    <w:rsid w:val="00125190"/>
    <w:rsid w:val="0013760A"/>
    <w:rsid w:val="001378C6"/>
    <w:rsid w:val="00195525"/>
    <w:rsid w:val="001A0DAC"/>
    <w:rsid w:val="001A749F"/>
    <w:rsid w:val="001C4A45"/>
    <w:rsid w:val="001D4360"/>
    <w:rsid w:val="001F30E7"/>
    <w:rsid w:val="001F58FB"/>
    <w:rsid w:val="001F778E"/>
    <w:rsid w:val="00210B78"/>
    <w:rsid w:val="00211F68"/>
    <w:rsid w:val="00221CF7"/>
    <w:rsid w:val="00237CB2"/>
    <w:rsid w:val="00266DC3"/>
    <w:rsid w:val="00295395"/>
    <w:rsid w:val="002B380D"/>
    <w:rsid w:val="002C7537"/>
    <w:rsid w:val="002E0C3A"/>
    <w:rsid w:val="002F7EB2"/>
    <w:rsid w:val="00300900"/>
    <w:rsid w:val="0030196C"/>
    <w:rsid w:val="00315EE0"/>
    <w:rsid w:val="00324731"/>
    <w:rsid w:val="00334933"/>
    <w:rsid w:val="00340B56"/>
    <w:rsid w:val="00354469"/>
    <w:rsid w:val="00357DC0"/>
    <w:rsid w:val="00375961"/>
    <w:rsid w:val="00384D5B"/>
    <w:rsid w:val="00390A83"/>
    <w:rsid w:val="003A35B6"/>
    <w:rsid w:val="003C0C7D"/>
    <w:rsid w:val="003C7BAC"/>
    <w:rsid w:val="003E0AD8"/>
    <w:rsid w:val="00404047"/>
    <w:rsid w:val="00420F11"/>
    <w:rsid w:val="00421336"/>
    <w:rsid w:val="00434FD2"/>
    <w:rsid w:val="004424FD"/>
    <w:rsid w:val="00446464"/>
    <w:rsid w:val="00450B08"/>
    <w:rsid w:val="0046531E"/>
    <w:rsid w:val="00467D68"/>
    <w:rsid w:val="00467E3D"/>
    <w:rsid w:val="004750AD"/>
    <w:rsid w:val="004870D3"/>
    <w:rsid w:val="00491D37"/>
    <w:rsid w:val="0049318D"/>
    <w:rsid w:val="004B0700"/>
    <w:rsid w:val="004D051C"/>
    <w:rsid w:val="004E5239"/>
    <w:rsid w:val="004E56A2"/>
    <w:rsid w:val="004E7BC3"/>
    <w:rsid w:val="00504578"/>
    <w:rsid w:val="00531B8F"/>
    <w:rsid w:val="00532A58"/>
    <w:rsid w:val="0058643E"/>
    <w:rsid w:val="005910AD"/>
    <w:rsid w:val="00595634"/>
    <w:rsid w:val="005A1AB7"/>
    <w:rsid w:val="005A3D0A"/>
    <w:rsid w:val="00630A20"/>
    <w:rsid w:val="006622BB"/>
    <w:rsid w:val="00674926"/>
    <w:rsid w:val="00677BC8"/>
    <w:rsid w:val="00682C25"/>
    <w:rsid w:val="006A2492"/>
    <w:rsid w:val="006C2A55"/>
    <w:rsid w:val="006D0A5D"/>
    <w:rsid w:val="006F4741"/>
    <w:rsid w:val="007051C0"/>
    <w:rsid w:val="007144F7"/>
    <w:rsid w:val="007472B6"/>
    <w:rsid w:val="007515F3"/>
    <w:rsid w:val="00757290"/>
    <w:rsid w:val="007738EC"/>
    <w:rsid w:val="0077579E"/>
    <w:rsid w:val="0079071D"/>
    <w:rsid w:val="007C4C45"/>
    <w:rsid w:val="007F2244"/>
    <w:rsid w:val="007F30B6"/>
    <w:rsid w:val="007F3E49"/>
    <w:rsid w:val="008238F5"/>
    <w:rsid w:val="0085364A"/>
    <w:rsid w:val="008730D0"/>
    <w:rsid w:val="008D1BB0"/>
    <w:rsid w:val="008D22C4"/>
    <w:rsid w:val="008E0625"/>
    <w:rsid w:val="008E0697"/>
    <w:rsid w:val="008E74FB"/>
    <w:rsid w:val="008F07DE"/>
    <w:rsid w:val="008F6D5A"/>
    <w:rsid w:val="0090092E"/>
    <w:rsid w:val="00911AD8"/>
    <w:rsid w:val="00933A48"/>
    <w:rsid w:val="00980515"/>
    <w:rsid w:val="009A2E81"/>
    <w:rsid w:val="009C259D"/>
    <w:rsid w:val="009C52BD"/>
    <w:rsid w:val="009D21A5"/>
    <w:rsid w:val="009E3DC3"/>
    <w:rsid w:val="009E4BA0"/>
    <w:rsid w:val="00A179BA"/>
    <w:rsid w:val="00A24B3D"/>
    <w:rsid w:val="00A30FE7"/>
    <w:rsid w:val="00A45939"/>
    <w:rsid w:val="00A45B9B"/>
    <w:rsid w:val="00A63AF6"/>
    <w:rsid w:val="00A86260"/>
    <w:rsid w:val="00A97D5D"/>
    <w:rsid w:val="00AC4CB7"/>
    <w:rsid w:val="00B032A2"/>
    <w:rsid w:val="00B0470B"/>
    <w:rsid w:val="00B12CEE"/>
    <w:rsid w:val="00B141CD"/>
    <w:rsid w:val="00B329DE"/>
    <w:rsid w:val="00B60950"/>
    <w:rsid w:val="00B60DDA"/>
    <w:rsid w:val="00B72C87"/>
    <w:rsid w:val="00B72FE5"/>
    <w:rsid w:val="00B93F4D"/>
    <w:rsid w:val="00C04FA8"/>
    <w:rsid w:val="00C93AB3"/>
    <w:rsid w:val="00C95443"/>
    <w:rsid w:val="00C96290"/>
    <w:rsid w:val="00CA08C3"/>
    <w:rsid w:val="00CA3BA7"/>
    <w:rsid w:val="00CA77EF"/>
    <w:rsid w:val="00CB4064"/>
    <w:rsid w:val="00CC1863"/>
    <w:rsid w:val="00CD44A4"/>
    <w:rsid w:val="00CE0BEA"/>
    <w:rsid w:val="00D044C0"/>
    <w:rsid w:val="00D13D91"/>
    <w:rsid w:val="00D3699A"/>
    <w:rsid w:val="00D37B07"/>
    <w:rsid w:val="00D706F0"/>
    <w:rsid w:val="00D70D70"/>
    <w:rsid w:val="00D96215"/>
    <w:rsid w:val="00DA3273"/>
    <w:rsid w:val="00DE0759"/>
    <w:rsid w:val="00DF49B1"/>
    <w:rsid w:val="00E261C7"/>
    <w:rsid w:val="00E2662A"/>
    <w:rsid w:val="00E273D2"/>
    <w:rsid w:val="00E3463B"/>
    <w:rsid w:val="00E37CB4"/>
    <w:rsid w:val="00E466F8"/>
    <w:rsid w:val="00E86636"/>
    <w:rsid w:val="00E87182"/>
    <w:rsid w:val="00EA0C39"/>
    <w:rsid w:val="00EA2B15"/>
    <w:rsid w:val="00EB3979"/>
    <w:rsid w:val="00EF45BC"/>
    <w:rsid w:val="00F05A33"/>
    <w:rsid w:val="00F10C01"/>
    <w:rsid w:val="00F17120"/>
    <w:rsid w:val="00F3438D"/>
    <w:rsid w:val="00F553E4"/>
    <w:rsid w:val="00F77902"/>
    <w:rsid w:val="00F80783"/>
    <w:rsid w:val="00FA0660"/>
    <w:rsid w:val="00FA55EE"/>
    <w:rsid w:val="00FC2A21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F41CB"/>
  <w14:defaultImageDpi w14:val="0"/>
  <w15:docId w15:val="{87569B68-49CA-4976-9CE3-5F87068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4D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E0BEA"/>
    <w:pPr>
      <w:ind w:left="708"/>
    </w:pPr>
  </w:style>
  <w:style w:type="table" w:styleId="Tabela-Siatka">
    <w:name w:val="Table Grid"/>
    <w:basedOn w:val="Standardowy"/>
    <w:uiPriority w:val="59"/>
    <w:rsid w:val="00CA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E4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BA0"/>
    <w:rPr>
      <w:sz w:val="24"/>
      <w:szCs w:val="24"/>
    </w:rPr>
  </w:style>
  <w:style w:type="paragraph" w:styleId="Stopka">
    <w:name w:val="footer"/>
    <w:basedOn w:val="Normalny"/>
    <w:link w:val="StopkaZnak"/>
    <w:rsid w:val="009E4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BA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515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5F3"/>
  </w:style>
  <w:style w:type="character" w:styleId="Odwoanieprzypisudolnego">
    <w:name w:val="footnote reference"/>
    <w:basedOn w:val="Domylnaczcionkaakapitu"/>
    <w:rsid w:val="00751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2552F-37C0-47BE-A144-7C7426E34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B9235-C5E6-4F97-AAF7-504FD73CBD52}">
  <ds:schemaRefs>
    <ds:schemaRef ds:uri="http://www.w3.org/XML/1998/namespace"/>
    <ds:schemaRef ds:uri="http://purl.org/dc/terms/"/>
    <ds:schemaRef ds:uri="http://schemas.microsoft.com/office/2006/metadata/properties"/>
    <ds:schemaRef ds:uri="bd6e993f-200e-4b01-a382-b4cea17e4270"/>
    <ds:schemaRef ds:uri="http://schemas.microsoft.com/office/2006/documentManagement/types"/>
    <ds:schemaRef ds:uri="http://purl.org/dc/dcmitype/"/>
    <ds:schemaRef ds:uri="cfb7fa7a-1fcd-4934-9ea4-ac42dbdd0c0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885213-7C28-406A-84BE-387BC1B77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E4D9C-CD05-4ED4-825D-408E17BD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UMB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13 wniosek o zatrudnienie na umowę zlecenie do Prorektora ds. Kształcenia UMB</dc:title>
  <dc:subject/>
  <dc:creator>Ewa Andruszkiewicz</dc:creator>
  <cp:keywords/>
  <dc:description/>
  <cp:lastModifiedBy>Emilia Snarska</cp:lastModifiedBy>
  <cp:revision>10</cp:revision>
  <cp:lastPrinted>2019-10-14T11:48:00Z</cp:lastPrinted>
  <dcterms:created xsi:type="dcterms:W3CDTF">2024-11-27T15:59:00Z</dcterms:created>
  <dcterms:modified xsi:type="dcterms:W3CDTF">2024-11-28T16:45:00Z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