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97B08" w14:textId="77777777" w:rsidR="00113F0E" w:rsidRDefault="00113F0E" w:rsidP="00113F0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6 do Regulaminu ankietyzacji zajęć dydaktycznych oraz systemu opieki dydaktycznej i naukowej nad studentami i doktorantami Uniwersytetu Medycznego w Białymstoku</w:t>
      </w:r>
    </w:p>
    <w:p w14:paraId="238FF4FD" w14:textId="1959187B" w:rsidR="00113F0E" w:rsidRPr="00CF2BFF" w:rsidRDefault="00113F0E" w:rsidP="00F05E65">
      <w:pPr>
        <w:spacing w:before="24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CF2BFF">
        <w:rPr>
          <w:rFonts w:asciiTheme="minorHAnsi" w:hAnsiTheme="minorHAnsi" w:cstheme="minorHAnsi"/>
          <w:b/>
          <w:sz w:val="28"/>
          <w:szCs w:val="28"/>
        </w:rPr>
        <w:t>Opinia prowadzącego o grupie studentów/ doktorantów,</w:t>
      </w:r>
      <w:r w:rsidR="00F05E65" w:rsidRPr="00CF2BF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F2BFF">
        <w:rPr>
          <w:rFonts w:asciiTheme="minorHAnsi" w:hAnsiTheme="minorHAnsi" w:cstheme="minorHAnsi"/>
          <w:b/>
          <w:sz w:val="28"/>
          <w:szCs w:val="28"/>
        </w:rPr>
        <w:t>z którą przeprowadził zajęcia dydaktyczne:</w:t>
      </w:r>
    </w:p>
    <w:tbl>
      <w:tblPr>
        <w:tblStyle w:val="Tabela-Siatka"/>
        <w:tblW w:w="9426" w:type="dxa"/>
        <w:tblLook w:val="04A0" w:firstRow="1" w:lastRow="0" w:firstColumn="1" w:lastColumn="0" w:noHBand="0" w:noVBand="1"/>
      </w:tblPr>
      <w:tblGrid>
        <w:gridCol w:w="1271"/>
        <w:gridCol w:w="2230"/>
        <w:gridCol w:w="2962"/>
        <w:gridCol w:w="2963"/>
      </w:tblGrid>
      <w:tr w:rsidR="00113F0E" w14:paraId="3D8ACE90" w14:textId="77777777" w:rsidTr="00941A60">
        <w:trPr>
          <w:trHeight w:val="184"/>
          <w:tblHeader/>
        </w:trPr>
        <w:tc>
          <w:tcPr>
            <w:tcW w:w="1271" w:type="dxa"/>
            <w:hideMark/>
          </w:tcPr>
          <w:p w14:paraId="4010F7F7" w14:textId="77777777" w:rsidR="00113F0E" w:rsidRDefault="00113F0E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Data zajęć</w:t>
            </w:r>
          </w:p>
        </w:tc>
        <w:tc>
          <w:tcPr>
            <w:tcW w:w="2230" w:type="dxa"/>
            <w:hideMark/>
          </w:tcPr>
          <w:p w14:paraId="660583E3" w14:textId="77777777" w:rsidR="00113F0E" w:rsidRDefault="00113F0E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Czas trwania zajęć</w:t>
            </w:r>
          </w:p>
        </w:tc>
        <w:tc>
          <w:tcPr>
            <w:tcW w:w="2962" w:type="dxa"/>
            <w:hideMark/>
          </w:tcPr>
          <w:p w14:paraId="7CA18E67" w14:textId="77777777" w:rsidR="00113F0E" w:rsidRDefault="00113F0E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Grupa (numer i liczebność)</w:t>
            </w:r>
          </w:p>
        </w:tc>
        <w:tc>
          <w:tcPr>
            <w:tcW w:w="2963" w:type="dxa"/>
            <w:hideMark/>
          </w:tcPr>
          <w:p w14:paraId="5CE0F7AF" w14:textId="77777777" w:rsidR="00113F0E" w:rsidRDefault="00113F0E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Numer Sali</w:t>
            </w:r>
          </w:p>
        </w:tc>
      </w:tr>
      <w:tr w:rsidR="00113F0E" w14:paraId="0D4B6AF4" w14:textId="77777777" w:rsidTr="00F05E65">
        <w:trPr>
          <w:trHeight w:val="184"/>
        </w:trPr>
        <w:tc>
          <w:tcPr>
            <w:tcW w:w="1271" w:type="dxa"/>
          </w:tcPr>
          <w:p w14:paraId="112349ED" w14:textId="77777777" w:rsidR="00113F0E" w:rsidRDefault="00113F0E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30" w:type="dxa"/>
          </w:tcPr>
          <w:p w14:paraId="11D7B3E3" w14:textId="77777777" w:rsidR="00113F0E" w:rsidRDefault="00113F0E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2" w:type="dxa"/>
          </w:tcPr>
          <w:p w14:paraId="1B1CB414" w14:textId="77777777" w:rsidR="00113F0E" w:rsidRDefault="00113F0E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</w:tcPr>
          <w:p w14:paraId="373527FA" w14:textId="77777777" w:rsidR="00113F0E" w:rsidRDefault="00113F0E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203B5A0D" w14:textId="77777777" w:rsidR="00F05E65" w:rsidRDefault="00F05E65"/>
    <w:tbl>
      <w:tblPr>
        <w:tblStyle w:val="Tabela-Siatka"/>
        <w:tblW w:w="9181" w:type="dxa"/>
        <w:tblLook w:val="04A0" w:firstRow="1" w:lastRow="0" w:firstColumn="1" w:lastColumn="0" w:noHBand="0" w:noVBand="1"/>
      </w:tblPr>
      <w:tblGrid>
        <w:gridCol w:w="3256"/>
        <w:gridCol w:w="5925"/>
      </w:tblGrid>
      <w:tr w:rsidR="00F05E65" w:rsidRPr="00F05E65" w14:paraId="0548ACF4" w14:textId="77777777" w:rsidTr="00941A60">
        <w:trPr>
          <w:trHeight w:val="184"/>
          <w:tblHeader/>
        </w:trPr>
        <w:tc>
          <w:tcPr>
            <w:tcW w:w="3256" w:type="dxa"/>
          </w:tcPr>
          <w:p w14:paraId="2328ECEC" w14:textId="3E96F069" w:rsidR="00F05E65" w:rsidRPr="00F05E65" w:rsidRDefault="00F05E65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F05E6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Rodzaj danych:</w:t>
            </w:r>
          </w:p>
        </w:tc>
        <w:tc>
          <w:tcPr>
            <w:tcW w:w="5925" w:type="dxa"/>
          </w:tcPr>
          <w:p w14:paraId="7415D992" w14:textId="2950A876" w:rsidR="00F05E65" w:rsidRPr="00F05E65" w:rsidRDefault="00F05E65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F05E6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Pole do uzupełnienia:</w:t>
            </w:r>
          </w:p>
        </w:tc>
      </w:tr>
      <w:tr w:rsidR="00113F0E" w14:paraId="0A13D0B0" w14:textId="77777777" w:rsidTr="00941A60">
        <w:trPr>
          <w:trHeight w:val="184"/>
        </w:trPr>
        <w:tc>
          <w:tcPr>
            <w:tcW w:w="3256" w:type="dxa"/>
            <w:hideMark/>
          </w:tcPr>
          <w:p w14:paraId="2152D0E9" w14:textId="77777777" w:rsidR="00113F0E" w:rsidRDefault="00113F0E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Kierunek studiów, semestr, rok</w:t>
            </w:r>
          </w:p>
        </w:tc>
        <w:tc>
          <w:tcPr>
            <w:tcW w:w="5925" w:type="dxa"/>
          </w:tcPr>
          <w:p w14:paraId="01252BF4" w14:textId="77777777" w:rsidR="00113F0E" w:rsidRDefault="00113F0E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13F0E" w14:paraId="021E4575" w14:textId="77777777" w:rsidTr="00941A60">
        <w:trPr>
          <w:trHeight w:val="184"/>
        </w:trPr>
        <w:tc>
          <w:tcPr>
            <w:tcW w:w="3256" w:type="dxa"/>
            <w:hideMark/>
          </w:tcPr>
          <w:p w14:paraId="3539A763" w14:textId="77777777" w:rsidR="00113F0E" w:rsidRDefault="00113F0E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Forma i poziom studiów</w:t>
            </w:r>
          </w:p>
        </w:tc>
        <w:tc>
          <w:tcPr>
            <w:tcW w:w="5925" w:type="dxa"/>
          </w:tcPr>
          <w:p w14:paraId="7FD74FD3" w14:textId="77777777" w:rsidR="00113F0E" w:rsidRDefault="00113F0E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13F0E" w14:paraId="21865F45" w14:textId="77777777" w:rsidTr="00941A60">
        <w:trPr>
          <w:trHeight w:val="184"/>
        </w:trPr>
        <w:tc>
          <w:tcPr>
            <w:tcW w:w="3256" w:type="dxa"/>
            <w:hideMark/>
          </w:tcPr>
          <w:p w14:paraId="5E5B55AB" w14:textId="77777777" w:rsidR="00113F0E" w:rsidRDefault="00113F0E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Katedra/Klinika/Zakład</w:t>
            </w:r>
          </w:p>
        </w:tc>
        <w:tc>
          <w:tcPr>
            <w:tcW w:w="5925" w:type="dxa"/>
          </w:tcPr>
          <w:p w14:paraId="70F27BDA" w14:textId="77777777" w:rsidR="00113F0E" w:rsidRDefault="00113F0E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13F0E" w14:paraId="14DF0CC6" w14:textId="77777777" w:rsidTr="00941A60">
        <w:trPr>
          <w:trHeight w:val="184"/>
        </w:trPr>
        <w:tc>
          <w:tcPr>
            <w:tcW w:w="3256" w:type="dxa"/>
            <w:hideMark/>
          </w:tcPr>
          <w:p w14:paraId="3B01A452" w14:textId="77777777" w:rsidR="00113F0E" w:rsidRDefault="00113F0E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Prowadzący zajęcia</w:t>
            </w:r>
          </w:p>
        </w:tc>
        <w:tc>
          <w:tcPr>
            <w:tcW w:w="5925" w:type="dxa"/>
          </w:tcPr>
          <w:p w14:paraId="4909B7DA" w14:textId="77777777" w:rsidR="00113F0E" w:rsidRDefault="00113F0E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13F0E" w14:paraId="1AA78640" w14:textId="77777777" w:rsidTr="00941A60">
        <w:trPr>
          <w:trHeight w:val="184"/>
        </w:trPr>
        <w:tc>
          <w:tcPr>
            <w:tcW w:w="3256" w:type="dxa"/>
            <w:hideMark/>
          </w:tcPr>
          <w:p w14:paraId="4BF9D4F5" w14:textId="77777777" w:rsidR="00113F0E" w:rsidRDefault="00113F0E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5925" w:type="dxa"/>
          </w:tcPr>
          <w:p w14:paraId="4A6B8A5A" w14:textId="77777777" w:rsidR="00113F0E" w:rsidRDefault="00113F0E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13F0E" w14:paraId="5215F362" w14:textId="77777777" w:rsidTr="00941A60">
        <w:trPr>
          <w:trHeight w:val="184"/>
        </w:trPr>
        <w:tc>
          <w:tcPr>
            <w:tcW w:w="3256" w:type="dxa"/>
            <w:hideMark/>
          </w:tcPr>
          <w:p w14:paraId="27D5F9C7" w14:textId="77777777" w:rsidR="00113F0E" w:rsidRDefault="00113F0E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Rodzaj zajęć</w:t>
            </w:r>
          </w:p>
        </w:tc>
        <w:tc>
          <w:tcPr>
            <w:tcW w:w="5925" w:type="dxa"/>
          </w:tcPr>
          <w:p w14:paraId="56DC076E" w14:textId="77777777" w:rsidR="00113F0E" w:rsidRDefault="00113F0E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2F26CA13" w14:textId="77777777" w:rsidR="00113F0E" w:rsidRDefault="00113F0E" w:rsidP="00113F0E">
      <w:pPr>
        <w:spacing w:after="0" w:line="360" w:lineRule="auto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1F1F79E4" w14:textId="77777777" w:rsidR="00113F0E" w:rsidRDefault="00113F0E" w:rsidP="00113F0E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Jak Pani/Pan ocenia stopień przygotowania studentów/doktorantów do poszczególnych (bieżących) zajęć, w których uczestniczyli?</w:t>
      </w:r>
    </w:p>
    <w:p w14:paraId="4E10134A" w14:textId="77777777" w:rsidR="00665FA9" w:rsidRPr="00C45523" w:rsidRDefault="00665FA9" w:rsidP="003A6A85">
      <w:pPr>
        <w:pStyle w:val="Akapitzlist"/>
        <w:numPr>
          <w:ilvl w:val="1"/>
          <w:numId w:val="1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407119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9C0EE93" w14:textId="77777777" w:rsidR="00665FA9" w:rsidRPr="00C45523" w:rsidRDefault="00665FA9" w:rsidP="003A6A85">
      <w:pPr>
        <w:pStyle w:val="Akapitzlist"/>
        <w:numPr>
          <w:ilvl w:val="1"/>
          <w:numId w:val="1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1007943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98D5E6F" w14:textId="77777777" w:rsidR="00665FA9" w:rsidRPr="00C45523" w:rsidRDefault="00665FA9" w:rsidP="003A6A85">
      <w:pPr>
        <w:pStyle w:val="Akapitzlist"/>
        <w:numPr>
          <w:ilvl w:val="1"/>
          <w:numId w:val="1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79295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6CAAC8" w14:textId="77777777" w:rsidR="00665FA9" w:rsidRPr="00C45523" w:rsidRDefault="00665FA9" w:rsidP="003A6A85">
      <w:pPr>
        <w:pStyle w:val="Akapitzlist"/>
        <w:numPr>
          <w:ilvl w:val="1"/>
          <w:numId w:val="1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249862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6E0880F" w14:textId="77777777" w:rsidR="00665FA9" w:rsidRPr="0009711F" w:rsidRDefault="00665FA9" w:rsidP="003A6A85">
      <w:pPr>
        <w:pStyle w:val="Akapitzlist"/>
        <w:numPr>
          <w:ilvl w:val="1"/>
          <w:numId w:val="1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285394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DDAC29F" w14:textId="77777777" w:rsidR="00113F0E" w:rsidRDefault="00113F0E" w:rsidP="003A6A8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Uwagi:</w:t>
      </w:r>
    </w:p>
    <w:p w14:paraId="5912B143" w14:textId="77777777" w:rsidR="00113F0E" w:rsidRDefault="00113F0E" w:rsidP="00113F0E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Jak Pani/Pan ocenia kulturę osobistą i zachowanie studentów/doktorantów podczas zajęć, w których uczestniczyli?</w:t>
      </w:r>
    </w:p>
    <w:p w14:paraId="32F14E1D" w14:textId="77777777" w:rsidR="003A6A85" w:rsidRPr="00C45523" w:rsidRDefault="003A6A85" w:rsidP="003A6A85">
      <w:pPr>
        <w:pStyle w:val="Akapitzlist"/>
        <w:numPr>
          <w:ilvl w:val="1"/>
          <w:numId w:val="1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436877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6A8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E4E82AE" w14:textId="77777777" w:rsidR="003A6A85" w:rsidRPr="00C45523" w:rsidRDefault="003A6A85" w:rsidP="003A6A85">
      <w:pPr>
        <w:pStyle w:val="Akapitzlist"/>
        <w:numPr>
          <w:ilvl w:val="1"/>
          <w:numId w:val="1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1942023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6A8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4F83D61" w14:textId="77777777" w:rsidR="003A6A85" w:rsidRPr="00C45523" w:rsidRDefault="003A6A85" w:rsidP="003A6A85">
      <w:pPr>
        <w:pStyle w:val="Akapitzlist"/>
        <w:numPr>
          <w:ilvl w:val="1"/>
          <w:numId w:val="1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170922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6A8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5788EE" w14:textId="77777777" w:rsidR="003A6A85" w:rsidRPr="00C45523" w:rsidRDefault="003A6A85" w:rsidP="003A6A85">
      <w:pPr>
        <w:pStyle w:val="Akapitzlist"/>
        <w:numPr>
          <w:ilvl w:val="1"/>
          <w:numId w:val="1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1348170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6A8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32CF260" w14:textId="77777777" w:rsidR="003A6A85" w:rsidRPr="0009711F" w:rsidRDefault="003A6A85" w:rsidP="003A6A85">
      <w:pPr>
        <w:pStyle w:val="Akapitzlist"/>
        <w:numPr>
          <w:ilvl w:val="1"/>
          <w:numId w:val="1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759956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6A8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506342A" w14:textId="188622D2" w:rsidR="00464B3E" w:rsidRDefault="00113F0E" w:rsidP="003A6A8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Uwagi:</w:t>
      </w:r>
      <w:r w:rsidR="00464B3E">
        <w:rPr>
          <w:rFonts w:asciiTheme="minorHAnsi" w:hAnsiTheme="minorHAnsi" w:cstheme="minorHAnsi"/>
          <w:sz w:val="24"/>
          <w:szCs w:val="24"/>
        </w:rPr>
        <w:br w:type="page"/>
      </w:r>
    </w:p>
    <w:p w14:paraId="6CF29D24" w14:textId="77777777" w:rsidR="00113F0E" w:rsidRDefault="00113F0E" w:rsidP="003A6A8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CA8C006" w14:textId="77777777" w:rsidR="00113F0E" w:rsidRDefault="00113F0E" w:rsidP="00113F0E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Jak Pani/Pan ocenia współpracę studentów/doktorantów z prowadzącym podczas zajęć?</w:t>
      </w:r>
    </w:p>
    <w:p w14:paraId="5C54B065" w14:textId="77777777" w:rsidR="003A6A85" w:rsidRPr="00C45523" w:rsidRDefault="003A6A85" w:rsidP="003A6A85">
      <w:pPr>
        <w:pStyle w:val="Akapitzlist"/>
        <w:numPr>
          <w:ilvl w:val="1"/>
          <w:numId w:val="1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2140298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7FFEF14" w14:textId="77777777" w:rsidR="003A6A85" w:rsidRPr="00C45523" w:rsidRDefault="003A6A85" w:rsidP="003A6A85">
      <w:pPr>
        <w:pStyle w:val="Akapitzlist"/>
        <w:numPr>
          <w:ilvl w:val="1"/>
          <w:numId w:val="1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2111197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083AAAE" w14:textId="77777777" w:rsidR="003A6A85" w:rsidRPr="00C45523" w:rsidRDefault="003A6A85" w:rsidP="003A6A85">
      <w:pPr>
        <w:pStyle w:val="Akapitzlist"/>
        <w:numPr>
          <w:ilvl w:val="1"/>
          <w:numId w:val="1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1581139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37BBF1" w14:textId="77777777" w:rsidR="003A6A85" w:rsidRPr="00C45523" w:rsidRDefault="003A6A85" w:rsidP="003A6A85">
      <w:pPr>
        <w:pStyle w:val="Akapitzlist"/>
        <w:numPr>
          <w:ilvl w:val="1"/>
          <w:numId w:val="1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2013141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B754ABA" w14:textId="5E7BA922" w:rsidR="003A6A85" w:rsidRPr="003A6A85" w:rsidRDefault="003A6A85" w:rsidP="003A6A85">
      <w:pPr>
        <w:pStyle w:val="Akapitzlist"/>
        <w:numPr>
          <w:ilvl w:val="1"/>
          <w:numId w:val="1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1721859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B486A45" w14:textId="5ABF00BB" w:rsidR="00113F0E" w:rsidRDefault="00113F0E" w:rsidP="003A6A8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Uwagi:</w:t>
      </w:r>
    </w:p>
    <w:p w14:paraId="508E4391" w14:textId="77777777" w:rsidR="00C26423" w:rsidRDefault="00113F0E" w:rsidP="005E01F8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3A6A85">
        <w:rPr>
          <w:rFonts w:asciiTheme="minorHAnsi" w:hAnsiTheme="minorHAnsi" w:cstheme="minorHAnsi"/>
          <w:sz w:val="24"/>
          <w:szCs w:val="24"/>
        </w:rPr>
        <w:t>Jakie oceny otrzymali studenci /doktoranci na zakończenie zajęć?</w:t>
      </w:r>
    </w:p>
    <w:p w14:paraId="6DC173C4" w14:textId="1D3FD24B" w:rsidR="003D03F7" w:rsidRDefault="00C26423" w:rsidP="00C26423">
      <w:pPr>
        <w:numPr>
          <w:ilvl w:val="1"/>
          <w:numId w:val="1"/>
        </w:numPr>
        <w:spacing w:after="0" w:line="360" w:lineRule="auto"/>
        <w:ind w:left="709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113F0E" w:rsidRPr="003A6A85">
        <w:rPr>
          <w:rFonts w:asciiTheme="minorHAnsi" w:hAnsiTheme="minorHAnsi" w:cstheme="minorHAnsi"/>
          <w:sz w:val="24"/>
          <w:szCs w:val="24"/>
        </w:rPr>
        <w:t xml:space="preserve"> przypadku stosowania skali ocen:</w:t>
      </w:r>
    </w:p>
    <w:p w14:paraId="7B572337" w14:textId="77777777" w:rsidR="003D03F7" w:rsidRPr="00C26423" w:rsidRDefault="003D03F7" w:rsidP="00C26423">
      <w:pPr>
        <w:numPr>
          <w:ilvl w:val="2"/>
          <w:numId w:val="1"/>
        </w:numPr>
        <w:spacing w:after="0" w:line="360" w:lineRule="auto"/>
        <w:ind w:left="1134" w:hanging="321"/>
        <w:contextualSpacing/>
        <w:rPr>
          <w:rFonts w:asciiTheme="minorHAnsi" w:hAnsiTheme="minorHAnsi" w:cstheme="minorHAnsi"/>
          <w:sz w:val="24"/>
          <w:szCs w:val="24"/>
        </w:rPr>
      </w:pPr>
      <w:r w:rsidRPr="00C26423">
        <w:rPr>
          <w:rFonts w:asciiTheme="minorHAnsi" w:hAnsiTheme="minorHAnsi" w:cstheme="minorHAnsi"/>
          <w:sz w:val="24"/>
          <w:szCs w:val="24"/>
        </w:rPr>
        <w:t>Bardzo dobrze (5,0): …… (osób)</w:t>
      </w:r>
    </w:p>
    <w:p w14:paraId="6329B345" w14:textId="31CCFD79" w:rsidR="003D03F7" w:rsidRDefault="003D03F7" w:rsidP="00C26423">
      <w:pPr>
        <w:numPr>
          <w:ilvl w:val="2"/>
          <w:numId w:val="1"/>
        </w:numPr>
        <w:spacing w:after="0" w:line="360" w:lineRule="auto"/>
        <w:ind w:left="1134" w:hanging="32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Ponad</w:t>
      </w:r>
      <w:r>
        <w:rPr>
          <w:rFonts w:asciiTheme="minorHAnsi" w:hAnsiTheme="minorHAnsi" w:cstheme="minorHAnsi"/>
          <w:sz w:val="24"/>
          <w:szCs w:val="24"/>
        </w:rPr>
        <w:t xml:space="preserve"> dobrze (</w:t>
      </w:r>
      <w:r>
        <w:rPr>
          <w:rFonts w:asciiTheme="minorHAnsi" w:hAnsiTheme="minorHAnsi" w:cstheme="minorHAnsi"/>
          <w:sz w:val="24"/>
          <w:szCs w:val="24"/>
        </w:rPr>
        <w:t>4,5</w:t>
      </w:r>
      <w:r>
        <w:rPr>
          <w:rFonts w:asciiTheme="minorHAnsi" w:hAnsiTheme="minorHAnsi" w:cstheme="minorHAnsi"/>
          <w:sz w:val="24"/>
          <w:szCs w:val="24"/>
        </w:rPr>
        <w:t>): …… (osób)</w:t>
      </w:r>
    </w:p>
    <w:p w14:paraId="29AB4DA7" w14:textId="42DBBC59" w:rsidR="00C31808" w:rsidRDefault="00C31808" w:rsidP="00C26423">
      <w:pPr>
        <w:numPr>
          <w:ilvl w:val="2"/>
          <w:numId w:val="1"/>
        </w:numPr>
        <w:spacing w:after="0" w:line="360" w:lineRule="auto"/>
        <w:ind w:left="1134" w:hanging="32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obrze (</w:t>
      </w:r>
      <w:r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,0): …… (osób)</w:t>
      </w:r>
    </w:p>
    <w:p w14:paraId="02D586AA" w14:textId="0501325B" w:rsidR="00C31808" w:rsidRDefault="00C31808" w:rsidP="00C26423">
      <w:pPr>
        <w:numPr>
          <w:ilvl w:val="2"/>
          <w:numId w:val="1"/>
        </w:numPr>
        <w:spacing w:after="0" w:line="360" w:lineRule="auto"/>
        <w:ind w:left="1134" w:hanging="32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Dość</w:t>
      </w:r>
      <w:r>
        <w:rPr>
          <w:rFonts w:asciiTheme="minorHAnsi" w:hAnsiTheme="minorHAnsi" w:cstheme="minorHAnsi"/>
          <w:sz w:val="24"/>
          <w:szCs w:val="24"/>
        </w:rPr>
        <w:t xml:space="preserve"> dobrze (</w:t>
      </w:r>
      <w:r>
        <w:rPr>
          <w:rFonts w:asciiTheme="minorHAnsi" w:hAnsiTheme="minorHAnsi" w:cstheme="minorHAnsi"/>
          <w:sz w:val="24"/>
          <w:szCs w:val="24"/>
        </w:rPr>
        <w:t>3,5</w:t>
      </w:r>
      <w:r>
        <w:rPr>
          <w:rFonts w:asciiTheme="minorHAnsi" w:hAnsiTheme="minorHAnsi" w:cstheme="minorHAnsi"/>
          <w:sz w:val="24"/>
          <w:szCs w:val="24"/>
        </w:rPr>
        <w:t>): …… (osób)</w:t>
      </w:r>
    </w:p>
    <w:p w14:paraId="6DDC5229" w14:textId="1CD47028" w:rsidR="00C60A1E" w:rsidRDefault="00C31808" w:rsidP="00C26423">
      <w:pPr>
        <w:numPr>
          <w:ilvl w:val="2"/>
          <w:numId w:val="1"/>
        </w:numPr>
        <w:spacing w:after="0" w:line="360" w:lineRule="auto"/>
        <w:ind w:left="1134" w:hanging="32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Dostatecznie (3,0):</w:t>
      </w:r>
      <w:r w:rsidR="00C60A1E">
        <w:rPr>
          <w:rFonts w:asciiTheme="minorHAnsi" w:hAnsiTheme="minorHAnsi" w:cstheme="minorHAnsi"/>
          <w:sz w:val="24"/>
          <w:szCs w:val="24"/>
        </w:rPr>
        <w:t xml:space="preserve"> </w:t>
      </w:r>
      <w:r w:rsidR="00C60A1E">
        <w:rPr>
          <w:rFonts w:asciiTheme="minorHAnsi" w:hAnsiTheme="minorHAnsi" w:cstheme="minorHAnsi"/>
          <w:sz w:val="24"/>
          <w:szCs w:val="24"/>
        </w:rPr>
        <w:t>…… (osób)</w:t>
      </w:r>
    </w:p>
    <w:p w14:paraId="4440900C" w14:textId="4725BA83" w:rsidR="00C60A1E" w:rsidRDefault="00C60A1E" w:rsidP="00C26423">
      <w:pPr>
        <w:numPr>
          <w:ilvl w:val="2"/>
          <w:numId w:val="1"/>
        </w:numPr>
        <w:spacing w:after="0" w:line="360" w:lineRule="auto"/>
        <w:ind w:left="1134" w:hanging="32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Niedostatecznie (2,0)</w:t>
      </w:r>
      <w:r>
        <w:rPr>
          <w:rFonts w:asciiTheme="minorHAnsi" w:hAnsiTheme="minorHAnsi" w:cstheme="minorHAnsi"/>
          <w:sz w:val="24"/>
          <w:szCs w:val="24"/>
        </w:rPr>
        <w:t>: …… (osób)</w:t>
      </w:r>
    </w:p>
    <w:p w14:paraId="69FF1175" w14:textId="438CC7AA" w:rsidR="00113F0E" w:rsidRDefault="00C26423" w:rsidP="00C26423">
      <w:pPr>
        <w:numPr>
          <w:ilvl w:val="1"/>
          <w:numId w:val="1"/>
        </w:numPr>
        <w:spacing w:after="0" w:line="360" w:lineRule="auto"/>
        <w:ind w:left="709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113F0E">
        <w:rPr>
          <w:rFonts w:asciiTheme="minorHAnsi" w:hAnsiTheme="minorHAnsi" w:cstheme="minorHAnsi"/>
          <w:sz w:val="24"/>
          <w:szCs w:val="24"/>
        </w:rPr>
        <w:t xml:space="preserve"> przypadku stosowania skali %:</w:t>
      </w:r>
    </w:p>
    <w:p w14:paraId="18AA32B5" w14:textId="7CDA3E70" w:rsidR="00C26423" w:rsidRDefault="00C26423" w:rsidP="00C26423">
      <w:pPr>
        <w:numPr>
          <w:ilvl w:val="2"/>
          <w:numId w:val="1"/>
        </w:numPr>
        <w:spacing w:after="0" w:line="360" w:lineRule="auto"/>
        <w:ind w:left="993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poniżej 60%: </w:t>
      </w:r>
      <w:r>
        <w:rPr>
          <w:rFonts w:asciiTheme="minorHAnsi" w:hAnsiTheme="minorHAnsi" w:cstheme="minorHAnsi"/>
          <w:sz w:val="24"/>
          <w:szCs w:val="24"/>
        </w:rPr>
        <w:t>…… (osób)</w:t>
      </w:r>
    </w:p>
    <w:p w14:paraId="6D02E0C7" w14:textId="483F706D" w:rsidR="00C26423" w:rsidRDefault="00C26423" w:rsidP="00C26423">
      <w:pPr>
        <w:numPr>
          <w:ilvl w:val="2"/>
          <w:numId w:val="1"/>
        </w:numPr>
        <w:spacing w:after="0" w:line="360" w:lineRule="auto"/>
        <w:ind w:left="993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60%</w:t>
      </w:r>
      <w:r>
        <w:rPr>
          <w:rFonts w:asciiTheme="minorHAnsi" w:hAnsiTheme="minorHAnsi" w:cstheme="minorHAnsi"/>
          <w:sz w:val="24"/>
          <w:szCs w:val="24"/>
        </w:rPr>
        <w:t xml:space="preserve"> - 80%</w:t>
      </w:r>
      <w:r>
        <w:rPr>
          <w:rFonts w:asciiTheme="minorHAnsi" w:hAnsiTheme="minorHAnsi" w:cstheme="minorHAnsi"/>
          <w:sz w:val="24"/>
          <w:szCs w:val="24"/>
        </w:rPr>
        <w:t>: …… (osób)</w:t>
      </w:r>
    </w:p>
    <w:p w14:paraId="28EF812B" w14:textId="31FA537B" w:rsidR="00C26423" w:rsidRDefault="00C26423" w:rsidP="00C26423">
      <w:pPr>
        <w:numPr>
          <w:ilvl w:val="2"/>
          <w:numId w:val="1"/>
        </w:numPr>
        <w:spacing w:after="0" w:line="360" w:lineRule="auto"/>
        <w:ind w:left="993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81</w:t>
      </w:r>
      <w:r>
        <w:rPr>
          <w:rFonts w:asciiTheme="minorHAnsi" w:hAnsiTheme="minorHAnsi" w:cstheme="minorHAnsi"/>
          <w:sz w:val="24"/>
          <w:szCs w:val="24"/>
        </w:rPr>
        <w:t>%</w:t>
      </w:r>
      <w:r>
        <w:rPr>
          <w:rFonts w:asciiTheme="minorHAnsi" w:hAnsiTheme="minorHAnsi" w:cstheme="minorHAnsi"/>
          <w:sz w:val="24"/>
          <w:szCs w:val="24"/>
        </w:rPr>
        <w:t xml:space="preserve"> - 100%</w:t>
      </w:r>
      <w:r>
        <w:rPr>
          <w:rFonts w:asciiTheme="minorHAnsi" w:hAnsiTheme="minorHAnsi" w:cstheme="minorHAnsi"/>
          <w:sz w:val="24"/>
          <w:szCs w:val="24"/>
        </w:rPr>
        <w:t>: …… (osób)</w:t>
      </w:r>
    </w:p>
    <w:p w14:paraId="61BA8682" w14:textId="1D91B2B2" w:rsidR="00CF2BFF" w:rsidRDefault="00CF2BFF" w:rsidP="00CF2BFF">
      <w:p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Uwagi: </w:t>
      </w:r>
    </w:p>
    <w:p w14:paraId="0F503EEE" w14:textId="5A081CA2" w:rsidR="00113F0E" w:rsidRPr="00CF2BFF" w:rsidRDefault="00113F0E" w:rsidP="00CF2BFF">
      <w:pPr>
        <w:spacing w:before="240"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F2BFF">
        <w:rPr>
          <w:rFonts w:asciiTheme="minorHAnsi" w:hAnsiTheme="minorHAnsi" w:cstheme="minorHAnsi"/>
          <w:b/>
          <w:bCs/>
          <w:sz w:val="24"/>
          <w:szCs w:val="24"/>
        </w:rPr>
        <w:t>Data i podpis osoby prowadzącej zajęcia</w:t>
      </w:r>
      <w:r w:rsidR="00CF2BFF">
        <w:rPr>
          <w:rFonts w:asciiTheme="minorHAnsi" w:hAnsiTheme="minorHAnsi" w:cstheme="minorHAnsi"/>
          <w:b/>
          <w:bCs/>
          <w:sz w:val="24"/>
          <w:szCs w:val="24"/>
        </w:rPr>
        <w:t>: …</w:t>
      </w:r>
    </w:p>
    <w:sectPr w:rsidR="00113F0E" w:rsidRPr="00CF2BFF" w:rsidSect="00CF2BFF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8372F"/>
    <w:multiLevelType w:val="hybridMultilevel"/>
    <w:tmpl w:val="D61A6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A14F6"/>
    <w:multiLevelType w:val="hybridMultilevel"/>
    <w:tmpl w:val="C520DD26"/>
    <w:lvl w:ilvl="0" w:tplc="9968B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B238B0"/>
    <w:multiLevelType w:val="hybridMultilevel"/>
    <w:tmpl w:val="664CD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F580C"/>
    <w:multiLevelType w:val="hybridMultilevel"/>
    <w:tmpl w:val="A47E1042"/>
    <w:lvl w:ilvl="0" w:tplc="E7CAB51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63F75F2"/>
    <w:multiLevelType w:val="hybridMultilevel"/>
    <w:tmpl w:val="6980B170"/>
    <w:lvl w:ilvl="0" w:tplc="AD86895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3CC5BD4"/>
    <w:multiLevelType w:val="hybridMultilevel"/>
    <w:tmpl w:val="965E1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E06ED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93135"/>
    <w:multiLevelType w:val="hybridMultilevel"/>
    <w:tmpl w:val="FF18F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74712"/>
    <w:multiLevelType w:val="hybridMultilevel"/>
    <w:tmpl w:val="4C84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23A43"/>
    <w:multiLevelType w:val="hybridMultilevel"/>
    <w:tmpl w:val="E912F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E06ED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0E"/>
    <w:rsid w:val="00113F0E"/>
    <w:rsid w:val="003A6A85"/>
    <w:rsid w:val="003D03F7"/>
    <w:rsid w:val="00464B3E"/>
    <w:rsid w:val="00665FA9"/>
    <w:rsid w:val="00941A60"/>
    <w:rsid w:val="00C26423"/>
    <w:rsid w:val="00C31808"/>
    <w:rsid w:val="00C60A1E"/>
    <w:rsid w:val="00CF2BFF"/>
    <w:rsid w:val="00F0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3639"/>
  <w15:chartTrackingRefBased/>
  <w15:docId w15:val="{A81E369F-129C-4C6A-BC6A-4155152F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F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5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5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0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C14D7-852B-4904-82F2-A48F199E93D4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cfb7fa7a-1fcd-4934-9ea4-ac42dbdd0c04"/>
    <ds:schemaRef ds:uri="http://schemas.microsoft.com/office/infopath/2007/PartnerControls"/>
    <ds:schemaRef ds:uri="bd6e993f-200e-4b01-a382-b4cea17e4270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B37A582-5723-41CE-9ECE-A58130C5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B06EB-0B40-49B0-9D44-3C230F0EC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93.2019 zał. 16.6 Opinia prowadzącego o grupie studentów/ doktorantów, z którą przeprowadził zajęcia dydaktyczne</dc:title>
  <dc:subject/>
  <dc:creator>Emilia Snarska</dc:creator>
  <cp:keywords/>
  <dc:description/>
  <cp:lastModifiedBy>Emilia Snarska</cp:lastModifiedBy>
  <cp:revision>10</cp:revision>
  <dcterms:created xsi:type="dcterms:W3CDTF">2024-11-23T12:35:00Z</dcterms:created>
  <dcterms:modified xsi:type="dcterms:W3CDTF">2024-11-23T13:06:00Z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