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9E45" w14:textId="77777777" w:rsidR="00B47038" w:rsidRPr="00E65FBE" w:rsidRDefault="00B47038" w:rsidP="00B4703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Załącznik nr 5 do Regulaminu ankietyzacji zajęć dydaktycznych oraz systemu opieki dydaktycznej i naukowej nad studentami i doktorantami Uniwersytetu Medycznego w Białymstoku</w:t>
      </w:r>
    </w:p>
    <w:p w14:paraId="5B263A16" w14:textId="0EE4744B" w:rsidR="00B47038" w:rsidRPr="00B47038" w:rsidRDefault="00B47038" w:rsidP="00B47038">
      <w:pPr>
        <w:spacing w:before="240"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47038">
        <w:rPr>
          <w:rFonts w:asciiTheme="minorHAnsi" w:hAnsiTheme="minorHAnsi" w:cstheme="minorHAnsi"/>
          <w:b/>
          <w:sz w:val="28"/>
          <w:szCs w:val="28"/>
        </w:rPr>
        <w:t>OGÓLNOUCZELNIANA ANKIETA DOTYCZĄCA SYSTEMU OPIEKI DYDAKTYCZNEJ I NAUKOWEJ NAD STUDENTAMI I DOKTORANTAMI UNIWERSYTETU MEDYCZNEGO W BIAŁYMSTOKU</w:t>
      </w:r>
      <w:r w:rsidRPr="00B470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47038">
        <w:rPr>
          <w:rFonts w:asciiTheme="minorHAnsi" w:hAnsiTheme="minorHAnsi" w:cstheme="minorHAnsi"/>
          <w:b/>
          <w:sz w:val="28"/>
          <w:szCs w:val="28"/>
        </w:rPr>
        <w:t>za rok akademicki….</w:t>
      </w:r>
    </w:p>
    <w:p w14:paraId="648F538E" w14:textId="77777777" w:rsidR="00B47038" w:rsidRPr="00E65FBE" w:rsidRDefault="00B47038" w:rsidP="00B4703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Proszę wypełnić ankietę, zaznaczając odpowiednią odpowiedź.</w:t>
      </w:r>
    </w:p>
    <w:p w14:paraId="69854833" w14:textId="77777777" w:rsidR="00B47038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była możliwość korzystania z pracowni i laboratoriów w celach naukowych i dydaktycznych poza czasem przeznaczonym na zajęcia dydaktyczne (np. w trakcie realizacji prac badawczych, kół naukowych)?</w:t>
      </w:r>
    </w:p>
    <w:p w14:paraId="392FAFA9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7572A5C8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4A4EDD1F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5C4A7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była możliwość korzystania z konsultacji z osobą prowadzącą zajęcia poza czasem przeznaczonym na zajęcia dydaktyczne?</w:t>
      </w:r>
    </w:p>
    <w:p w14:paraId="7CD62510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3E58D451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70D60ADA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6B4ED2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była możliwość konsultacji z Opiekunem roku w sprawach związanych z tokiem studiów?</w:t>
      </w:r>
    </w:p>
    <w:p w14:paraId="55BBB16B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1C923BA0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3106363A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5B2563" w14:textId="77777777" w:rsidR="00B47038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była możliwość konsultacji z Prodziekanem ds. Studenckich w sprawach związanych z tokiem studiów?</w:t>
      </w:r>
    </w:p>
    <w:p w14:paraId="01B62A66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44853FF4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46F356A0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4F0096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była możliwość konsultacji z Dziekanem w sprawach związanych z tokiem studiów?</w:t>
      </w:r>
    </w:p>
    <w:p w14:paraId="71D62067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3EA60C2D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032DECD9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E3F3C9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lastRenderedPageBreak/>
        <w:t>Czy była możliwość konsultacji z Pełnomocnikiem Rektora ds. Zapewnienia i Doskonalenia Jakości Kształcenia w sprawach związanych z jakością kształcenia?</w:t>
      </w:r>
    </w:p>
    <w:p w14:paraId="2B0C2D48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0D31E3AC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4DF80005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25A50C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była możliwość konsultacji z Kierownikiem Studiów Doktoranckich w sprawach związanych z tokiem studiów doktoranckich?</w:t>
      </w:r>
    </w:p>
    <w:p w14:paraId="4539800C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49F21929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67BC1AB3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5938F1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 xml:space="preserve">Czy była możliwość konsultacji z Prorektorem ds. </w:t>
      </w:r>
      <w:r w:rsidRPr="00E65FBE">
        <w:rPr>
          <w:rFonts w:asciiTheme="minorHAnsi" w:eastAsia="Times New Roman" w:hAnsiTheme="minorHAnsi" w:cstheme="minorHAnsi"/>
          <w:sz w:val="24"/>
          <w:szCs w:val="24"/>
          <w:lang w:eastAsia="x-none"/>
        </w:rPr>
        <w:t>Kształcenia</w:t>
      </w:r>
      <w:r w:rsidRPr="00E65FBE">
        <w:rPr>
          <w:rFonts w:asciiTheme="minorHAnsi" w:hAnsiTheme="minorHAnsi" w:cstheme="minorHAnsi"/>
          <w:sz w:val="24"/>
          <w:szCs w:val="24"/>
        </w:rPr>
        <w:t xml:space="preserve"> w godzinach do tego wyznaczonych?</w:t>
      </w:r>
    </w:p>
    <w:p w14:paraId="17EA4F51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12F1A122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5ABF4C7F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E69859" w14:textId="77777777" w:rsidR="00B47038" w:rsidRPr="00E65FBE" w:rsidRDefault="00B47038" w:rsidP="00B47038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była możliwość składania skarg i uwag, dotyczących organizacji pracy w jednostkach, w których odbywają się zajęcia, w tym sposobu kształcenia oraz pracy kadry dydaktycznej?</w:t>
      </w:r>
    </w:p>
    <w:p w14:paraId="646F83F8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2526A1D4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561B0899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25B377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 xml:space="preserve">Czy była możliwość składania skarg i uwag, dotyczących przypadków </w:t>
      </w:r>
      <w:proofErr w:type="spellStart"/>
      <w:r w:rsidRPr="00E65FBE">
        <w:rPr>
          <w:rFonts w:asciiTheme="minorHAnsi" w:hAnsiTheme="minorHAnsi" w:cstheme="minorHAnsi"/>
          <w:sz w:val="24"/>
          <w:szCs w:val="24"/>
        </w:rPr>
        <w:t>mobbingu</w:t>
      </w:r>
      <w:proofErr w:type="spellEnd"/>
      <w:r w:rsidRPr="00E65FBE">
        <w:rPr>
          <w:rFonts w:asciiTheme="minorHAnsi" w:hAnsiTheme="minorHAnsi" w:cstheme="minorHAnsi"/>
          <w:sz w:val="24"/>
          <w:szCs w:val="24"/>
        </w:rPr>
        <w:t>?</w:t>
      </w:r>
    </w:p>
    <w:p w14:paraId="4F62CCEC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1C5C5AC5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1E12F3A9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1A67CB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była możliwość składania skarg i uwag, dotyczących różnych form dyskryminacji?</w:t>
      </w:r>
    </w:p>
    <w:p w14:paraId="080CC8F1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6D857221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33785F1D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E5B095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była możliwość składania skarg i uwag, dotyczących molestowania?</w:t>
      </w:r>
    </w:p>
    <w:p w14:paraId="25B3FDD3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051D5C40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5268B97F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A12A76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lastRenderedPageBreak/>
        <w:t>Czy udało Ci się rozwiązać problem, z którym zgłosiłeś się do Działu Spraw Studenckich (DSS)?</w:t>
      </w:r>
    </w:p>
    <w:p w14:paraId="3FE6A4DE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0E4FB4BD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22D57334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B162BC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uważasz, że sprawa została załatwiona terminowo (DSS)?</w:t>
      </w:r>
    </w:p>
    <w:p w14:paraId="3D25C620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6D2E8EF7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2E2F95AA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8D5F04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informacje uzyskiwane w DSS są pełne i wiarygodne?</w:t>
      </w:r>
    </w:p>
    <w:p w14:paraId="34830880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21E9EDA5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264E8FEF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F4981F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Gdy pracownik DSS nie mógł Ci pomóc, czy zostałeś poinformowany do kogo masz się zgłosić?</w:t>
      </w:r>
    </w:p>
    <w:p w14:paraId="787C9DFF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5FC63D71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532FF0FD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3D0B0D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Czy pracownik DSS traktował Cię w miły i przyjazny sposób?</w:t>
      </w:r>
    </w:p>
    <w:p w14:paraId="4DDDD633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526F52B2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13C44D49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D59C18" w14:textId="77777777" w:rsidR="00B47038" w:rsidRPr="00E65FBE" w:rsidRDefault="00B47038" w:rsidP="00B47038">
      <w:pPr>
        <w:numPr>
          <w:ilvl w:val="0"/>
          <w:numId w:val="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Jak często zdarza Ci się korzystać z usług DSS?</w:t>
      </w:r>
    </w:p>
    <w:p w14:paraId="59D235DC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często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70691D8C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rzadko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</w:p>
    <w:p w14:paraId="0B9F81E4" w14:textId="77777777" w:rsidR="00B47038" w:rsidRPr="0009711F" w:rsidRDefault="00B47038" w:rsidP="00B47038">
      <w:pPr>
        <w:numPr>
          <w:ilvl w:val="1"/>
          <w:numId w:val="1"/>
        </w:numPr>
        <w:spacing w:line="360" w:lineRule="auto"/>
        <w:ind w:left="85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nigdy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  <w:r w:rsidRPr="0009711F">
        <w:rPr>
          <w:rFonts w:ascii="Segoe UI Symbol" w:hAnsi="Segoe UI Symbol" w:cs="Segoe UI Symbol"/>
          <w:sz w:val="24"/>
          <w:szCs w:val="24"/>
        </w:rPr>
        <w:t>☐</w:t>
      </w:r>
      <w:r w:rsidRPr="000971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C012CF" w14:textId="26AEE01F" w:rsidR="00B47038" w:rsidRPr="00BE23C6" w:rsidRDefault="00B47038" w:rsidP="00BE23C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65FBE">
        <w:rPr>
          <w:rFonts w:asciiTheme="minorHAnsi" w:hAnsiTheme="minorHAnsi" w:cstheme="minorHAnsi"/>
          <w:sz w:val="24"/>
          <w:szCs w:val="24"/>
        </w:rPr>
        <w:t>UWAGI:</w:t>
      </w:r>
    </w:p>
    <w:sectPr w:rsidR="00B47038" w:rsidRPr="00BE23C6" w:rsidSect="00BE23C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0779"/>
    <w:multiLevelType w:val="hybridMultilevel"/>
    <w:tmpl w:val="50C857DA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38"/>
    <w:rsid w:val="00B47038"/>
    <w:rsid w:val="00B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13F6"/>
  <w15:chartTrackingRefBased/>
  <w15:docId w15:val="{1F40F0E6-6D3C-4E38-AA3D-FBCCD1D9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0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399F72C1-7266-47F6-81D1-54A554339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3956D-AE74-4B83-BAEC-4E7FA0682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2EB35-C4EF-4276-A74A-EFF71E010861}">
  <ds:schemaRefs>
    <ds:schemaRef ds:uri="http://schemas.microsoft.com/office/2006/documentManagement/types"/>
    <ds:schemaRef ds:uri="http://purl.org/dc/elements/1.1/"/>
    <ds:schemaRef ds:uri="http://www.w3.org/XML/1998/namespace"/>
    <ds:schemaRef ds:uri="bd6e993f-200e-4b01-a382-b4cea17e4270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cfb7fa7a-1fcd-4934-9ea4-ac42dbdd0c0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93.2019 zał. 16.5 ogólnouczelniana ankieta dotycząca systemu opieki dydaktycznej i naukowej nad studentami i doktorantami</dc:title>
  <dc:subject/>
  <dc:creator>Emilia Snarska</dc:creator>
  <cp:keywords/>
  <dc:description/>
  <cp:lastModifiedBy>Emilia Snarska</cp:lastModifiedBy>
  <cp:revision>2</cp:revision>
  <dcterms:created xsi:type="dcterms:W3CDTF">2024-11-23T12:33:00Z</dcterms:created>
  <dcterms:modified xsi:type="dcterms:W3CDTF">2024-11-23T12:35:00Z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