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72EB" w14:textId="77777777" w:rsidR="0009711F" w:rsidRPr="00E65FBE" w:rsidRDefault="0009711F" w:rsidP="0009711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Załącznik nr 3a do Regulaminu ankietyzacji zajęć dydaktycznych oraz systemu opieki dydaktycznej i naukowej nad studentami i doktorantami Uniwersytetu Medycznego w Białymstoku</w:t>
      </w:r>
    </w:p>
    <w:p w14:paraId="2F1B8774" w14:textId="69B733D8" w:rsidR="0009711F" w:rsidRPr="0009711F" w:rsidRDefault="0009711F" w:rsidP="0009711F">
      <w:pPr>
        <w:spacing w:before="240"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09711F">
        <w:rPr>
          <w:rFonts w:asciiTheme="minorHAnsi" w:hAnsiTheme="minorHAnsi" w:cstheme="minorHAnsi"/>
          <w:b/>
          <w:sz w:val="28"/>
          <w:szCs w:val="28"/>
        </w:rPr>
        <w:t>ANKIETA EWALUACYJNA DLA DOKTORANTÓW UCZESTNICZĄCYCH W SEMINARIACH NA UNIWERSYTECIE MEDYCZNYM W BIAŁYMSTOKU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9711F">
        <w:rPr>
          <w:rFonts w:asciiTheme="minorHAnsi" w:hAnsiTheme="minorHAnsi" w:cstheme="minorHAnsi"/>
          <w:b/>
          <w:sz w:val="28"/>
          <w:szCs w:val="28"/>
        </w:rPr>
        <w:t>za rok akademicki….</w:t>
      </w:r>
    </w:p>
    <w:p w14:paraId="66114ED8" w14:textId="77777777" w:rsidR="0009711F" w:rsidRPr="00E65FBE" w:rsidRDefault="0009711F" w:rsidP="0009711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Proszę wypełnić ankietę zaznaczając odpowiednią ocenę z przedziału od 1 do 5, przyjmując, że: 1 – oznacza bardzo źle, 5 – oznacza bardzo dobrze.</w:t>
      </w:r>
    </w:p>
    <w:p w14:paraId="524F0154" w14:textId="4E7BDE16" w:rsidR="0009711F" w:rsidRDefault="0009711F" w:rsidP="0009711F">
      <w:pPr>
        <w:numPr>
          <w:ilvl w:val="0"/>
          <w:numId w:val="27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informacje o harmonogramie zajęć z danego przedmiotu były podane</w:t>
      </w:r>
      <w:r w:rsidRPr="00E65FBE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Pr="00E65FBE">
        <w:rPr>
          <w:rFonts w:asciiTheme="minorHAnsi" w:hAnsiTheme="minorHAnsi" w:cstheme="minorHAnsi"/>
          <w:sz w:val="24"/>
          <w:szCs w:val="24"/>
        </w:rPr>
        <w:t>przed rozpoczęciem zajęć dydaktycznych?</w:t>
      </w:r>
    </w:p>
    <w:p w14:paraId="4C1D65DB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40711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ED966AA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00794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5445503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79295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7E11FA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24986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93B6EF8" w14:textId="5C9D91A3" w:rsidR="0009711F" w:rsidRPr="0009711F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285394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81D13A3" w14:textId="2597E347" w:rsidR="0009711F" w:rsidRDefault="0009711F" w:rsidP="0009711F">
      <w:pPr>
        <w:numPr>
          <w:ilvl w:val="0"/>
          <w:numId w:val="27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była możliwość ustalenia indywidualnego planu i programu studiów  z prowadzącym?</w:t>
      </w:r>
    </w:p>
    <w:p w14:paraId="74A8C937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42187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A3C49A2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55115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5E17656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76425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859AB4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36433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EF6CF9E" w14:textId="22DB348E" w:rsidR="0009711F" w:rsidRPr="0009711F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99139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9ACFA5B" w14:textId="23E8EEE3" w:rsidR="0009711F" w:rsidRDefault="0009711F" w:rsidP="0009711F">
      <w:pPr>
        <w:numPr>
          <w:ilvl w:val="0"/>
          <w:numId w:val="27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w programie przedmiotu uniknięto powtarzania treści innych przedmiotów już zrealizowanych i zaliczonych w trakcie poprzednich stopni kształcenia?</w:t>
      </w:r>
    </w:p>
    <w:p w14:paraId="00056F47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32146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B8AADDD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983198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23CE488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96523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1816BD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60038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A2137AF" w14:textId="4DD7E868" w:rsidR="0009711F" w:rsidRPr="0009711F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111124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C83A49C" w14:textId="6EFBCD46" w:rsidR="0009711F" w:rsidRDefault="0009711F" w:rsidP="0009711F">
      <w:pPr>
        <w:numPr>
          <w:ilvl w:val="0"/>
          <w:numId w:val="27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treści na zajęciach przekazywane były w sposób zrozumiały?</w:t>
      </w:r>
    </w:p>
    <w:p w14:paraId="51DB2338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80030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EE2F6AE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80319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41E5B29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88105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9C0797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62766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BDC0194" w14:textId="77777777" w:rsidR="0009711F" w:rsidRPr="006972FC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27763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B335FAB" w14:textId="77777777" w:rsidR="00C60942" w:rsidRDefault="00C60942" w:rsidP="00C60942">
      <w:p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52C110B2" w14:textId="68DE8223" w:rsidR="0009711F" w:rsidRDefault="0009711F" w:rsidP="0009711F">
      <w:pPr>
        <w:numPr>
          <w:ilvl w:val="0"/>
          <w:numId w:val="27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lastRenderedPageBreak/>
        <w:t>Czy prowadzący zajęcia odnosił się życzliwie i taktownie do doktorantów?</w:t>
      </w:r>
    </w:p>
    <w:p w14:paraId="18155500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56210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56A99F3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42364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5A0B48D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72414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3B64AE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856846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E9250C9" w14:textId="77777777" w:rsidR="0009711F" w:rsidRPr="006972FC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1540711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4F5AE96" w14:textId="402B736F" w:rsidR="0009711F" w:rsidRDefault="0009711F" w:rsidP="0009711F">
      <w:pPr>
        <w:numPr>
          <w:ilvl w:val="0"/>
          <w:numId w:val="27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prowadzący zajęcia mobilizował Panią (Pana) do samodzielnej pracy?</w:t>
      </w:r>
    </w:p>
    <w:p w14:paraId="7BCC7DBC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88089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F008696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173246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2381AE9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30979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6D1E35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33637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E2CAEA0" w14:textId="77777777" w:rsidR="0009711F" w:rsidRPr="006972FC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36015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B31668D" w14:textId="3FCA16D0" w:rsidR="0009711F" w:rsidRDefault="0009711F" w:rsidP="0009711F">
      <w:pPr>
        <w:numPr>
          <w:ilvl w:val="0"/>
          <w:numId w:val="27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sposób prowadzenia zajęć sprzyjał otwartej komunikacji?</w:t>
      </w:r>
    </w:p>
    <w:p w14:paraId="48DCA3D2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70536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38596C4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34524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6F5B11F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97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98DCE2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17823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55EB626" w14:textId="77777777" w:rsidR="0009711F" w:rsidRPr="006972FC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83822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4156A72" w14:textId="77777777" w:rsidR="0009711F" w:rsidRPr="00E65FBE" w:rsidRDefault="0009711F" w:rsidP="0009711F">
      <w:pPr>
        <w:numPr>
          <w:ilvl w:val="0"/>
          <w:numId w:val="27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kryteria wystawiania ocen były jasno sprecyzowane?</w:t>
      </w:r>
    </w:p>
    <w:p w14:paraId="0EDE0EE8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13493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7EE922D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014802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66AB585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212498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C27BD2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12111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E14EC39" w14:textId="77777777" w:rsidR="0009711F" w:rsidRPr="006972FC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3541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9E36E36" w14:textId="577FA0AC" w:rsidR="0009711F" w:rsidRDefault="0009711F" w:rsidP="0009711F">
      <w:pPr>
        <w:numPr>
          <w:ilvl w:val="0"/>
          <w:numId w:val="27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oceny były wystawiane zgodnie z ww. kryteriami?</w:t>
      </w:r>
    </w:p>
    <w:p w14:paraId="69296D0E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5413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5499EBB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25420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45B5450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15394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BE3596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99340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21AA1FF" w14:textId="77777777" w:rsidR="0009711F" w:rsidRPr="006972FC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43042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5BF33A7" w14:textId="23CC8088" w:rsidR="0009711F" w:rsidRDefault="0009711F" w:rsidP="0009711F">
      <w:pPr>
        <w:numPr>
          <w:ilvl w:val="0"/>
          <w:numId w:val="27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Jaka jest ogólna ocena organizacji zajęć?</w:t>
      </w:r>
    </w:p>
    <w:p w14:paraId="72EE5C24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33838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D51C0AF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164218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459D584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705909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60D790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525678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F3A6209" w14:textId="77777777" w:rsidR="0009711F" w:rsidRPr="006972FC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56284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4EFB1E0" w14:textId="77777777" w:rsidR="0009711F" w:rsidRPr="00E65FBE" w:rsidRDefault="0009711F" w:rsidP="0009711F">
      <w:pPr>
        <w:numPr>
          <w:ilvl w:val="0"/>
          <w:numId w:val="27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lastRenderedPageBreak/>
        <w:t>Czy Pani/Pan zapoznał(-a) się z sylabusem?</w:t>
      </w:r>
    </w:p>
    <w:p w14:paraId="66717014" w14:textId="62FC6F4F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</w:t>
      </w:r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972902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8E5A5E1" w14:textId="47846303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</w:t>
      </w:r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53472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C1362EE" w14:textId="77777777" w:rsidR="0009711F" w:rsidRPr="00E65FBE" w:rsidRDefault="0009711F" w:rsidP="0009711F">
      <w:pPr>
        <w:spacing w:after="0" w:line="360" w:lineRule="auto"/>
        <w:ind w:left="567" w:hanging="284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 xml:space="preserve">Przy odpowiedzi twierdzącej proszę przejść do dalszych pytań. </w:t>
      </w:r>
    </w:p>
    <w:p w14:paraId="1EC72066" w14:textId="77777777" w:rsidR="0009711F" w:rsidRPr="00E65FBE" w:rsidRDefault="0009711F" w:rsidP="0009711F">
      <w:pPr>
        <w:spacing w:after="0" w:line="360" w:lineRule="auto"/>
        <w:ind w:left="567" w:hanging="284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Przy odpowiedzi przeczącej pytanie nr 11 kończy ankietę.</w:t>
      </w:r>
    </w:p>
    <w:p w14:paraId="2DB0C545" w14:textId="77777777" w:rsidR="0009711F" w:rsidRPr="00E65FBE" w:rsidRDefault="0009711F" w:rsidP="0009711F">
      <w:pPr>
        <w:numPr>
          <w:ilvl w:val="0"/>
          <w:numId w:val="27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W jakim stopniu treść zajęć była zgodna z sylabusem danego przedmiotu?</w:t>
      </w:r>
    </w:p>
    <w:p w14:paraId="38939B66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74186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1BD5965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4766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81B3A28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31210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92C86E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78084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51FEAC5" w14:textId="77777777" w:rsidR="0009711F" w:rsidRPr="006972FC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69630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CC2AAC8" w14:textId="350B418B" w:rsidR="0009711F" w:rsidRDefault="0009711F" w:rsidP="0009711F">
      <w:pPr>
        <w:numPr>
          <w:ilvl w:val="0"/>
          <w:numId w:val="27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W jakim stopniu wymagania, dotyczące egzaminów, zaliczeń, kolokwiów były zgodne z sylabusem danego przedmiotu?</w:t>
      </w:r>
    </w:p>
    <w:p w14:paraId="05BE684D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82112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4B4164E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33465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BC8A15A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75994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E2CCA5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30897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9D18C58" w14:textId="77777777" w:rsidR="0009711F" w:rsidRPr="006972FC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149506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6618FD1" w14:textId="77777777" w:rsidR="0009711F" w:rsidRPr="00E65FBE" w:rsidRDefault="0009711F" w:rsidP="0009711F">
      <w:pPr>
        <w:numPr>
          <w:ilvl w:val="0"/>
          <w:numId w:val="27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wiedza i umiejętności, zdobyte podczas zajęć, uważa Pani (Pan) za przydatne w osiągnięciu efektów uczenia się pod kątem przydatności na studiach doktoranckich?</w:t>
      </w:r>
    </w:p>
    <w:p w14:paraId="06E5CECC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8203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93B2028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585002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C4D7347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96863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4C2EFB" w14:textId="77777777" w:rsidR="0009711F" w:rsidRPr="00C45523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239835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FB311E6" w14:textId="77777777" w:rsidR="0009711F" w:rsidRPr="006972FC" w:rsidRDefault="0009711F" w:rsidP="00A36B6D">
      <w:pPr>
        <w:pStyle w:val="Akapitzlist"/>
        <w:numPr>
          <w:ilvl w:val="1"/>
          <w:numId w:val="27"/>
        </w:numPr>
        <w:tabs>
          <w:tab w:val="left" w:pos="2220"/>
        </w:tabs>
        <w:spacing w:after="0" w:line="312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42916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B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85AD9D9" w14:textId="5C41132B" w:rsidR="0009711F" w:rsidRPr="00C60942" w:rsidRDefault="0009711F" w:rsidP="00C6094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Uwagi:</w:t>
      </w:r>
    </w:p>
    <w:sectPr w:rsidR="0009711F" w:rsidRPr="00C60942" w:rsidSect="00C60942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4DC"/>
    <w:multiLevelType w:val="hybridMultilevel"/>
    <w:tmpl w:val="D12C0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E06ED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A"/>
    <w:multiLevelType w:val="hybridMultilevel"/>
    <w:tmpl w:val="34143220"/>
    <w:lvl w:ilvl="0" w:tplc="56264118">
      <w:start w:val="1"/>
      <w:numFmt w:val="lowerLetter"/>
      <w:lvlText w:val="%1)"/>
      <w:lvlJc w:val="left"/>
      <w:pPr>
        <w:ind w:left="644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2026F4"/>
    <w:multiLevelType w:val="hybridMultilevel"/>
    <w:tmpl w:val="38D6F4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445B0"/>
    <w:multiLevelType w:val="hybridMultilevel"/>
    <w:tmpl w:val="699E5604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06ED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1622D"/>
    <w:multiLevelType w:val="hybridMultilevel"/>
    <w:tmpl w:val="34342504"/>
    <w:lvl w:ilvl="0" w:tplc="72BC1576">
      <w:start w:val="1"/>
      <w:numFmt w:val="decimal"/>
      <w:lvlText w:val="%1)"/>
      <w:lvlJc w:val="left"/>
      <w:pPr>
        <w:ind w:left="502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35DAA"/>
    <w:multiLevelType w:val="multilevel"/>
    <w:tmpl w:val="B0E4A9F6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2C646E"/>
    <w:multiLevelType w:val="hybridMultilevel"/>
    <w:tmpl w:val="0E30CDC4"/>
    <w:lvl w:ilvl="0" w:tplc="7D0E2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02D99"/>
    <w:multiLevelType w:val="hybridMultilevel"/>
    <w:tmpl w:val="B770CDBE"/>
    <w:lvl w:ilvl="0" w:tplc="A6D489B4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4F73"/>
    <w:multiLevelType w:val="hybridMultilevel"/>
    <w:tmpl w:val="BEAC4B4E"/>
    <w:lvl w:ilvl="0" w:tplc="6C9C250A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454D9"/>
    <w:multiLevelType w:val="hybridMultilevel"/>
    <w:tmpl w:val="8A3450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17C14"/>
    <w:multiLevelType w:val="hybridMultilevel"/>
    <w:tmpl w:val="E27EA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3C11"/>
    <w:multiLevelType w:val="hybridMultilevel"/>
    <w:tmpl w:val="3AD207B8"/>
    <w:lvl w:ilvl="0" w:tplc="D2662C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06645F"/>
    <w:multiLevelType w:val="hybridMultilevel"/>
    <w:tmpl w:val="BBC8989C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65C70"/>
    <w:multiLevelType w:val="hybridMultilevel"/>
    <w:tmpl w:val="1356070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54C7F2B"/>
    <w:multiLevelType w:val="hybridMultilevel"/>
    <w:tmpl w:val="022C9A00"/>
    <w:lvl w:ilvl="0" w:tplc="2946D88A">
      <w:start w:val="1"/>
      <w:numFmt w:val="lowerLetter"/>
      <w:lvlText w:val="%1/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D60779"/>
    <w:multiLevelType w:val="hybridMultilevel"/>
    <w:tmpl w:val="50C857DA"/>
    <w:lvl w:ilvl="0" w:tplc="CCCAD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E06ED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120C3"/>
    <w:multiLevelType w:val="hybridMultilevel"/>
    <w:tmpl w:val="28886346"/>
    <w:lvl w:ilvl="0" w:tplc="169227A6">
      <w:start w:val="1"/>
      <w:numFmt w:val="lowerLetter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89A2E92"/>
    <w:multiLevelType w:val="hybridMultilevel"/>
    <w:tmpl w:val="48042B9E"/>
    <w:lvl w:ilvl="0" w:tplc="031C8B1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3D633A20"/>
    <w:multiLevelType w:val="hybridMultilevel"/>
    <w:tmpl w:val="CD4C9842"/>
    <w:lvl w:ilvl="0" w:tplc="A6CECFB4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9E100C"/>
    <w:multiLevelType w:val="hybridMultilevel"/>
    <w:tmpl w:val="BE36AEE8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F4F54"/>
    <w:multiLevelType w:val="hybridMultilevel"/>
    <w:tmpl w:val="F5FEC22C"/>
    <w:lvl w:ilvl="0" w:tplc="C1F0A4A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857239"/>
    <w:multiLevelType w:val="hybridMultilevel"/>
    <w:tmpl w:val="10120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345ED"/>
    <w:multiLevelType w:val="hybridMultilevel"/>
    <w:tmpl w:val="4C4EA8A2"/>
    <w:lvl w:ilvl="0" w:tplc="3E9E958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B8D453F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9963C5D"/>
    <w:multiLevelType w:val="hybridMultilevel"/>
    <w:tmpl w:val="EFA8B96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A6F3D87"/>
    <w:multiLevelType w:val="hybridMultilevel"/>
    <w:tmpl w:val="8C0E5C32"/>
    <w:lvl w:ilvl="0" w:tplc="DE9A6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522A4D"/>
    <w:multiLevelType w:val="hybridMultilevel"/>
    <w:tmpl w:val="774C16FA"/>
    <w:lvl w:ilvl="0" w:tplc="ECB43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906C5"/>
    <w:multiLevelType w:val="hybridMultilevel"/>
    <w:tmpl w:val="049C2326"/>
    <w:lvl w:ilvl="0" w:tplc="6344A55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8E06ED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684669"/>
    <w:multiLevelType w:val="hybridMultilevel"/>
    <w:tmpl w:val="C250F7CE"/>
    <w:lvl w:ilvl="0" w:tplc="14AED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81094"/>
    <w:multiLevelType w:val="hybridMultilevel"/>
    <w:tmpl w:val="68AC2D20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D4595"/>
    <w:multiLevelType w:val="hybridMultilevel"/>
    <w:tmpl w:val="5CBCF59A"/>
    <w:lvl w:ilvl="0" w:tplc="14AED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440531"/>
    <w:multiLevelType w:val="hybridMultilevel"/>
    <w:tmpl w:val="A68CBF48"/>
    <w:lvl w:ilvl="0" w:tplc="8E06ED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6213318E"/>
    <w:multiLevelType w:val="hybridMultilevel"/>
    <w:tmpl w:val="99BE9330"/>
    <w:lvl w:ilvl="0" w:tplc="45369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C5BD4"/>
    <w:multiLevelType w:val="hybridMultilevel"/>
    <w:tmpl w:val="97A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D380E"/>
    <w:multiLevelType w:val="hybridMultilevel"/>
    <w:tmpl w:val="DB222BF2"/>
    <w:lvl w:ilvl="0" w:tplc="DF08EE2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8E06ED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F3D20"/>
    <w:multiLevelType w:val="hybridMultilevel"/>
    <w:tmpl w:val="31F613B8"/>
    <w:lvl w:ilvl="0" w:tplc="BC5213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23A43"/>
    <w:multiLevelType w:val="hybridMultilevel"/>
    <w:tmpl w:val="E912F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E06ED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C3052"/>
    <w:multiLevelType w:val="hybridMultilevel"/>
    <w:tmpl w:val="48042B9E"/>
    <w:lvl w:ilvl="0" w:tplc="031C8B1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 w15:restartNumberingAfterBreak="0">
    <w:nsid w:val="7D422724"/>
    <w:multiLevelType w:val="hybridMultilevel"/>
    <w:tmpl w:val="837822A8"/>
    <w:lvl w:ilvl="0" w:tplc="35182EEC">
      <w:start w:val="1"/>
      <w:numFmt w:val="decimal"/>
      <w:lvlText w:val="%1)"/>
      <w:lvlJc w:val="left"/>
      <w:pPr>
        <w:ind w:left="1998" w:hanging="360"/>
      </w:pPr>
      <w:rPr>
        <w:rFonts w:hint="default"/>
        <w:strike w:val="0"/>
      </w:rPr>
    </w:lvl>
    <w:lvl w:ilvl="1" w:tplc="8E06EDBC">
      <w:start w:val="1"/>
      <w:numFmt w:val="bullet"/>
      <w:lvlText w:val=""/>
      <w:lvlJc w:val="left"/>
      <w:pPr>
        <w:ind w:left="2718" w:hanging="360"/>
      </w:pPr>
      <w:rPr>
        <w:rFonts w:ascii="Symbol" w:hAnsi="Symbol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45" w15:restartNumberingAfterBreak="0">
    <w:nsid w:val="7F274932"/>
    <w:multiLevelType w:val="hybridMultilevel"/>
    <w:tmpl w:val="C554AE1A"/>
    <w:lvl w:ilvl="0" w:tplc="ACA4B79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0"/>
  </w:num>
  <w:num w:numId="3">
    <w:abstractNumId w:val="43"/>
  </w:num>
  <w:num w:numId="4">
    <w:abstractNumId w:val="8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32"/>
  </w:num>
  <w:num w:numId="10">
    <w:abstractNumId w:val="30"/>
  </w:num>
  <w:num w:numId="11">
    <w:abstractNumId w:val="25"/>
  </w:num>
  <w:num w:numId="12">
    <w:abstractNumId w:val="36"/>
  </w:num>
  <w:num w:numId="13">
    <w:abstractNumId w:val="1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6"/>
  </w:num>
  <w:num w:numId="23">
    <w:abstractNumId w:val="29"/>
  </w:num>
  <w:num w:numId="24">
    <w:abstractNumId w:val="17"/>
  </w:num>
  <w:num w:numId="25">
    <w:abstractNumId w:val="40"/>
  </w:num>
  <w:num w:numId="26">
    <w:abstractNumId w:val="0"/>
  </w:num>
  <w:num w:numId="27">
    <w:abstractNumId w:val="42"/>
  </w:num>
  <w:num w:numId="28">
    <w:abstractNumId w:val="39"/>
  </w:num>
  <w:num w:numId="29">
    <w:abstractNumId w:val="10"/>
  </w:num>
  <w:num w:numId="30">
    <w:abstractNumId w:val="33"/>
  </w:num>
  <w:num w:numId="31">
    <w:abstractNumId w:val="18"/>
  </w:num>
  <w:num w:numId="32">
    <w:abstractNumId w:val="34"/>
  </w:num>
  <w:num w:numId="33">
    <w:abstractNumId w:val="41"/>
  </w:num>
  <w:num w:numId="34">
    <w:abstractNumId w:val="37"/>
  </w:num>
  <w:num w:numId="35">
    <w:abstractNumId w:val="44"/>
  </w:num>
  <w:num w:numId="36">
    <w:abstractNumId w:val="24"/>
  </w:num>
  <w:num w:numId="37">
    <w:abstractNumId w:val="38"/>
  </w:num>
  <w:num w:numId="38">
    <w:abstractNumId w:val="35"/>
  </w:num>
  <w:num w:numId="39">
    <w:abstractNumId w:val="7"/>
  </w:num>
  <w:num w:numId="40">
    <w:abstractNumId w:val="31"/>
  </w:num>
  <w:num w:numId="41">
    <w:abstractNumId w:val="6"/>
  </w:num>
  <w:num w:numId="42">
    <w:abstractNumId w:val="22"/>
  </w:num>
  <w:num w:numId="43">
    <w:abstractNumId w:val="28"/>
  </w:num>
  <w:num w:numId="44">
    <w:abstractNumId w:val="13"/>
  </w:num>
  <w:num w:numId="45">
    <w:abstractNumId w:val="15"/>
  </w:num>
  <w:num w:numId="46">
    <w:abstractNumId w:val="26"/>
  </w:num>
  <w:num w:numId="47">
    <w:abstractNumId w:val="3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1F"/>
    <w:rsid w:val="0009711F"/>
    <w:rsid w:val="00A36B6D"/>
    <w:rsid w:val="00C6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5D68"/>
  <w15:chartTrackingRefBased/>
  <w15:docId w15:val="{2FCCE88B-0DF2-4FF2-81D5-82168566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11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711F"/>
    <w:pPr>
      <w:spacing w:before="240"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711F"/>
    <w:rPr>
      <w:rFonts w:eastAsia="Calibri" w:cstheme="minorHAnsi"/>
      <w:b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09711F"/>
  </w:style>
  <w:style w:type="paragraph" w:styleId="Tekstdymka">
    <w:name w:val="Balloon Text"/>
    <w:basedOn w:val="Normalny"/>
    <w:link w:val="TekstdymkaZnak"/>
    <w:uiPriority w:val="99"/>
    <w:unhideWhenUsed/>
    <w:rsid w:val="0009711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09711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0971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7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1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97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11F"/>
    <w:rPr>
      <w:rFonts w:ascii="Calibri" w:eastAsia="Calibri" w:hAnsi="Calibri" w:cs="Times New Roman"/>
    </w:rPr>
  </w:style>
  <w:style w:type="paragraph" w:styleId="Tekstpodstawowy">
    <w:name w:val="Body Text"/>
    <w:aliases w:val=" Znak, Znak Znak,Znak,Znak Znak"/>
    <w:basedOn w:val="Normalny"/>
    <w:link w:val="TekstpodstawowyZnak"/>
    <w:rsid w:val="0009711F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0971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0971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11F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711F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1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11F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ListParagraph1">
    <w:name w:val="List Paragraph1"/>
    <w:basedOn w:val="Normalny"/>
    <w:rsid w:val="0009711F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0971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11F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11F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09711F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09711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09711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097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11F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11F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09711F"/>
    <w:rPr>
      <w:vertAlign w:val="superscript"/>
    </w:rPr>
  </w:style>
  <w:style w:type="character" w:styleId="Hipercze">
    <w:name w:val="Hyperlink"/>
    <w:uiPriority w:val="99"/>
    <w:semiHidden/>
    <w:unhideWhenUsed/>
    <w:rsid w:val="0009711F"/>
    <w:rPr>
      <w:color w:val="0000FF"/>
      <w:u w:val="single"/>
    </w:rPr>
  </w:style>
  <w:style w:type="table" w:styleId="Tabela-Siatka">
    <w:name w:val="Table Grid"/>
    <w:basedOn w:val="Standardowy"/>
    <w:uiPriority w:val="59"/>
    <w:rsid w:val="00097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9711F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711F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0971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0971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E2FAD-0446-45E5-8947-639FD1FC469E}">
  <ds:schemaRefs>
    <ds:schemaRef ds:uri="http://schemas.microsoft.com/office/2006/metadata/properties"/>
    <ds:schemaRef ds:uri="http://schemas.microsoft.com/office/infopath/2007/PartnerControls"/>
    <ds:schemaRef ds:uri="cfb7fa7a-1fcd-4934-9ea4-ac42dbdd0c04"/>
    <ds:schemaRef ds:uri="bd6e993f-200e-4b01-a382-b4cea17e4270"/>
  </ds:schemaRefs>
</ds:datastoreItem>
</file>

<file path=customXml/itemProps2.xml><?xml version="1.0" encoding="utf-8"?>
<ds:datastoreItem xmlns:ds="http://schemas.openxmlformats.org/officeDocument/2006/customXml" ds:itemID="{9FC926B6-4A51-4201-A3A4-BC70579A3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AFE0F-BED8-4219-A779-26C0B5727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93.2019 zał. 3a ankieta ewaluacyjna dla doktorantów uczestniczących w seminariach</dc:title>
  <dc:subject/>
  <dc:creator>Emilia Snarska</dc:creator>
  <cp:keywords/>
  <dc:description/>
  <cp:lastModifiedBy>Emilia Snarska</cp:lastModifiedBy>
  <cp:revision>3</cp:revision>
  <dcterms:created xsi:type="dcterms:W3CDTF">2024-11-23T12:19:00Z</dcterms:created>
  <dcterms:modified xsi:type="dcterms:W3CDTF">2024-11-23T13:07:00Z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