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FB12" w14:textId="77777777" w:rsidR="000E0849" w:rsidRPr="00E65FBE" w:rsidRDefault="000E0849" w:rsidP="000E084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Załącznik nr 2a do Regulaminu ankietyzacji zajęć dydaktycznych oraz systemu opieki dydaktycznej i naukowej nad studentami i doktorantami Uniwersytetu Medycznego w Białymstoku</w:t>
      </w:r>
    </w:p>
    <w:p w14:paraId="19D1E861" w14:textId="77777777" w:rsidR="000E0849" w:rsidRPr="000E0849" w:rsidRDefault="000E0849" w:rsidP="000E0849">
      <w:pPr>
        <w:spacing w:before="240" w:after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0E0849">
        <w:rPr>
          <w:rFonts w:asciiTheme="minorHAnsi" w:hAnsiTheme="minorHAnsi" w:cstheme="minorHAnsi"/>
          <w:b/>
          <w:sz w:val="28"/>
          <w:szCs w:val="28"/>
        </w:rPr>
        <w:t>ANKIETA EWALUACYJNA DLA STUDENTÓW UCZESTNICZĄCYCH W SEMINARIACH NA UNIWERSYTECIE MEDYCZNYM W BIAŁYMSTOKU</w:t>
      </w:r>
    </w:p>
    <w:p w14:paraId="24CC7FD8" w14:textId="77777777" w:rsidR="000E0849" w:rsidRPr="000E0849" w:rsidRDefault="000E0849" w:rsidP="000E0849">
      <w:pPr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0E0849">
        <w:rPr>
          <w:rFonts w:asciiTheme="minorHAnsi" w:hAnsiTheme="minorHAnsi" w:cstheme="minorHAnsi"/>
          <w:b/>
          <w:sz w:val="28"/>
          <w:szCs w:val="28"/>
        </w:rPr>
        <w:t>za rok akademicki….</w:t>
      </w:r>
    </w:p>
    <w:p w14:paraId="764F6DFE" w14:textId="77777777" w:rsidR="000E0849" w:rsidRPr="00E65FBE" w:rsidRDefault="000E0849" w:rsidP="0086036B">
      <w:p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Proszę wypełnić ankietę zaznaczając odpowiednią ocenę z przedziału od 1 do 5, przyjmując, że: 1 – oznacza bardzo źle, 5 – oznacza bardzo dobrze.</w:t>
      </w:r>
    </w:p>
    <w:p w14:paraId="699439A7" w14:textId="77777777" w:rsidR="000E0849" w:rsidRDefault="000E0849" w:rsidP="000E0849">
      <w:pPr>
        <w:numPr>
          <w:ilvl w:val="0"/>
          <w:numId w:val="26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informacje o harmonogramie zajęć z danego przedmiotu były podane przed rozpoczęciem zajęć dydaktycznych?</w:t>
      </w:r>
    </w:p>
    <w:p w14:paraId="528ABF32" w14:textId="77777777" w:rsidR="00B352B0" w:rsidRPr="00C45523" w:rsidRDefault="00B352B0" w:rsidP="00B352B0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1421874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FD5C678" w14:textId="77777777" w:rsidR="00B352B0" w:rsidRPr="00C45523" w:rsidRDefault="00B352B0" w:rsidP="00B352B0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551151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372BB340" w14:textId="77777777" w:rsidR="00B352B0" w:rsidRPr="00C45523" w:rsidRDefault="00B352B0" w:rsidP="00B352B0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1764256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8866EF" w14:textId="77777777" w:rsidR="00B352B0" w:rsidRPr="00C45523" w:rsidRDefault="00B352B0" w:rsidP="00B352B0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364337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385DFC8D" w14:textId="2149BC4E" w:rsidR="00B352B0" w:rsidRPr="00B352B0" w:rsidRDefault="00B352B0" w:rsidP="00B352B0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1991399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41A5ADDE" w14:textId="77777777" w:rsidR="000E0849" w:rsidRDefault="000E0849" w:rsidP="000E0849">
      <w:pPr>
        <w:numPr>
          <w:ilvl w:val="0"/>
          <w:numId w:val="26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E65FBE">
        <w:rPr>
          <w:rFonts w:asciiTheme="minorHAnsi" w:hAnsiTheme="minorHAnsi" w:cstheme="minorHAnsi"/>
          <w:color w:val="000000"/>
          <w:sz w:val="24"/>
          <w:szCs w:val="24"/>
        </w:rPr>
        <w:t>Czy zajęcia odbywały się zgodnie z ww. harmonogramem?</w:t>
      </w:r>
    </w:p>
    <w:p w14:paraId="16C843E0" w14:textId="77777777" w:rsidR="00B352B0" w:rsidRPr="00C45523" w:rsidRDefault="00B352B0" w:rsidP="00B352B0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1679236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BE0A658" w14:textId="77777777" w:rsidR="00B352B0" w:rsidRPr="00C45523" w:rsidRDefault="00B352B0" w:rsidP="00B352B0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1022316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45A39C4" w14:textId="77777777" w:rsidR="00B352B0" w:rsidRPr="00C45523" w:rsidRDefault="00B352B0" w:rsidP="00B352B0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928775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66C5BB" w14:textId="77777777" w:rsidR="00B352B0" w:rsidRPr="00C45523" w:rsidRDefault="00B352B0" w:rsidP="00B352B0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994760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A5EB9BB" w14:textId="1449E3A6" w:rsidR="00B352B0" w:rsidRPr="00B352B0" w:rsidRDefault="00B352B0" w:rsidP="00B352B0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829871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DFD1E4D" w14:textId="22FA46C8" w:rsidR="000E0849" w:rsidRDefault="000E0849" w:rsidP="000E0849">
      <w:pPr>
        <w:numPr>
          <w:ilvl w:val="0"/>
          <w:numId w:val="26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regulamin dydaktyczny jednostki</w:t>
      </w:r>
      <w:r w:rsidR="00DD38E1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E65FBE">
        <w:rPr>
          <w:rFonts w:asciiTheme="minorHAnsi" w:hAnsiTheme="minorHAnsi" w:cstheme="minorHAnsi"/>
          <w:sz w:val="24"/>
          <w:szCs w:val="24"/>
        </w:rPr>
        <w:t xml:space="preserve"> był podany przed rozpoczęciem zajęć dydaktycznych?</w:t>
      </w:r>
    </w:p>
    <w:p w14:paraId="0D916682" w14:textId="77777777" w:rsidR="00B352B0" w:rsidRPr="00C45523" w:rsidRDefault="00B352B0" w:rsidP="00B352B0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1688215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E163B5B" w14:textId="77777777" w:rsidR="00B352B0" w:rsidRPr="00C45523" w:rsidRDefault="00B352B0" w:rsidP="00B352B0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531385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5EFD964" w14:textId="77777777" w:rsidR="00B352B0" w:rsidRPr="00C45523" w:rsidRDefault="00B352B0" w:rsidP="00B352B0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144280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73A82B" w14:textId="77777777" w:rsidR="00B352B0" w:rsidRPr="00C45523" w:rsidRDefault="00B352B0" w:rsidP="00B352B0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-1370750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71A4FA9" w14:textId="1B96E808" w:rsidR="00B352B0" w:rsidRPr="00B352B0" w:rsidRDefault="00B352B0" w:rsidP="00B352B0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1994754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14AE670" w14:textId="77777777" w:rsidR="000E0849" w:rsidRDefault="000E0849" w:rsidP="000E0849">
      <w:pPr>
        <w:numPr>
          <w:ilvl w:val="0"/>
          <w:numId w:val="26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zajęcia odbywały się zgodnie z ww. regulaminem?</w:t>
      </w:r>
    </w:p>
    <w:p w14:paraId="5D322697" w14:textId="77777777" w:rsidR="00B352B0" w:rsidRPr="00C45523" w:rsidRDefault="00B352B0" w:rsidP="00B352B0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lastRenderedPageBreak/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333956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7FF5DD2" w14:textId="77777777" w:rsidR="00B352B0" w:rsidRPr="00C45523" w:rsidRDefault="00B352B0" w:rsidP="00B352B0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568183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4ABF41DE" w14:textId="77777777" w:rsidR="00B352B0" w:rsidRPr="00C45523" w:rsidRDefault="00B352B0" w:rsidP="00B352B0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615176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64EAFCD" w14:textId="77777777" w:rsidR="00B352B0" w:rsidRPr="00C45523" w:rsidRDefault="00B352B0" w:rsidP="00B352B0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1673222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B5228CA" w14:textId="4C6ED8FC" w:rsidR="00B352B0" w:rsidRPr="00B352B0" w:rsidRDefault="00B352B0" w:rsidP="00B352B0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1997417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CEE058D" w14:textId="77777777" w:rsidR="000E0849" w:rsidRDefault="000E0849" w:rsidP="000E0849">
      <w:pPr>
        <w:numPr>
          <w:ilvl w:val="0"/>
          <w:numId w:val="26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treści na zajęciach przekazywane były w sposób zrozumiały?</w:t>
      </w:r>
    </w:p>
    <w:p w14:paraId="087C1A1A" w14:textId="77777777" w:rsidR="00B352B0" w:rsidRPr="00C45523" w:rsidRDefault="00B352B0" w:rsidP="00B352B0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933123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C021244" w14:textId="77777777" w:rsidR="00B352B0" w:rsidRPr="00C45523" w:rsidRDefault="00B352B0" w:rsidP="00B352B0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545602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68384BC" w14:textId="77777777" w:rsidR="00B352B0" w:rsidRPr="00C45523" w:rsidRDefault="00B352B0" w:rsidP="00B352B0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2135098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87E575" w14:textId="77777777" w:rsidR="00B352B0" w:rsidRPr="00C45523" w:rsidRDefault="00B352B0" w:rsidP="00B352B0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-1382560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FEA8D08" w14:textId="49A2AA46" w:rsidR="00B352B0" w:rsidRPr="00B352B0" w:rsidRDefault="00B352B0" w:rsidP="00B352B0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637344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E143CE1" w14:textId="77777777" w:rsidR="000E0849" w:rsidRDefault="000E0849" w:rsidP="000E0849">
      <w:pPr>
        <w:numPr>
          <w:ilvl w:val="0"/>
          <w:numId w:val="26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prowadzący zajęcia odnosił się życzliwie i taktownie do studentów?</w:t>
      </w:r>
    </w:p>
    <w:p w14:paraId="6D04CC8D" w14:textId="77777777" w:rsidR="00B352B0" w:rsidRPr="00C45523" w:rsidRDefault="00B352B0" w:rsidP="00B352B0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381248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C28401F" w14:textId="77777777" w:rsidR="00B352B0" w:rsidRPr="00C45523" w:rsidRDefault="00B352B0" w:rsidP="00B352B0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1661842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F30CBB0" w14:textId="77777777" w:rsidR="00B352B0" w:rsidRPr="00C45523" w:rsidRDefault="00B352B0" w:rsidP="00B352B0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927650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E030476" w14:textId="77777777" w:rsidR="00B352B0" w:rsidRPr="00C45523" w:rsidRDefault="00B352B0" w:rsidP="00B352B0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964471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9A6875E" w14:textId="11ED438F" w:rsidR="00B352B0" w:rsidRPr="00B352B0" w:rsidRDefault="00B352B0" w:rsidP="00B352B0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75834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469C34BE" w14:textId="77777777" w:rsidR="000E0849" w:rsidRDefault="000E0849" w:rsidP="000E0849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kryteria wystawiania ocen były jasno sprecyzowane?</w:t>
      </w:r>
    </w:p>
    <w:p w14:paraId="2F15CDFF" w14:textId="77777777" w:rsidR="00B352B0" w:rsidRPr="00C45523" w:rsidRDefault="00B352B0" w:rsidP="00B352B0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837970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28C7AB6" w14:textId="77777777" w:rsidR="00B352B0" w:rsidRPr="00C45523" w:rsidRDefault="00B352B0" w:rsidP="00B352B0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1070541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24C9879" w14:textId="77777777" w:rsidR="00B352B0" w:rsidRPr="00C45523" w:rsidRDefault="00B352B0" w:rsidP="00B352B0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586074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821348" w14:textId="77777777" w:rsidR="00B352B0" w:rsidRPr="00C45523" w:rsidRDefault="00B352B0" w:rsidP="00B352B0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-2141415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45B056A9" w14:textId="5E65D908" w:rsidR="00B352B0" w:rsidRPr="00B352B0" w:rsidRDefault="00B352B0" w:rsidP="00B352B0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459456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3F994A02" w14:textId="18ACF7C0" w:rsidR="00B352B0" w:rsidRDefault="000E0849" w:rsidP="00B352B0">
      <w:pPr>
        <w:numPr>
          <w:ilvl w:val="0"/>
          <w:numId w:val="26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oceny były wystawiane zgodnie z ww. kryteriami?</w:t>
      </w:r>
    </w:p>
    <w:p w14:paraId="7978DD74" w14:textId="77777777" w:rsidR="00B352B0" w:rsidRPr="00C45523" w:rsidRDefault="00B352B0" w:rsidP="00B352B0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1155415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CD4B29D" w14:textId="77777777" w:rsidR="00B352B0" w:rsidRPr="00C45523" w:rsidRDefault="00B352B0" w:rsidP="00B352B0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1662039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6D4F418" w14:textId="77777777" w:rsidR="00B352B0" w:rsidRPr="00C45523" w:rsidRDefault="00B352B0" w:rsidP="00B352B0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1148708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2A52C5C" w14:textId="77777777" w:rsidR="00B352B0" w:rsidRPr="00C45523" w:rsidRDefault="00B352B0" w:rsidP="00B352B0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-475376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0B7B389" w14:textId="69056FF4" w:rsidR="00B352B0" w:rsidRPr="00B352B0" w:rsidRDefault="00B352B0" w:rsidP="00B352B0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1373069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C591A19" w14:textId="085A1E45" w:rsidR="00B352B0" w:rsidRDefault="000E0849" w:rsidP="00B352B0">
      <w:pPr>
        <w:numPr>
          <w:ilvl w:val="0"/>
          <w:numId w:val="26"/>
        </w:numPr>
        <w:tabs>
          <w:tab w:val="left" w:pos="284"/>
          <w:tab w:val="left" w:pos="426"/>
        </w:tabs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Jaka jest ogólna ocena organizacji zajęć?</w:t>
      </w:r>
    </w:p>
    <w:p w14:paraId="71DA5C24" w14:textId="77777777" w:rsidR="00B352B0" w:rsidRPr="00C45523" w:rsidRDefault="00B352B0" w:rsidP="00B352B0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1210027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10DCAFC" w14:textId="77777777" w:rsidR="00B352B0" w:rsidRPr="00C45523" w:rsidRDefault="00B352B0" w:rsidP="00B352B0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886842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93113C4" w14:textId="77777777" w:rsidR="00B352B0" w:rsidRPr="00C45523" w:rsidRDefault="00B352B0" w:rsidP="00B352B0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1749793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D02776" w14:textId="77777777" w:rsidR="00B352B0" w:rsidRPr="00C45523" w:rsidRDefault="00B352B0" w:rsidP="00B352B0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702756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80BE8D9" w14:textId="6344C859" w:rsidR="00B352B0" w:rsidRDefault="00B352B0" w:rsidP="00B352B0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1185748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42808452" w14:textId="77777777" w:rsidR="000E0849" w:rsidRDefault="000E0849" w:rsidP="000E0849">
      <w:pPr>
        <w:numPr>
          <w:ilvl w:val="0"/>
          <w:numId w:val="26"/>
        </w:numPr>
        <w:tabs>
          <w:tab w:val="left" w:pos="284"/>
          <w:tab w:val="left" w:pos="426"/>
        </w:tabs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lastRenderedPageBreak/>
        <w:t>Czy Pani/Pan zapoznał(-a) się z sylabusem?</w:t>
      </w:r>
    </w:p>
    <w:p w14:paraId="2CF3D858" w14:textId="0F8468B5" w:rsidR="00992831" w:rsidRPr="00C45523" w:rsidRDefault="00992831" w:rsidP="00992831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tak</w:t>
      </w:r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937860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205209C" w14:textId="682611FF" w:rsidR="00992831" w:rsidRPr="00992831" w:rsidRDefault="00992831" w:rsidP="00992831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</w:t>
      </w:r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350794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7D2EC12" w14:textId="77777777" w:rsidR="000E0849" w:rsidRPr="00E65FBE" w:rsidRDefault="000E0849" w:rsidP="000E0849">
      <w:pPr>
        <w:tabs>
          <w:tab w:val="left" w:pos="284"/>
        </w:tabs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 xml:space="preserve">Przy odpowiedzi twierdzącej proszę przejść do dalszych pytań. </w:t>
      </w:r>
    </w:p>
    <w:p w14:paraId="41B71713" w14:textId="77777777" w:rsidR="000E0849" w:rsidRPr="00E65FBE" w:rsidRDefault="000E0849" w:rsidP="000E0849">
      <w:pPr>
        <w:tabs>
          <w:tab w:val="left" w:pos="284"/>
        </w:tabs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Przy odpowiedzi przeczącej pytanie nr 10 kończy ankietę.</w:t>
      </w:r>
    </w:p>
    <w:p w14:paraId="338ED1FB" w14:textId="77777777" w:rsidR="000E0849" w:rsidRDefault="000E0849" w:rsidP="000E0849">
      <w:pPr>
        <w:numPr>
          <w:ilvl w:val="0"/>
          <w:numId w:val="26"/>
        </w:numPr>
        <w:tabs>
          <w:tab w:val="left" w:pos="284"/>
          <w:tab w:val="left" w:pos="426"/>
        </w:tabs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W jakim stopniu treść zajęć była zgodna z sylabusem danego przedmiotu?</w:t>
      </w:r>
    </w:p>
    <w:p w14:paraId="1D692297" w14:textId="77777777" w:rsidR="00992831" w:rsidRPr="00C45523" w:rsidRDefault="00992831" w:rsidP="00992831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1365091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560B0BA" w14:textId="77777777" w:rsidR="00992831" w:rsidRPr="00C45523" w:rsidRDefault="00992831" w:rsidP="00992831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1711872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4968C069" w14:textId="77777777" w:rsidR="00992831" w:rsidRPr="00C45523" w:rsidRDefault="00992831" w:rsidP="00992831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599540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2AA6B1D" w14:textId="77777777" w:rsidR="00992831" w:rsidRPr="00C45523" w:rsidRDefault="00992831" w:rsidP="00992831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-1086608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46DD08FD" w14:textId="745FEEF1" w:rsidR="00992831" w:rsidRPr="00992831" w:rsidRDefault="00992831" w:rsidP="00992831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1662693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369725A1" w14:textId="77777777" w:rsidR="000E0849" w:rsidRDefault="000E0849" w:rsidP="000E0849">
      <w:pPr>
        <w:numPr>
          <w:ilvl w:val="0"/>
          <w:numId w:val="26"/>
        </w:numPr>
        <w:tabs>
          <w:tab w:val="left" w:pos="284"/>
          <w:tab w:val="left" w:pos="426"/>
        </w:tabs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W jakim stopniu wymagania, dotyczące egzaminów, zaliczeń, kolokwiów były zgodne z sylabusem danego przedmiotu?</w:t>
      </w:r>
    </w:p>
    <w:p w14:paraId="4C1D7F9D" w14:textId="77777777" w:rsidR="00992831" w:rsidRPr="00C45523" w:rsidRDefault="00992831" w:rsidP="00992831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184877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2B57FC1" w14:textId="77777777" w:rsidR="00992831" w:rsidRPr="00C45523" w:rsidRDefault="00992831" w:rsidP="00992831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1083840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7F2E129" w14:textId="77777777" w:rsidR="00992831" w:rsidRPr="00C45523" w:rsidRDefault="00992831" w:rsidP="00992831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301191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B4B7C4" w14:textId="77777777" w:rsidR="00992831" w:rsidRPr="00C45523" w:rsidRDefault="00992831" w:rsidP="00992831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-106736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B5275EB" w14:textId="6ACE8D2E" w:rsidR="00992831" w:rsidRPr="00992831" w:rsidRDefault="00992831" w:rsidP="00992831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2102704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97C6AF2" w14:textId="77777777" w:rsidR="000E0849" w:rsidRDefault="000E0849" w:rsidP="000E0849">
      <w:pPr>
        <w:numPr>
          <w:ilvl w:val="0"/>
          <w:numId w:val="26"/>
        </w:numPr>
        <w:tabs>
          <w:tab w:val="left" w:pos="284"/>
          <w:tab w:val="left" w:pos="426"/>
        </w:tabs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wiedza i umiejętności, zdobyte podczas zajęć, uważa Pani (Pan) za przydatne w osiągnięciu efektów uczenia się (opisanych w sylabusie) z danego przedmiotu?</w:t>
      </w:r>
    </w:p>
    <w:p w14:paraId="28E13704" w14:textId="77777777" w:rsidR="00992831" w:rsidRPr="00C45523" w:rsidRDefault="00992831" w:rsidP="00992831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1860195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3086945" w14:textId="77777777" w:rsidR="00992831" w:rsidRPr="00C45523" w:rsidRDefault="00992831" w:rsidP="00992831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2100008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4BB6D95" w14:textId="77777777" w:rsidR="00992831" w:rsidRPr="00C45523" w:rsidRDefault="00992831" w:rsidP="00992831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1341934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567CE16" w14:textId="77777777" w:rsidR="00992831" w:rsidRPr="00C45523" w:rsidRDefault="00992831" w:rsidP="00992831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-1888173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40B3B0BC" w14:textId="2D269CEF" w:rsidR="00992831" w:rsidRPr="00992831" w:rsidRDefault="00992831" w:rsidP="00992831">
      <w:pPr>
        <w:pStyle w:val="Akapitzlist"/>
        <w:numPr>
          <w:ilvl w:val="1"/>
          <w:numId w:val="26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518544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4D6E91C5" w14:textId="29748843" w:rsidR="000E0849" w:rsidRPr="00E65FBE" w:rsidRDefault="00DD38E1" w:rsidP="000E084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Uwagi:</w:t>
      </w:r>
    </w:p>
    <w:sectPr w:rsidR="000E0849" w:rsidRPr="00E65FBE" w:rsidSect="00E058FD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65D5B" w14:textId="77777777" w:rsidR="006559A0" w:rsidRDefault="006559A0" w:rsidP="00DD38E1">
      <w:pPr>
        <w:spacing w:after="0" w:line="240" w:lineRule="auto"/>
      </w:pPr>
      <w:r>
        <w:separator/>
      </w:r>
    </w:p>
  </w:endnote>
  <w:endnote w:type="continuationSeparator" w:id="0">
    <w:p w14:paraId="11482443" w14:textId="77777777" w:rsidR="006559A0" w:rsidRDefault="006559A0" w:rsidP="00DD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3D226" w14:textId="77777777" w:rsidR="006559A0" w:rsidRDefault="006559A0" w:rsidP="00DD38E1">
      <w:pPr>
        <w:spacing w:after="0" w:line="240" w:lineRule="auto"/>
      </w:pPr>
      <w:r>
        <w:separator/>
      </w:r>
    </w:p>
  </w:footnote>
  <w:footnote w:type="continuationSeparator" w:id="0">
    <w:p w14:paraId="7D050CAF" w14:textId="77777777" w:rsidR="006559A0" w:rsidRDefault="006559A0" w:rsidP="00DD38E1">
      <w:pPr>
        <w:spacing w:after="0" w:line="240" w:lineRule="auto"/>
      </w:pPr>
      <w:r>
        <w:continuationSeparator/>
      </w:r>
    </w:p>
  </w:footnote>
  <w:footnote w:id="1">
    <w:p w14:paraId="767A3088" w14:textId="0724DAC4" w:rsidR="00DD38E1" w:rsidRPr="00DD38E1" w:rsidRDefault="00DD38E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6D3CBB">
        <w:rPr>
          <w:sz w:val="22"/>
          <w:szCs w:val="22"/>
        </w:rPr>
        <w:t>Regulamin dydaktyczny jednostki obejmuje (wg Regulaminu studiów stacjonarnych w UMB, § 4, pkt 13):</w:t>
      </w:r>
      <w:r>
        <w:rPr>
          <w:sz w:val="22"/>
          <w:szCs w:val="22"/>
          <w:lang w:val="pl-PL"/>
        </w:rPr>
        <w:t xml:space="preserve"> </w:t>
      </w:r>
      <w:r w:rsidRPr="006D3CBB">
        <w:rPr>
          <w:sz w:val="22"/>
          <w:szCs w:val="22"/>
        </w:rPr>
        <w:t>1.</w:t>
      </w:r>
      <w:r>
        <w:rPr>
          <w:sz w:val="22"/>
          <w:szCs w:val="22"/>
          <w:lang w:val="pl-PL"/>
        </w:rPr>
        <w:t xml:space="preserve"> </w:t>
      </w:r>
      <w:r w:rsidRPr="006D3CBB">
        <w:rPr>
          <w:sz w:val="22"/>
          <w:szCs w:val="22"/>
        </w:rPr>
        <w:t>sposób prowadzenia zajęć,</w:t>
      </w:r>
      <w:r>
        <w:rPr>
          <w:sz w:val="22"/>
          <w:szCs w:val="22"/>
          <w:lang w:val="pl-PL"/>
        </w:rPr>
        <w:t xml:space="preserve"> </w:t>
      </w:r>
      <w:r w:rsidRPr="006D3CBB">
        <w:rPr>
          <w:sz w:val="22"/>
          <w:szCs w:val="22"/>
        </w:rPr>
        <w:t>2.</w:t>
      </w:r>
      <w:r>
        <w:rPr>
          <w:sz w:val="22"/>
          <w:szCs w:val="22"/>
          <w:lang w:val="pl-PL"/>
        </w:rPr>
        <w:t xml:space="preserve"> </w:t>
      </w:r>
      <w:r w:rsidRPr="006D3CBB">
        <w:rPr>
          <w:sz w:val="22"/>
          <w:szCs w:val="22"/>
        </w:rPr>
        <w:t>możliwości i formy wyrównywania zaległości powstałych na skutek nieobecności,</w:t>
      </w:r>
      <w:r>
        <w:rPr>
          <w:sz w:val="22"/>
          <w:szCs w:val="22"/>
          <w:lang w:val="pl-PL"/>
        </w:rPr>
        <w:t xml:space="preserve"> </w:t>
      </w:r>
      <w:r w:rsidRPr="006D3CBB">
        <w:rPr>
          <w:sz w:val="22"/>
          <w:szCs w:val="22"/>
        </w:rPr>
        <w:t>3.</w:t>
      </w:r>
      <w:r>
        <w:rPr>
          <w:sz w:val="22"/>
          <w:szCs w:val="22"/>
          <w:lang w:val="pl-PL"/>
        </w:rPr>
        <w:t xml:space="preserve"> </w:t>
      </w:r>
      <w:r w:rsidRPr="006D3CBB">
        <w:rPr>
          <w:sz w:val="22"/>
          <w:szCs w:val="22"/>
        </w:rPr>
        <w:t>formy przeprowadzania zaliczeń przedmiotu i egzaminów oraz warunki zwalniania z nich,</w:t>
      </w:r>
      <w:r>
        <w:rPr>
          <w:sz w:val="22"/>
          <w:szCs w:val="22"/>
          <w:lang w:val="pl-PL"/>
        </w:rPr>
        <w:t xml:space="preserve"> </w:t>
      </w:r>
      <w:r w:rsidRPr="006D3CBB">
        <w:rPr>
          <w:sz w:val="22"/>
          <w:szCs w:val="22"/>
        </w:rPr>
        <w:t>4.</w:t>
      </w:r>
      <w:r>
        <w:rPr>
          <w:sz w:val="22"/>
          <w:szCs w:val="22"/>
          <w:lang w:val="pl-PL"/>
        </w:rPr>
        <w:t xml:space="preserve"> </w:t>
      </w:r>
      <w:r w:rsidRPr="006D3CBB">
        <w:rPr>
          <w:sz w:val="22"/>
          <w:szCs w:val="22"/>
        </w:rPr>
        <w:t>kryteria oceniania,</w:t>
      </w:r>
      <w:r>
        <w:rPr>
          <w:sz w:val="22"/>
          <w:szCs w:val="22"/>
          <w:lang w:val="pl-PL"/>
        </w:rPr>
        <w:t xml:space="preserve"> </w:t>
      </w:r>
      <w:r w:rsidRPr="006D3CBB">
        <w:rPr>
          <w:sz w:val="22"/>
          <w:szCs w:val="22"/>
        </w:rPr>
        <w:t>5.</w:t>
      </w:r>
      <w:r>
        <w:rPr>
          <w:sz w:val="22"/>
          <w:szCs w:val="22"/>
          <w:lang w:val="pl-PL"/>
        </w:rPr>
        <w:t xml:space="preserve"> </w:t>
      </w:r>
      <w:r w:rsidRPr="006D3CBB">
        <w:rPr>
          <w:sz w:val="22"/>
          <w:szCs w:val="22"/>
        </w:rPr>
        <w:t>wykaz obowiązkowych i zalecanych podręczników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4DC"/>
    <w:multiLevelType w:val="hybridMultilevel"/>
    <w:tmpl w:val="D12C0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E06ED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A"/>
    <w:multiLevelType w:val="hybridMultilevel"/>
    <w:tmpl w:val="34143220"/>
    <w:lvl w:ilvl="0" w:tplc="56264118">
      <w:start w:val="1"/>
      <w:numFmt w:val="lowerLetter"/>
      <w:lvlText w:val="%1)"/>
      <w:lvlJc w:val="left"/>
      <w:pPr>
        <w:ind w:left="644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2026F4"/>
    <w:multiLevelType w:val="hybridMultilevel"/>
    <w:tmpl w:val="38D6F4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0445B0"/>
    <w:multiLevelType w:val="hybridMultilevel"/>
    <w:tmpl w:val="699E5604"/>
    <w:lvl w:ilvl="0" w:tplc="8E06E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06ED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1622D"/>
    <w:multiLevelType w:val="hybridMultilevel"/>
    <w:tmpl w:val="34342504"/>
    <w:lvl w:ilvl="0" w:tplc="72BC1576">
      <w:start w:val="1"/>
      <w:numFmt w:val="decimal"/>
      <w:lvlText w:val="%1)"/>
      <w:lvlJc w:val="left"/>
      <w:pPr>
        <w:ind w:left="502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C35DAA"/>
    <w:multiLevelType w:val="multilevel"/>
    <w:tmpl w:val="B268B43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2C646E"/>
    <w:multiLevelType w:val="hybridMultilevel"/>
    <w:tmpl w:val="0E30CDC4"/>
    <w:lvl w:ilvl="0" w:tplc="7D0E2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02D99"/>
    <w:multiLevelType w:val="hybridMultilevel"/>
    <w:tmpl w:val="B770CDBE"/>
    <w:lvl w:ilvl="0" w:tplc="A6D489B4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54F73"/>
    <w:multiLevelType w:val="hybridMultilevel"/>
    <w:tmpl w:val="BEAC4B4E"/>
    <w:lvl w:ilvl="0" w:tplc="6C9C250A">
      <w:start w:val="1"/>
      <w:numFmt w:val="decimal"/>
      <w:lvlText w:val="%1)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454D9"/>
    <w:multiLevelType w:val="hybridMultilevel"/>
    <w:tmpl w:val="8A3450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38372F"/>
    <w:multiLevelType w:val="hybridMultilevel"/>
    <w:tmpl w:val="D61A6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17C14"/>
    <w:multiLevelType w:val="hybridMultilevel"/>
    <w:tmpl w:val="E27EA9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13C11"/>
    <w:multiLevelType w:val="hybridMultilevel"/>
    <w:tmpl w:val="3AD207B8"/>
    <w:lvl w:ilvl="0" w:tplc="D2662C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06645F"/>
    <w:multiLevelType w:val="hybridMultilevel"/>
    <w:tmpl w:val="BBC8989C"/>
    <w:lvl w:ilvl="0" w:tplc="FD0084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65C70"/>
    <w:multiLevelType w:val="hybridMultilevel"/>
    <w:tmpl w:val="1356070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54C7F2B"/>
    <w:multiLevelType w:val="hybridMultilevel"/>
    <w:tmpl w:val="022C9A00"/>
    <w:lvl w:ilvl="0" w:tplc="2946D88A">
      <w:start w:val="1"/>
      <w:numFmt w:val="lowerLetter"/>
      <w:lvlText w:val="%1/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7D60779"/>
    <w:multiLevelType w:val="hybridMultilevel"/>
    <w:tmpl w:val="2C6C8164"/>
    <w:lvl w:ilvl="0" w:tplc="CCCADB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A14F6"/>
    <w:multiLevelType w:val="hybridMultilevel"/>
    <w:tmpl w:val="C520DD26"/>
    <w:lvl w:ilvl="0" w:tplc="9968B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B238B0"/>
    <w:multiLevelType w:val="hybridMultilevel"/>
    <w:tmpl w:val="664CD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120C3"/>
    <w:multiLevelType w:val="hybridMultilevel"/>
    <w:tmpl w:val="28886346"/>
    <w:lvl w:ilvl="0" w:tplc="169227A6">
      <w:start w:val="1"/>
      <w:numFmt w:val="lowerLetter"/>
      <w:lvlText w:val="%1)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89A2E92"/>
    <w:multiLevelType w:val="hybridMultilevel"/>
    <w:tmpl w:val="48042B9E"/>
    <w:lvl w:ilvl="0" w:tplc="031C8B1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3D633A20"/>
    <w:multiLevelType w:val="hybridMultilevel"/>
    <w:tmpl w:val="CD4C9842"/>
    <w:lvl w:ilvl="0" w:tplc="A6CECFB4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9E100C"/>
    <w:multiLevelType w:val="hybridMultilevel"/>
    <w:tmpl w:val="BE36AEE8"/>
    <w:lvl w:ilvl="0" w:tplc="FD0084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F4F54"/>
    <w:multiLevelType w:val="hybridMultilevel"/>
    <w:tmpl w:val="F5FEC22C"/>
    <w:lvl w:ilvl="0" w:tplc="C1F0A4A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857239"/>
    <w:multiLevelType w:val="hybridMultilevel"/>
    <w:tmpl w:val="10120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345ED"/>
    <w:multiLevelType w:val="hybridMultilevel"/>
    <w:tmpl w:val="4C4EA8A2"/>
    <w:lvl w:ilvl="0" w:tplc="3E9E958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B8D453FA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9963C5D"/>
    <w:multiLevelType w:val="hybridMultilevel"/>
    <w:tmpl w:val="EFA8B964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A6F3D87"/>
    <w:multiLevelType w:val="hybridMultilevel"/>
    <w:tmpl w:val="8C0E5C32"/>
    <w:lvl w:ilvl="0" w:tplc="DE9A6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522A4D"/>
    <w:multiLevelType w:val="hybridMultilevel"/>
    <w:tmpl w:val="774C16FA"/>
    <w:lvl w:ilvl="0" w:tplc="ECB43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906C5"/>
    <w:multiLevelType w:val="hybridMultilevel"/>
    <w:tmpl w:val="CF36DD8E"/>
    <w:lvl w:ilvl="0" w:tplc="6344A55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684669"/>
    <w:multiLevelType w:val="hybridMultilevel"/>
    <w:tmpl w:val="C250F7CE"/>
    <w:lvl w:ilvl="0" w:tplc="14AED3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81094"/>
    <w:multiLevelType w:val="hybridMultilevel"/>
    <w:tmpl w:val="68AC2D20"/>
    <w:lvl w:ilvl="0" w:tplc="FD0084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ED4595"/>
    <w:multiLevelType w:val="hybridMultilevel"/>
    <w:tmpl w:val="5CBCF59A"/>
    <w:lvl w:ilvl="0" w:tplc="14AED3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1F580C"/>
    <w:multiLevelType w:val="hybridMultilevel"/>
    <w:tmpl w:val="A47E1042"/>
    <w:lvl w:ilvl="0" w:tplc="E7CAB5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63F75F2"/>
    <w:multiLevelType w:val="hybridMultilevel"/>
    <w:tmpl w:val="6980B170"/>
    <w:lvl w:ilvl="0" w:tplc="AD8689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440531"/>
    <w:multiLevelType w:val="hybridMultilevel"/>
    <w:tmpl w:val="A68CBF48"/>
    <w:lvl w:ilvl="0" w:tplc="8E06ED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 w15:restartNumberingAfterBreak="0">
    <w:nsid w:val="6213318E"/>
    <w:multiLevelType w:val="hybridMultilevel"/>
    <w:tmpl w:val="99BE9330"/>
    <w:lvl w:ilvl="0" w:tplc="45369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C5BD4"/>
    <w:multiLevelType w:val="hybridMultilevel"/>
    <w:tmpl w:val="97AE6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D380E"/>
    <w:multiLevelType w:val="hybridMultilevel"/>
    <w:tmpl w:val="3CB8E124"/>
    <w:lvl w:ilvl="0" w:tplc="DF08EE2E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93135"/>
    <w:multiLevelType w:val="hybridMultilevel"/>
    <w:tmpl w:val="FF18F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F3D20"/>
    <w:multiLevelType w:val="hybridMultilevel"/>
    <w:tmpl w:val="31F613B8"/>
    <w:lvl w:ilvl="0" w:tplc="BC5213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A74712"/>
    <w:multiLevelType w:val="hybridMultilevel"/>
    <w:tmpl w:val="4C84F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23A43"/>
    <w:multiLevelType w:val="hybridMultilevel"/>
    <w:tmpl w:val="00589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C3052"/>
    <w:multiLevelType w:val="hybridMultilevel"/>
    <w:tmpl w:val="48042B9E"/>
    <w:lvl w:ilvl="0" w:tplc="031C8B1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4" w15:restartNumberingAfterBreak="0">
    <w:nsid w:val="7D422724"/>
    <w:multiLevelType w:val="hybridMultilevel"/>
    <w:tmpl w:val="837822A8"/>
    <w:lvl w:ilvl="0" w:tplc="35182EEC">
      <w:start w:val="1"/>
      <w:numFmt w:val="decimal"/>
      <w:lvlText w:val="%1)"/>
      <w:lvlJc w:val="left"/>
      <w:pPr>
        <w:ind w:left="1998" w:hanging="360"/>
      </w:pPr>
      <w:rPr>
        <w:rFonts w:hint="default"/>
        <w:strike w:val="0"/>
      </w:rPr>
    </w:lvl>
    <w:lvl w:ilvl="1" w:tplc="8E06EDBC">
      <w:start w:val="1"/>
      <w:numFmt w:val="bullet"/>
      <w:lvlText w:val=""/>
      <w:lvlJc w:val="left"/>
      <w:pPr>
        <w:ind w:left="2718" w:hanging="360"/>
      </w:pPr>
      <w:rPr>
        <w:rFonts w:ascii="Symbol" w:hAnsi="Symbol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45" w15:restartNumberingAfterBreak="0">
    <w:nsid w:val="7F274932"/>
    <w:multiLevelType w:val="hybridMultilevel"/>
    <w:tmpl w:val="C554AE1A"/>
    <w:lvl w:ilvl="0" w:tplc="ACA4B79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0"/>
  </w:num>
  <w:num w:numId="3">
    <w:abstractNumId w:val="43"/>
  </w:num>
  <w:num w:numId="4">
    <w:abstractNumId w:val="8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32"/>
  </w:num>
  <w:num w:numId="10">
    <w:abstractNumId w:val="30"/>
  </w:num>
  <w:num w:numId="11">
    <w:abstractNumId w:val="25"/>
  </w:num>
  <w:num w:numId="12">
    <w:abstractNumId w:val="36"/>
  </w:num>
  <w:num w:numId="13">
    <w:abstractNumId w:val="19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6"/>
  </w:num>
  <w:num w:numId="23">
    <w:abstractNumId w:val="29"/>
  </w:num>
  <w:num w:numId="24">
    <w:abstractNumId w:val="17"/>
  </w:num>
  <w:num w:numId="25">
    <w:abstractNumId w:val="40"/>
  </w:num>
  <w:num w:numId="26">
    <w:abstractNumId w:val="0"/>
  </w:num>
  <w:num w:numId="27">
    <w:abstractNumId w:val="42"/>
  </w:num>
  <w:num w:numId="28">
    <w:abstractNumId w:val="39"/>
  </w:num>
  <w:num w:numId="29">
    <w:abstractNumId w:val="10"/>
  </w:num>
  <w:num w:numId="30">
    <w:abstractNumId w:val="33"/>
  </w:num>
  <w:num w:numId="31">
    <w:abstractNumId w:val="18"/>
  </w:num>
  <w:num w:numId="32">
    <w:abstractNumId w:val="34"/>
  </w:num>
  <w:num w:numId="33">
    <w:abstractNumId w:val="41"/>
  </w:num>
  <w:num w:numId="34">
    <w:abstractNumId w:val="37"/>
  </w:num>
  <w:num w:numId="35">
    <w:abstractNumId w:val="44"/>
  </w:num>
  <w:num w:numId="36">
    <w:abstractNumId w:val="24"/>
  </w:num>
  <w:num w:numId="37">
    <w:abstractNumId w:val="38"/>
  </w:num>
  <w:num w:numId="38">
    <w:abstractNumId w:val="35"/>
  </w:num>
  <w:num w:numId="39">
    <w:abstractNumId w:val="7"/>
  </w:num>
  <w:num w:numId="40">
    <w:abstractNumId w:val="31"/>
  </w:num>
  <w:num w:numId="41">
    <w:abstractNumId w:val="6"/>
  </w:num>
  <w:num w:numId="42">
    <w:abstractNumId w:val="22"/>
  </w:num>
  <w:num w:numId="43">
    <w:abstractNumId w:val="28"/>
  </w:num>
  <w:num w:numId="44">
    <w:abstractNumId w:val="13"/>
  </w:num>
  <w:num w:numId="45">
    <w:abstractNumId w:val="15"/>
  </w:num>
  <w:num w:numId="46">
    <w:abstractNumId w:val="26"/>
  </w:num>
  <w:num w:numId="47">
    <w:abstractNumId w:val="3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49"/>
    <w:rsid w:val="000E0849"/>
    <w:rsid w:val="006559A0"/>
    <w:rsid w:val="0086036B"/>
    <w:rsid w:val="00992831"/>
    <w:rsid w:val="00B352B0"/>
    <w:rsid w:val="00DD38E1"/>
    <w:rsid w:val="00E058FD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5B1AD"/>
  <w15:chartTrackingRefBased/>
  <w15:docId w15:val="{F8DF93AA-D254-4082-81B5-04EA5313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84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0849"/>
    <w:pPr>
      <w:spacing w:before="240"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0849"/>
    <w:rPr>
      <w:rFonts w:eastAsia="Calibri" w:cstheme="minorHAnsi"/>
      <w:b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0E0849"/>
  </w:style>
  <w:style w:type="paragraph" w:styleId="Tekstdymka">
    <w:name w:val="Balloon Text"/>
    <w:basedOn w:val="Normalny"/>
    <w:link w:val="TekstdymkaZnak"/>
    <w:uiPriority w:val="99"/>
    <w:unhideWhenUsed/>
    <w:rsid w:val="000E08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0E0849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0E0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84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849"/>
    <w:rPr>
      <w:rFonts w:ascii="Calibri" w:eastAsia="Calibri" w:hAnsi="Calibri" w:cs="Times New Roman"/>
    </w:rPr>
  </w:style>
  <w:style w:type="paragraph" w:styleId="Tekstpodstawowy">
    <w:name w:val="Body Text"/>
    <w:aliases w:val=" Znak, Znak Znak,Znak,Znak Znak"/>
    <w:basedOn w:val="Normalny"/>
    <w:link w:val="TekstpodstawowyZnak"/>
    <w:rsid w:val="000E0849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 Znak Znak1, Znak Znak Znak,Znak Znak1,Znak Znak Znak"/>
    <w:basedOn w:val="Domylnaczcionkaakapitu"/>
    <w:link w:val="Tekstpodstawowy"/>
    <w:rsid w:val="000E08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0E08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0849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849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8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849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ListParagraph1">
    <w:name w:val="List Paragraph1"/>
    <w:basedOn w:val="Normalny"/>
    <w:rsid w:val="000E0849"/>
    <w:pPr>
      <w:ind w:left="720"/>
    </w:pPr>
    <w:rPr>
      <w:rFonts w:eastAsia="Times New Roman"/>
      <w:lang w:eastAsia="pl-PL"/>
    </w:rPr>
  </w:style>
  <w:style w:type="character" w:styleId="Pogrubienie">
    <w:name w:val="Strong"/>
    <w:uiPriority w:val="22"/>
    <w:qFormat/>
    <w:rsid w:val="000E084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0849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0849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0E0849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0E0849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0E0849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0E0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0849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0849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0E0849"/>
    <w:rPr>
      <w:vertAlign w:val="superscript"/>
    </w:rPr>
  </w:style>
  <w:style w:type="character" w:styleId="Hipercze">
    <w:name w:val="Hyperlink"/>
    <w:uiPriority w:val="99"/>
    <w:semiHidden/>
    <w:unhideWhenUsed/>
    <w:rsid w:val="000E0849"/>
    <w:rPr>
      <w:color w:val="0000FF"/>
      <w:u w:val="single"/>
    </w:rPr>
  </w:style>
  <w:style w:type="table" w:styleId="Tabela-Siatka">
    <w:name w:val="Table Grid"/>
    <w:basedOn w:val="Standardowy"/>
    <w:uiPriority w:val="59"/>
    <w:rsid w:val="000E08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0E0849"/>
    <w:pPr>
      <w:spacing w:after="0" w:line="360" w:lineRule="auto"/>
      <w:ind w:left="720"/>
      <w:jc w:val="both"/>
    </w:pPr>
    <w:rPr>
      <w:rFonts w:ascii="Times New Roman" w:hAnsi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E0849"/>
    <w:rPr>
      <w:rFonts w:ascii="Times New Roman" w:eastAsia="Calibri" w:hAnsi="Times New Roman" w:cs="Times New Roman"/>
      <w:sz w:val="16"/>
      <w:szCs w:val="16"/>
    </w:rPr>
  </w:style>
  <w:style w:type="paragraph" w:customStyle="1" w:styleId="Default">
    <w:name w:val="Default"/>
    <w:rsid w:val="000E08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0E08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C9323-46E7-402F-A45F-88E4FA59E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27A0A9-5E73-49F0-A57C-B1BCC4BFB3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A94DD0-2B27-40B8-97F2-96A31C7B6022}">
  <ds:schemaRefs>
    <ds:schemaRef ds:uri="http://schemas.microsoft.com/office/2006/metadata/properties"/>
    <ds:schemaRef ds:uri="http://schemas.microsoft.com/office/infopath/2007/PartnerControls"/>
    <ds:schemaRef ds:uri="cfb7fa7a-1fcd-4934-9ea4-ac42dbdd0c04"/>
    <ds:schemaRef ds:uri="bd6e993f-200e-4b01-a382-b4cea17e4270"/>
  </ds:schemaRefs>
</ds:datastoreItem>
</file>

<file path=customXml/itemProps4.xml><?xml version="1.0" encoding="utf-8"?>
<ds:datastoreItem xmlns:ds="http://schemas.openxmlformats.org/officeDocument/2006/customXml" ds:itemID="{63D4D78C-2409-43E5-8509-B9CB52343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93.2019 zał. 16.2a ankieta ewaluacyjna dla studentów uczestniczących w seminariach</dc:title>
  <dc:subject/>
  <dc:creator>Emilia Snarska</dc:creator>
  <cp:keywords/>
  <dc:description/>
  <cp:lastModifiedBy>Emilia Snarska</cp:lastModifiedBy>
  <cp:revision>7</cp:revision>
  <dcterms:created xsi:type="dcterms:W3CDTF">2024-11-23T12:07:00Z</dcterms:created>
  <dcterms:modified xsi:type="dcterms:W3CDTF">2024-11-23T12:14:00Z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MediaServiceImageTags">
    <vt:lpwstr/>
  </property>
</Properties>
</file>