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DAA9" w14:textId="77777777" w:rsidR="00E46957" w:rsidRPr="00C15117" w:rsidRDefault="00E46957" w:rsidP="00896DF3">
      <w:pPr>
        <w:spacing w:after="0" w:line="360" w:lineRule="auto"/>
        <w:outlineLvl w:val="1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eastAsia="Times New Roman" w:hAnsiTheme="minorHAnsi" w:cstheme="minorHAnsi"/>
          <w:sz w:val="24"/>
          <w:szCs w:val="24"/>
          <w:lang w:eastAsia="x-none"/>
        </w:rPr>
        <w:t>Załącznik nr 8 d</w:t>
      </w:r>
      <w:r w:rsidRPr="00C15117">
        <w:rPr>
          <w:rFonts w:asciiTheme="minorHAnsi" w:hAnsiTheme="minorHAnsi" w:cstheme="minorHAnsi"/>
          <w:sz w:val="24"/>
          <w:szCs w:val="24"/>
        </w:rPr>
        <w:t xml:space="preserve">o </w:t>
      </w:r>
      <w:r w:rsidRPr="00C15117">
        <w:rPr>
          <w:rFonts w:asciiTheme="minorHAnsi" w:hAnsiTheme="minorHAnsi" w:cstheme="minorHAnsi"/>
          <w:color w:val="000000"/>
          <w:sz w:val="24"/>
          <w:szCs w:val="24"/>
        </w:rPr>
        <w:t xml:space="preserve">Regulaminu </w:t>
      </w:r>
      <w:r w:rsidRPr="00C15117">
        <w:rPr>
          <w:rFonts w:asciiTheme="minorHAnsi" w:hAnsiTheme="minorHAnsi" w:cstheme="minorHAnsi"/>
          <w:sz w:val="24"/>
          <w:szCs w:val="24"/>
        </w:rPr>
        <w:t>Działania Systemu Zapewnienia i Doskonalenia Jakości Kształcenia UMB</w:t>
      </w:r>
    </w:p>
    <w:p w14:paraId="3F2B0FF4" w14:textId="57C94ABD" w:rsidR="00E46957" w:rsidRPr="00C15117" w:rsidRDefault="00E46957" w:rsidP="00896DF3">
      <w:pPr>
        <w:spacing w:before="240" w:after="0" w:line="360" w:lineRule="auto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C15117">
        <w:rPr>
          <w:rFonts w:asciiTheme="minorHAnsi" w:hAnsiTheme="minorHAnsi" w:cstheme="minorHAnsi"/>
          <w:b/>
          <w:sz w:val="24"/>
          <w:szCs w:val="24"/>
        </w:rPr>
        <w:t>ARKUSZ OCENY DOSTĘPU DO BIBLIOTEKI I JAKOŚCI ZASOBÓW UNIWERSYTETU MEDYCZNEGO W BIAŁYMSTOKU</w:t>
      </w:r>
    </w:p>
    <w:p w14:paraId="63A560E4" w14:textId="77777777" w:rsidR="00E46957" w:rsidRPr="00C15117" w:rsidRDefault="00E46957" w:rsidP="00896DF3">
      <w:pPr>
        <w:pStyle w:val="Nagwek1"/>
      </w:pPr>
      <w:r w:rsidRPr="00C15117">
        <w:t xml:space="preserve">Dane ogólne – Skład Komisji Hospitującej: </w:t>
      </w:r>
    </w:p>
    <w:p w14:paraId="5FEB7FF5" w14:textId="43ABBD9D" w:rsidR="00E46957" w:rsidRPr="00C15117" w:rsidRDefault="00E46957" w:rsidP="00896DF3">
      <w:pPr>
        <w:pStyle w:val="Akapitzlist"/>
        <w:numPr>
          <w:ilvl w:val="1"/>
          <w:numId w:val="50"/>
        </w:numPr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151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Przewodniczący Wydziałowej Komisji ds. Zapewnienia i Doskonalenia Jakości Kształcenia UMB: </w:t>
      </w:r>
      <w:r w:rsidR="00D5472B" w:rsidRPr="00C1511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C1511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……………………………………………..</w:t>
      </w:r>
    </w:p>
    <w:p w14:paraId="5744FA94" w14:textId="05DAB6E3" w:rsidR="00E46957" w:rsidRPr="00C15117" w:rsidRDefault="00E46957" w:rsidP="00896DF3">
      <w:pPr>
        <w:pStyle w:val="Akapitzlist"/>
        <w:numPr>
          <w:ilvl w:val="1"/>
          <w:numId w:val="50"/>
        </w:num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członkowie: </w:t>
      </w:r>
      <w:r w:rsidR="00CF0C38" w:rsidRPr="00C1511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="00CF0C38" w:rsidRPr="00C15117">
        <w:rPr>
          <w:rFonts w:asciiTheme="minorHAnsi" w:hAnsiTheme="minorHAnsi" w:cstheme="minorHAnsi"/>
          <w:sz w:val="24"/>
          <w:szCs w:val="24"/>
        </w:rPr>
        <w:br/>
      </w: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273B78B" w14:textId="77777777" w:rsidR="00E46957" w:rsidRPr="00C15117" w:rsidRDefault="00E46957" w:rsidP="00D5472B">
      <w:pPr>
        <w:pStyle w:val="Nagwek1"/>
      </w:pPr>
      <w:r w:rsidRPr="00C15117">
        <w:t xml:space="preserve">Ocena dostępu do biblioteki i jakości zasobów: </w:t>
      </w:r>
    </w:p>
    <w:p w14:paraId="7537726D" w14:textId="4206584F" w:rsidR="00E46957" w:rsidRPr="00C15117" w:rsidRDefault="00CF0C38" w:rsidP="00896DF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………………………………………….</w:t>
      </w:r>
      <w:r w:rsidR="00E46957" w:rsidRPr="00C1511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14:paraId="4B6BC4F6" w14:textId="77777777" w:rsidR="00CF0C38" w:rsidRPr="00C15117" w:rsidRDefault="00CF0C38" w:rsidP="00CF0C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………………………………………….………………………………………………………………………………………………</w:t>
      </w:r>
    </w:p>
    <w:p w14:paraId="5E773AC1" w14:textId="77777777" w:rsidR="00CF0C38" w:rsidRPr="00C15117" w:rsidRDefault="00CF0C38" w:rsidP="00CF0C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………………………………………….………………………………………………………………………………………………</w:t>
      </w:r>
    </w:p>
    <w:p w14:paraId="37383C45" w14:textId="77777777" w:rsidR="00E46957" w:rsidRPr="00C15117" w:rsidRDefault="00E46957" w:rsidP="00D5472B">
      <w:pPr>
        <w:pStyle w:val="Nagwek1"/>
      </w:pPr>
      <w:r w:rsidRPr="00C15117">
        <w:t xml:space="preserve">Ocena dostępu do Biblioteki Głównej UMB studentów niepełnosprawnych: </w:t>
      </w:r>
    </w:p>
    <w:p w14:paraId="54BA247A" w14:textId="77777777" w:rsidR="00CF0C38" w:rsidRPr="00C15117" w:rsidRDefault="00CF0C38" w:rsidP="00CF0C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………………………………………….………………………………………………………………………………………………</w:t>
      </w:r>
    </w:p>
    <w:p w14:paraId="04164AB2" w14:textId="77777777" w:rsidR="00CF0C38" w:rsidRPr="00C15117" w:rsidRDefault="00CF0C38" w:rsidP="00CF0C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………………………………………….………………………………………………………………………………………………</w:t>
      </w:r>
    </w:p>
    <w:p w14:paraId="663C3121" w14:textId="77777777" w:rsidR="00CF0C38" w:rsidRPr="00C15117" w:rsidRDefault="00CF0C38" w:rsidP="00CF0C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………………………………………….………………………………………………………………………………………………</w:t>
      </w:r>
    </w:p>
    <w:p w14:paraId="389310BD" w14:textId="77777777" w:rsidR="00E46957" w:rsidRPr="00C15117" w:rsidRDefault="00E46957" w:rsidP="00D5472B">
      <w:pPr>
        <w:pStyle w:val="Nagwek1"/>
      </w:pPr>
      <w:r w:rsidRPr="00C15117">
        <w:t xml:space="preserve">Uwagi dodatkowe Zespołu hospitującego: </w:t>
      </w:r>
    </w:p>
    <w:p w14:paraId="440A079E" w14:textId="77777777" w:rsidR="00CF0C38" w:rsidRPr="00C15117" w:rsidRDefault="00CF0C38" w:rsidP="00CF0C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………………………………………….………………………………………………………………………………………………</w:t>
      </w:r>
    </w:p>
    <w:p w14:paraId="4FD314C9" w14:textId="77777777" w:rsidR="00CF0C38" w:rsidRPr="00C15117" w:rsidRDefault="00CF0C38" w:rsidP="00CF0C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………………………………………….………………………………………………………………………………………………</w:t>
      </w:r>
    </w:p>
    <w:p w14:paraId="6FD13B6F" w14:textId="77777777" w:rsidR="00CF0C38" w:rsidRPr="00C15117" w:rsidRDefault="00CF0C38" w:rsidP="00CF0C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………………………………………….………………………………………………………………………………………………</w:t>
      </w:r>
    </w:p>
    <w:p w14:paraId="25FB7ED1" w14:textId="77777777" w:rsidR="00E46957" w:rsidRPr="00C15117" w:rsidRDefault="00E46957" w:rsidP="00D5472B">
      <w:pPr>
        <w:pStyle w:val="Nagwek1"/>
      </w:pPr>
      <w:r w:rsidRPr="00C15117">
        <w:t>Uwagi Dyrektora Biblioteki Głównej UMB:</w:t>
      </w:r>
    </w:p>
    <w:p w14:paraId="09B648F1" w14:textId="77777777" w:rsidR="00CF0C38" w:rsidRPr="00C15117" w:rsidRDefault="00CF0C38" w:rsidP="00CF0C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………………………………………….………………………………………………………………………………………………</w:t>
      </w:r>
    </w:p>
    <w:p w14:paraId="3118FE6C" w14:textId="77777777" w:rsidR="00CF0C38" w:rsidRPr="00C15117" w:rsidRDefault="00CF0C38" w:rsidP="00CF0C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………………………………………….………………………………………………………………………………………………</w:t>
      </w:r>
    </w:p>
    <w:p w14:paraId="26E549E8" w14:textId="77777777" w:rsidR="00CF0C38" w:rsidRPr="00C15117" w:rsidRDefault="00CF0C38" w:rsidP="00CF0C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………………………………………….………………………………………………………………………………………………</w:t>
      </w:r>
    </w:p>
    <w:p w14:paraId="112CE721" w14:textId="77777777" w:rsidR="00E46957" w:rsidRPr="00C15117" w:rsidRDefault="00E46957" w:rsidP="00D5472B">
      <w:pPr>
        <w:pStyle w:val="Nagwek1"/>
      </w:pPr>
      <w:r w:rsidRPr="00C15117">
        <w:t>Podpisy Zespołu hospitującego</w:t>
      </w:r>
    </w:p>
    <w:p w14:paraId="0D951717" w14:textId="77777777" w:rsidR="00E46957" w:rsidRPr="00C15117" w:rsidRDefault="00E46957" w:rsidP="00896DF3">
      <w:pPr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3DCE2ECF" w14:textId="77777777" w:rsidR="00E46957" w:rsidRPr="00C15117" w:rsidRDefault="00E46957" w:rsidP="00896DF3">
      <w:pPr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0CDF5E98" w14:textId="77777777" w:rsidR="00E46957" w:rsidRPr="00C15117" w:rsidRDefault="00E46957" w:rsidP="00896DF3">
      <w:pPr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6235305" w14:textId="77777777" w:rsidR="00E46957" w:rsidRPr="00C15117" w:rsidRDefault="00E46957" w:rsidP="00CF0C38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C15117">
        <w:rPr>
          <w:rFonts w:asciiTheme="minorHAnsi" w:hAnsiTheme="minorHAnsi" w:cstheme="minorHAnsi"/>
          <w:b/>
          <w:sz w:val="24"/>
          <w:szCs w:val="24"/>
        </w:rPr>
        <w:t>Data</w:t>
      </w:r>
      <w:r w:rsidRPr="00C15117">
        <w:rPr>
          <w:rFonts w:asciiTheme="minorHAnsi" w:hAnsiTheme="minorHAnsi" w:cstheme="minorHAnsi"/>
          <w:sz w:val="24"/>
          <w:szCs w:val="24"/>
        </w:rPr>
        <w:t>: …………………………………..</w:t>
      </w:r>
    </w:p>
    <w:p w14:paraId="3953A1CF" w14:textId="77777777" w:rsidR="00E46957" w:rsidRPr="00C15117" w:rsidRDefault="00E46957" w:rsidP="00CF0C38">
      <w:pPr>
        <w:spacing w:before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15117">
        <w:rPr>
          <w:rFonts w:asciiTheme="minorHAnsi" w:hAnsiTheme="minorHAnsi" w:cstheme="minorHAnsi"/>
          <w:b/>
          <w:sz w:val="24"/>
          <w:szCs w:val="24"/>
        </w:rPr>
        <w:t>Oświadczam, że zapoznałam/</w:t>
      </w:r>
      <w:proofErr w:type="spellStart"/>
      <w:r w:rsidRPr="00C15117">
        <w:rPr>
          <w:rFonts w:asciiTheme="minorHAnsi" w:hAnsiTheme="minorHAnsi" w:cstheme="minorHAnsi"/>
          <w:b/>
          <w:sz w:val="24"/>
          <w:szCs w:val="24"/>
        </w:rPr>
        <w:t>łem</w:t>
      </w:r>
      <w:proofErr w:type="spellEnd"/>
      <w:r w:rsidRPr="00C15117">
        <w:rPr>
          <w:rFonts w:asciiTheme="minorHAnsi" w:hAnsiTheme="minorHAnsi" w:cstheme="minorHAnsi"/>
          <w:b/>
          <w:sz w:val="24"/>
          <w:szCs w:val="24"/>
        </w:rPr>
        <w:t xml:space="preserve"> się z treścią przedstawionego Arkusza dostępu do Biblioteki i Jakości Zasobów. </w:t>
      </w:r>
    </w:p>
    <w:p w14:paraId="3030F4BD" w14:textId="6DB2C504" w:rsidR="00E46957" w:rsidRPr="00C15117" w:rsidRDefault="00E46957" w:rsidP="00896DF3">
      <w:pPr>
        <w:spacing w:line="360" w:lineRule="auto"/>
      </w:pPr>
      <w:r w:rsidRPr="00C15117">
        <w:rPr>
          <w:rFonts w:asciiTheme="minorHAnsi" w:hAnsiTheme="minorHAnsi" w:cstheme="minorHAnsi"/>
          <w:b/>
          <w:sz w:val="24"/>
          <w:szCs w:val="24"/>
        </w:rPr>
        <w:t xml:space="preserve">Data i podpis Dyrektora Biblioteki Głównej UMB: </w:t>
      </w:r>
      <w:r w:rsidRPr="00C15117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sectPr w:rsidR="00E46957" w:rsidRPr="00C15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A900" w14:textId="77777777" w:rsidR="00896DF3" w:rsidRDefault="00896DF3" w:rsidP="00896DF3">
      <w:pPr>
        <w:spacing w:after="0" w:line="240" w:lineRule="auto"/>
      </w:pPr>
      <w:r>
        <w:separator/>
      </w:r>
    </w:p>
  </w:endnote>
  <w:endnote w:type="continuationSeparator" w:id="0">
    <w:p w14:paraId="0A2D3862" w14:textId="77777777" w:rsidR="00896DF3" w:rsidRDefault="00896DF3" w:rsidP="00896DF3">
      <w:pPr>
        <w:spacing w:after="0" w:line="240" w:lineRule="auto"/>
      </w:pPr>
      <w:r>
        <w:continuationSeparator/>
      </w:r>
    </w:p>
  </w:endnote>
  <w:endnote w:type="continuationNotice" w:id="1">
    <w:p w14:paraId="354D87E5" w14:textId="77777777" w:rsidR="00896DF3" w:rsidRDefault="00896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EB76" w14:textId="77777777" w:rsidR="00896DF3" w:rsidRDefault="00896DF3" w:rsidP="00896DF3">
      <w:pPr>
        <w:spacing w:after="0" w:line="240" w:lineRule="auto"/>
      </w:pPr>
      <w:r>
        <w:separator/>
      </w:r>
    </w:p>
  </w:footnote>
  <w:footnote w:type="continuationSeparator" w:id="0">
    <w:p w14:paraId="0C29371E" w14:textId="77777777" w:rsidR="00896DF3" w:rsidRDefault="00896DF3" w:rsidP="00896DF3">
      <w:pPr>
        <w:spacing w:after="0" w:line="240" w:lineRule="auto"/>
      </w:pPr>
      <w:r>
        <w:continuationSeparator/>
      </w:r>
    </w:p>
  </w:footnote>
  <w:footnote w:type="continuationNotice" w:id="1">
    <w:p w14:paraId="2E98E867" w14:textId="77777777" w:rsidR="00896DF3" w:rsidRDefault="00896D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1A54"/>
    <w:multiLevelType w:val="hybridMultilevel"/>
    <w:tmpl w:val="4496C32A"/>
    <w:lvl w:ilvl="0" w:tplc="868AD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23D3A"/>
    <w:multiLevelType w:val="hybridMultilevel"/>
    <w:tmpl w:val="DB2260CA"/>
    <w:lvl w:ilvl="0" w:tplc="9D485046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A83512"/>
    <w:multiLevelType w:val="hybridMultilevel"/>
    <w:tmpl w:val="B546E07E"/>
    <w:lvl w:ilvl="0" w:tplc="F8E638D6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04C67"/>
    <w:multiLevelType w:val="hybridMultilevel"/>
    <w:tmpl w:val="F72280FA"/>
    <w:lvl w:ilvl="0" w:tplc="591623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26F4"/>
    <w:multiLevelType w:val="hybridMultilevel"/>
    <w:tmpl w:val="38D6F4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1622D"/>
    <w:multiLevelType w:val="hybridMultilevel"/>
    <w:tmpl w:val="34342504"/>
    <w:lvl w:ilvl="0" w:tplc="72BC1576">
      <w:start w:val="1"/>
      <w:numFmt w:val="decimal"/>
      <w:lvlText w:val="%1)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35DAA"/>
    <w:multiLevelType w:val="multilevel"/>
    <w:tmpl w:val="B268B43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F02D99"/>
    <w:multiLevelType w:val="hybridMultilevel"/>
    <w:tmpl w:val="1D4AE4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54F73"/>
    <w:multiLevelType w:val="hybridMultilevel"/>
    <w:tmpl w:val="0C5A360A"/>
    <w:lvl w:ilvl="0" w:tplc="72C441AE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454D9"/>
    <w:multiLevelType w:val="hybridMultilevel"/>
    <w:tmpl w:val="8A345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7C14"/>
    <w:multiLevelType w:val="hybridMultilevel"/>
    <w:tmpl w:val="E27EA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13C11"/>
    <w:multiLevelType w:val="hybridMultilevel"/>
    <w:tmpl w:val="3AD207B8"/>
    <w:lvl w:ilvl="0" w:tplc="D2662C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C7F2B"/>
    <w:multiLevelType w:val="hybridMultilevel"/>
    <w:tmpl w:val="022C9A00"/>
    <w:lvl w:ilvl="0" w:tplc="2946D88A">
      <w:start w:val="1"/>
      <w:numFmt w:val="lowerLetter"/>
      <w:lvlText w:val="%1/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03FAD"/>
    <w:multiLevelType w:val="hybridMultilevel"/>
    <w:tmpl w:val="29FC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E2CBB"/>
    <w:multiLevelType w:val="hybridMultilevel"/>
    <w:tmpl w:val="8E8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89A2E92"/>
    <w:multiLevelType w:val="hybridMultilevel"/>
    <w:tmpl w:val="48042B9E"/>
    <w:lvl w:ilvl="0" w:tplc="031C8B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D633A20"/>
    <w:multiLevelType w:val="hybridMultilevel"/>
    <w:tmpl w:val="CD4C9842"/>
    <w:lvl w:ilvl="0" w:tplc="A6CECFB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1F4F54"/>
    <w:multiLevelType w:val="hybridMultilevel"/>
    <w:tmpl w:val="F5FEC22C"/>
    <w:lvl w:ilvl="0" w:tplc="C1F0A4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5826B2"/>
    <w:multiLevelType w:val="hybridMultilevel"/>
    <w:tmpl w:val="2F36888C"/>
    <w:lvl w:ilvl="0" w:tplc="F4CCFFB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857239"/>
    <w:multiLevelType w:val="hybridMultilevel"/>
    <w:tmpl w:val="10120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345ED"/>
    <w:multiLevelType w:val="hybridMultilevel"/>
    <w:tmpl w:val="4C4EA8A2"/>
    <w:lvl w:ilvl="0" w:tplc="3E9E9580">
      <w:start w:val="1"/>
      <w:numFmt w:val="decimal"/>
      <w:pStyle w:val="Nagwek1"/>
      <w:lvlText w:val="%1)"/>
      <w:lvlJc w:val="left"/>
      <w:pPr>
        <w:ind w:left="644" w:hanging="360"/>
      </w:pPr>
      <w:rPr>
        <w:rFonts w:hint="default"/>
        <w:b/>
      </w:rPr>
    </w:lvl>
    <w:lvl w:ilvl="1" w:tplc="B8D453F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A6F3D87"/>
    <w:multiLevelType w:val="hybridMultilevel"/>
    <w:tmpl w:val="8C0E5C32"/>
    <w:lvl w:ilvl="0" w:tplc="DE9A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473D7"/>
    <w:multiLevelType w:val="hybridMultilevel"/>
    <w:tmpl w:val="3E92BEF2"/>
    <w:lvl w:ilvl="0" w:tplc="023E3E9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1906C5"/>
    <w:multiLevelType w:val="hybridMultilevel"/>
    <w:tmpl w:val="CF36DD8E"/>
    <w:lvl w:ilvl="0" w:tplc="6344A55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684669"/>
    <w:multiLevelType w:val="hybridMultilevel"/>
    <w:tmpl w:val="C250F7CE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E2478"/>
    <w:multiLevelType w:val="hybridMultilevel"/>
    <w:tmpl w:val="F4C4A580"/>
    <w:lvl w:ilvl="0" w:tplc="C89A6C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36A41"/>
    <w:multiLevelType w:val="hybridMultilevel"/>
    <w:tmpl w:val="631C85E2"/>
    <w:lvl w:ilvl="0" w:tplc="A80080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D4595"/>
    <w:multiLevelType w:val="hybridMultilevel"/>
    <w:tmpl w:val="5CBCF59A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92C2741"/>
    <w:multiLevelType w:val="hybridMultilevel"/>
    <w:tmpl w:val="3ECEF09E"/>
    <w:lvl w:ilvl="0" w:tplc="8FB48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13318E"/>
    <w:multiLevelType w:val="hybridMultilevel"/>
    <w:tmpl w:val="FF6677C0"/>
    <w:lvl w:ilvl="0" w:tplc="45369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C36A4"/>
    <w:multiLevelType w:val="hybridMultilevel"/>
    <w:tmpl w:val="3F004F72"/>
    <w:lvl w:ilvl="0" w:tplc="21F64D3A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C3266"/>
    <w:multiLevelType w:val="hybridMultilevel"/>
    <w:tmpl w:val="4C4A12CE"/>
    <w:lvl w:ilvl="0" w:tplc="D8B2D74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F3D20"/>
    <w:multiLevelType w:val="hybridMultilevel"/>
    <w:tmpl w:val="31F613B8"/>
    <w:lvl w:ilvl="0" w:tplc="BC5213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23A43"/>
    <w:multiLevelType w:val="hybridMultilevel"/>
    <w:tmpl w:val="00589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C3052"/>
    <w:multiLevelType w:val="hybridMultilevel"/>
    <w:tmpl w:val="48042B9E"/>
    <w:lvl w:ilvl="0" w:tplc="031C8B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74932"/>
    <w:multiLevelType w:val="hybridMultilevel"/>
    <w:tmpl w:val="C554AE1A"/>
    <w:lvl w:ilvl="0" w:tplc="ACA4B79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8"/>
  </w:num>
  <w:num w:numId="3">
    <w:abstractNumId w:val="40"/>
  </w:num>
  <w:num w:numId="4">
    <w:abstractNumId w:val="38"/>
  </w:num>
  <w:num w:numId="5">
    <w:abstractNumId w:val="24"/>
  </w:num>
  <w:num w:numId="6">
    <w:abstractNumId w:val="4"/>
  </w:num>
  <w:num w:numId="7">
    <w:abstractNumId w:val="21"/>
  </w:num>
  <w:num w:numId="8">
    <w:abstractNumId w:val="46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33"/>
  </w:num>
  <w:num w:numId="15">
    <w:abstractNumId w:val="30"/>
  </w:num>
  <w:num w:numId="16">
    <w:abstractNumId w:val="3"/>
  </w:num>
  <w:num w:numId="17">
    <w:abstractNumId w:val="31"/>
  </w:num>
  <w:num w:numId="18">
    <w:abstractNumId w:val="1"/>
  </w:num>
  <w:num w:numId="19">
    <w:abstractNumId w:val="26"/>
  </w:num>
  <w:num w:numId="20">
    <w:abstractNumId w:val="36"/>
  </w:num>
  <w:num w:numId="21">
    <w:abstractNumId w:val="32"/>
  </w:num>
  <w:num w:numId="22">
    <w:abstractNumId w:val="19"/>
  </w:num>
  <w:num w:numId="23">
    <w:abstractNumId w:val="37"/>
  </w:num>
  <w:num w:numId="24">
    <w:abstractNumId w:val="2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5"/>
  </w:num>
  <w:num w:numId="34">
    <w:abstractNumId w:val="29"/>
  </w:num>
  <w:num w:numId="35">
    <w:abstractNumId w:val="17"/>
  </w:num>
  <w:num w:numId="36">
    <w:abstractNumId w:val="43"/>
  </w:num>
  <w:num w:numId="37">
    <w:abstractNumId w:val="0"/>
  </w:num>
  <w:num w:numId="38">
    <w:abstractNumId w:val="45"/>
  </w:num>
  <w:num w:numId="39">
    <w:abstractNumId w:val="42"/>
  </w:num>
  <w:num w:numId="40">
    <w:abstractNumId w:val="11"/>
  </w:num>
  <w:num w:numId="41">
    <w:abstractNumId w:val="34"/>
  </w:num>
  <w:num w:numId="42">
    <w:abstractNumId w:val="18"/>
  </w:num>
  <w:num w:numId="43">
    <w:abstractNumId w:val="35"/>
  </w:num>
  <w:num w:numId="44">
    <w:abstractNumId w:val="44"/>
  </w:num>
  <w:num w:numId="45">
    <w:abstractNumId w:val="39"/>
  </w:num>
  <w:num w:numId="46">
    <w:abstractNumId w:val="47"/>
  </w:num>
  <w:num w:numId="47">
    <w:abstractNumId w:val="25"/>
  </w:num>
  <w:num w:numId="48">
    <w:abstractNumId w:val="41"/>
  </w:num>
  <w:num w:numId="49">
    <w:abstractNumId w:val="8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57"/>
    <w:rsid w:val="00147D21"/>
    <w:rsid w:val="004812AC"/>
    <w:rsid w:val="00896DF3"/>
    <w:rsid w:val="00C15117"/>
    <w:rsid w:val="00CF0C38"/>
    <w:rsid w:val="00D5472B"/>
    <w:rsid w:val="00E32410"/>
    <w:rsid w:val="00E4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D178"/>
  <w15:chartTrackingRefBased/>
  <w15:docId w15:val="{4C660C8D-535D-46F2-9583-679450E5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95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6DF3"/>
    <w:pPr>
      <w:numPr>
        <w:numId w:val="19"/>
      </w:numPr>
      <w:spacing w:before="240" w:after="0" w:line="360" w:lineRule="auto"/>
      <w:ind w:left="284" w:hanging="284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6DF3"/>
    <w:rPr>
      <w:rFonts w:eastAsia="Calibri" w:cstheme="minorHAnsi"/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46957"/>
  </w:style>
  <w:style w:type="paragraph" w:styleId="Tekstdymka">
    <w:name w:val="Balloon Text"/>
    <w:basedOn w:val="Normalny"/>
    <w:link w:val="TekstdymkaZnak"/>
    <w:uiPriority w:val="99"/>
    <w:unhideWhenUsed/>
    <w:rsid w:val="00E4695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E4695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E469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9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957"/>
    <w:rPr>
      <w:rFonts w:ascii="Calibri" w:eastAsia="Calibri" w:hAnsi="Calibri" w:cs="Times New Roman"/>
    </w:rPr>
  </w:style>
  <w:style w:type="paragraph" w:styleId="Tekstpodstawowy">
    <w:name w:val="Body Text"/>
    <w:aliases w:val=" Znak, Znak Znak,Znak,Znak Znak"/>
    <w:basedOn w:val="Normalny"/>
    <w:link w:val="TekstpodstawowyZnak"/>
    <w:rsid w:val="00E4695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E469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E469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95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95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9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95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ListParagraph1">
    <w:name w:val="List Paragraph1"/>
    <w:basedOn w:val="Normalny"/>
    <w:rsid w:val="00E46957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E4695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95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95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E46957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E4695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46957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E4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957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95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E46957"/>
    <w:rPr>
      <w:vertAlign w:val="superscript"/>
    </w:rPr>
  </w:style>
  <w:style w:type="character" w:styleId="Hipercze">
    <w:name w:val="Hyperlink"/>
    <w:uiPriority w:val="99"/>
    <w:semiHidden/>
    <w:unhideWhenUsed/>
    <w:rsid w:val="00E46957"/>
    <w:rPr>
      <w:color w:val="0000FF"/>
      <w:u w:val="single"/>
    </w:rPr>
  </w:style>
  <w:style w:type="table" w:styleId="Tabela-Siatka">
    <w:name w:val="Table Grid"/>
    <w:basedOn w:val="Standardowy"/>
    <w:uiPriority w:val="59"/>
    <w:rsid w:val="00E469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46957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6957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E469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E469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CC3C7-3168-49A8-B5D5-829CC2C07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2A5CD-8F76-42AF-A982-6CF75BCD0E71}">
  <ds:schemaRefs>
    <ds:schemaRef ds:uri="http://schemas.microsoft.com/office/2006/metadata/properties"/>
    <ds:schemaRef ds:uri="cfb7fa7a-1fcd-4934-9ea4-ac42dbdd0c0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bd6e993f-200e-4b01-a382-b4cea17e4270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6A0760-0D2C-4AE2-B19E-9E216CE8C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93.2019 zał. 8 Arkusz oceny dostępu do biblioteki i jakości zasobów</dc:title>
  <dc:subject/>
  <dc:creator>Emilia Snarska</dc:creator>
  <cp:keywords/>
  <dc:description/>
  <cp:lastModifiedBy>Emilia Snarska</cp:lastModifiedBy>
  <cp:revision>7</cp:revision>
  <dcterms:created xsi:type="dcterms:W3CDTF">2024-11-23T11:21:00Z</dcterms:created>
  <dcterms:modified xsi:type="dcterms:W3CDTF">2024-11-23T13:38:00Z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