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C27E" w14:textId="77777777" w:rsidR="003F7B43" w:rsidRPr="00CF4F2D" w:rsidRDefault="003F7B43" w:rsidP="002C48B6">
      <w:pPr>
        <w:pStyle w:val="Tytu"/>
        <w:rPr>
          <w:lang w:val="pl-PL"/>
        </w:rPr>
      </w:pPr>
      <w:r w:rsidRPr="00CF4F2D">
        <w:rPr>
          <w:lang w:val="pl-PL"/>
        </w:rPr>
        <w:t>Załącznik nr 5 do Regulaminu Działania Systemu Zapewnienia i Doskonalenia Jakości Kształcenia UMB</w:t>
      </w:r>
    </w:p>
    <w:p w14:paraId="223A9BD6" w14:textId="77777777" w:rsidR="003F7B43" w:rsidRPr="00CF4F2D" w:rsidRDefault="003F7B43" w:rsidP="003F7B43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F4F2D">
        <w:rPr>
          <w:rFonts w:asciiTheme="minorHAnsi" w:hAnsiTheme="minorHAnsi" w:cstheme="minorHAnsi"/>
          <w:b/>
          <w:sz w:val="28"/>
          <w:szCs w:val="28"/>
        </w:rPr>
        <w:t>ARKUSZ HOSPITACJI ZAJĘĆ DYDAKTYCZNYCH</w:t>
      </w:r>
    </w:p>
    <w:p w14:paraId="3D791AF6" w14:textId="77777777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F4F2D">
        <w:rPr>
          <w:rFonts w:asciiTheme="minorHAnsi" w:hAnsiTheme="minorHAnsi" w:cstheme="minorHAnsi"/>
          <w:b/>
          <w:sz w:val="24"/>
          <w:szCs w:val="24"/>
        </w:rPr>
        <w:t>Wydział ……………………….</w:t>
      </w:r>
    </w:p>
    <w:p w14:paraId="6A0C2E60" w14:textId="77777777" w:rsidR="003F7B43" w:rsidRPr="00CF4F2D" w:rsidRDefault="003F7B43" w:rsidP="003F7B43">
      <w:pPr>
        <w:pStyle w:val="Nagwek1"/>
      </w:pPr>
      <w:r w:rsidRPr="00CF4F2D">
        <w:t>Dane ogólne</w:t>
      </w:r>
    </w:p>
    <w:tbl>
      <w:tblPr>
        <w:tblStyle w:val="Siatkatabelijasna"/>
        <w:tblW w:w="0" w:type="auto"/>
        <w:tblLook w:val="0020" w:firstRow="1" w:lastRow="0" w:firstColumn="0" w:lastColumn="0" w:noHBand="0" w:noVBand="0"/>
      </w:tblPr>
      <w:tblGrid>
        <w:gridCol w:w="1103"/>
        <w:gridCol w:w="1393"/>
        <w:gridCol w:w="2893"/>
        <w:gridCol w:w="2030"/>
      </w:tblGrid>
      <w:tr w:rsidR="003F7B43" w:rsidRPr="00CF4F2D" w14:paraId="5003E365" w14:textId="77777777" w:rsidTr="005E1E22">
        <w:trPr>
          <w:trHeight w:val="184"/>
          <w:tblHeader/>
        </w:trPr>
        <w:tc>
          <w:tcPr>
            <w:tcW w:w="1103" w:type="dxa"/>
          </w:tcPr>
          <w:p w14:paraId="705BFF00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393" w:type="dxa"/>
          </w:tcPr>
          <w:p w14:paraId="145292F2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893" w:type="dxa"/>
          </w:tcPr>
          <w:p w14:paraId="3EDC0FC7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Grupa (numer i liczebność)</w:t>
            </w:r>
          </w:p>
        </w:tc>
        <w:tc>
          <w:tcPr>
            <w:tcW w:w="1982" w:type="dxa"/>
          </w:tcPr>
          <w:p w14:paraId="1B56122C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</w:p>
        </w:tc>
      </w:tr>
      <w:tr w:rsidR="003F7B43" w:rsidRPr="00CF4F2D" w14:paraId="682BD7D8" w14:textId="77777777" w:rsidTr="005E1E22">
        <w:trPr>
          <w:trHeight w:val="184"/>
        </w:trPr>
        <w:tc>
          <w:tcPr>
            <w:tcW w:w="1103" w:type="dxa"/>
          </w:tcPr>
          <w:p w14:paraId="4037897C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DA23430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3" w:type="dxa"/>
          </w:tcPr>
          <w:p w14:paraId="42B8DC9F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8F488AB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045D7F" w14:textId="77777777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9214" w:type="dxa"/>
        <w:tblLook w:val="0020" w:firstRow="1" w:lastRow="0" w:firstColumn="0" w:lastColumn="0" w:noHBand="0" w:noVBand="0"/>
      </w:tblPr>
      <w:tblGrid>
        <w:gridCol w:w="4463"/>
        <w:gridCol w:w="4751"/>
      </w:tblGrid>
      <w:tr w:rsidR="003F7B43" w:rsidRPr="00CF4F2D" w14:paraId="5CDD0B67" w14:textId="77777777" w:rsidTr="005E1E22">
        <w:trPr>
          <w:trHeight w:val="184"/>
          <w:tblHeader/>
        </w:trPr>
        <w:tc>
          <w:tcPr>
            <w:tcW w:w="3158" w:type="dxa"/>
          </w:tcPr>
          <w:p w14:paraId="0CEBAA5C" w14:textId="1F6CF1A1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Rodzaj danych</w:t>
            </w:r>
          </w:p>
        </w:tc>
        <w:tc>
          <w:tcPr>
            <w:tcW w:w="6056" w:type="dxa"/>
          </w:tcPr>
          <w:p w14:paraId="47F353A7" w14:textId="5D5E092B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Pole do uzupełnienia:</w:t>
            </w:r>
          </w:p>
        </w:tc>
      </w:tr>
      <w:tr w:rsidR="003F7B43" w:rsidRPr="00CF4F2D" w14:paraId="1F05EF77" w14:textId="77777777" w:rsidTr="005E1E22">
        <w:trPr>
          <w:trHeight w:val="184"/>
        </w:trPr>
        <w:tc>
          <w:tcPr>
            <w:tcW w:w="3158" w:type="dxa"/>
          </w:tcPr>
          <w:p w14:paraId="4383BDC8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Kierunek studiów, semestr, rok</w:t>
            </w:r>
          </w:p>
        </w:tc>
        <w:tc>
          <w:tcPr>
            <w:tcW w:w="6056" w:type="dxa"/>
          </w:tcPr>
          <w:p w14:paraId="30148A2F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49421EB4" w14:textId="77777777" w:rsidTr="005E1E22">
        <w:trPr>
          <w:trHeight w:val="184"/>
        </w:trPr>
        <w:tc>
          <w:tcPr>
            <w:tcW w:w="3158" w:type="dxa"/>
          </w:tcPr>
          <w:p w14:paraId="41C05929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Forma i poziom studiów</w:t>
            </w:r>
          </w:p>
        </w:tc>
        <w:tc>
          <w:tcPr>
            <w:tcW w:w="6056" w:type="dxa"/>
          </w:tcPr>
          <w:p w14:paraId="0B2944D4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2C3AE4C1" w14:textId="77777777" w:rsidTr="005E1E22">
        <w:trPr>
          <w:trHeight w:val="184"/>
        </w:trPr>
        <w:tc>
          <w:tcPr>
            <w:tcW w:w="3158" w:type="dxa"/>
          </w:tcPr>
          <w:p w14:paraId="08A0C73F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Katedra/Klinika/Zakład/Pracownia/Studium</w:t>
            </w:r>
          </w:p>
        </w:tc>
        <w:tc>
          <w:tcPr>
            <w:tcW w:w="6056" w:type="dxa"/>
          </w:tcPr>
          <w:p w14:paraId="1B0865ED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25FBA422" w14:textId="77777777" w:rsidTr="005E1E22">
        <w:trPr>
          <w:trHeight w:val="184"/>
        </w:trPr>
        <w:tc>
          <w:tcPr>
            <w:tcW w:w="3158" w:type="dxa"/>
          </w:tcPr>
          <w:p w14:paraId="6A6687AB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Prowadzący zajęcia</w:t>
            </w:r>
          </w:p>
        </w:tc>
        <w:tc>
          <w:tcPr>
            <w:tcW w:w="6056" w:type="dxa"/>
          </w:tcPr>
          <w:p w14:paraId="7A6F96DD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3C0E509D" w14:textId="77777777" w:rsidTr="005E1E22">
        <w:trPr>
          <w:trHeight w:val="184"/>
        </w:trPr>
        <w:tc>
          <w:tcPr>
            <w:tcW w:w="3158" w:type="dxa"/>
          </w:tcPr>
          <w:p w14:paraId="41D46BF7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Przedmiot</w:t>
            </w:r>
          </w:p>
        </w:tc>
        <w:tc>
          <w:tcPr>
            <w:tcW w:w="6056" w:type="dxa"/>
          </w:tcPr>
          <w:p w14:paraId="0D3EC4BD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0C26B31E" w14:textId="77777777" w:rsidTr="005E1E22">
        <w:trPr>
          <w:trHeight w:val="184"/>
        </w:trPr>
        <w:tc>
          <w:tcPr>
            <w:tcW w:w="3158" w:type="dxa"/>
          </w:tcPr>
          <w:p w14:paraId="0C377B98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Rodzaj zajęć</w:t>
            </w:r>
          </w:p>
        </w:tc>
        <w:tc>
          <w:tcPr>
            <w:tcW w:w="6056" w:type="dxa"/>
          </w:tcPr>
          <w:p w14:paraId="478D208E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6CF35400" w14:textId="77777777" w:rsidTr="005E1E22">
        <w:trPr>
          <w:trHeight w:val="184"/>
        </w:trPr>
        <w:tc>
          <w:tcPr>
            <w:tcW w:w="3158" w:type="dxa"/>
          </w:tcPr>
          <w:p w14:paraId="43B23CF9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Temat zajęć</w:t>
            </w:r>
          </w:p>
        </w:tc>
        <w:tc>
          <w:tcPr>
            <w:tcW w:w="6056" w:type="dxa"/>
          </w:tcPr>
          <w:p w14:paraId="27D9E357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0554F019" w14:textId="77777777" w:rsidTr="005E1E22">
        <w:trPr>
          <w:trHeight w:val="184"/>
        </w:trPr>
        <w:tc>
          <w:tcPr>
            <w:tcW w:w="3158" w:type="dxa"/>
          </w:tcPr>
          <w:p w14:paraId="4DEA6435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Skład Zespołu Hospitującego</w:t>
            </w:r>
          </w:p>
        </w:tc>
        <w:tc>
          <w:tcPr>
            <w:tcW w:w="6056" w:type="dxa"/>
          </w:tcPr>
          <w:p w14:paraId="0A33EE98" w14:textId="77777777" w:rsidR="003F7B43" w:rsidRPr="00CF4F2D" w:rsidRDefault="003F7B43" w:rsidP="003F7B43">
            <w:pPr>
              <w:spacing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D3A381" w14:textId="77777777" w:rsidR="003F7B43" w:rsidRPr="00CF4F2D" w:rsidRDefault="003F7B43" w:rsidP="003F7B43">
      <w:pPr>
        <w:pStyle w:val="Nagwek1"/>
      </w:pPr>
      <w:r w:rsidRPr="00CF4F2D">
        <w:t>Ocena merytoryczna zajęć (zaznaczyć wybraną ocenę, przyjmując 5 jako najwyższą)</w: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569"/>
        <w:gridCol w:w="4986"/>
        <w:gridCol w:w="695"/>
        <w:gridCol w:w="695"/>
        <w:gridCol w:w="695"/>
        <w:gridCol w:w="695"/>
        <w:gridCol w:w="725"/>
      </w:tblGrid>
      <w:tr w:rsidR="003F7B43" w:rsidRPr="00CF4F2D" w14:paraId="636E74C6" w14:textId="77777777" w:rsidTr="003F7B43">
        <w:trPr>
          <w:tblHeader/>
        </w:trPr>
        <w:tc>
          <w:tcPr>
            <w:tcW w:w="570" w:type="dxa"/>
          </w:tcPr>
          <w:p w14:paraId="6D347D74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103" w:type="dxa"/>
          </w:tcPr>
          <w:p w14:paraId="11BDB312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708" w:type="dxa"/>
          </w:tcPr>
          <w:p w14:paraId="358B6A9E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860844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0F7DC83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FD37630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14:paraId="1E69FF28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3F7B43" w:rsidRPr="00CF4F2D" w14:paraId="104358BF" w14:textId="77777777" w:rsidTr="003F7B43">
        <w:tc>
          <w:tcPr>
            <w:tcW w:w="570" w:type="dxa"/>
          </w:tcPr>
          <w:p w14:paraId="1F82C891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7552715" w14:textId="77777777" w:rsidR="003F7B43" w:rsidRPr="00CF4F2D" w:rsidRDefault="003F7B43" w:rsidP="003F7B43">
            <w:pPr>
              <w:spacing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Zgodność tematu zajęć z treściami programowymi przedmiotu.</w:t>
            </w:r>
          </w:p>
        </w:tc>
        <w:tc>
          <w:tcPr>
            <w:tcW w:w="708" w:type="dxa"/>
          </w:tcPr>
          <w:p w14:paraId="18C94A9D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4037C8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8F030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33715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3334EBB5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5399CDE5" w14:textId="77777777" w:rsidTr="003F7B43">
        <w:trPr>
          <w:trHeight w:val="555"/>
        </w:trPr>
        <w:tc>
          <w:tcPr>
            <w:tcW w:w="570" w:type="dxa"/>
          </w:tcPr>
          <w:p w14:paraId="02B050A3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1122800" w14:textId="77777777" w:rsidR="003F7B43" w:rsidRPr="00CF4F2D" w:rsidRDefault="003F7B43" w:rsidP="003F7B43">
            <w:pPr>
              <w:spacing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Przygotowanie prowadzącego do zajęć.</w:t>
            </w:r>
          </w:p>
        </w:tc>
        <w:tc>
          <w:tcPr>
            <w:tcW w:w="708" w:type="dxa"/>
          </w:tcPr>
          <w:p w14:paraId="709556F9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369089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5397D5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F4ABD5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2670E1F9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376ACD80" w14:textId="77777777" w:rsidTr="003F7B43">
        <w:trPr>
          <w:trHeight w:val="563"/>
        </w:trPr>
        <w:tc>
          <w:tcPr>
            <w:tcW w:w="570" w:type="dxa"/>
          </w:tcPr>
          <w:p w14:paraId="4E7CAC1F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14:paraId="1FE40A9D" w14:textId="77777777" w:rsidR="003F7B43" w:rsidRPr="00CF4F2D" w:rsidRDefault="003F7B43" w:rsidP="003F7B43">
            <w:pPr>
              <w:spacing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Kontakt ze studentami oraz stosowane metody aktywizacji studentów.</w:t>
            </w:r>
          </w:p>
        </w:tc>
        <w:tc>
          <w:tcPr>
            <w:tcW w:w="708" w:type="dxa"/>
          </w:tcPr>
          <w:p w14:paraId="0A77EB5A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C85A8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04D14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C9EA4F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202E9DDC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47D78DBE" w14:textId="77777777" w:rsidTr="003F7B43">
        <w:tc>
          <w:tcPr>
            <w:tcW w:w="570" w:type="dxa"/>
          </w:tcPr>
          <w:p w14:paraId="175A7368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040A1056" w14:textId="77777777" w:rsidR="003F7B43" w:rsidRPr="00CF4F2D" w:rsidRDefault="003F7B43" w:rsidP="003F7B43">
            <w:pPr>
              <w:spacing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 xml:space="preserve">Wykorzystanie pomocy naukowych  </w:t>
            </w:r>
            <w:r w:rsidRPr="00CF4F2D">
              <w:rPr>
                <w:rFonts w:asciiTheme="minorHAnsi" w:hAnsiTheme="minorHAnsi" w:cstheme="minorHAnsi"/>
                <w:sz w:val="24"/>
                <w:szCs w:val="24"/>
              </w:rPr>
              <w:br/>
              <w:t>i materiałów dydaktycznych</w:t>
            </w:r>
          </w:p>
          <w:p w14:paraId="11216586" w14:textId="77777777" w:rsidR="003F7B43" w:rsidRPr="00CF4F2D" w:rsidRDefault="003F7B43" w:rsidP="003F7B43">
            <w:pPr>
              <w:spacing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(w tym nowoczesnych metod prowadzenia zajęć).</w:t>
            </w:r>
          </w:p>
        </w:tc>
        <w:tc>
          <w:tcPr>
            <w:tcW w:w="708" w:type="dxa"/>
          </w:tcPr>
          <w:p w14:paraId="49407496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C56D17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F6F9F3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FBD04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4362FED8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7B43" w:rsidRPr="00CF4F2D" w14:paraId="045BC677" w14:textId="77777777" w:rsidTr="003F7B43">
        <w:tc>
          <w:tcPr>
            <w:tcW w:w="570" w:type="dxa"/>
          </w:tcPr>
          <w:p w14:paraId="336593BB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AE14160" w14:textId="77777777" w:rsidR="003F7B43" w:rsidRPr="00CF4F2D" w:rsidRDefault="003F7B43" w:rsidP="003F7B43">
            <w:pPr>
              <w:spacing w:line="36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CF4F2D">
              <w:rPr>
                <w:rFonts w:asciiTheme="minorHAnsi" w:hAnsiTheme="minorHAnsi" w:cstheme="minorHAnsi"/>
                <w:sz w:val="24"/>
                <w:szCs w:val="24"/>
              </w:rPr>
              <w:t xml:space="preserve">Ocena formujących metod weryfikacji efektów uczenia się . </w:t>
            </w:r>
          </w:p>
        </w:tc>
        <w:tc>
          <w:tcPr>
            <w:tcW w:w="708" w:type="dxa"/>
          </w:tcPr>
          <w:p w14:paraId="0E95F4EB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18435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99BEDE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3C2DC7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73B5110B" w14:textId="77777777" w:rsidR="003F7B43" w:rsidRPr="00CF4F2D" w:rsidRDefault="003F7B43" w:rsidP="003F7B4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27955F" w14:textId="77777777" w:rsidR="003F7B43" w:rsidRPr="00CF4F2D" w:rsidRDefault="003F7B43" w:rsidP="003F7B43">
      <w:pPr>
        <w:pStyle w:val="Nagwek1"/>
      </w:pPr>
      <w:r w:rsidRPr="00CF4F2D">
        <w:t xml:space="preserve">Uwagi dodatkowe Zespołu hospitującego </w:t>
      </w:r>
    </w:p>
    <w:p w14:paraId="5D9A5B04" w14:textId="3C818217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7FC7D51" w14:textId="77777777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7DA587E" w14:textId="77777777" w:rsidR="003F7B43" w:rsidRPr="00CF4F2D" w:rsidRDefault="003F7B43" w:rsidP="003F7B43">
      <w:pPr>
        <w:pStyle w:val="Nagwek1"/>
      </w:pPr>
      <w:r w:rsidRPr="00CF4F2D">
        <w:t xml:space="preserve">Uwagi osoby prowadzącej zajęcia </w:t>
      </w:r>
    </w:p>
    <w:p w14:paraId="2C607BB2" w14:textId="77777777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C762B77" w14:textId="77777777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D17B2CA" w14:textId="77777777" w:rsidR="003F7B43" w:rsidRPr="00CF4F2D" w:rsidRDefault="003F7B43" w:rsidP="003F7B43">
      <w:pPr>
        <w:pStyle w:val="Nagwek1"/>
      </w:pPr>
      <w:r w:rsidRPr="00CF4F2D">
        <w:t>Podpisy Zespołu hospitującego</w:t>
      </w:r>
    </w:p>
    <w:p w14:paraId="7132D9B4" w14:textId="77777777" w:rsidR="003F7B43" w:rsidRPr="00CF4F2D" w:rsidRDefault="003F7B43" w:rsidP="003F7B43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46D6C4ED" w14:textId="77777777" w:rsidR="003F7B43" w:rsidRPr="00CF4F2D" w:rsidRDefault="003F7B43" w:rsidP="003F7B43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384D9FB9" w14:textId="77777777" w:rsidR="003F7B43" w:rsidRPr="00CF4F2D" w:rsidRDefault="003F7B43" w:rsidP="003F7B43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15E3A98" w14:textId="77777777" w:rsidR="003F7B43" w:rsidRPr="00CF4F2D" w:rsidRDefault="003F7B43" w:rsidP="003F7B43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b/>
          <w:sz w:val="24"/>
          <w:szCs w:val="24"/>
        </w:rPr>
        <w:t>Data</w:t>
      </w:r>
      <w:r w:rsidRPr="00CF4F2D">
        <w:rPr>
          <w:rFonts w:asciiTheme="minorHAnsi" w:hAnsiTheme="minorHAnsi" w:cstheme="minorHAnsi"/>
          <w:sz w:val="24"/>
          <w:szCs w:val="24"/>
        </w:rPr>
        <w:t>: …………………………………..</w:t>
      </w:r>
    </w:p>
    <w:p w14:paraId="31E0E9D6" w14:textId="77777777" w:rsidR="003F7B43" w:rsidRPr="00CF4F2D" w:rsidRDefault="003F7B43" w:rsidP="003F7B43">
      <w:pPr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F4F2D">
        <w:rPr>
          <w:rFonts w:asciiTheme="minorHAnsi" w:hAnsiTheme="minorHAnsi" w:cstheme="minorHAnsi"/>
          <w:b/>
          <w:sz w:val="24"/>
          <w:szCs w:val="24"/>
        </w:rPr>
        <w:t>Oświadczam, że zapoznałam/</w:t>
      </w:r>
      <w:proofErr w:type="spellStart"/>
      <w:r w:rsidRPr="00CF4F2D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CF4F2D">
        <w:rPr>
          <w:rFonts w:asciiTheme="minorHAnsi" w:hAnsiTheme="minorHAnsi" w:cstheme="minorHAnsi"/>
          <w:b/>
          <w:sz w:val="24"/>
          <w:szCs w:val="24"/>
        </w:rPr>
        <w:t xml:space="preserve"> się z treścią przedstawionego Arkusza hospitacji</w:t>
      </w:r>
    </w:p>
    <w:p w14:paraId="3090E5B6" w14:textId="77777777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4F2D">
        <w:rPr>
          <w:rFonts w:asciiTheme="minorHAnsi" w:hAnsiTheme="minorHAnsi" w:cstheme="minorHAnsi"/>
          <w:b/>
          <w:sz w:val="24"/>
          <w:szCs w:val="24"/>
        </w:rPr>
        <w:t xml:space="preserve">Data i podpis osoby prowadzącej zajęcia: </w:t>
      </w:r>
      <w:r w:rsidRPr="00CF4F2D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5E9BED92" w14:textId="52B64625" w:rsidR="003F7B43" w:rsidRPr="00CF4F2D" w:rsidRDefault="003F7B43" w:rsidP="003F7B4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F4F2D">
        <w:rPr>
          <w:rFonts w:asciiTheme="minorHAnsi" w:hAnsiTheme="minorHAnsi" w:cstheme="minorHAnsi"/>
          <w:b/>
          <w:sz w:val="24"/>
          <w:szCs w:val="24"/>
        </w:rPr>
        <w:t>Data i podpis Kierownika Zakładu/Kliniki/Pracowni/Studium: …………………………………………..</w:t>
      </w:r>
    </w:p>
    <w:sectPr w:rsidR="003F7B43" w:rsidRPr="00CF4F2D" w:rsidSect="00FA1DE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5EAE" w14:textId="77777777" w:rsidR="005B5904" w:rsidRDefault="005B5904" w:rsidP="005B5904">
      <w:pPr>
        <w:spacing w:after="0" w:line="240" w:lineRule="auto"/>
      </w:pPr>
      <w:r>
        <w:separator/>
      </w:r>
    </w:p>
  </w:endnote>
  <w:endnote w:type="continuationSeparator" w:id="0">
    <w:p w14:paraId="367762BF" w14:textId="77777777" w:rsidR="005B5904" w:rsidRDefault="005B5904" w:rsidP="005B5904">
      <w:pPr>
        <w:spacing w:after="0" w:line="240" w:lineRule="auto"/>
      </w:pPr>
      <w:r>
        <w:continuationSeparator/>
      </w:r>
    </w:p>
  </w:endnote>
  <w:endnote w:type="continuationNotice" w:id="1">
    <w:p w14:paraId="5C80604D" w14:textId="77777777" w:rsidR="005B5904" w:rsidRDefault="005B5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75B9" w14:textId="77777777" w:rsidR="005B5904" w:rsidRDefault="005B5904" w:rsidP="005B5904">
      <w:pPr>
        <w:spacing w:after="0" w:line="240" w:lineRule="auto"/>
      </w:pPr>
      <w:r>
        <w:separator/>
      </w:r>
    </w:p>
  </w:footnote>
  <w:footnote w:type="continuationSeparator" w:id="0">
    <w:p w14:paraId="02018B1F" w14:textId="77777777" w:rsidR="005B5904" w:rsidRDefault="005B5904" w:rsidP="005B5904">
      <w:pPr>
        <w:spacing w:after="0" w:line="240" w:lineRule="auto"/>
      </w:pPr>
      <w:r>
        <w:continuationSeparator/>
      </w:r>
    </w:p>
  </w:footnote>
  <w:footnote w:type="continuationNotice" w:id="1">
    <w:p w14:paraId="220519DB" w14:textId="77777777" w:rsidR="005B5904" w:rsidRDefault="005B59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C67"/>
    <w:multiLevelType w:val="hybridMultilevel"/>
    <w:tmpl w:val="F72280FA"/>
    <w:lvl w:ilvl="0" w:tplc="59162332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37D"/>
    <w:multiLevelType w:val="hybridMultilevel"/>
    <w:tmpl w:val="949C89E0"/>
    <w:lvl w:ilvl="0" w:tplc="0C269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3"/>
    <w:rsid w:val="002C48B6"/>
    <w:rsid w:val="003F7B43"/>
    <w:rsid w:val="005B5904"/>
    <w:rsid w:val="005E1E22"/>
    <w:rsid w:val="009D1E35"/>
    <w:rsid w:val="00CF4F2D"/>
    <w:rsid w:val="00E07BE4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0DA5"/>
  <w15:chartTrackingRefBased/>
  <w15:docId w15:val="{CADA1D3F-93E3-4730-A419-836F40A2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4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B43"/>
    <w:pPr>
      <w:numPr>
        <w:numId w:val="2"/>
      </w:numPr>
      <w:spacing w:after="0" w:line="36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F7B43"/>
  </w:style>
  <w:style w:type="paragraph" w:styleId="Tekstdymka">
    <w:name w:val="Balloon Text"/>
    <w:basedOn w:val="Normalny"/>
    <w:link w:val="TekstdymkaZnak"/>
    <w:uiPriority w:val="99"/>
    <w:unhideWhenUsed/>
    <w:rsid w:val="003F7B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F7B4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F7B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B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B43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3F7B4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F7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3F7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B4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B43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B43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3F7B43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F7B4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B4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B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3F7B43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F7B4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F7B43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3F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B4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B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3F7B43"/>
    <w:rPr>
      <w:vertAlign w:val="superscript"/>
    </w:rPr>
  </w:style>
  <w:style w:type="character" w:styleId="Hipercze">
    <w:name w:val="Hyperlink"/>
    <w:uiPriority w:val="99"/>
    <w:semiHidden/>
    <w:unhideWhenUsed/>
    <w:rsid w:val="003F7B43"/>
    <w:rPr>
      <w:color w:val="0000FF"/>
      <w:u w:val="single"/>
    </w:rPr>
  </w:style>
  <w:style w:type="table" w:styleId="Tabela-Siatka">
    <w:name w:val="Table Grid"/>
    <w:basedOn w:val="Standardowy"/>
    <w:uiPriority w:val="59"/>
    <w:rsid w:val="003F7B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F7B43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B43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F7B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3F7B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7B43"/>
    <w:rPr>
      <w:rFonts w:eastAsia="Calibri" w:cstheme="minorHAns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C48B6"/>
    <w:pPr>
      <w:spacing w:after="0" w:line="360" w:lineRule="auto"/>
      <w:outlineLvl w:val="1"/>
    </w:pPr>
    <w:rPr>
      <w:rFonts w:asciiTheme="minorHAnsi" w:eastAsia="Times New Roman" w:hAnsiTheme="minorHAnsi" w:cstheme="minorHAnsi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C48B6"/>
    <w:rPr>
      <w:rFonts w:eastAsia="Times New Roman" w:cstheme="minorHAns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D5DD5-4E21-4EF1-AC58-DCBDBB1DD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5ABD3-22E3-407D-8C43-1860A38ED265}">
  <ds:schemaRefs>
    <ds:schemaRef ds:uri="bd6e993f-200e-4b01-a382-b4cea17e4270"/>
    <ds:schemaRef ds:uri="cfb7fa7a-1fcd-4934-9ea4-ac42dbdd0c04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89CF5-A48B-496D-9C58-F8AE0ADD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1382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93.2019 zał. 5 ARKUSZ HOSPITACJI ZAJĘĆ DYDAKTYCZNYCH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5 ARKUSZ HOSPITACJI ZAJĘĆ DYDAKTYCZNYCH</dc:title>
  <dc:subject/>
  <dc:creator>Emilia Snarska</dc:creator>
  <cp:keywords/>
  <dc:description/>
  <cp:lastModifiedBy>Emilia Snarska</cp:lastModifiedBy>
  <cp:revision>7</cp:revision>
  <dcterms:created xsi:type="dcterms:W3CDTF">2024-11-23T11:05:00Z</dcterms:created>
  <dcterms:modified xsi:type="dcterms:W3CDTF">2024-11-23T13:37:00Z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