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B6F" w14:textId="037025F7" w:rsidR="00CC7F93" w:rsidRPr="0073136E" w:rsidRDefault="00CC7F93" w:rsidP="0073136E">
      <w:pPr>
        <w:spacing w:after="240" w:line="300" w:lineRule="auto"/>
        <w:rPr>
          <w:rFonts w:asciiTheme="minorHAnsi" w:hAnsiTheme="minorHAnsi" w:cstheme="minorHAnsi"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t>załącznik nr 3.</w:t>
      </w:r>
      <w:r w:rsidR="00F520B6" w:rsidRPr="0073136E">
        <w:rPr>
          <w:rFonts w:asciiTheme="minorHAnsi" w:hAnsiTheme="minorHAnsi" w:cstheme="minorHAnsi"/>
          <w:sz w:val="24"/>
          <w:szCs w:val="24"/>
        </w:rPr>
        <w:t>1</w:t>
      </w:r>
      <w:r w:rsidRPr="0073136E">
        <w:rPr>
          <w:rFonts w:asciiTheme="minorHAnsi" w:hAnsiTheme="minorHAnsi" w:cstheme="minorHAnsi"/>
          <w:sz w:val="24"/>
          <w:szCs w:val="24"/>
        </w:rPr>
        <w:t xml:space="preserve"> do Regulaminu </w:t>
      </w:r>
      <w:r w:rsidR="004614E8" w:rsidRPr="0073136E">
        <w:rPr>
          <w:rFonts w:asciiTheme="minorHAnsi" w:hAnsiTheme="minorHAnsi" w:cstheme="minorHAnsi"/>
          <w:sz w:val="24"/>
          <w:szCs w:val="24"/>
        </w:rPr>
        <w:t>finansowania projektów badawczych, realizowanych w Zespołach badawczych pod kierownictwem pracownika UMB zaliczonego do liczby N, przyznawanych w trybie konkursu, stanowiącego załącznik nr 3 do Zarządzenia nr 160/2024 Rektora UMB z dnia 25.11.2024 r.</w:t>
      </w:r>
    </w:p>
    <w:p w14:paraId="5072B6A9" w14:textId="77777777" w:rsidR="00A9629A" w:rsidRPr="0073136E" w:rsidRDefault="00A9629A" w:rsidP="0073136E">
      <w:pPr>
        <w:spacing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73136E">
        <w:rPr>
          <w:rFonts w:asciiTheme="minorHAnsi" w:hAnsiTheme="minorHAnsi" w:cstheme="minorHAnsi"/>
          <w:b/>
          <w:sz w:val="28"/>
          <w:szCs w:val="28"/>
        </w:rPr>
        <w:t>Uniwersytet Medyczny w Białymstoku</w:t>
      </w:r>
    </w:p>
    <w:p w14:paraId="5BD641A4" w14:textId="3E56679F" w:rsidR="00221A6E" w:rsidRPr="0073136E" w:rsidRDefault="00F51C66" w:rsidP="0073136E">
      <w:pPr>
        <w:spacing w:line="300" w:lineRule="auto"/>
        <w:rPr>
          <w:rFonts w:asciiTheme="minorHAnsi" w:hAnsiTheme="minorHAnsi" w:cstheme="minorHAnsi"/>
          <w:b/>
          <w:sz w:val="28"/>
          <w:szCs w:val="28"/>
        </w:rPr>
      </w:pPr>
      <w:r w:rsidRPr="0073136E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1B48D2" w:rsidRPr="0073136E">
        <w:rPr>
          <w:rFonts w:asciiTheme="minorHAnsi" w:hAnsiTheme="minorHAnsi" w:cstheme="minorHAnsi"/>
          <w:b/>
          <w:sz w:val="28"/>
          <w:szCs w:val="28"/>
        </w:rPr>
        <w:t>O</w:t>
      </w:r>
      <w:r w:rsidRPr="00731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29A" w:rsidRPr="0073136E">
        <w:rPr>
          <w:rFonts w:asciiTheme="minorHAnsi" w:hAnsiTheme="minorHAnsi" w:cstheme="minorHAnsi"/>
          <w:b/>
          <w:sz w:val="28"/>
          <w:szCs w:val="28"/>
        </w:rPr>
        <w:t xml:space="preserve">FINANSOWANIE PROJEKTU NAUKOWEGO </w:t>
      </w:r>
      <w:r w:rsidR="006F579B" w:rsidRPr="0073136E">
        <w:rPr>
          <w:rFonts w:asciiTheme="minorHAnsi" w:hAnsiTheme="minorHAnsi" w:cstheme="minorHAnsi"/>
          <w:b/>
          <w:sz w:val="28"/>
          <w:szCs w:val="28"/>
        </w:rPr>
        <w:t xml:space="preserve">realizowanego w Zespole badawczym w </w:t>
      </w:r>
      <w:r w:rsidR="00C02B4E" w:rsidRPr="0073136E">
        <w:rPr>
          <w:rFonts w:asciiTheme="minorHAnsi" w:hAnsiTheme="minorHAnsi" w:cstheme="minorHAnsi"/>
          <w:b/>
          <w:sz w:val="28"/>
          <w:szCs w:val="28"/>
        </w:rPr>
        <w:t>202</w:t>
      </w:r>
      <w:r w:rsidR="00CA61CB" w:rsidRPr="0073136E">
        <w:rPr>
          <w:rFonts w:asciiTheme="minorHAnsi" w:hAnsiTheme="minorHAnsi" w:cstheme="minorHAnsi"/>
          <w:b/>
          <w:sz w:val="28"/>
          <w:szCs w:val="28"/>
        </w:rPr>
        <w:t>5</w:t>
      </w:r>
      <w:r w:rsidR="00C02B4E" w:rsidRPr="0073136E">
        <w:rPr>
          <w:rFonts w:asciiTheme="minorHAnsi" w:hAnsiTheme="minorHAnsi" w:cstheme="minorHAnsi"/>
          <w:b/>
          <w:sz w:val="28"/>
          <w:szCs w:val="28"/>
        </w:rPr>
        <w:t xml:space="preserve"> roku, w </w:t>
      </w:r>
      <w:r w:rsidR="006F579B" w:rsidRPr="0073136E">
        <w:rPr>
          <w:rFonts w:asciiTheme="minorHAnsi" w:hAnsiTheme="minorHAnsi" w:cstheme="minorHAnsi"/>
          <w:b/>
          <w:sz w:val="28"/>
          <w:szCs w:val="28"/>
        </w:rPr>
        <w:t>ramach konkursu</w:t>
      </w:r>
    </w:p>
    <w:p w14:paraId="45A11F06" w14:textId="6C038B14" w:rsidR="00C20E43" w:rsidRPr="0073136E" w:rsidRDefault="00C20E43" w:rsidP="0073136E">
      <w:pPr>
        <w:spacing w:after="0" w:line="30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3136E">
        <w:rPr>
          <w:rFonts w:asciiTheme="minorHAnsi" w:hAnsiTheme="minorHAnsi" w:cstheme="minorHAnsi"/>
          <w:sz w:val="24"/>
          <w:szCs w:val="24"/>
        </w:rPr>
        <w:t>Wypełniony formularz powinien być przesłany do Działu Nauki</w:t>
      </w:r>
      <w:r w:rsidR="0024677C" w:rsidRPr="0073136E">
        <w:rPr>
          <w:rFonts w:asciiTheme="minorHAnsi" w:hAnsiTheme="minorHAnsi" w:cstheme="minorHAnsi"/>
          <w:sz w:val="24"/>
          <w:szCs w:val="24"/>
        </w:rPr>
        <w:t xml:space="preserve"> </w:t>
      </w:r>
      <w:r w:rsidRPr="0073136E">
        <w:rPr>
          <w:rFonts w:asciiTheme="minorHAnsi" w:hAnsiTheme="minorHAnsi" w:cstheme="minorHAnsi"/>
          <w:sz w:val="24"/>
          <w:szCs w:val="24"/>
        </w:rPr>
        <w:t xml:space="preserve">w formie </w:t>
      </w:r>
      <w:r w:rsidR="00640EBB" w:rsidRPr="0073136E">
        <w:rPr>
          <w:rFonts w:asciiTheme="minorHAnsi" w:hAnsiTheme="minorHAnsi" w:cstheme="minorHAnsi"/>
          <w:sz w:val="24"/>
          <w:szCs w:val="24"/>
        </w:rPr>
        <w:t>wydrukowanej</w:t>
      </w:r>
      <w:r w:rsidRPr="0073136E">
        <w:rPr>
          <w:rFonts w:asciiTheme="minorHAnsi" w:hAnsiTheme="minorHAnsi" w:cstheme="minorHAnsi"/>
          <w:sz w:val="24"/>
          <w:szCs w:val="24"/>
        </w:rPr>
        <w:t xml:space="preserve"> (zawierając</w:t>
      </w:r>
      <w:r w:rsidR="00640EBB" w:rsidRPr="0073136E">
        <w:rPr>
          <w:rFonts w:asciiTheme="minorHAnsi" w:hAnsiTheme="minorHAnsi" w:cstheme="minorHAnsi"/>
          <w:sz w:val="24"/>
          <w:szCs w:val="24"/>
        </w:rPr>
        <w:t>ej k</w:t>
      </w:r>
      <w:r w:rsidRPr="0073136E">
        <w:rPr>
          <w:rFonts w:asciiTheme="minorHAnsi" w:hAnsiTheme="minorHAnsi" w:cstheme="minorHAnsi"/>
          <w:sz w:val="24"/>
          <w:szCs w:val="24"/>
        </w:rPr>
        <w:t xml:space="preserve">omplet podpisów) </w:t>
      </w:r>
      <w:r w:rsidRPr="0073136E">
        <w:rPr>
          <w:rFonts w:asciiTheme="minorHAnsi" w:hAnsiTheme="minorHAnsi" w:cstheme="minorHAnsi"/>
          <w:sz w:val="24"/>
          <w:szCs w:val="24"/>
          <w:u w:val="single"/>
        </w:rPr>
        <w:t>oraz</w:t>
      </w:r>
      <w:r w:rsidRPr="0073136E">
        <w:rPr>
          <w:rFonts w:asciiTheme="minorHAnsi" w:hAnsiTheme="minorHAnsi" w:cstheme="minorHAnsi"/>
          <w:sz w:val="24"/>
          <w:szCs w:val="24"/>
        </w:rPr>
        <w:t xml:space="preserve"> w </w:t>
      </w:r>
      <w:r w:rsidRPr="0073136E">
        <w:rPr>
          <w:rFonts w:asciiTheme="minorHAnsi" w:hAnsiTheme="minorHAnsi" w:cstheme="minorHAnsi"/>
          <w:b/>
          <w:sz w:val="24"/>
          <w:szCs w:val="24"/>
        </w:rPr>
        <w:t>wersji edytowalnej</w:t>
      </w:r>
      <w:r w:rsidRPr="0073136E">
        <w:rPr>
          <w:rFonts w:asciiTheme="minorHAnsi" w:hAnsiTheme="minorHAnsi" w:cstheme="minorHAnsi"/>
          <w:sz w:val="24"/>
          <w:szCs w:val="24"/>
        </w:rPr>
        <w:t xml:space="preserve"> na adres: </w:t>
      </w:r>
      <w:r w:rsidR="009832BB" w:rsidRPr="0073136E">
        <w:rPr>
          <w:rFonts w:asciiTheme="minorHAnsi" w:hAnsiTheme="minorHAnsi" w:cstheme="minorHAnsi"/>
          <w:b/>
          <w:sz w:val="24"/>
          <w:szCs w:val="24"/>
          <w:u w:val="single"/>
        </w:rPr>
        <w:t>wnioski</w:t>
      </w:r>
      <w:r w:rsidRPr="0073136E">
        <w:rPr>
          <w:rFonts w:asciiTheme="minorHAnsi" w:hAnsiTheme="minorHAnsi" w:cstheme="minorHAnsi"/>
          <w:b/>
          <w:sz w:val="24"/>
          <w:szCs w:val="24"/>
          <w:u w:val="single"/>
        </w:rPr>
        <w:t>@umb.edu.pl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ole do wpisania tytułu projektu"/>
      </w:tblPr>
      <w:tblGrid>
        <w:gridCol w:w="9608"/>
      </w:tblGrid>
      <w:tr w:rsidR="00221A6E" w:rsidRPr="0073136E" w14:paraId="6DA63786" w14:textId="77777777" w:rsidTr="0073136E">
        <w:tc>
          <w:tcPr>
            <w:tcW w:w="9608" w:type="dxa"/>
            <w:shd w:val="clear" w:color="auto" w:fill="E2EFD9" w:themeFill="accent6" w:themeFillTint="33"/>
          </w:tcPr>
          <w:p w14:paraId="27A12F74" w14:textId="27D13CEA" w:rsidR="00A9629A" w:rsidRPr="0073136E" w:rsidRDefault="00221A6E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Tytuł projektu:  </w:t>
            </w:r>
          </w:p>
        </w:tc>
      </w:tr>
    </w:tbl>
    <w:p w14:paraId="1CAD0D56" w14:textId="77777777" w:rsidR="00287086" w:rsidRPr="0073136E" w:rsidRDefault="007E71FF" w:rsidP="0073136E">
      <w:pPr>
        <w:pStyle w:val="Nagwek1"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t>A</w:t>
      </w:r>
      <w:r w:rsidR="002848C2" w:rsidRPr="0073136E">
        <w:rPr>
          <w:rFonts w:asciiTheme="minorHAnsi" w:hAnsiTheme="minorHAnsi" w:cstheme="minorHAnsi"/>
          <w:sz w:val="24"/>
          <w:szCs w:val="24"/>
        </w:rPr>
        <w:t>n</w:t>
      </w:r>
      <w:r w:rsidRPr="0073136E">
        <w:rPr>
          <w:rFonts w:asciiTheme="minorHAnsi" w:hAnsiTheme="minorHAnsi" w:cstheme="minorHAnsi"/>
          <w:sz w:val="24"/>
          <w:szCs w:val="24"/>
        </w:rPr>
        <w:t>kieta</w:t>
      </w:r>
      <w:r w:rsidR="006F579B" w:rsidRPr="0073136E">
        <w:rPr>
          <w:rFonts w:asciiTheme="minorHAnsi" w:hAnsiTheme="minorHAnsi" w:cstheme="minorHAnsi"/>
          <w:sz w:val="24"/>
          <w:szCs w:val="24"/>
        </w:rPr>
        <w:t xml:space="preserve"> K</w:t>
      </w:r>
      <w:r w:rsidR="00287086" w:rsidRPr="0073136E">
        <w:rPr>
          <w:rFonts w:asciiTheme="minorHAnsi" w:hAnsiTheme="minorHAnsi" w:cstheme="minorHAnsi"/>
          <w:sz w:val="24"/>
          <w:szCs w:val="24"/>
        </w:rPr>
        <w:t xml:space="preserve">ierownika </w:t>
      </w:r>
      <w:r w:rsidR="006F579B" w:rsidRPr="0073136E">
        <w:rPr>
          <w:rFonts w:asciiTheme="minorHAnsi" w:hAnsiTheme="minorHAnsi" w:cstheme="minorHAnsi"/>
          <w:sz w:val="24"/>
          <w:szCs w:val="24"/>
        </w:rPr>
        <w:t xml:space="preserve">i Współkierownika </w:t>
      </w:r>
      <w:r w:rsidR="00287086" w:rsidRPr="0073136E">
        <w:rPr>
          <w:rFonts w:asciiTheme="minorHAnsi" w:hAnsiTheme="minorHAnsi" w:cstheme="minorHAnsi"/>
          <w:sz w:val="24"/>
          <w:szCs w:val="24"/>
        </w:rPr>
        <w:t>projektu</w:t>
      </w:r>
    </w:p>
    <w:tbl>
      <w:tblPr>
        <w:tblStyle w:val="Tabela-Siatka"/>
        <w:tblW w:w="10055" w:type="dxa"/>
        <w:tblLook w:val="04A0" w:firstRow="1" w:lastRow="0" w:firstColumn="1" w:lastColumn="0" w:noHBand="0" w:noVBand="1"/>
        <w:tblDescription w:val="Tabela do uzupełnienia. Pierwsza kolumna określa rodzaj danych, druga i trzecia kolumna zawiera miejsce do uzupełnienia danych"/>
      </w:tblPr>
      <w:tblGrid>
        <w:gridCol w:w="3936"/>
        <w:gridCol w:w="3005"/>
        <w:gridCol w:w="3114"/>
      </w:tblGrid>
      <w:tr w:rsidR="006F579B" w:rsidRPr="0073136E" w14:paraId="6E93995A" w14:textId="77777777" w:rsidTr="00E6511A">
        <w:trPr>
          <w:trHeight w:val="267"/>
        </w:trPr>
        <w:tc>
          <w:tcPr>
            <w:tcW w:w="3936" w:type="dxa"/>
            <w:shd w:val="clear" w:color="auto" w:fill="E2EFD9" w:themeFill="accent6" w:themeFillTint="33"/>
          </w:tcPr>
          <w:p w14:paraId="4760DE03" w14:textId="1AB8BBCD" w:rsidR="006F579B" w:rsidRPr="0073136E" w:rsidRDefault="004614E8" w:rsidP="0073136E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danych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17E595C9" w14:textId="51B07580" w:rsidR="00C02B4E" w:rsidRPr="0073136E" w:rsidRDefault="004614E8" w:rsidP="00E6511A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Miejsce do uzupełnienia </w:t>
            </w:r>
            <w:r w:rsidR="00E651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dotyczące</w:t>
            </w: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</w:t>
            </w:r>
            <w:r w:rsidR="006F579B"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ierownik</w:t>
            </w: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6F579B"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projektu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420901B7" w14:textId="30733E95" w:rsidR="006F579B" w:rsidRPr="0073136E" w:rsidRDefault="004614E8" w:rsidP="00E6511A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Miejsce do uzupełnienia </w:t>
            </w:r>
            <w:r w:rsidR="00E651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dotyczące</w:t>
            </w: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</w:t>
            </w:r>
            <w:r w:rsidR="006F579B"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spółkierownik</w:t>
            </w:r>
            <w:r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 </w:t>
            </w:r>
            <w:r w:rsidR="006F579B" w:rsidRPr="00731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projektu</w:t>
            </w:r>
          </w:p>
        </w:tc>
      </w:tr>
      <w:tr w:rsidR="00C02B4E" w:rsidRPr="0073136E" w14:paraId="079C494F" w14:textId="77777777" w:rsidTr="00E6511A">
        <w:trPr>
          <w:trHeight w:val="267"/>
        </w:trPr>
        <w:tc>
          <w:tcPr>
            <w:tcW w:w="3936" w:type="dxa"/>
            <w:shd w:val="clear" w:color="auto" w:fill="E2EFD9" w:themeFill="accent6" w:themeFillTint="33"/>
          </w:tcPr>
          <w:p w14:paraId="265BDAB3" w14:textId="4175E968" w:rsidR="00C02B4E" w:rsidRPr="0073136E" w:rsidRDefault="00C02B4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CF07225" w14:textId="77777777" w:rsidR="00C02B4E" w:rsidRPr="0073136E" w:rsidRDefault="00C02B4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2F57DDBE" w14:textId="77777777" w:rsidR="00C02B4E" w:rsidRPr="0073136E" w:rsidRDefault="00C02B4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4" w:type="dxa"/>
          </w:tcPr>
          <w:p w14:paraId="58E295DE" w14:textId="77777777" w:rsidR="00C02B4E" w:rsidRPr="0073136E" w:rsidRDefault="00C02B4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F579B" w:rsidRPr="0073136E" w14:paraId="33639E15" w14:textId="77777777" w:rsidTr="00E6511A">
        <w:trPr>
          <w:trHeight w:val="252"/>
        </w:trPr>
        <w:tc>
          <w:tcPr>
            <w:tcW w:w="3936" w:type="dxa"/>
            <w:shd w:val="clear" w:color="auto" w:fill="E2EFD9" w:themeFill="accent6" w:themeFillTint="33"/>
          </w:tcPr>
          <w:p w14:paraId="50EC4EDF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Tytuł naukowy, stopień naukowy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, brak stopnia</w:t>
            </w:r>
          </w:p>
          <w:p w14:paraId="149AB11B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D892876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61E1ED90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B" w:rsidRPr="0073136E" w14:paraId="786B9A51" w14:textId="77777777" w:rsidTr="00E6511A">
        <w:trPr>
          <w:trHeight w:val="534"/>
        </w:trPr>
        <w:tc>
          <w:tcPr>
            <w:tcW w:w="3936" w:type="dxa"/>
            <w:shd w:val="clear" w:color="auto" w:fill="E2EFD9" w:themeFill="accent6" w:themeFillTint="33"/>
          </w:tcPr>
          <w:p w14:paraId="1305080A" w14:textId="77777777" w:rsidR="006F579B" w:rsidRPr="0073136E" w:rsidRDefault="00F52940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  <w:r w:rsidR="006F579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rupa pracowników</w:t>
            </w:r>
            <w:r w:rsidR="006F579B" w:rsidRPr="0073136E">
              <w:rPr>
                <w:rFonts w:asciiTheme="minorHAnsi" w:hAnsiTheme="minorHAnsi" w:cstheme="minorHAnsi"/>
                <w:sz w:val="24"/>
                <w:szCs w:val="24"/>
              </w:rPr>
              <w:t>: badawczo-dydaktyczny, badawczy, dydaktyczny, specjalista naukowo-techniczny</w:t>
            </w:r>
          </w:p>
          <w:p w14:paraId="43123569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97C574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557EB17B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B" w:rsidRPr="0073136E" w14:paraId="4FC25F74" w14:textId="77777777" w:rsidTr="00E6511A">
        <w:trPr>
          <w:trHeight w:val="534"/>
        </w:trPr>
        <w:tc>
          <w:tcPr>
            <w:tcW w:w="3936" w:type="dxa"/>
            <w:shd w:val="clear" w:color="auto" w:fill="E2EFD9" w:themeFill="accent6" w:themeFillTint="33"/>
          </w:tcPr>
          <w:p w14:paraId="0E455A3E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Dyscyplina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/-y, w której zadeklarował się kierownik projektu do liczby N</w:t>
            </w:r>
          </w:p>
          <w:p w14:paraId="15A3A3F0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1D4F67E" w14:textId="23E72F1D" w:rsidR="006F579B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6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6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579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nauki medyczne – …… %</w:t>
            </w:r>
          </w:p>
          <w:p w14:paraId="2201247B" w14:textId="68A29B53" w:rsidR="006F579B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500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93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579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nauki farmaceutyczne – </w:t>
            </w:r>
            <w:r w:rsidR="0000544A" w:rsidRPr="0073136E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="006F579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  <w:p w14:paraId="20E13AF5" w14:textId="7D0A30D6" w:rsidR="006F579B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32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579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nauki o zdrowiu – …… %</w:t>
            </w:r>
          </w:p>
          <w:p w14:paraId="7B9F8C49" w14:textId="29AE3409" w:rsidR="006F579B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045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F579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inne (jakie)  ………-      …... %</w:t>
            </w:r>
          </w:p>
        </w:tc>
        <w:tc>
          <w:tcPr>
            <w:tcW w:w="3114" w:type="dxa"/>
          </w:tcPr>
          <w:p w14:paraId="32D5D112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B" w:rsidRPr="0073136E" w14:paraId="6B5E9750" w14:textId="77777777" w:rsidTr="00E6511A">
        <w:trPr>
          <w:trHeight w:val="252"/>
        </w:trPr>
        <w:tc>
          <w:tcPr>
            <w:tcW w:w="3936" w:type="dxa"/>
            <w:shd w:val="clear" w:color="auto" w:fill="E2EFD9" w:themeFill="accent6" w:themeFillTint="33"/>
          </w:tcPr>
          <w:p w14:paraId="725658DD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Jednostka zatrudnienia</w:t>
            </w:r>
          </w:p>
          <w:p w14:paraId="759BFC69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2F3829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3A8A6C04" w14:textId="77777777" w:rsidR="006F579B" w:rsidRPr="0073136E" w:rsidRDefault="006F579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4E8" w:rsidRPr="0073136E" w14:paraId="7C5467A9" w14:textId="77777777" w:rsidTr="00E6511A">
        <w:trPr>
          <w:trHeight w:val="470"/>
        </w:trPr>
        <w:tc>
          <w:tcPr>
            <w:tcW w:w="3936" w:type="dxa"/>
            <w:shd w:val="clear" w:color="auto" w:fill="E2EFD9" w:themeFill="accent6" w:themeFillTint="33"/>
          </w:tcPr>
          <w:p w14:paraId="476BBEEC" w14:textId="2D3AB77A" w:rsidR="004614E8" w:rsidRPr="0073136E" w:rsidRDefault="004614E8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Kontakt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005" w:type="dxa"/>
          </w:tcPr>
          <w:p w14:paraId="31C02145" w14:textId="77777777" w:rsidR="004614E8" w:rsidRPr="0073136E" w:rsidRDefault="004614E8" w:rsidP="0073136E">
            <w:pPr>
              <w:pStyle w:val="Akapitzlist"/>
              <w:numPr>
                <w:ilvl w:val="0"/>
                <w:numId w:val="11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telefon:</w:t>
            </w:r>
          </w:p>
          <w:p w14:paraId="0B8835C9" w14:textId="228A6136" w:rsidR="004614E8" w:rsidRPr="0073136E" w:rsidRDefault="004614E8" w:rsidP="0073136E">
            <w:pPr>
              <w:pStyle w:val="Akapitzlist"/>
              <w:numPr>
                <w:ilvl w:val="0"/>
                <w:numId w:val="11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3114" w:type="dxa"/>
          </w:tcPr>
          <w:p w14:paraId="7640F328" w14:textId="32C926F0" w:rsidR="004614E8" w:rsidRPr="0073136E" w:rsidRDefault="004614E8" w:rsidP="0073136E">
            <w:pPr>
              <w:pStyle w:val="Akapitzlist"/>
              <w:numPr>
                <w:ilvl w:val="0"/>
                <w:numId w:val="11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telefon:</w:t>
            </w:r>
          </w:p>
          <w:p w14:paraId="03840F87" w14:textId="34BD33C0" w:rsidR="004614E8" w:rsidRPr="0073136E" w:rsidRDefault="004614E8" w:rsidP="0073136E">
            <w:pPr>
              <w:pStyle w:val="Akapitzlist"/>
              <w:numPr>
                <w:ilvl w:val="0"/>
                <w:numId w:val="11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e-mail:</w:t>
            </w:r>
          </w:p>
        </w:tc>
      </w:tr>
    </w:tbl>
    <w:p w14:paraId="0B792DA4" w14:textId="58A989FC" w:rsidR="004614E8" w:rsidRPr="001636FD" w:rsidRDefault="004614E8" w:rsidP="007361C3">
      <w:pPr>
        <w:spacing w:before="240" w:line="360" w:lineRule="auto"/>
        <w:rPr>
          <w:b/>
          <w:bCs/>
          <w:sz w:val="24"/>
          <w:szCs w:val="24"/>
        </w:rPr>
      </w:pPr>
      <w:r w:rsidRPr="001636FD">
        <w:rPr>
          <w:b/>
          <w:bCs/>
          <w:sz w:val="24"/>
          <w:szCs w:val="24"/>
        </w:rPr>
        <w:t>Inni członkowie Zespołu badawczego:</w:t>
      </w:r>
      <w:r w:rsidRPr="001636FD">
        <w:rPr>
          <w:sz w:val="24"/>
          <w:szCs w:val="24"/>
        </w:rPr>
        <w:t xml:space="preserve"> tytuł / stopień naukowy, imię i nazwisko, miejsce zatrudnienia, stanowisko w UMB, informacja czy jest w liczbie N</w:t>
      </w:r>
      <w:r w:rsidRPr="001636FD">
        <w:rPr>
          <w:b/>
          <w:bCs/>
          <w:sz w:val="24"/>
          <w:szCs w:val="24"/>
        </w:rPr>
        <w:t>: ….</w:t>
      </w:r>
    </w:p>
    <w:p w14:paraId="5840B195" w14:textId="366C0C70" w:rsidR="00287086" w:rsidRPr="0073136E" w:rsidRDefault="0073136E" w:rsidP="0073136E">
      <w:pPr>
        <w:pStyle w:val="Nagwek1"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br w:type="page"/>
      </w:r>
      <w:r w:rsidR="007E71FF" w:rsidRPr="0073136E">
        <w:rPr>
          <w:rFonts w:asciiTheme="minorHAnsi" w:hAnsiTheme="minorHAnsi" w:cstheme="minorHAnsi"/>
          <w:sz w:val="24"/>
          <w:szCs w:val="24"/>
        </w:rPr>
        <w:lastRenderedPageBreak/>
        <w:t>Ankieta merytoryczna</w:t>
      </w:r>
      <w:r w:rsidR="00287086" w:rsidRPr="0073136E">
        <w:rPr>
          <w:rFonts w:asciiTheme="minorHAnsi" w:hAnsiTheme="minorHAnsi" w:cstheme="minorHAnsi"/>
          <w:sz w:val="24"/>
          <w:szCs w:val="24"/>
        </w:rPr>
        <w:t xml:space="preserve"> projektu naukowego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. Na początku każdej kolumny określony jest rodzaj danych do uzupełnienia"/>
      </w:tblPr>
      <w:tblGrid>
        <w:gridCol w:w="9628"/>
      </w:tblGrid>
      <w:tr w:rsidR="00C810DE" w:rsidRPr="0073136E" w14:paraId="1C13BCF8" w14:textId="77777777" w:rsidTr="0073136E">
        <w:trPr>
          <w:trHeight w:val="1152"/>
        </w:trPr>
        <w:tc>
          <w:tcPr>
            <w:tcW w:w="9747" w:type="dxa"/>
            <w:shd w:val="clear" w:color="auto" w:fill="E2EFD9" w:themeFill="accent6" w:themeFillTint="33"/>
          </w:tcPr>
          <w:p w14:paraId="4E5E33E6" w14:textId="77777777" w:rsidR="00C810DE" w:rsidRPr="0073136E" w:rsidRDefault="00C810D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projektu </w:t>
            </w:r>
          </w:p>
          <w:p w14:paraId="24D50B00" w14:textId="4117B48E" w:rsidR="00C810DE" w:rsidRPr="0073136E" w:rsidRDefault="00C810D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(opis projektu powinien zawierać min. 4 500 znaków)</w:t>
            </w:r>
          </w:p>
        </w:tc>
      </w:tr>
      <w:tr w:rsidR="00C810DE" w:rsidRPr="0073136E" w14:paraId="6648E45E" w14:textId="77777777" w:rsidTr="0073136E">
        <w:trPr>
          <w:trHeight w:val="1924"/>
        </w:trPr>
        <w:tc>
          <w:tcPr>
            <w:tcW w:w="9747" w:type="dxa"/>
          </w:tcPr>
          <w:p w14:paraId="4597A95B" w14:textId="77777777" w:rsidR="005B6FA5" w:rsidRPr="0073136E" w:rsidRDefault="00C810D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</w:t>
            </w:r>
            <w:r w:rsidR="00C20E43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810DE" w:rsidRPr="0073136E" w14:paraId="31A5F9BD" w14:textId="77777777" w:rsidTr="0073136E">
        <w:trPr>
          <w:trHeight w:val="1967"/>
        </w:trPr>
        <w:tc>
          <w:tcPr>
            <w:tcW w:w="9747" w:type="dxa"/>
          </w:tcPr>
          <w:p w14:paraId="33825EDA" w14:textId="77777777" w:rsidR="005B6FA5" w:rsidRPr="0073136E" w:rsidRDefault="00C810D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Metodyka</w:t>
            </w:r>
            <w:r w:rsidR="00C20E43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2A6BCCD" w14:textId="77777777" w:rsidR="005B6FA5" w:rsidRPr="0073136E" w:rsidRDefault="005B6FA5" w:rsidP="007361C3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73136E" w14:paraId="648F53D2" w14:textId="77777777" w:rsidTr="0073136E">
        <w:trPr>
          <w:trHeight w:val="1838"/>
        </w:trPr>
        <w:tc>
          <w:tcPr>
            <w:tcW w:w="9747" w:type="dxa"/>
          </w:tcPr>
          <w:p w14:paraId="5C8C8DAB" w14:textId="77777777" w:rsidR="005B6FA5" w:rsidRPr="0073136E" w:rsidRDefault="00C810D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</w:t>
            </w:r>
            <w:r w:rsidR="00C20E43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0E17698" w14:textId="77777777" w:rsidR="005B6FA5" w:rsidRPr="0073136E" w:rsidRDefault="005B6FA5" w:rsidP="007361C3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73136E" w14:paraId="673476B0" w14:textId="77777777" w:rsidTr="0073136E">
        <w:trPr>
          <w:trHeight w:val="1837"/>
        </w:trPr>
        <w:tc>
          <w:tcPr>
            <w:tcW w:w="9747" w:type="dxa"/>
          </w:tcPr>
          <w:p w14:paraId="45C9C334" w14:textId="77777777" w:rsidR="005B6FA5" w:rsidRPr="0073136E" w:rsidRDefault="00C810D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Piśmiennictwo</w:t>
            </w:r>
            <w:r w:rsidR="00C20E43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8393F0C" w14:textId="77777777" w:rsidR="005B6FA5" w:rsidRPr="0073136E" w:rsidRDefault="005B6FA5" w:rsidP="007361C3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BA3B24" w14:textId="77777777" w:rsidR="005B6FA5" w:rsidRPr="0073136E" w:rsidRDefault="00183718" w:rsidP="0073136E">
      <w:pPr>
        <w:pStyle w:val="Nagwek1"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t>Kosztorys projektu naukowego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957"/>
        <w:gridCol w:w="4677"/>
      </w:tblGrid>
      <w:tr w:rsidR="00394A4E" w:rsidRPr="0073136E" w14:paraId="255D0B5C" w14:textId="77777777" w:rsidTr="007361C3">
        <w:trPr>
          <w:trHeight w:val="567"/>
        </w:trPr>
        <w:tc>
          <w:tcPr>
            <w:tcW w:w="4957" w:type="dxa"/>
            <w:shd w:val="clear" w:color="auto" w:fill="E2EFD9" w:themeFill="accent6" w:themeFillTint="33"/>
          </w:tcPr>
          <w:p w14:paraId="519A5127" w14:textId="3D259A2B" w:rsidR="00394A4E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Planowane koszty realizacji projektu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14:paraId="2828193D" w14:textId="358400E6" w:rsidR="00394A4E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Kwota PLN</w:t>
            </w:r>
          </w:p>
        </w:tc>
      </w:tr>
      <w:tr w:rsidR="0073136E" w:rsidRPr="0073136E" w14:paraId="4D895920" w14:textId="77777777" w:rsidTr="007361C3">
        <w:trPr>
          <w:trHeight w:val="567"/>
        </w:trPr>
        <w:tc>
          <w:tcPr>
            <w:tcW w:w="4957" w:type="dxa"/>
          </w:tcPr>
          <w:p w14:paraId="4293A03B" w14:textId="2C06B880" w:rsidR="0073136E" w:rsidRPr="0073136E" w:rsidRDefault="0073136E" w:rsidP="0073136E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 xml:space="preserve">Odczynniki oraz drobny sprzęt laboratoryjny </w:t>
            </w:r>
            <w:r w:rsidRPr="0073136E">
              <w:rPr>
                <w:rFonts w:cs="Calibri"/>
                <w:b/>
                <w:sz w:val="24"/>
                <w:szCs w:val="24"/>
              </w:rPr>
              <w:t>bez aparatury oraz sprzętu komputerowego</w:t>
            </w:r>
          </w:p>
        </w:tc>
        <w:tc>
          <w:tcPr>
            <w:tcW w:w="4677" w:type="dxa"/>
          </w:tcPr>
          <w:p w14:paraId="3476D2FF" w14:textId="77777777" w:rsidR="0073136E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73136E" w14:paraId="206EA5FF" w14:textId="77777777" w:rsidTr="007361C3">
        <w:trPr>
          <w:trHeight w:val="567"/>
        </w:trPr>
        <w:tc>
          <w:tcPr>
            <w:tcW w:w="4957" w:type="dxa"/>
          </w:tcPr>
          <w:p w14:paraId="7D8985DC" w14:textId="0570CB3D" w:rsidR="003F4FCF" w:rsidRPr="0073136E" w:rsidRDefault="00F5662E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 xml:space="preserve">Usługi zewnętrzne, </w:t>
            </w:r>
            <w:r w:rsidRPr="0073136E">
              <w:rPr>
                <w:rFonts w:cs="Calibri"/>
                <w:sz w:val="24"/>
                <w:szCs w:val="24"/>
                <w:shd w:val="clear" w:color="auto" w:fill="FFFFFF" w:themeFill="background1"/>
              </w:rPr>
              <w:t>w tym koszty publikacji</w:t>
            </w:r>
            <w:r w:rsidR="0024677C" w:rsidRPr="0073136E">
              <w:rPr>
                <w:rFonts w:cs="Calibri"/>
                <w:sz w:val="24"/>
                <w:szCs w:val="24"/>
              </w:rPr>
              <w:t>,</w:t>
            </w:r>
            <w:r w:rsidR="00C02B4E" w:rsidRPr="0073136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251C76" w:rsidRPr="0073136E">
              <w:rPr>
                <w:rFonts w:cs="Calibri"/>
                <w:sz w:val="24"/>
                <w:szCs w:val="24"/>
              </w:rPr>
              <w:t>monografie naukowe lub redakcja monografii naukowych za min. 80 pkt.</w:t>
            </w:r>
            <w:r w:rsidR="00251C76" w:rsidRPr="0073136E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1FE14707" w14:textId="77777777" w:rsidR="003F4FCF" w:rsidRPr="0073136E" w:rsidRDefault="003F4FCF" w:rsidP="0073136E">
            <w:pPr>
              <w:tabs>
                <w:tab w:val="left" w:pos="4478"/>
              </w:tabs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73136E" w14:paraId="4B3C91C9" w14:textId="77777777" w:rsidTr="007361C3">
        <w:trPr>
          <w:trHeight w:val="567"/>
        </w:trPr>
        <w:tc>
          <w:tcPr>
            <w:tcW w:w="4957" w:type="dxa"/>
          </w:tcPr>
          <w:p w14:paraId="23FE6AF4" w14:textId="77777777" w:rsidR="00394A4E" w:rsidRPr="0073136E" w:rsidRDefault="003F4FCF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259E356" w14:textId="77777777" w:rsidR="00394A4E" w:rsidRPr="0073136E" w:rsidRDefault="003F4FCF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73136E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4677" w:type="dxa"/>
          </w:tcPr>
          <w:p w14:paraId="7D734C21" w14:textId="77777777" w:rsidR="003F4FCF" w:rsidRPr="0073136E" w:rsidRDefault="003F4FCF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73136E" w14:paraId="097FCB08" w14:textId="77777777" w:rsidTr="007361C3">
        <w:trPr>
          <w:trHeight w:val="525"/>
        </w:trPr>
        <w:tc>
          <w:tcPr>
            <w:tcW w:w="4957" w:type="dxa"/>
          </w:tcPr>
          <w:p w14:paraId="562018F8" w14:textId="1A7A4981" w:rsidR="00FE53FE" w:rsidRPr="0073136E" w:rsidRDefault="0081725D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22148D5C" w14:textId="60628911" w:rsidR="00394A4E" w:rsidRPr="0073136E" w:rsidRDefault="00394A4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136E" w:rsidRPr="0073136E" w14:paraId="76B663CE" w14:textId="77777777" w:rsidTr="007361C3">
        <w:trPr>
          <w:trHeight w:val="525"/>
        </w:trPr>
        <w:tc>
          <w:tcPr>
            <w:tcW w:w="4957" w:type="dxa"/>
          </w:tcPr>
          <w:p w14:paraId="6844A4BB" w14:textId="563DF569" w:rsidR="0073136E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4677" w:type="dxa"/>
          </w:tcPr>
          <w:p w14:paraId="2C709950" w14:textId="77777777" w:rsidR="0073136E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42605D4" w14:textId="77777777" w:rsidR="00E6511A" w:rsidRDefault="00E6511A" w:rsidP="0073136E">
      <w:pPr>
        <w:pStyle w:val="Nagwek1"/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3A705744" w14:textId="5466505E" w:rsidR="00287086" w:rsidRPr="0073136E" w:rsidRDefault="002E228B" w:rsidP="0073136E">
      <w:pPr>
        <w:pStyle w:val="Nagwek1"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lastRenderedPageBreak/>
        <w:t xml:space="preserve">Kryteria oceny </w:t>
      </w:r>
      <w:r w:rsidR="00B0341C" w:rsidRPr="0073136E">
        <w:rPr>
          <w:rFonts w:asciiTheme="minorHAnsi" w:hAnsiTheme="minorHAnsi" w:cstheme="minorHAnsi"/>
          <w:sz w:val="24"/>
          <w:szCs w:val="24"/>
        </w:rPr>
        <w:t>(na dzień złożenia wniosku)</w:t>
      </w:r>
    </w:p>
    <w:tbl>
      <w:tblPr>
        <w:tblStyle w:val="Tabela-Siatka"/>
        <w:tblW w:w="9484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2537"/>
        <w:gridCol w:w="6947"/>
      </w:tblGrid>
      <w:tr w:rsidR="009B52B5" w:rsidRPr="0073136E" w14:paraId="4B825B5C" w14:textId="77777777" w:rsidTr="007361C3">
        <w:tc>
          <w:tcPr>
            <w:tcW w:w="2537" w:type="dxa"/>
            <w:shd w:val="clear" w:color="auto" w:fill="E2EFD9" w:themeFill="accent6" w:themeFillTint="33"/>
          </w:tcPr>
          <w:p w14:paraId="02D08F98" w14:textId="2DBB8F2B" w:rsidR="009B52B5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Rodzaj kryterium:</w:t>
            </w:r>
          </w:p>
        </w:tc>
        <w:tc>
          <w:tcPr>
            <w:tcW w:w="6947" w:type="dxa"/>
            <w:shd w:val="clear" w:color="auto" w:fill="DEEAF6" w:themeFill="accent1" w:themeFillTint="33"/>
          </w:tcPr>
          <w:p w14:paraId="18FBF40D" w14:textId="77777777" w:rsidR="009B52B5" w:rsidRPr="0073136E" w:rsidRDefault="009B52B5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Współkierownik projektu</w:t>
            </w:r>
          </w:p>
          <w:p w14:paraId="14CE5AE9" w14:textId="77777777" w:rsidR="009B52B5" w:rsidRPr="0073136E" w:rsidRDefault="009B52B5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4677C" w:rsidRPr="0073136E" w14:paraId="5EB0AB1F" w14:textId="77777777" w:rsidTr="007361C3">
        <w:trPr>
          <w:trHeight w:val="3763"/>
        </w:trPr>
        <w:tc>
          <w:tcPr>
            <w:tcW w:w="2537" w:type="dxa"/>
            <w:shd w:val="clear" w:color="auto" w:fill="E2EFD9" w:themeFill="accent6" w:themeFillTint="33"/>
          </w:tcPr>
          <w:p w14:paraId="62F7B388" w14:textId="77777777" w:rsidR="0024677C" w:rsidRPr="0073136E" w:rsidRDefault="0024677C" w:rsidP="0073136E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Publikacje naukowe </w:t>
            </w:r>
          </w:p>
          <w:p w14:paraId="0A9502A0" w14:textId="75299126" w:rsidR="0024677C" w:rsidRPr="007361C3" w:rsidRDefault="0024677C" w:rsidP="007361C3">
            <w:pPr>
              <w:pStyle w:val="Akapitzlist"/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za lata 202</w:t>
            </w:r>
            <w:r w:rsidR="00CA61C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61C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CA61C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1192625C" w14:textId="1938A1F1" w:rsidR="0024677C" w:rsidRPr="0073136E" w:rsidRDefault="0024677C" w:rsidP="0073136E">
            <w:pPr>
              <w:pStyle w:val="Akapitzlist"/>
              <w:spacing w:after="0" w:line="300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(proszę uwzględnić tylko publikacje, do których zostało złożone oświadczenie upoważniające do wykazania osiągnięć naukowych w procesie</w:t>
            </w:r>
          </w:p>
          <w:p w14:paraId="5EE9A271" w14:textId="5F09FEBF" w:rsidR="0024677C" w:rsidRPr="0073136E" w:rsidRDefault="0024677C" w:rsidP="0073136E">
            <w:pPr>
              <w:pStyle w:val="Akapitzlist"/>
              <w:spacing w:after="0" w:line="300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ewaluacji jakości działalności naukowej UMB)</w:t>
            </w:r>
          </w:p>
        </w:tc>
        <w:tc>
          <w:tcPr>
            <w:tcW w:w="6947" w:type="dxa"/>
          </w:tcPr>
          <w:p w14:paraId="1AE1480A" w14:textId="023CF05E" w:rsidR="00215EDF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163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DF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ED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15EDF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Publikacje z pkt </w:t>
            </w:r>
            <w:r w:rsidR="00215ED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powyżej 3 IF – </w:t>
            </w:r>
            <w:r w:rsidR="00215EDF" w:rsidRPr="0073136E">
              <w:rPr>
                <w:rFonts w:asciiTheme="minorHAnsi" w:hAnsiTheme="minorHAnsi" w:cstheme="minorHAnsi"/>
                <w:sz w:val="24"/>
                <w:szCs w:val="24"/>
              </w:rPr>
              <w:t>za każdą publikację</w:t>
            </w:r>
            <w:r w:rsidR="00215ED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+50 pkt.</w:t>
            </w:r>
          </w:p>
          <w:p w14:paraId="40CEF598" w14:textId="6E53FB40" w:rsidR="0024677C" w:rsidRPr="007361C3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064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DF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ED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15EDF" w:rsidRPr="0073136E">
              <w:rPr>
                <w:rFonts w:asciiTheme="minorHAnsi" w:hAnsiTheme="minorHAnsi" w:cstheme="minorHAnsi"/>
                <w:sz w:val="24"/>
                <w:szCs w:val="24"/>
              </w:rPr>
              <w:t>Publikacje z pkt.</w:t>
            </w:r>
            <w:r w:rsidR="00215ED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poniżej 3 IF – </w:t>
            </w:r>
            <w:r w:rsidR="00215EDF" w:rsidRPr="0073136E">
              <w:rPr>
                <w:rFonts w:asciiTheme="minorHAnsi" w:hAnsiTheme="minorHAnsi" w:cstheme="minorHAnsi"/>
                <w:sz w:val="24"/>
                <w:szCs w:val="24"/>
              </w:rPr>
              <w:t>za każdą publikację</w:t>
            </w:r>
            <w:r w:rsidR="00215ED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+20 pkt.</w:t>
            </w:r>
          </w:p>
        </w:tc>
      </w:tr>
      <w:tr w:rsidR="00E6511A" w:rsidRPr="0073136E" w14:paraId="1187DBA6" w14:textId="77777777" w:rsidTr="007361C3">
        <w:trPr>
          <w:trHeight w:val="1181"/>
        </w:trPr>
        <w:tc>
          <w:tcPr>
            <w:tcW w:w="2537" w:type="dxa"/>
            <w:shd w:val="clear" w:color="auto" w:fill="E2EFD9" w:themeFill="accent6" w:themeFillTint="33"/>
          </w:tcPr>
          <w:p w14:paraId="30B5C900" w14:textId="21CBBF62" w:rsidR="00E6511A" w:rsidRPr="0073136E" w:rsidRDefault="00E6511A" w:rsidP="0073136E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Projekty naukowe finansowane ze źródeł zewnętrznych </w:t>
            </w:r>
          </w:p>
          <w:p w14:paraId="48ECC01E" w14:textId="19724A12" w:rsidR="00E6511A" w:rsidRPr="0073136E" w:rsidRDefault="00E6511A" w:rsidP="0073136E">
            <w:pPr>
              <w:pStyle w:val="Akapitzlist"/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za lata 2023 - 2024</w:t>
            </w:r>
          </w:p>
          <w:p w14:paraId="3D9324CD" w14:textId="77777777" w:rsidR="00E6511A" w:rsidRPr="0073136E" w:rsidRDefault="00E6511A" w:rsidP="007361C3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83350A1" w14:textId="77777777" w:rsidR="00E6511A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88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45 000 zł – do 299 999,99 zł 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+200 pkt.</w:t>
            </w:r>
          </w:p>
          <w:p w14:paraId="53A8FB44" w14:textId="77777777" w:rsidR="00E6511A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534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300 000 zł – do 999 999,99 zł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+400 pkt.</w:t>
            </w:r>
          </w:p>
          <w:p w14:paraId="159088CE" w14:textId="2CEF3365" w:rsidR="00E6511A" w:rsidRDefault="004D0F63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30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co najmniej 1 000 000 zł 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+600 pkt.</w:t>
            </w:r>
          </w:p>
          <w:p w14:paraId="10B4701C" w14:textId="34F3D0D7" w:rsidR="00E6511A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Proszę o podanie: nazwy konkursu, numeru i wartości projektu, daty podpisania umowy o finansowanie projektu</w:t>
            </w:r>
            <w:r w:rsidR="007361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89F9CEE" w14:textId="77777777" w:rsidR="007361C3" w:rsidRPr="0073136E" w:rsidRDefault="007361C3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126B67" w14:textId="024161AF" w:rsidR="00E6511A" w:rsidRPr="0073136E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Potwierdzenie przez pracownika działu prowadzącego dany projekt:</w:t>
            </w:r>
          </w:p>
          <w:p w14:paraId="3A7ABBEA" w14:textId="3BD8ABBE" w:rsidR="00E6511A" w:rsidRPr="0073136E" w:rsidRDefault="00E6511A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E6511A" w:rsidRPr="0073136E" w14:paraId="6A391A70" w14:textId="77777777" w:rsidTr="007361C3">
        <w:tc>
          <w:tcPr>
            <w:tcW w:w="2537" w:type="dxa"/>
            <w:shd w:val="clear" w:color="auto" w:fill="E2EFD9" w:themeFill="accent6" w:themeFillTint="33"/>
          </w:tcPr>
          <w:p w14:paraId="24022867" w14:textId="77777777" w:rsidR="00E6511A" w:rsidRPr="0073136E" w:rsidRDefault="00E6511A" w:rsidP="0073136E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Patenty </w:t>
            </w:r>
          </w:p>
          <w:p w14:paraId="01D4BAA2" w14:textId="5F72301F" w:rsidR="00E6511A" w:rsidRPr="0073136E" w:rsidRDefault="00E6511A" w:rsidP="0073136E">
            <w:pPr>
              <w:pStyle w:val="Akapitzlist"/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za lata 2023 - 2024</w:t>
            </w:r>
          </w:p>
        </w:tc>
        <w:tc>
          <w:tcPr>
            <w:tcW w:w="6947" w:type="dxa"/>
          </w:tcPr>
          <w:p w14:paraId="43D6E82B" w14:textId="77777777" w:rsidR="00E6511A" w:rsidRDefault="00E6511A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+600 pkt.</w:t>
            </w:r>
          </w:p>
          <w:p w14:paraId="5041AA54" w14:textId="77777777" w:rsidR="00E6511A" w:rsidRPr="0073136E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Proszę o podanie: numeru, nazwy patentu, daty przyznania </w:t>
            </w:r>
          </w:p>
          <w:p w14:paraId="02302DF0" w14:textId="77777777" w:rsidR="00E6511A" w:rsidRPr="0073136E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5F065D" w14:textId="77777777" w:rsidR="00E6511A" w:rsidRPr="0073136E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Potwierdzenie przez pracownika działu odpowiedzialnego za dany patent:</w:t>
            </w:r>
          </w:p>
          <w:p w14:paraId="1183DDC8" w14:textId="77777777" w:rsidR="00E6511A" w:rsidRPr="0073136E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  <w:p w14:paraId="50305BA8" w14:textId="56B245FA" w:rsidR="00E6511A" w:rsidRPr="007361C3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  <w:tr w:rsidR="00E6511A" w:rsidRPr="0073136E" w14:paraId="7E7B73C3" w14:textId="77777777" w:rsidTr="007361C3">
        <w:tc>
          <w:tcPr>
            <w:tcW w:w="2537" w:type="dxa"/>
            <w:shd w:val="clear" w:color="auto" w:fill="E2EFD9" w:themeFill="accent6" w:themeFillTint="33"/>
          </w:tcPr>
          <w:p w14:paraId="2BB835CC" w14:textId="77777777" w:rsidR="00E6511A" w:rsidRPr="0073136E" w:rsidRDefault="00E6511A" w:rsidP="0073136E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Przychody z działalności usługowej/komercjalizacyjnej</w:t>
            </w:r>
          </w:p>
          <w:p w14:paraId="54F4974B" w14:textId="31008F26" w:rsidR="00E6511A" w:rsidRPr="0073136E" w:rsidRDefault="00E6511A" w:rsidP="0073136E">
            <w:pPr>
              <w:pStyle w:val="Akapitzlist"/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lata 2023 - 2024 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(nie dotyczy umów sukcesywnych Uczelni)</w:t>
            </w:r>
          </w:p>
        </w:tc>
        <w:tc>
          <w:tcPr>
            <w:tcW w:w="6947" w:type="dxa"/>
          </w:tcPr>
          <w:p w14:paraId="5AF0F788" w14:textId="77777777" w:rsidR="00E6511A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528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do 10.000 zł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+100 pkt.</w:t>
            </w:r>
          </w:p>
          <w:p w14:paraId="7AFEE5FD" w14:textId="77777777" w:rsidR="00E6511A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84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10.001 zł – 50.000 zł 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+200 pkt.</w:t>
            </w:r>
          </w:p>
          <w:p w14:paraId="249F1A64" w14:textId="77777777" w:rsidR="00E6511A" w:rsidRDefault="004D0F63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67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od 50.001 zł 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+300 pkt.</w:t>
            </w:r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2BA126" w14:textId="77777777" w:rsidR="00E6511A" w:rsidRPr="0073136E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Proszę o podanie: nazwy umowy, uzyskanej wartości, daty realizacji</w:t>
            </w:r>
          </w:p>
          <w:p w14:paraId="71D20E1C" w14:textId="77777777" w:rsidR="00E6511A" w:rsidRPr="0073136E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44A2D" w14:textId="77777777" w:rsidR="00E6511A" w:rsidRPr="0073136E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Potwierdzenie przez pracownika działu odpowiedzialnego za daną umowę:</w:t>
            </w:r>
          </w:p>
          <w:p w14:paraId="624E5984" w14:textId="77777777" w:rsidR="00E6511A" w:rsidRPr="0073136E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  <w:p w14:paraId="3E55D93B" w14:textId="10335EAA" w:rsidR="00E6511A" w:rsidRPr="007361C3" w:rsidRDefault="00E6511A" w:rsidP="00E6511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…………………………………….</w:t>
            </w:r>
          </w:p>
        </w:tc>
      </w:tr>
      <w:tr w:rsidR="00E6511A" w:rsidRPr="0073136E" w14:paraId="0F824A16" w14:textId="77777777" w:rsidTr="007361C3">
        <w:tc>
          <w:tcPr>
            <w:tcW w:w="2537" w:type="dxa"/>
            <w:shd w:val="clear" w:color="auto" w:fill="E2EFD9" w:themeFill="accent6" w:themeFillTint="33"/>
          </w:tcPr>
          <w:p w14:paraId="6114FD0B" w14:textId="77777777" w:rsidR="00E6511A" w:rsidRPr="0073136E" w:rsidRDefault="00E6511A" w:rsidP="0073136E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Inna aktywność naukowa</w:t>
            </w:r>
          </w:p>
          <w:p w14:paraId="7D3C7CEA" w14:textId="11F2DCCC" w:rsidR="00E6511A" w:rsidRPr="0073136E" w:rsidRDefault="00E6511A" w:rsidP="0073136E">
            <w:pPr>
              <w:pStyle w:val="Akapitzlist"/>
              <w:spacing w:after="0" w:line="30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za lata 2023 – 2024</w:t>
            </w:r>
          </w:p>
          <w:p w14:paraId="149108C2" w14:textId="77777777" w:rsidR="00E6511A" w:rsidRPr="0073136E" w:rsidRDefault="00E6511A" w:rsidP="0073136E">
            <w:pPr>
              <w:pStyle w:val="Akapitzlist"/>
              <w:spacing w:after="0" w:line="300" w:lineRule="auto"/>
              <w:ind w:left="31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</w:pPr>
            <w:r w:rsidRPr="0073136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(do 10 najważniejszych osiągnięć)</w:t>
            </w:r>
          </w:p>
        </w:tc>
        <w:tc>
          <w:tcPr>
            <w:tcW w:w="6947" w:type="dxa"/>
          </w:tcPr>
          <w:p w14:paraId="3E8A0A49" w14:textId="77777777" w:rsidR="00E6511A" w:rsidRDefault="004D0F63" w:rsidP="0073136E">
            <w:pPr>
              <w:spacing w:after="0" w:line="300" w:lineRule="auto"/>
              <w:ind w:right="-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329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1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6511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inna, nieopisana wyżej działalność i osiągnięcia naukowe (wyróżnienia wynikające z prowadzenia badań naukowych, stypendia, nagrody, doświadczenie naukowe zdobyte w kraju lub za granicą, warsztaty i szkolenia naukowe, udział w konferencjach naukowych) – </w:t>
            </w:r>
            <w:r w:rsidR="00E6511A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1 osiągnięcie = +10 pkt.</w:t>
            </w:r>
          </w:p>
          <w:p w14:paraId="50B9775F" w14:textId="77777777" w:rsidR="00E6511A" w:rsidRDefault="00E6511A" w:rsidP="0073136E">
            <w:pPr>
              <w:spacing w:after="0" w:line="300" w:lineRule="auto"/>
              <w:ind w:right="-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256414" w14:textId="77777777" w:rsidR="00E6511A" w:rsidRPr="0073136E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Opis każdego osiągnięcia</w:t>
            </w:r>
          </w:p>
          <w:p w14:paraId="137D5B0A" w14:textId="77777777" w:rsidR="00E6511A" w:rsidRPr="0073136E" w:rsidRDefault="00E6511A" w:rsidP="00E6511A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8E2DDC" w14:textId="4B1A4734" w:rsidR="00E6511A" w:rsidRPr="0073136E" w:rsidRDefault="00E6511A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Potwierdzenie stanowią kopie dokumentów dostarczone do Działu Nauki.</w:t>
            </w:r>
          </w:p>
        </w:tc>
      </w:tr>
    </w:tbl>
    <w:p w14:paraId="3596C0A6" w14:textId="13459B03" w:rsidR="00E6511A" w:rsidRDefault="00E6511A" w:rsidP="007361C3">
      <w:pPr>
        <w:pStyle w:val="Nagwek1"/>
        <w:shd w:val="clear" w:color="auto" w:fill="F2F2F2" w:themeFill="background1" w:themeFillShade="F2"/>
        <w:spacing w:line="30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PUNKTY RAZEM:</w:t>
      </w:r>
    </w:p>
    <w:p w14:paraId="76E83642" w14:textId="7EAFB3EE" w:rsidR="00287086" w:rsidRPr="0073136E" w:rsidRDefault="009B53E0" w:rsidP="0073136E">
      <w:pPr>
        <w:pStyle w:val="Nagwek1"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t>Ankieta</w:t>
      </w:r>
      <w:r w:rsidR="00287086" w:rsidRPr="0073136E">
        <w:rPr>
          <w:rFonts w:asciiTheme="minorHAnsi" w:hAnsiTheme="minorHAnsi" w:cstheme="minorHAnsi"/>
          <w:sz w:val="24"/>
          <w:szCs w:val="24"/>
        </w:rPr>
        <w:t xml:space="preserve"> </w:t>
      </w:r>
      <w:r w:rsidR="00FE53FE" w:rsidRPr="0073136E">
        <w:rPr>
          <w:rFonts w:asciiTheme="minorHAnsi" w:hAnsiTheme="minorHAnsi" w:cstheme="minorHAnsi"/>
          <w:sz w:val="24"/>
          <w:szCs w:val="24"/>
        </w:rPr>
        <w:t>projektu naukowego</w:t>
      </w:r>
    </w:p>
    <w:tbl>
      <w:tblPr>
        <w:tblStyle w:val="Tabela-Siatka"/>
        <w:tblW w:w="9918" w:type="dxa"/>
        <w:tblLook w:val="0020" w:firstRow="1" w:lastRow="0" w:firstColumn="0" w:lastColumn="0" w:noHBand="0" w:noVBand="0"/>
        <w:tblDescription w:val="Tabela do uzupełnienia. Pierwsza kolumna określa rodzaj danych, druga kolumna zawiera miejsce do uzupełnienia danych"/>
      </w:tblPr>
      <w:tblGrid>
        <w:gridCol w:w="4815"/>
        <w:gridCol w:w="5103"/>
      </w:tblGrid>
      <w:tr w:rsidR="0073136E" w:rsidRPr="0073136E" w14:paraId="6FC20F9D" w14:textId="77777777" w:rsidTr="007361C3">
        <w:trPr>
          <w:trHeight w:val="851"/>
          <w:tblHeader/>
        </w:trPr>
        <w:tc>
          <w:tcPr>
            <w:tcW w:w="4815" w:type="dxa"/>
            <w:shd w:val="clear" w:color="auto" w:fill="E2EFD9" w:themeFill="accent6" w:themeFillTint="33"/>
          </w:tcPr>
          <w:p w14:paraId="664080D0" w14:textId="737F9830" w:rsidR="0073136E" w:rsidRPr="0073136E" w:rsidRDefault="00E6511A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Czy kierownik projektu jest młodym naukowcem ?</w:t>
            </w:r>
          </w:p>
        </w:tc>
        <w:tc>
          <w:tcPr>
            <w:tcW w:w="5103" w:type="dxa"/>
            <w:shd w:val="clear" w:color="auto" w:fill="E2EFD9" w:themeFill="accent6" w:themeFillTint="33"/>
          </w:tcPr>
          <w:p w14:paraId="539AABEA" w14:textId="732600AF" w:rsidR="0073136E" w:rsidRPr="0073136E" w:rsidRDefault="0073136E" w:rsidP="0073136E">
            <w:pPr>
              <w:spacing w:after="0" w:line="300" w:lineRule="auto"/>
              <w:ind w:left="176" w:hanging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E75408" w:rsidRPr="0073136E" w14:paraId="1F7AF059" w14:textId="77777777" w:rsidTr="007361C3">
        <w:trPr>
          <w:trHeight w:val="3032"/>
        </w:trPr>
        <w:tc>
          <w:tcPr>
            <w:tcW w:w="4815" w:type="dxa"/>
            <w:shd w:val="clear" w:color="auto" w:fill="E2EFD9" w:themeFill="accent6" w:themeFillTint="33"/>
          </w:tcPr>
          <w:p w14:paraId="6A95DCAF" w14:textId="77777777" w:rsidR="00E75408" w:rsidRPr="0073136E" w:rsidRDefault="00E75408" w:rsidP="0073136E">
            <w:pPr>
              <w:pStyle w:val="NormalnyWeb"/>
              <w:spacing w:before="0" w:beforeAutospacing="0" w:after="0" w:afterAutospacing="0" w:line="300" w:lineRule="auto"/>
              <w:rPr>
                <w:rFonts w:asciiTheme="minorHAnsi" w:hAnsiTheme="minorHAnsi" w:cstheme="minorHAnsi"/>
              </w:rPr>
            </w:pPr>
            <w:r w:rsidRPr="0073136E">
              <w:rPr>
                <w:rFonts w:asciiTheme="minorHAnsi" w:hAnsiTheme="minorHAnsi" w:cstheme="minorHAnsi"/>
              </w:rPr>
              <w:t>Zgodnie z art. 360 ust. 2 Ustawy z dnia 20 lipca 2018 r. - Prawo o szkolnictwie wyższym i nauce</w:t>
            </w:r>
            <w:r w:rsidRPr="0073136E">
              <w:rPr>
                <w:rStyle w:val="Uwydatnienie"/>
                <w:rFonts w:asciiTheme="minorHAnsi" w:hAnsiTheme="minorHAnsi" w:cstheme="minorHAnsi"/>
                <w:b/>
                <w:bCs/>
                <w:i w:val="0"/>
                <w:iCs w:val="0"/>
              </w:rPr>
              <w:t xml:space="preserve"> młodym naukowcem</w:t>
            </w:r>
            <w:r w:rsidRPr="0073136E">
              <w:rPr>
                <w:rFonts w:asciiTheme="minorHAnsi" w:hAnsiTheme="minorHAnsi" w:cstheme="minorHAnsi"/>
              </w:rPr>
              <w:t xml:space="preserve"> jest osoba prowadząca działalność naukową, która:</w:t>
            </w:r>
          </w:p>
          <w:p w14:paraId="12402242" w14:textId="548A5A8F" w:rsidR="00E75408" w:rsidRPr="0073136E" w:rsidRDefault="00E75408" w:rsidP="0073136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00" w:lineRule="auto"/>
              <w:ind w:left="447"/>
              <w:rPr>
                <w:rFonts w:asciiTheme="minorHAnsi" w:hAnsiTheme="minorHAnsi" w:cstheme="minorHAnsi"/>
              </w:rPr>
            </w:pPr>
            <w:r w:rsidRPr="0073136E">
              <w:rPr>
                <w:rFonts w:asciiTheme="minorHAnsi" w:hAnsiTheme="minorHAnsi" w:cstheme="minorHAnsi"/>
              </w:rPr>
              <w:t>jest doktorantem lub nauczycielem akademickim – i nie posiada stopnia doktora albo</w:t>
            </w:r>
          </w:p>
          <w:p w14:paraId="416EFB0B" w14:textId="66B20291" w:rsidR="00E75408" w:rsidRPr="0073136E" w:rsidRDefault="00E75408" w:rsidP="0073136E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00" w:lineRule="auto"/>
              <w:ind w:left="447"/>
              <w:rPr>
                <w:rFonts w:asciiTheme="minorHAnsi" w:hAnsiTheme="minorHAnsi" w:cstheme="minorHAnsi"/>
              </w:rPr>
            </w:pPr>
            <w:r w:rsidRPr="0073136E">
              <w:rPr>
                <w:rFonts w:asciiTheme="minorHAnsi" w:hAnsiTheme="minorHAnsi" w:cstheme="minorHAnsi"/>
              </w:rPr>
              <w:t>posiada stopień doktora, od uzyskania którego nie upłynęło 7 lat, i jest zatrudniona w podmiocie, o którym mowa w art. 7 ust. 1 ww. ustawy.</w:t>
            </w:r>
          </w:p>
          <w:p w14:paraId="59A1B042" w14:textId="5B832C6B" w:rsidR="00E75408" w:rsidRPr="0073136E" w:rsidRDefault="0073136E" w:rsidP="0073136E">
            <w:pPr>
              <w:pStyle w:val="NormalnyWeb"/>
              <w:spacing w:before="0" w:beforeAutospacing="0" w:after="0" w:afterAutospacing="0" w:line="300" w:lineRule="auto"/>
              <w:rPr>
                <w:rFonts w:asciiTheme="minorHAnsi" w:hAnsiTheme="minorHAnsi" w:cstheme="minorHAnsi"/>
              </w:rPr>
            </w:pPr>
            <w:r w:rsidRPr="0073136E">
              <w:rPr>
                <w:rFonts w:asciiTheme="minorHAnsi" w:hAnsiTheme="minorHAnsi" w:cstheme="minorHAnsi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  <w:tc>
          <w:tcPr>
            <w:tcW w:w="5103" w:type="dxa"/>
          </w:tcPr>
          <w:p w14:paraId="2AF3B6F5" w14:textId="5918C365" w:rsidR="00E75408" w:rsidRPr="0073136E" w:rsidRDefault="004D0F63" w:rsidP="0073136E">
            <w:pPr>
              <w:spacing w:after="0" w:line="300" w:lineRule="auto"/>
              <w:ind w:left="176" w:hanging="17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280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75408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nauczycielem akademickim nie posiadającym stopnia doktora</w:t>
            </w:r>
          </w:p>
          <w:p w14:paraId="62BEACD1" w14:textId="3E66A30D" w:rsidR="00E75408" w:rsidRPr="0073136E" w:rsidRDefault="004D0F63" w:rsidP="0073136E">
            <w:pPr>
              <w:spacing w:line="300" w:lineRule="auto"/>
              <w:ind w:left="176" w:hanging="17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47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75408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 nauczycielem akademickim posiadającym stopień doktora, od uzyskania którego nie upłynęło 7 lat</w:t>
            </w:r>
          </w:p>
          <w:p w14:paraId="2E5C216C" w14:textId="77777777" w:rsidR="00E75408" w:rsidRPr="0073136E" w:rsidRDefault="00E75408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Rok uzyskania stopnia doktora: ............</w:t>
            </w:r>
          </w:p>
        </w:tc>
      </w:tr>
    </w:tbl>
    <w:p w14:paraId="20B27823" w14:textId="79B7A948" w:rsidR="00E6511A" w:rsidRDefault="00E6511A"/>
    <w:tbl>
      <w:tblPr>
        <w:tblStyle w:val="Tabela-Siatka"/>
        <w:tblW w:w="10220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535"/>
        <w:gridCol w:w="5685"/>
      </w:tblGrid>
      <w:tr w:rsidR="00E6511A" w:rsidRPr="00422D17" w14:paraId="27551F47" w14:textId="77777777" w:rsidTr="00E6511A">
        <w:tc>
          <w:tcPr>
            <w:tcW w:w="4535" w:type="dxa"/>
            <w:shd w:val="clear" w:color="auto" w:fill="E2EFD9" w:themeFill="accent6" w:themeFillTint="33"/>
          </w:tcPr>
          <w:p w14:paraId="13C0AEA7" w14:textId="77777777" w:rsidR="00E6511A" w:rsidRPr="00422D17" w:rsidRDefault="00E6511A" w:rsidP="005C43C8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Rodzaj danych:</w:t>
            </w:r>
          </w:p>
        </w:tc>
        <w:tc>
          <w:tcPr>
            <w:tcW w:w="5685" w:type="dxa"/>
            <w:shd w:val="clear" w:color="auto" w:fill="E2EFD9" w:themeFill="accent6" w:themeFillTint="33"/>
          </w:tcPr>
          <w:p w14:paraId="61F8F829" w14:textId="77777777" w:rsidR="00E6511A" w:rsidRPr="00422D17" w:rsidRDefault="00E6511A" w:rsidP="005C43C8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422D17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9B53E0" w:rsidRPr="0073136E" w14:paraId="72A5A643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3989572B" w14:textId="77777777" w:rsidR="009B53E0" w:rsidRPr="0073136E" w:rsidRDefault="009B53E0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 jest realizowany 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na terenie szpitala ?</w:t>
            </w:r>
          </w:p>
        </w:tc>
        <w:tc>
          <w:tcPr>
            <w:tcW w:w="5685" w:type="dxa"/>
          </w:tcPr>
          <w:p w14:paraId="64E1F033" w14:textId="00856602" w:rsidR="009B53E0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16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AC8BDBA" w14:textId="72E4871F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538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12236350" w14:textId="7D7F658C" w:rsidR="009B53E0" w:rsidRPr="0073136E" w:rsidRDefault="009B53E0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(jeśli TAK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szpitala)</w:t>
            </w:r>
            <w:r w:rsidR="008C7F5A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……………</w:t>
            </w:r>
          </w:p>
        </w:tc>
      </w:tr>
      <w:tr w:rsidR="009B53E0" w:rsidRPr="0073136E" w14:paraId="0B9648F1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57E84D01" w14:textId="77777777" w:rsidR="009B53E0" w:rsidRPr="0073136E" w:rsidRDefault="009B53E0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jest 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realizowan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udziałem pacjentów?</w:t>
            </w:r>
          </w:p>
        </w:tc>
        <w:tc>
          <w:tcPr>
            <w:tcW w:w="5685" w:type="dxa"/>
          </w:tcPr>
          <w:p w14:paraId="05DEF22A" w14:textId="24716059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54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4FCDDB8" w14:textId="56FAC98E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74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03D2B8FC" w14:textId="40832F8C" w:rsidR="009B53E0" w:rsidRPr="0073136E" w:rsidRDefault="00CC63ED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>(je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śli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proszę 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podać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dwie poniższe informacje)</w:t>
            </w:r>
          </w:p>
          <w:p w14:paraId="460F468E" w14:textId="3E407345" w:rsidR="009B53E0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590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lanowana liczba pacjentów: </w:t>
            </w:r>
            <w:r w:rsidR="00BA2C31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C7F5A" w:rsidRPr="0073136E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  <w:p w14:paraId="53129977" w14:textId="0E542053" w:rsidR="009B53E0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401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lanowana liczba pobrań </w:t>
            </w:r>
            <w:r w:rsidR="008F25D5" w:rsidRPr="0073136E">
              <w:rPr>
                <w:rFonts w:asciiTheme="minorHAnsi" w:hAnsiTheme="minorHAnsi" w:cstheme="minorHAnsi"/>
                <w:sz w:val="24"/>
                <w:szCs w:val="24"/>
              </w:rPr>
              <w:t>materiału biologicznego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>: ...........</w:t>
            </w:r>
          </w:p>
        </w:tc>
      </w:tr>
      <w:tr w:rsidR="009B53E0" w:rsidRPr="0073136E" w14:paraId="5DDF907D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1F790FCF" w14:textId="77777777" w:rsidR="009B53E0" w:rsidRPr="0073136E" w:rsidRDefault="009B53E0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projekt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jest 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realizowany przy współpracy z innymi jednostkami  krajowymi lub zagranicznymi?</w:t>
            </w:r>
          </w:p>
        </w:tc>
        <w:tc>
          <w:tcPr>
            <w:tcW w:w="5685" w:type="dxa"/>
          </w:tcPr>
          <w:p w14:paraId="02602BE7" w14:textId="6285F1C4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008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3E80FD22" w14:textId="1114F97E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59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  <w:p w14:paraId="757BCE61" w14:textId="03C3D5CB" w:rsidR="009B53E0" w:rsidRPr="0073136E" w:rsidRDefault="00CC63ED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>(jeśli TAK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B53E0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proszę wymienić z jakimi jednostkami)</w:t>
            </w:r>
          </w:p>
          <w:p w14:paraId="29A94598" w14:textId="77777777" w:rsidR="009B53E0" w:rsidRPr="0073136E" w:rsidRDefault="008C7F5A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9B53E0" w:rsidRPr="0073136E" w14:paraId="2E73BACF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64B6F50F" w14:textId="0AED8E9D" w:rsidR="009B53E0" w:rsidRPr="0073136E" w:rsidRDefault="009B53E0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przy realizacji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wykorzystywane będą metody biotechnologiczne?</w:t>
            </w:r>
          </w:p>
        </w:tc>
        <w:tc>
          <w:tcPr>
            <w:tcW w:w="5685" w:type="dxa"/>
          </w:tcPr>
          <w:p w14:paraId="59E41EA2" w14:textId="2B9A4598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921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C7FD0A2" w14:textId="3E3789BF" w:rsidR="009B53E0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658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9B53E0" w:rsidRPr="0073136E" w14:paraId="74956E61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284DCC16" w14:textId="53E63719" w:rsidR="009B53E0" w:rsidRPr="0073136E" w:rsidRDefault="00EE7218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sz w:val="24"/>
                <w:szCs w:val="24"/>
              </w:rPr>
              <w:br w:type="page"/>
            </w:r>
            <w:r w:rsidR="009B53E0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przy realizacji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9B53E0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wykorzystywane będą metody nanotechnologiczne?</w:t>
            </w:r>
          </w:p>
        </w:tc>
        <w:tc>
          <w:tcPr>
            <w:tcW w:w="5685" w:type="dxa"/>
          </w:tcPr>
          <w:p w14:paraId="4B9B426E" w14:textId="2007FD24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0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B73CD3E" w14:textId="354D4C44" w:rsidR="009B53E0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81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9B53E0" w:rsidRPr="0073136E" w14:paraId="6E8121C8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23B87B8C" w14:textId="77777777" w:rsidR="009B53E0" w:rsidRPr="0073136E" w:rsidRDefault="009B53E0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przy realizacji </w:t>
            </w:r>
            <w:r w:rsidR="007E71FF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wykorzystywane będą zwierzęta doświadczalne (szczury, myszy)?</w:t>
            </w:r>
          </w:p>
        </w:tc>
        <w:tc>
          <w:tcPr>
            <w:tcW w:w="5685" w:type="dxa"/>
          </w:tcPr>
          <w:p w14:paraId="77686A85" w14:textId="50C33182" w:rsidR="00CC63ED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856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541204E" w14:textId="3770D6C4" w:rsidR="009B53E0" w:rsidRPr="0073136E" w:rsidRDefault="004D0F63" w:rsidP="0073136E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4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C63ED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640EBB" w:rsidRPr="0073136E" w14:paraId="6E8A39F8" w14:textId="77777777" w:rsidTr="007361C3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FFF2CC" w:themeFill="accent4" w:themeFillTint="33"/>
          </w:tcPr>
          <w:p w14:paraId="65A0D170" w14:textId="67405550" w:rsidR="00640EBB" w:rsidRPr="0073136E" w:rsidRDefault="00640EBB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ocenie:</w:t>
            </w:r>
          </w:p>
          <w:p w14:paraId="658FA448" w14:textId="27D47152" w:rsidR="00640EBB" w:rsidRPr="0073136E" w:rsidRDefault="00640EBB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(kopię obowiązującej zgody właściwej komisji należy dostarczyć wraz z projektem do Działu Nauki – 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finansowanie 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bez dostarczonej aktualnej zgody właściwej komisji nie będzie uruchomion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685" w:type="dxa"/>
          </w:tcPr>
          <w:p w14:paraId="1B6C7C96" w14:textId="06709404" w:rsidR="00640EBB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43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BF44968" w14:textId="77777777" w:rsidR="00640EBB" w:rsidRPr="0073136E" w:rsidRDefault="00640EBB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55B0D620" w14:textId="57D8BB22" w:rsidR="00640EBB" w:rsidRPr="0073136E" w:rsidRDefault="004D0F63" w:rsidP="0073136E">
            <w:pPr>
              <w:spacing w:after="0" w:line="30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679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2B4E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ksperyment medyczny:</w:t>
            </w:r>
          </w:p>
          <w:p w14:paraId="7C135E11" w14:textId="21667F8A" w:rsidR="00640EBB" w:rsidRPr="0073136E" w:rsidRDefault="004D0F63" w:rsidP="0073136E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042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0E0CA738" w14:textId="4C76B2CC" w:rsidR="00640EBB" w:rsidRPr="0073136E" w:rsidRDefault="004D0F63" w:rsidP="0073136E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225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1677B855" w14:textId="49F45028" w:rsidR="00640EBB" w:rsidRPr="0073136E" w:rsidRDefault="004D0F63" w:rsidP="0073136E">
            <w:pPr>
              <w:spacing w:after="0" w:line="30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80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09E75612" w14:textId="6CCB03E8" w:rsidR="00640EBB" w:rsidRPr="0073136E" w:rsidRDefault="004D0F63" w:rsidP="0073136E">
            <w:pPr>
              <w:spacing w:after="0" w:line="30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96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adanie nieinterwencyjne</w:t>
            </w:r>
          </w:p>
          <w:p w14:paraId="0ADDA511" w14:textId="5AC82F01" w:rsidR="00640EBB" w:rsidRPr="0073136E" w:rsidRDefault="004D0F63" w:rsidP="0073136E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223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74123D50" w14:textId="023DEDD3" w:rsidR="00640EBB" w:rsidRPr="0073136E" w:rsidRDefault="004D0F63" w:rsidP="0073136E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76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AC7127B" w14:textId="4A25F30E" w:rsidR="00640EBB" w:rsidRPr="0073136E" w:rsidRDefault="004D0F63" w:rsidP="0073136E">
            <w:pPr>
              <w:spacing w:after="0" w:line="30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00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421CF298" w14:textId="399D615B" w:rsidR="00640EBB" w:rsidRPr="0073136E" w:rsidRDefault="004D0F63" w:rsidP="0073136E">
            <w:pPr>
              <w:spacing w:after="0" w:line="30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7900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2B4E" w:rsidRPr="0073136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nne: </w:t>
            </w:r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74AA295C" w14:textId="77777777" w:rsidR="00640EBB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27848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73136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 Nie jest wymagana zgoda Komisji Bioetycznej</w:t>
            </w:r>
            <w:r w:rsidR="00C02B4E"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640EBB"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640EBB" w:rsidRPr="0073136E">
              <w:rPr>
                <w:rFonts w:asciiTheme="minorHAnsi" w:hAnsiTheme="minorHAnsi" w:cstheme="minorHAnsi"/>
                <w:sz w:val="24"/>
                <w:szCs w:val="24"/>
              </w:rPr>
              <w:t>(uzasadnić): ....</w:t>
            </w:r>
            <w:r w:rsidR="00280622" w:rsidRPr="0073136E">
              <w:rPr>
                <w:rFonts w:asciiTheme="minorHAnsi" w:hAnsiTheme="minorHAnsi" w:cstheme="minorHAnsi"/>
                <w:sz w:val="24"/>
                <w:szCs w:val="24"/>
              </w:rPr>
              <w:t>.....</w:t>
            </w:r>
          </w:p>
          <w:p w14:paraId="1DD9FD5E" w14:textId="77777777" w:rsidR="0073136E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-10157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36E" w:rsidRPr="0073136E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73136E" w:rsidRPr="0073136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73136E"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6384890A" w14:textId="6E1FF112" w:rsidR="0073136E" w:rsidRPr="0073136E" w:rsidRDefault="004D0F63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21465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36E" w:rsidRPr="0073136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73136E" w:rsidRPr="0073136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Zwierzętach, ponieważ </w:t>
            </w:r>
            <w:r w:rsidR="0073136E" w:rsidRPr="0073136E">
              <w:rPr>
                <w:rFonts w:asciiTheme="minorHAnsi" w:hAnsiTheme="minorHAnsi" w:cstheme="minorHAnsi"/>
                <w:sz w:val="24"/>
                <w:szCs w:val="24"/>
              </w:rPr>
              <w:t>(uzasadnić) .......</w:t>
            </w:r>
          </w:p>
        </w:tc>
      </w:tr>
      <w:tr w:rsidR="0024677C" w:rsidRPr="0073136E" w14:paraId="06F693F9" w14:textId="77777777" w:rsidTr="00E6511A">
        <w:tblPrEx>
          <w:tblLook w:val="0020" w:firstRow="1" w:lastRow="0" w:firstColumn="0" w:lastColumn="0" w:noHBand="0" w:noVBand="0"/>
        </w:tblPrEx>
        <w:tc>
          <w:tcPr>
            <w:tcW w:w="4535" w:type="dxa"/>
            <w:shd w:val="clear" w:color="auto" w:fill="E2EFD9" w:themeFill="accent6" w:themeFillTint="33"/>
          </w:tcPr>
          <w:p w14:paraId="622AFD5E" w14:textId="6F11890A" w:rsidR="0024677C" w:rsidRPr="0073136E" w:rsidRDefault="00545D3F" w:rsidP="0073136E">
            <w:pPr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cs="Calibri"/>
                <w:b/>
                <w:sz w:val="24"/>
                <w:szCs w:val="24"/>
              </w:rPr>
              <w:lastRenderedPageBreak/>
              <w:t>Data ważności zgody właściwej K</w:t>
            </w:r>
            <w:r w:rsidR="0024677C" w:rsidRPr="0073136E">
              <w:rPr>
                <w:rFonts w:cs="Calibri"/>
                <w:b/>
                <w:sz w:val="24"/>
                <w:szCs w:val="24"/>
              </w:rPr>
              <w:t>omisji Bioetycznej/LKE</w:t>
            </w:r>
          </w:p>
        </w:tc>
        <w:tc>
          <w:tcPr>
            <w:tcW w:w="5685" w:type="dxa"/>
          </w:tcPr>
          <w:p w14:paraId="0B486697" w14:textId="739472F6" w:rsidR="0024677C" w:rsidRPr="0073136E" w:rsidRDefault="0024677C" w:rsidP="0073136E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73136E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646D8C4" w14:textId="77777777" w:rsidR="0024677C" w:rsidRPr="0073136E" w:rsidRDefault="0024677C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14:paraId="7E64B486" w14:textId="0F11DE92" w:rsidR="00221A6E" w:rsidRPr="0073136E" w:rsidRDefault="00221A6E" w:rsidP="0073136E">
      <w:pPr>
        <w:pStyle w:val="Nagwek1"/>
        <w:spacing w:line="300" w:lineRule="auto"/>
        <w:rPr>
          <w:sz w:val="24"/>
          <w:szCs w:val="24"/>
        </w:rPr>
      </w:pPr>
      <w:r w:rsidRPr="0073136E">
        <w:rPr>
          <w:sz w:val="24"/>
          <w:szCs w:val="24"/>
        </w:rPr>
        <w:t>Podpisy</w:t>
      </w:r>
    </w:p>
    <w:tbl>
      <w:tblPr>
        <w:tblStyle w:val="Tabela-Siatka"/>
        <w:tblW w:w="9639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943"/>
        <w:gridCol w:w="4696"/>
      </w:tblGrid>
      <w:tr w:rsidR="007E71FF" w:rsidRPr="0073136E" w14:paraId="0EE2F287" w14:textId="77777777" w:rsidTr="0073136E">
        <w:trPr>
          <w:trHeight w:val="794"/>
        </w:trPr>
        <w:tc>
          <w:tcPr>
            <w:tcW w:w="4943" w:type="dxa"/>
            <w:shd w:val="clear" w:color="auto" w:fill="E2EFD9" w:themeFill="accent6" w:themeFillTint="33"/>
          </w:tcPr>
          <w:p w14:paraId="786E676C" w14:textId="6E5B6B77" w:rsidR="007E71FF" w:rsidRPr="0073136E" w:rsidRDefault="0073136E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Funkcja:</w:t>
            </w:r>
          </w:p>
        </w:tc>
        <w:tc>
          <w:tcPr>
            <w:tcW w:w="4696" w:type="dxa"/>
            <w:shd w:val="clear" w:color="auto" w:fill="E2EFD9" w:themeFill="accent6" w:themeFillTint="33"/>
          </w:tcPr>
          <w:p w14:paraId="1526DC6D" w14:textId="299A8DB9" w:rsidR="00221A6E" w:rsidRPr="0073136E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Data i podpis</w:t>
            </w:r>
          </w:p>
        </w:tc>
      </w:tr>
      <w:tr w:rsidR="007E71FF" w:rsidRPr="0073136E" w14:paraId="62993613" w14:textId="77777777" w:rsidTr="0073136E">
        <w:trPr>
          <w:trHeight w:val="794"/>
        </w:trPr>
        <w:tc>
          <w:tcPr>
            <w:tcW w:w="4943" w:type="dxa"/>
            <w:shd w:val="clear" w:color="auto" w:fill="FFF2CC" w:themeFill="accent4" w:themeFillTint="33"/>
          </w:tcPr>
          <w:p w14:paraId="337EEFF9" w14:textId="77777777" w:rsidR="007E71FF" w:rsidRPr="0073136E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</w:t>
            </w:r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naukowego</w:t>
            </w:r>
          </w:p>
        </w:tc>
        <w:tc>
          <w:tcPr>
            <w:tcW w:w="4696" w:type="dxa"/>
          </w:tcPr>
          <w:p w14:paraId="27C8EF83" w14:textId="77777777" w:rsidR="007E71FF" w:rsidRPr="0073136E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73136E" w14:paraId="2539E1DA" w14:textId="77777777" w:rsidTr="0073136E">
        <w:trPr>
          <w:trHeight w:val="794"/>
        </w:trPr>
        <w:tc>
          <w:tcPr>
            <w:tcW w:w="4943" w:type="dxa"/>
            <w:shd w:val="clear" w:color="auto" w:fill="FFF2CC" w:themeFill="accent4" w:themeFillTint="33"/>
          </w:tcPr>
          <w:p w14:paraId="2ABC6DAA" w14:textId="77777777" w:rsidR="007E71FF" w:rsidRPr="0073136E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Kierownik jednostki zatrudniającej </w:t>
            </w:r>
            <w:r w:rsidR="0086181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ierownika projektu</w:t>
            </w:r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naukowego</w:t>
            </w:r>
          </w:p>
        </w:tc>
        <w:tc>
          <w:tcPr>
            <w:tcW w:w="4696" w:type="dxa"/>
          </w:tcPr>
          <w:p w14:paraId="19C7E8C7" w14:textId="77777777" w:rsidR="007E71FF" w:rsidRPr="0073136E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7B6D" w:rsidRPr="0073136E" w14:paraId="02531ECB" w14:textId="77777777" w:rsidTr="0073136E">
        <w:trPr>
          <w:trHeight w:val="794"/>
        </w:trPr>
        <w:tc>
          <w:tcPr>
            <w:tcW w:w="4943" w:type="dxa"/>
            <w:shd w:val="clear" w:color="auto" w:fill="DEEAF6" w:themeFill="accent1" w:themeFillTint="33"/>
          </w:tcPr>
          <w:p w14:paraId="389A2D94" w14:textId="77777777" w:rsidR="008A7B6D" w:rsidRPr="0073136E" w:rsidRDefault="008A7B6D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Ws</w:t>
            </w:r>
            <w:r w:rsidR="00EE721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półkierownik projektu naukowego</w:t>
            </w:r>
          </w:p>
        </w:tc>
        <w:tc>
          <w:tcPr>
            <w:tcW w:w="4696" w:type="dxa"/>
          </w:tcPr>
          <w:p w14:paraId="0DD36840" w14:textId="77777777" w:rsidR="008A7B6D" w:rsidRPr="0073136E" w:rsidRDefault="008A7B6D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7B6D" w:rsidRPr="0073136E" w14:paraId="02BA70E3" w14:textId="77777777" w:rsidTr="0073136E">
        <w:trPr>
          <w:trHeight w:val="794"/>
        </w:trPr>
        <w:tc>
          <w:tcPr>
            <w:tcW w:w="4943" w:type="dxa"/>
            <w:shd w:val="clear" w:color="auto" w:fill="DEEAF6" w:themeFill="accent1" w:themeFillTint="33"/>
          </w:tcPr>
          <w:p w14:paraId="49D1066C" w14:textId="77777777" w:rsidR="008A7B6D" w:rsidRPr="0073136E" w:rsidRDefault="008A7B6D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Kierownik jednostki zatrudniającej </w:t>
            </w:r>
            <w:r w:rsidR="0086181B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spółkierownika projektu naukowego</w:t>
            </w:r>
          </w:p>
        </w:tc>
        <w:tc>
          <w:tcPr>
            <w:tcW w:w="4696" w:type="dxa"/>
          </w:tcPr>
          <w:p w14:paraId="72F02B4F" w14:textId="77777777" w:rsidR="008A7B6D" w:rsidRPr="0073136E" w:rsidRDefault="008A7B6D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73136E" w14:paraId="6840398F" w14:textId="77777777" w:rsidTr="0073136E">
        <w:trPr>
          <w:trHeight w:val="794"/>
        </w:trPr>
        <w:tc>
          <w:tcPr>
            <w:tcW w:w="4943" w:type="dxa"/>
            <w:shd w:val="clear" w:color="auto" w:fill="E2EFD9" w:themeFill="accent6" w:themeFillTint="33"/>
          </w:tcPr>
          <w:p w14:paraId="345A1A88" w14:textId="54F86EAF" w:rsidR="007E71FF" w:rsidRPr="007361C3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ek</w:t>
            </w:r>
            <w:proofErr w:type="spellEnd"/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>ych</w:t>
            </w:r>
            <w:proofErr w:type="spellEnd"/>
            <w:r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731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</w:tc>
        <w:tc>
          <w:tcPr>
            <w:tcW w:w="4696" w:type="dxa"/>
          </w:tcPr>
          <w:p w14:paraId="7FB89BDC" w14:textId="77777777" w:rsidR="007E71FF" w:rsidRPr="0073136E" w:rsidRDefault="007E71FF" w:rsidP="0073136E">
            <w:pPr>
              <w:spacing w:after="0"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C04282" w14:textId="77777777" w:rsidR="0073136E" w:rsidRDefault="0073136E" w:rsidP="0073136E">
      <w:pPr>
        <w:spacing w:before="240" w:after="0" w:line="300" w:lineRule="auto"/>
        <w:rPr>
          <w:rFonts w:asciiTheme="minorHAnsi" w:hAnsiTheme="minorHAnsi" w:cstheme="minorHAnsi"/>
          <w:bCs/>
          <w:sz w:val="24"/>
          <w:szCs w:val="24"/>
        </w:rPr>
      </w:pPr>
      <w:r w:rsidRPr="0073136E">
        <w:rPr>
          <w:rFonts w:asciiTheme="minorHAnsi" w:hAnsiTheme="minorHAnsi" w:cstheme="minorHAnsi"/>
          <w:sz w:val="24"/>
          <w:szCs w:val="24"/>
        </w:rPr>
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</w:r>
      <w:r w:rsidRPr="0073136E">
        <w:rPr>
          <w:rFonts w:asciiTheme="minorHAnsi" w:eastAsia="Times New Roman" w:hAnsiTheme="minorHAnsi" w:cstheme="minorHAnsi"/>
          <w:sz w:val="24"/>
          <w:szCs w:val="24"/>
          <w:lang w:eastAsia="pl-PL"/>
        </w:rPr>
        <w:t>zasadami ochrony danych osobowych w badaniach w Uniwersytecie Medycznym w Białymstoku</w:t>
      </w:r>
      <w:r w:rsidRPr="0073136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949BCEC" w14:textId="713B7539" w:rsidR="0073136E" w:rsidRDefault="0073136E" w:rsidP="001636FD">
      <w:pPr>
        <w:shd w:val="clear" w:color="auto" w:fill="FFF2CC" w:themeFill="accent4" w:themeFillTint="33"/>
        <w:spacing w:before="240" w:after="0" w:line="480" w:lineRule="auto"/>
        <w:rPr>
          <w:rFonts w:asciiTheme="minorHAnsi" w:hAnsiTheme="minorHAnsi" w:cstheme="minorHAnsi"/>
          <w:sz w:val="24"/>
          <w:szCs w:val="24"/>
        </w:rPr>
      </w:pPr>
      <w:r w:rsidRPr="001636FD">
        <w:rPr>
          <w:rFonts w:asciiTheme="minorHAnsi" w:hAnsiTheme="minorHAnsi" w:cstheme="minorHAnsi"/>
          <w:sz w:val="24"/>
          <w:szCs w:val="24"/>
        </w:rPr>
        <w:t>Data i podpis Kierownika projektu</w:t>
      </w:r>
      <w:r w:rsidRPr="0073136E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54891BC2" w14:textId="7861FFD7" w:rsidR="001636FD" w:rsidRPr="0073136E" w:rsidRDefault="001636FD" w:rsidP="001636FD">
      <w:pPr>
        <w:shd w:val="clear" w:color="auto" w:fill="DEEAF6" w:themeFill="accent1" w:themeFillTint="33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i p</w:t>
      </w:r>
      <w:r w:rsidRPr="0073136E">
        <w:rPr>
          <w:rFonts w:asciiTheme="minorHAnsi" w:hAnsiTheme="minorHAnsi" w:cstheme="minorHAnsi"/>
          <w:sz w:val="24"/>
          <w:szCs w:val="24"/>
        </w:rPr>
        <w:t>odpis Współkierownika projektu......................................................</w:t>
      </w:r>
    </w:p>
    <w:p w14:paraId="76B3A8E3" w14:textId="49582883" w:rsidR="00400137" w:rsidRDefault="001636FD" w:rsidP="001636FD">
      <w:pPr>
        <w:shd w:val="clear" w:color="auto" w:fill="E2EFD9" w:themeFill="accent6" w:themeFillTint="33"/>
        <w:spacing w:before="24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3136E">
        <w:rPr>
          <w:rFonts w:asciiTheme="minorHAnsi" w:hAnsiTheme="minorHAnsi" w:cstheme="minorHAnsi"/>
          <w:b/>
          <w:sz w:val="24"/>
          <w:szCs w:val="24"/>
        </w:rPr>
        <w:t>Wypełnia Dział Nauki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7DD9BCDA" w14:textId="77777777" w:rsidR="001636FD" w:rsidRPr="001636FD" w:rsidRDefault="001636FD" w:rsidP="001636FD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636FD">
        <w:rPr>
          <w:rFonts w:asciiTheme="minorHAnsi" w:hAnsiTheme="minorHAnsi" w:cstheme="minorHAnsi"/>
          <w:b/>
          <w:sz w:val="24"/>
          <w:szCs w:val="24"/>
        </w:rPr>
        <w:t>Pozycja na liście rankingowej: ...</w:t>
      </w:r>
    </w:p>
    <w:p w14:paraId="3A24B9AE" w14:textId="4ADCDF87" w:rsidR="00E100D8" w:rsidRPr="007361C3" w:rsidRDefault="001636FD" w:rsidP="007361C3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636FD">
        <w:rPr>
          <w:rFonts w:asciiTheme="minorHAnsi" w:hAnsiTheme="minorHAnsi" w:cstheme="minorHAnsi"/>
          <w:b/>
          <w:sz w:val="24"/>
          <w:szCs w:val="24"/>
        </w:rPr>
        <w:t>Kwota dofinansowania: ……</w:t>
      </w:r>
    </w:p>
    <w:sectPr w:rsidR="00E100D8" w:rsidRPr="007361C3" w:rsidSect="005836EE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F08C" w14:textId="77777777" w:rsidR="004D0F63" w:rsidRDefault="004D0F63" w:rsidP="003D1AAF">
      <w:pPr>
        <w:spacing w:after="0" w:line="240" w:lineRule="auto"/>
      </w:pPr>
      <w:r>
        <w:separator/>
      </w:r>
    </w:p>
  </w:endnote>
  <w:endnote w:type="continuationSeparator" w:id="0">
    <w:p w14:paraId="70DA7501" w14:textId="77777777" w:rsidR="004D0F63" w:rsidRDefault="004D0F63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7B5A" w14:textId="77777777" w:rsidR="004D0F63" w:rsidRDefault="004D0F63" w:rsidP="003D1AAF">
      <w:pPr>
        <w:spacing w:after="0" w:line="240" w:lineRule="auto"/>
      </w:pPr>
      <w:r>
        <w:separator/>
      </w:r>
    </w:p>
  </w:footnote>
  <w:footnote w:type="continuationSeparator" w:id="0">
    <w:p w14:paraId="44EBD65C" w14:textId="77777777" w:rsidR="004D0F63" w:rsidRDefault="004D0F63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F0FB9"/>
    <w:multiLevelType w:val="hybridMultilevel"/>
    <w:tmpl w:val="BAE09EB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5E19"/>
    <w:multiLevelType w:val="hybridMultilevel"/>
    <w:tmpl w:val="45682F78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3C20"/>
    <w:multiLevelType w:val="hybridMultilevel"/>
    <w:tmpl w:val="CD469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E1120"/>
    <w:multiLevelType w:val="hybridMultilevel"/>
    <w:tmpl w:val="7B109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544A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2563"/>
    <w:rsid w:val="00033AD5"/>
    <w:rsid w:val="00034184"/>
    <w:rsid w:val="00035B83"/>
    <w:rsid w:val="000373D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552"/>
    <w:rsid w:val="000B0B27"/>
    <w:rsid w:val="000B0C90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10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40F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4ECC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36FD"/>
    <w:rsid w:val="001651A0"/>
    <w:rsid w:val="001656AC"/>
    <w:rsid w:val="00165754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6E0C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D6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5EDF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2757C"/>
    <w:rsid w:val="002304A9"/>
    <w:rsid w:val="002309BD"/>
    <w:rsid w:val="00231C6F"/>
    <w:rsid w:val="00231EFA"/>
    <w:rsid w:val="002322E0"/>
    <w:rsid w:val="0023248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936"/>
    <w:rsid w:val="00241E63"/>
    <w:rsid w:val="002428B2"/>
    <w:rsid w:val="00243507"/>
    <w:rsid w:val="00243D89"/>
    <w:rsid w:val="00243DC7"/>
    <w:rsid w:val="00244D9A"/>
    <w:rsid w:val="00244E97"/>
    <w:rsid w:val="0024524C"/>
    <w:rsid w:val="00245F7B"/>
    <w:rsid w:val="0024603B"/>
    <w:rsid w:val="0024677C"/>
    <w:rsid w:val="00247010"/>
    <w:rsid w:val="00247581"/>
    <w:rsid w:val="00247E07"/>
    <w:rsid w:val="00250DFA"/>
    <w:rsid w:val="00251C76"/>
    <w:rsid w:val="00252B72"/>
    <w:rsid w:val="00252B9F"/>
    <w:rsid w:val="0025468C"/>
    <w:rsid w:val="002547D6"/>
    <w:rsid w:val="002549F8"/>
    <w:rsid w:val="00257A1E"/>
    <w:rsid w:val="00261BB0"/>
    <w:rsid w:val="0026283E"/>
    <w:rsid w:val="00263006"/>
    <w:rsid w:val="00263438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003"/>
    <w:rsid w:val="0027789C"/>
    <w:rsid w:val="002800B3"/>
    <w:rsid w:val="00280622"/>
    <w:rsid w:val="00280F17"/>
    <w:rsid w:val="002812AC"/>
    <w:rsid w:val="0028175D"/>
    <w:rsid w:val="00281CFE"/>
    <w:rsid w:val="00284571"/>
    <w:rsid w:val="002848C2"/>
    <w:rsid w:val="00285381"/>
    <w:rsid w:val="002855A7"/>
    <w:rsid w:val="00287086"/>
    <w:rsid w:val="002873BE"/>
    <w:rsid w:val="00287584"/>
    <w:rsid w:val="00290B53"/>
    <w:rsid w:val="00290BFE"/>
    <w:rsid w:val="00291858"/>
    <w:rsid w:val="002921C5"/>
    <w:rsid w:val="00292C3B"/>
    <w:rsid w:val="00294817"/>
    <w:rsid w:val="00294D74"/>
    <w:rsid w:val="00295530"/>
    <w:rsid w:val="002966A3"/>
    <w:rsid w:val="002A0BB2"/>
    <w:rsid w:val="002A2807"/>
    <w:rsid w:val="002A379E"/>
    <w:rsid w:val="002A43C3"/>
    <w:rsid w:val="002A4D28"/>
    <w:rsid w:val="002A4FD8"/>
    <w:rsid w:val="002B057B"/>
    <w:rsid w:val="002B13E1"/>
    <w:rsid w:val="002B4A2F"/>
    <w:rsid w:val="002B4ED5"/>
    <w:rsid w:val="002B58A4"/>
    <w:rsid w:val="002B6495"/>
    <w:rsid w:val="002B67F9"/>
    <w:rsid w:val="002B6A14"/>
    <w:rsid w:val="002C0192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8B"/>
    <w:rsid w:val="002E22E0"/>
    <w:rsid w:val="002E3904"/>
    <w:rsid w:val="002E4E03"/>
    <w:rsid w:val="002E532A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5034B"/>
    <w:rsid w:val="00350BDD"/>
    <w:rsid w:val="00352DA5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0137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4E8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E97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0F63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4D6B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1E5C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44DC"/>
    <w:rsid w:val="00525681"/>
    <w:rsid w:val="00525BD4"/>
    <w:rsid w:val="0052733B"/>
    <w:rsid w:val="005276EE"/>
    <w:rsid w:val="00531AB0"/>
    <w:rsid w:val="0053222D"/>
    <w:rsid w:val="005327D0"/>
    <w:rsid w:val="005327FF"/>
    <w:rsid w:val="0053290E"/>
    <w:rsid w:val="00532CE8"/>
    <w:rsid w:val="00532F8D"/>
    <w:rsid w:val="005340D9"/>
    <w:rsid w:val="005344A7"/>
    <w:rsid w:val="005348A4"/>
    <w:rsid w:val="00534F4F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5D3F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08A4"/>
    <w:rsid w:val="00562A80"/>
    <w:rsid w:val="005633C7"/>
    <w:rsid w:val="00564A11"/>
    <w:rsid w:val="00565375"/>
    <w:rsid w:val="00566F82"/>
    <w:rsid w:val="0056700E"/>
    <w:rsid w:val="005674F8"/>
    <w:rsid w:val="00567ED1"/>
    <w:rsid w:val="005701C4"/>
    <w:rsid w:val="005711AD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6EE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5F94"/>
    <w:rsid w:val="005962A4"/>
    <w:rsid w:val="00596328"/>
    <w:rsid w:val="00596D88"/>
    <w:rsid w:val="00596FA3"/>
    <w:rsid w:val="00597AD4"/>
    <w:rsid w:val="00597BB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0B7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6E5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0EBB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1C92"/>
    <w:rsid w:val="006727B9"/>
    <w:rsid w:val="00672F00"/>
    <w:rsid w:val="00673464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2F82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8BF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579B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61C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136E"/>
    <w:rsid w:val="0073241A"/>
    <w:rsid w:val="00732A82"/>
    <w:rsid w:val="00732C73"/>
    <w:rsid w:val="007357D7"/>
    <w:rsid w:val="0073585F"/>
    <w:rsid w:val="00735DF8"/>
    <w:rsid w:val="00735E02"/>
    <w:rsid w:val="00735EAB"/>
    <w:rsid w:val="007361C3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35FE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1C"/>
    <w:rsid w:val="007A25E0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2D40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D67D9"/>
    <w:rsid w:val="007E1C54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A4F"/>
    <w:rsid w:val="00837C17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6AC6"/>
    <w:rsid w:val="008577A1"/>
    <w:rsid w:val="008579DA"/>
    <w:rsid w:val="00860086"/>
    <w:rsid w:val="00860B35"/>
    <w:rsid w:val="00861085"/>
    <w:rsid w:val="0086120E"/>
    <w:rsid w:val="0086181B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879FE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A7B6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5650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5D5"/>
    <w:rsid w:val="008F28A4"/>
    <w:rsid w:val="008F319E"/>
    <w:rsid w:val="008F3539"/>
    <w:rsid w:val="008F39BB"/>
    <w:rsid w:val="008F527F"/>
    <w:rsid w:val="008F63F1"/>
    <w:rsid w:val="008F77FE"/>
    <w:rsid w:val="008F7C21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67CD5"/>
    <w:rsid w:val="009709AA"/>
    <w:rsid w:val="009709DA"/>
    <w:rsid w:val="00970B6D"/>
    <w:rsid w:val="00971939"/>
    <w:rsid w:val="00973798"/>
    <w:rsid w:val="00973D71"/>
    <w:rsid w:val="0097418B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2BB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45DD"/>
    <w:rsid w:val="0099524C"/>
    <w:rsid w:val="00995313"/>
    <w:rsid w:val="00995511"/>
    <w:rsid w:val="0099666A"/>
    <w:rsid w:val="00996869"/>
    <w:rsid w:val="00997017"/>
    <w:rsid w:val="009972DF"/>
    <w:rsid w:val="009A0643"/>
    <w:rsid w:val="009A072F"/>
    <w:rsid w:val="009A08C2"/>
    <w:rsid w:val="009A0B7E"/>
    <w:rsid w:val="009A1478"/>
    <w:rsid w:val="009A1787"/>
    <w:rsid w:val="009A2993"/>
    <w:rsid w:val="009A339C"/>
    <w:rsid w:val="009A3CE9"/>
    <w:rsid w:val="009A3DE7"/>
    <w:rsid w:val="009A3DEF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2B5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6E74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189E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1DF7"/>
    <w:rsid w:val="00A03174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AEC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41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EA8"/>
    <w:rsid w:val="00A82FDA"/>
    <w:rsid w:val="00A834A0"/>
    <w:rsid w:val="00A85548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5F45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934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6B33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CCC"/>
    <w:rsid w:val="00BC1707"/>
    <w:rsid w:val="00BC309C"/>
    <w:rsid w:val="00BC30AA"/>
    <w:rsid w:val="00BC3351"/>
    <w:rsid w:val="00BC338D"/>
    <w:rsid w:val="00BC3490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2DC1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2B4E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0E43"/>
    <w:rsid w:val="00C21A5C"/>
    <w:rsid w:val="00C21F3D"/>
    <w:rsid w:val="00C222C3"/>
    <w:rsid w:val="00C23B86"/>
    <w:rsid w:val="00C2637D"/>
    <w:rsid w:val="00C2696E"/>
    <w:rsid w:val="00C30ED0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56A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BF7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1CB"/>
    <w:rsid w:val="00CA6588"/>
    <w:rsid w:val="00CA6BF8"/>
    <w:rsid w:val="00CA6D1C"/>
    <w:rsid w:val="00CA6E53"/>
    <w:rsid w:val="00CB0ED0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3ED"/>
    <w:rsid w:val="00CC6A2A"/>
    <w:rsid w:val="00CC765E"/>
    <w:rsid w:val="00CC7913"/>
    <w:rsid w:val="00CC79EB"/>
    <w:rsid w:val="00CC7F93"/>
    <w:rsid w:val="00CD00F9"/>
    <w:rsid w:val="00CD1D16"/>
    <w:rsid w:val="00CD1EDB"/>
    <w:rsid w:val="00CD22FD"/>
    <w:rsid w:val="00CD300D"/>
    <w:rsid w:val="00CD36EA"/>
    <w:rsid w:val="00CD6078"/>
    <w:rsid w:val="00CD7956"/>
    <w:rsid w:val="00CD7AB3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5E0F"/>
    <w:rsid w:val="00D06C0B"/>
    <w:rsid w:val="00D07899"/>
    <w:rsid w:val="00D07F83"/>
    <w:rsid w:val="00D1193F"/>
    <w:rsid w:val="00D11A4D"/>
    <w:rsid w:val="00D133F0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F75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0A2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0374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138"/>
    <w:rsid w:val="00E6476D"/>
    <w:rsid w:val="00E6486D"/>
    <w:rsid w:val="00E65100"/>
    <w:rsid w:val="00E6511A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A080C"/>
    <w:rsid w:val="00EA1C95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2B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5B4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18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783"/>
    <w:rsid w:val="00F11328"/>
    <w:rsid w:val="00F118DC"/>
    <w:rsid w:val="00F15EC8"/>
    <w:rsid w:val="00F166A7"/>
    <w:rsid w:val="00F16BC3"/>
    <w:rsid w:val="00F17E57"/>
    <w:rsid w:val="00F215EB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0B6"/>
    <w:rsid w:val="00F525C2"/>
    <w:rsid w:val="00F52940"/>
    <w:rsid w:val="00F52DB3"/>
    <w:rsid w:val="00F53F0A"/>
    <w:rsid w:val="00F54067"/>
    <w:rsid w:val="00F55C05"/>
    <w:rsid w:val="00F5662E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1FB"/>
    <w:rsid w:val="00F77249"/>
    <w:rsid w:val="00F779F6"/>
    <w:rsid w:val="00F802AF"/>
    <w:rsid w:val="00F80476"/>
    <w:rsid w:val="00F81570"/>
    <w:rsid w:val="00F82E90"/>
    <w:rsid w:val="00F83F06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6F01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672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56E"/>
    <w:rsid w:val="00FD5D8E"/>
    <w:rsid w:val="00FD6019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2FE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AAC5"/>
  <w15:chartTrackingRefBased/>
  <w15:docId w15:val="{17285947-4364-4F43-A4E6-C2B2790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6EE"/>
    <w:pPr>
      <w:spacing w:before="240"/>
      <w:outlineLvl w:val="0"/>
    </w:pPr>
    <w:rPr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836EE"/>
    <w:rPr>
      <w:b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5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563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C7F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3AED9051-0C11-4163-9449-5F5BD65F3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A20F1-812B-4021-8451-1C6EFDEA2CD0}"/>
</file>

<file path=customXml/itemProps3.xml><?xml version="1.0" encoding="utf-8"?>
<ds:datastoreItem xmlns:ds="http://schemas.openxmlformats.org/officeDocument/2006/customXml" ds:itemID="{CA8B1159-26C6-4AAA-8EC2-A50B5B5C8347}"/>
</file>

<file path=customXml/itemProps4.xml><?xml version="1.0" encoding="utf-8"?>
<ds:datastoreItem xmlns:ds="http://schemas.openxmlformats.org/officeDocument/2006/customXml" ds:itemID="{33CDA10B-05A0-4FDA-ABF9-6F79C3FAB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160.2024 zał. 3.1 - wniosek o finansowanie projektu naukowego realizowanego w Zespole badawczym w 2025 roku</vt:lpstr>
    </vt:vector>
  </TitlesOfParts>
  <Company>Uniwesytet Medyczny w Bialymstoku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3.1 - wniosek o finansowanie projektu naukowego realizowanego w Zespole badawczym w 2025 roku</dc:title>
  <dc:subject/>
  <dc:creator>Małgorzata Laudańska</dc:creator>
  <cp:keywords/>
  <cp:lastModifiedBy>Emilia Snarska</cp:lastModifiedBy>
  <cp:revision>4</cp:revision>
  <cp:lastPrinted>2024-11-25T13:46:00Z</cp:lastPrinted>
  <dcterms:created xsi:type="dcterms:W3CDTF">2024-11-25T13:36:00Z</dcterms:created>
  <dcterms:modified xsi:type="dcterms:W3CDTF">2024-11-25T13:48:00Z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