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D7B1" w14:textId="14AB0D80" w:rsidR="00B169BB" w:rsidRPr="009C01F6" w:rsidRDefault="00B169BB" w:rsidP="00B169BB">
      <w:pPr>
        <w:ind w:left="-284"/>
        <w:rPr>
          <w:rFonts w:asciiTheme="minorHAnsi" w:hAnsiTheme="minorHAnsi" w:cstheme="minorHAnsi"/>
        </w:rPr>
      </w:pPr>
      <w:r w:rsidRPr="009C01F6">
        <w:rPr>
          <w:rFonts w:asciiTheme="minorHAnsi" w:hAnsiTheme="minorHAnsi" w:cstheme="minorHAnsi"/>
        </w:rPr>
        <w:t xml:space="preserve">Załącznik Nr 4 do Zarządzenia </w:t>
      </w:r>
      <w:r w:rsidR="00F56F10" w:rsidRPr="00F56F10">
        <w:rPr>
          <w:rFonts w:asciiTheme="minorHAnsi" w:hAnsiTheme="minorHAnsi" w:cstheme="minorHAnsi"/>
        </w:rPr>
        <w:t>nr 159/2024 Rektora UMB z dnia 22.11.2024 r.</w:t>
      </w:r>
    </w:p>
    <w:p w14:paraId="3DA9D584" w14:textId="35A5ADEC" w:rsidR="002527F1" w:rsidRPr="009C01F6" w:rsidRDefault="00EB7819" w:rsidP="009C01F6">
      <w:pPr>
        <w:spacing w:after="0" w:line="312" w:lineRule="auto"/>
        <w:ind w:left="-284"/>
        <w:rPr>
          <w:rFonts w:asciiTheme="minorHAnsi" w:hAnsiTheme="minorHAnsi" w:cstheme="minorHAnsi"/>
          <w:b/>
          <w:sz w:val="27"/>
          <w:szCs w:val="27"/>
        </w:rPr>
      </w:pPr>
      <w:r w:rsidRPr="009C01F6">
        <w:rPr>
          <w:rFonts w:asciiTheme="minorHAnsi" w:hAnsiTheme="minorHAnsi" w:cstheme="minorHAnsi"/>
          <w:b/>
          <w:sz w:val="27"/>
          <w:szCs w:val="27"/>
        </w:rPr>
        <w:t>Wniosek o</w:t>
      </w:r>
      <w:r w:rsidR="002527F1" w:rsidRPr="009C01F6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DD1689" w:rsidRPr="009C01F6">
        <w:rPr>
          <w:rFonts w:asciiTheme="minorHAnsi" w:hAnsiTheme="minorHAnsi" w:cstheme="minorHAnsi"/>
          <w:b/>
          <w:sz w:val="27"/>
          <w:szCs w:val="27"/>
        </w:rPr>
        <w:t xml:space="preserve">powierzenie pracownikowi </w:t>
      </w:r>
      <w:r w:rsidR="00D8124F" w:rsidRPr="009C01F6">
        <w:rPr>
          <w:rFonts w:asciiTheme="minorHAnsi" w:hAnsiTheme="minorHAnsi" w:cstheme="minorHAnsi"/>
          <w:b/>
          <w:sz w:val="27"/>
          <w:szCs w:val="27"/>
        </w:rPr>
        <w:t xml:space="preserve">Uczelni dodatkowych </w:t>
      </w:r>
      <w:r w:rsidR="00DD1689" w:rsidRPr="009C01F6">
        <w:rPr>
          <w:rFonts w:asciiTheme="minorHAnsi" w:hAnsiTheme="minorHAnsi" w:cstheme="minorHAnsi"/>
          <w:b/>
          <w:sz w:val="27"/>
          <w:szCs w:val="27"/>
        </w:rPr>
        <w:t xml:space="preserve">zadań </w:t>
      </w:r>
      <w:r w:rsidR="00D8124F" w:rsidRPr="009C01F6">
        <w:rPr>
          <w:rFonts w:asciiTheme="minorHAnsi" w:hAnsiTheme="minorHAnsi" w:cstheme="minorHAnsi"/>
          <w:b/>
          <w:sz w:val="27"/>
          <w:szCs w:val="27"/>
        </w:rPr>
        <w:t>w związku z realizacją projektów i przyznanie dodatku zadaniowego</w:t>
      </w:r>
    </w:p>
    <w:bookmarkStart w:id="0" w:name="_Hlk182924029"/>
    <w:p w14:paraId="74AB0242" w14:textId="21F004BC" w:rsidR="009C01F6" w:rsidRPr="009C01F6" w:rsidRDefault="00A640B4" w:rsidP="009C01F6">
      <w:pPr>
        <w:spacing w:after="0" w:line="312" w:lineRule="auto"/>
        <w:ind w:left="-284"/>
        <w:rPr>
          <w:b/>
          <w:sz w:val="23"/>
          <w:szCs w:val="23"/>
        </w:rPr>
      </w:pPr>
      <w:sdt>
        <w:sdtPr>
          <w:rPr>
            <w:b/>
            <w:sz w:val="23"/>
            <w:szCs w:val="23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1F6" w:rsidRPr="009C01F6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9C01F6" w:rsidRPr="009C01F6">
        <w:rPr>
          <w:b/>
          <w:sz w:val="23"/>
          <w:szCs w:val="23"/>
        </w:rPr>
        <w:t xml:space="preserve"> </w:t>
      </w:r>
      <w:r w:rsidR="009C01F6" w:rsidRPr="009C01F6">
        <w:rPr>
          <w:sz w:val="23"/>
          <w:szCs w:val="23"/>
        </w:rPr>
        <w:t xml:space="preserve">nowy, </w:t>
      </w:r>
      <w:sdt>
        <w:sdtPr>
          <w:rPr>
            <w:b/>
            <w:bCs/>
            <w:sz w:val="23"/>
            <w:szCs w:val="23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1F6" w:rsidRPr="009C01F6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9C01F6" w:rsidRPr="009C01F6">
        <w:rPr>
          <w:b/>
          <w:bCs/>
          <w:sz w:val="23"/>
          <w:szCs w:val="23"/>
        </w:rPr>
        <w:t xml:space="preserve"> </w:t>
      </w:r>
      <w:r w:rsidR="009C01F6" w:rsidRPr="009C01F6">
        <w:rPr>
          <w:sz w:val="23"/>
          <w:szCs w:val="23"/>
        </w:rPr>
        <w:t>zmieniający decyzję nr ……………………………………</w:t>
      </w:r>
    </w:p>
    <w:p w14:paraId="5F82926A" w14:textId="77777777" w:rsidR="009C01F6" w:rsidRPr="009C01F6" w:rsidRDefault="009C01F6" w:rsidP="009C01F6">
      <w:pPr>
        <w:pStyle w:val="Nagwek1"/>
        <w:spacing w:line="312" w:lineRule="auto"/>
        <w:rPr>
          <w:sz w:val="23"/>
          <w:szCs w:val="23"/>
        </w:rPr>
      </w:pPr>
      <w:bookmarkStart w:id="1" w:name="_Hlk182924038"/>
      <w:bookmarkEnd w:id="0"/>
      <w:r w:rsidRPr="009C01F6">
        <w:rPr>
          <w:sz w:val="23"/>
          <w:szCs w:val="23"/>
        </w:rPr>
        <w:t>Sekcja I. Jednostka administracyjna</w:t>
      </w:r>
    </w:p>
    <w:tbl>
      <w:tblPr>
        <w:tblStyle w:val="Siatkatabelijasna"/>
        <w:tblW w:w="9917" w:type="dxa"/>
        <w:tblInd w:w="-289" w:type="dxa"/>
        <w:tblLook w:val="04A0" w:firstRow="1" w:lastRow="0" w:firstColumn="1" w:lastColumn="0" w:noHBand="0" w:noVBand="1"/>
      </w:tblPr>
      <w:tblGrid>
        <w:gridCol w:w="552"/>
        <w:gridCol w:w="3715"/>
        <w:gridCol w:w="5650"/>
      </w:tblGrid>
      <w:tr w:rsidR="00B54FFA" w:rsidRPr="009C01F6" w14:paraId="3930E640" w14:textId="77777777" w:rsidTr="005A37E5">
        <w:trPr>
          <w:trHeight w:val="397"/>
          <w:tblHeader/>
        </w:trPr>
        <w:tc>
          <w:tcPr>
            <w:tcW w:w="552" w:type="dxa"/>
            <w:shd w:val="clear" w:color="auto" w:fill="F2F2F2" w:themeFill="background1" w:themeFillShade="F2"/>
          </w:tcPr>
          <w:bookmarkEnd w:id="1"/>
          <w:p w14:paraId="7EEB21F8" w14:textId="77777777" w:rsidR="00B339FA" w:rsidRPr="009C01F6" w:rsidRDefault="00385318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1D8313BF" w14:textId="03E47FC9" w:rsidR="00B339FA" w:rsidRPr="009C01F6" w:rsidRDefault="00F84EB9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4899391D" w14:textId="77777777" w:rsidR="00B339FA" w:rsidRPr="009C01F6" w:rsidRDefault="00C62A78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 </w:t>
            </w:r>
            <w:r w:rsidR="008A718F"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B54FFA" w:rsidRPr="009C01F6" w14:paraId="1ECEBD49" w14:textId="77777777" w:rsidTr="00B169BB">
        <w:trPr>
          <w:trHeight w:val="397"/>
        </w:trPr>
        <w:tc>
          <w:tcPr>
            <w:tcW w:w="552" w:type="dxa"/>
          </w:tcPr>
          <w:p w14:paraId="23FE017D" w14:textId="77777777" w:rsidR="00B339FA" w:rsidRPr="009C01F6" w:rsidRDefault="00B339FA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715" w:type="dxa"/>
          </w:tcPr>
          <w:p w14:paraId="628BE2E3" w14:textId="77777777" w:rsidR="00B339FA" w:rsidRPr="009C01F6" w:rsidRDefault="00B339FA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Imię i nazwisko pracownika</w:t>
            </w:r>
          </w:p>
        </w:tc>
        <w:tc>
          <w:tcPr>
            <w:tcW w:w="5650" w:type="dxa"/>
          </w:tcPr>
          <w:p w14:paraId="36EC358A" w14:textId="77777777" w:rsidR="00385318" w:rsidRPr="009C01F6" w:rsidRDefault="00385318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7DBE9D58" w14:textId="77777777" w:rsidTr="00B169BB">
        <w:trPr>
          <w:trHeight w:val="397"/>
        </w:trPr>
        <w:tc>
          <w:tcPr>
            <w:tcW w:w="552" w:type="dxa"/>
          </w:tcPr>
          <w:p w14:paraId="52A29019" w14:textId="3E5B6F48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715" w:type="dxa"/>
          </w:tcPr>
          <w:p w14:paraId="417EF057" w14:textId="6EDDA718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Stanowisko w projekcie</w:t>
            </w:r>
          </w:p>
        </w:tc>
        <w:tc>
          <w:tcPr>
            <w:tcW w:w="5650" w:type="dxa"/>
          </w:tcPr>
          <w:p w14:paraId="3DD70A9A" w14:textId="7777777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6EDAA666" w14:textId="77777777" w:rsidTr="00B169BB">
        <w:trPr>
          <w:trHeight w:val="397"/>
        </w:trPr>
        <w:tc>
          <w:tcPr>
            <w:tcW w:w="552" w:type="dxa"/>
          </w:tcPr>
          <w:p w14:paraId="5DCB902D" w14:textId="54C8F053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715" w:type="dxa"/>
          </w:tcPr>
          <w:p w14:paraId="65670256" w14:textId="439403A1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Okres zatrudnienia w projekcie</w:t>
            </w:r>
          </w:p>
        </w:tc>
        <w:tc>
          <w:tcPr>
            <w:tcW w:w="5650" w:type="dxa"/>
          </w:tcPr>
          <w:p w14:paraId="205C038B" w14:textId="57A60D5F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od ………………..do …………………</w:t>
            </w:r>
          </w:p>
          <w:p w14:paraId="3BD17DFA" w14:textId="185BD06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łączna liczba miesięcy ……………………</w:t>
            </w:r>
          </w:p>
        </w:tc>
      </w:tr>
      <w:tr w:rsidR="00B54FFA" w:rsidRPr="009C01F6" w14:paraId="60968402" w14:textId="77777777" w:rsidTr="00B169BB">
        <w:trPr>
          <w:trHeight w:val="397"/>
        </w:trPr>
        <w:tc>
          <w:tcPr>
            <w:tcW w:w="552" w:type="dxa"/>
          </w:tcPr>
          <w:p w14:paraId="7C405E4D" w14:textId="32BEEDD2" w:rsidR="00B339FA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715" w:type="dxa"/>
          </w:tcPr>
          <w:p w14:paraId="4C6EA66F" w14:textId="77777777" w:rsidR="00B339FA" w:rsidRPr="009C01F6" w:rsidRDefault="00B339FA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Tytuł projektu</w:t>
            </w:r>
          </w:p>
        </w:tc>
        <w:tc>
          <w:tcPr>
            <w:tcW w:w="5650" w:type="dxa"/>
          </w:tcPr>
          <w:p w14:paraId="63A2334A" w14:textId="77777777" w:rsidR="00B339FA" w:rsidRPr="009C01F6" w:rsidRDefault="00B339FA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02D583EF" w14:textId="77777777" w:rsidTr="00B169BB">
        <w:trPr>
          <w:trHeight w:val="397"/>
        </w:trPr>
        <w:tc>
          <w:tcPr>
            <w:tcW w:w="552" w:type="dxa"/>
          </w:tcPr>
          <w:p w14:paraId="095330AC" w14:textId="2D3BAE0B" w:rsidR="00B339FA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715" w:type="dxa"/>
          </w:tcPr>
          <w:p w14:paraId="3D047B78" w14:textId="2A8EC240" w:rsidR="00B339FA" w:rsidRPr="009C01F6" w:rsidRDefault="002E1C1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B339FA" w:rsidRPr="009C01F6">
              <w:rPr>
                <w:rFonts w:asciiTheme="minorHAnsi" w:hAnsiTheme="minorHAnsi" w:cstheme="minorHAnsi"/>
                <w:sz w:val="23"/>
                <w:szCs w:val="23"/>
              </w:rPr>
              <w:t>azwa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instytucji finansującej oraz</w:t>
            </w:r>
            <w:r w:rsidR="0040731F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582DDA" w:rsidRPr="009C01F6">
              <w:rPr>
                <w:rFonts w:asciiTheme="minorHAnsi" w:hAnsiTheme="minorHAnsi" w:cstheme="minorHAnsi"/>
                <w:sz w:val="23"/>
                <w:szCs w:val="23"/>
              </w:rPr>
              <w:t>rogramu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lub konkursu</w:t>
            </w:r>
          </w:p>
        </w:tc>
        <w:tc>
          <w:tcPr>
            <w:tcW w:w="5650" w:type="dxa"/>
          </w:tcPr>
          <w:p w14:paraId="7001743F" w14:textId="77777777" w:rsidR="00B339FA" w:rsidRPr="009C01F6" w:rsidRDefault="00B339FA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1CFE8038" w14:textId="77777777" w:rsidTr="00B169BB">
        <w:trPr>
          <w:trHeight w:val="397"/>
        </w:trPr>
        <w:tc>
          <w:tcPr>
            <w:tcW w:w="552" w:type="dxa"/>
          </w:tcPr>
          <w:p w14:paraId="04ECADBD" w14:textId="6590A067" w:rsidR="002E1C1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3715" w:type="dxa"/>
          </w:tcPr>
          <w:p w14:paraId="06D1E775" w14:textId="585C6EDF" w:rsidR="002E1C1B" w:rsidRPr="009C01F6" w:rsidRDefault="002E1C1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Numer </w:t>
            </w:r>
            <w:r w:rsidR="00DB2FDB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i data 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decyzji/umowy/aneksu z instytucją finansującą</w:t>
            </w:r>
          </w:p>
        </w:tc>
        <w:tc>
          <w:tcPr>
            <w:tcW w:w="5650" w:type="dxa"/>
          </w:tcPr>
          <w:p w14:paraId="3DA92508" w14:textId="77777777" w:rsidR="002E1C1B" w:rsidRPr="009C01F6" w:rsidRDefault="002E1C1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48DC71BE" w14:textId="77777777" w:rsidTr="00B169BB">
        <w:trPr>
          <w:trHeight w:val="397"/>
        </w:trPr>
        <w:tc>
          <w:tcPr>
            <w:tcW w:w="552" w:type="dxa"/>
          </w:tcPr>
          <w:p w14:paraId="52B6EF5D" w14:textId="78668966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3715" w:type="dxa"/>
          </w:tcPr>
          <w:p w14:paraId="4F09A760" w14:textId="62006EE0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Numer wewnętrzny projektu</w:t>
            </w:r>
          </w:p>
        </w:tc>
        <w:tc>
          <w:tcPr>
            <w:tcW w:w="5650" w:type="dxa"/>
          </w:tcPr>
          <w:p w14:paraId="4066F547" w14:textId="7777777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72B6B247" w14:textId="77777777" w:rsidTr="00B169BB">
        <w:trPr>
          <w:trHeight w:val="397"/>
        </w:trPr>
        <w:tc>
          <w:tcPr>
            <w:tcW w:w="552" w:type="dxa"/>
          </w:tcPr>
          <w:p w14:paraId="4C7C8168" w14:textId="10B2032C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3715" w:type="dxa"/>
          </w:tcPr>
          <w:p w14:paraId="5F7D5682" w14:textId="6A1ACA92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Numer i nazwa pozycji budżetowej</w:t>
            </w:r>
            <w:r w:rsidR="00C27D11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z wniosku o dofinansowanie,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jeśli dotyczy</w:t>
            </w:r>
          </w:p>
        </w:tc>
        <w:tc>
          <w:tcPr>
            <w:tcW w:w="5650" w:type="dxa"/>
          </w:tcPr>
          <w:p w14:paraId="666CB05C" w14:textId="7777777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7184ACDB" w14:textId="77777777" w:rsidTr="00B169BB">
        <w:trPr>
          <w:trHeight w:val="397"/>
        </w:trPr>
        <w:tc>
          <w:tcPr>
            <w:tcW w:w="552" w:type="dxa"/>
          </w:tcPr>
          <w:p w14:paraId="382EB62D" w14:textId="12B420C0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3715" w:type="dxa"/>
          </w:tcPr>
          <w:p w14:paraId="730FBD01" w14:textId="09625C5F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Budżet na wynagrodzenie z pochodnymi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łącznie</w:t>
            </w:r>
          </w:p>
        </w:tc>
        <w:tc>
          <w:tcPr>
            <w:tcW w:w="5650" w:type="dxa"/>
          </w:tcPr>
          <w:p w14:paraId="5783ACAF" w14:textId="1D7E5F49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1D05ADE9" w14:textId="77777777" w:rsidTr="00B169BB">
        <w:trPr>
          <w:trHeight w:val="397"/>
        </w:trPr>
        <w:tc>
          <w:tcPr>
            <w:tcW w:w="552" w:type="dxa"/>
          </w:tcPr>
          <w:p w14:paraId="09E8545C" w14:textId="3309C953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3715" w:type="dxa"/>
          </w:tcPr>
          <w:p w14:paraId="30F8F835" w14:textId="7777777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Kwalifikowane składniki wynagrodzeń zgodnie z wytycznymi właściwymi dla danego projektu </w:t>
            </w:r>
          </w:p>
        </w:tc>
        <w:tc>
          <w:tcPr>
            <w:tcW w:w="5650" w:type="dxa"/>
          </w:tcPr>
          <w:p w14:paraId="5A56D83A" w14:textId="72AD2D69" w:rsidR="00E0226B" w:rsidRPr="009C01F6" w:rsidRDefault="00A640B4" w:rsidP="009C01F6">
            <w:pPr>
              <w:pStyle w:val="tekstgwny"/>
              <w:tabs>
                <w:tab w:val="left" w:pos="376"/>
              </w:tabs>
              <w:spacing w:after="0" w:line="312" w:lineRule="auto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9279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BF6357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dodatek zadaniowy br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utto</w:t>
            </w:r>
          </w:p>
          <w:p w14:paraId="50B21424" w14:textId="2FF0CCEF" w:rsidR="00E0226B" w:rsidRPr="009C01F6" w:rsidRDefault="00A640B4" w:rsidP="009C01F6">
            <w:pPr>
              <w:pStyle w:val="tekstgwny"/>
              <w:tabs>
                <w:tab w:val="left" w:pos="670"/>
              </w:tabs>
              <w:spacing w:after="0" w:line="312" w:lineRule="auto"/>
              <w:ind w:left="292" w:hanging="308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2850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9D6F3C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skład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ki pracoda</w:t>
            </w:r>
            <w:r w:rsidR="00F47D53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wcy na ubezpieczenie społeczne</w:t>
            </w:r>
          </w:p>
          <w:p w14:paraId="78DF74A1" w14:textId="53BF194D" w:rsidR="009D6F3C" w:rsidRPr="009C01F6" w:rsidRDefault="00A640B4" w:rsidP="009C01F6">
            <w:pPr>
              <w:pStyle w:val="tekstgwny"/>
              <w:tabs>
                <w:tab w:val="left" w:pos="670"/>
              </w:tabs>
              <w:spacing w:after="0" w:line="312" w:lineRule="auto"/>
              <w:ind w:left="292" w:hanging="308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40710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składki</w:t>
            </w:r>
            <w:r w:rsidR="006077F2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pracodawcy</w:t>
            </w:r>
            <w:r w:rsidR="00F47D53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na FP</w:t>
            </w:r>
          </w:p>
          <w:p w14:paraId="7B89DF31" w14:textId="51BB60A4" w:rsidR="00E0226B" w:rsidRPr="009C01F6" w:rsidRDefault="00A640B4" w:rsidP="009C01F6">
            <w:pPr>
              <w:pStyle w:val="tekstgwny"/>
              <w:spacing w:after="0" w:line="312" w:lineRule="auto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1810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40731F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dodatkowe wynagrodzenie roczne</w:t>
            </w:r>
            <w:r w:rsidR="009D6F3C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z pochodnymi pracodawcy</w:t>
            </w:r>
          </w:p>
          <w:p w14:paraId="59188FB7" w14:textId="2B430C9E" w:rsidR="00E0226B" w:rsidRPr="009C01F6" w:rsidRDefault="00A640B4" w:rsidP="009C01F6">
            <w:pPr>
              <w:pStyle w:val="tekstgwny"/>
              <w:spacing w:after="0" w:line="312" w:lineRule="auto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8969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40731F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>PPK</w:t>
            </w:r>
          </w:p>
          <w:p w14:paraId="73444486" w14:textId="4F44EA25" w:rsidR="00E0226B" w:rsidRPr="009C01F6" w:rsidRDefault="00A640B4" w:rsidP="009C01F6">
            <w:pPr>
              <w:pStyle w:val="tekstgwny"/>
              <w:spacing w:after="0" w:line="312" w:lineRule="auto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8812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9C01F6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inne, jakie …………</w:t>
            </w:r>
          </w:p>
        </w:tc>
      </w:tr>
      <w:tr w:rsidR="00B54FFA" w:rsidRPr="009C01F6" w14:paraId="07DC75FD" w14:textId="77777777" w:rsidTr="00B169BB">
        <w:trPr>
          <w:trHeight w:val="397"/>
        </w:trPr>
        <w:tc>
          <w:tcPr>
            <w:tcW w:w="552" w:type="dxa"/>
          </w:tcPr>
          <w:p w14:paraId="63D5F205" w14:textId="525A3EC7" w:rsidR="00E0226B" w:rsidRPr="009C01F6" w:rsidRDefault="009B26D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11</w:t>
            </w:r>
          </w:p>
        </w:tc>
        <w:tc>
          <w:tcPr>
            <w:tcW w:w="3715" w:type="dxa"/>
          </w:tcPr>
          <w:p w14:paraId="21B2A886" w14:textId="77777777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Uwagi</w:t>
            </w:r>
          </w:p>
        </w:tc>
        <w:tc>
          <w:tcPr>
            <w:tcW w:w="5650" w:type="dxa"/>
          </w:tcPr>
          <w:p w14:paraId="5DF7D613" w14:textId="77777777" w:rsidR="00E0226B" w:rsidRPr="009C01F6" w:rsidRDefault="00E0226B" w:rsidP="009C01F6">
            <w:pPr>
              <w:pStyle w:val="tekstgwny"/>
              <w:tabs>
                <w:tab w:val="left" w:pos="376"/>
              </w:tabs>
              <w:spacing w:after="0" w:line="312" w:lineRule="auto"/>
              <w:jc w:val="left"/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</w:pPr>
          </w:p>
        </w:tc>
      </w:tr>
    </w:tbl>
    <w:p w14:paraId="28E98955" w14:textId="77777777" w:rsidR="00174BAC" w:rsidRPr="009C01F6" w:rsidRDefault="00174BAC" w:rsidP="009C01F6">
      <w:pPr>
        <w:pBdr>
          <w:bottom w:val="single" w:sz="12" w:space="1" w:color="auto"/>
        </w:pBdr>
        <w:tabs>
          <w:tab w:val="right" w:leader="dot" w:pos="9639"/>
        </w:tabs>
        <w:spacing w:before="240" w:after="0" w:line="312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 xml:space="preserve">Jednostka administracyjna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224648EA" w14:textId="77777777" w:rsidR="00174BAC" w:rsidRPr="009C01F6" w:rsidRDefault="00174BAC" w:rsidP="009C01F6">
      <w:pPr>
        <w:pStyle w:val="Nagwek1"/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Sekcja II. Dział Spraw Pracowniczych</w:t>
      </w:r>
    </w:p>
    <w:tbl>
      <w:tblPr>
        <w:tblStyle w:val="Siatkatabelijasna"/>
        <w:tblW w:w="10102" w:type="dxa"/>
        <w:tblInd w:w="-289" w:type="dxa"/>
        <w:tblLook w:val="04A0" w:firstRow="1" w:lastRow="0" w:firstColumn="1" w:lastColumn="0" w:noHBand="0" w:noVBand="1"/>
      </w:tblPr>
      <w:tblGrid>
        <w:gridCol w:w="673"/>
        <w:gridCol w:w="7675"/>
        <w:gridCol w:w="1754"/>
      </w:tblGrid>
      <w:tr w:rsidR="00B54FFA" w:rsidRPr="009C01F6" w14:paraId="25F590E0" w14:textId="77777777" w:rsidTr="005A37E5">
        <w:trPr>
          <w:trHeight w:val="397"/>
          <w:tblHeader/>
        </w:trPr>
        <w:tc>
          <w:tcPr>
            <w:tcW w:w="673" w:type="dxa"/>
            <w:shd w:val="clear" w:color="auto" w:fill="F2F2F2" w:themeFill="background1" w:themeFillShade="F2"/>
          </w:tcPr>
          <w:p w14:paraId="7051F01E" w14:textId="77777777" w:rsidR="005C6682" w:rsidRPr="009C01F6" w:rsidRDefault="005C6682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7675" w:type="dxa"/>
            <w:shd w:val="clear" w:color="auto" w:fill="F2F2F2" w:themeFill="background1" w:themeFillShade="F2"/>
          </w:tcPr>
          <w:p w14:paraId="5E4672AF" w14:textId="77777777" w:rsidR="005C6682" w:rsidRPr="009C01F6" w:rsidRDefault="005C6682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14:paraId="46B196DE" w14:textId="62B0BC4C" w:rsidR="005C6682" w:rsidRPr="009C01F6" w:rsidRDefault="005C6682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B54FFA" w:rsidRPr="009C01F6" w14:paraId="0FE1D6CF" w14:textId="77777777" w:rsidTr="00B169BB">
        <w:trPr>
          <w:trHeight w:val="397"/>
        </w:trPr>
        <w:tc>
          <w:tcPr>
            <w:tcW w:w="673" w:type="dxa"/>
          </w:tcPr>
          <w:p w14:paraId="4C9518AB" w14:textId="58902179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9B26D5" w:rsidRPr="009C01F6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7675" w:type="dxa"/>
          </w:tcPr>
          <w:p w14:paraId="0EE02C92" w14:textId="1F168103" w:rsidR="00E0226B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</w:rPr>
              <w:t>iesięczna wysokość dodatku</w:t>
            </w:r>
            <w:r w:rsidR="00477296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brutto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</w:rPr>
              <w:t>, którą może otrzymać pracownik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w okresie wskazanym w pkt 3 przy uwzględnieniu pkt 9</w:t>
            </w:r>
            <w:r w:rsidR="00E0226B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754" w:type="dxa"/>
          </w:tcPr>
          <w:p w14:paraId="197A9CE6" w14:textId="3DD383F2" w:rsidR="00E0226B" w:rsidRPr="009C01F6" w:rsidRDefault="00E0226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23C54D2F" w14:textId="77777777" w:rsidTr="00B169BB">
        <w:trPr>
          <w:trHeight w:val="397"/>
        </w:trPr>
        <w:tc>
          <w:tcPr>
            <w:tcW w:w="673" w:type="dxa"/>
          </w:tcPr>
          <w:p w14:paraId="77C6E29A" w14:textId="2026F0EC" w:rsidR="00174BAC" w:rsidRPr="009C01F6" w:rsidRDefault="00174BAC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13</w:t>
            </w:r>
          </w:p>
        </w:tc>
        <w:tc>
          <w:tcPr>
            <w:tcW w:w="7675" w:type="dxa"/>
          </w:tcPr>
          <w:p w14:paraId="23F022B0" w14:textId="4B6131C7" w:rsidR="00174BAC" w:rsidRPr="009C01F6" w:rsidRDefault="0040731F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Czy pracownik, którego</w:t>
            </w:r>
            <w:r w:rsidR="00174BA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wniosek dotyczy jest uczestnikiem Pracowniczego Planu Kapitałowego (PPK):</w:t>
            </w:r>
          </w:p>
        </w:tc>
        <w:tc>
          <w:tcPr>
            <w:tcW w:w="1754" w:type="dxa"/>
          </w:tcPr>
          <w:p w14:paraId="4E6F6D6A" w14:textId="62638936" w:rsidR="00174BAC" w:rsidRPr="009C01F6" w:rsidRDefault="00A640B4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74BA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74BA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B54FFA" w:rsidRPr="009C01F6" w14:paraId="5D999B96" w14:textId="77777777" w:rsidTr="00B169BB">
        <w:trPr>
          <w:trHeight w:val="397"/>
        </w:trPr>
        <w:tc>
          <w:tcPr>
            <w:tcW w:w="673" w:type="dxa"/>
          </w:tcPr>
          <w:p w14:paraId="261749B0" w14:textId="108389BB" w:rsidR="00174BAC" w:rsidRPr="009C01F6" w:rsidRDefault="00174BAC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14</w:t>
            </w:r>
          </w:p>
        </w:tc>
        <w:tc>
          <w:tcPr>
            <w:tcW w:w="7675" w:type="dxa"/>
          </w:tcPr>
          <w:p w14:paraId="6672A66C" w14:textId="094EF42D" w:rsidR="00174BAC" w:rsidRPr="009C01F6" w:rsidRDefault="00174BAC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Czy okres zatrudnienia w projekcie uprawnia do DWR:</w:t>
            </w:r>
          </w:p>
        </w:tc>
        <w:tc>
          <w:tcPr>
            <w:tcW w:w="1754" w:type="dxa"/>
          </w:tcPr>
          <w:p w14:paraId="36D9D3A8" w14:textId="524BBC26" w:rsidR="00174BAC" w:rsidRPr="009C01F6" w:rsidRDefault="00A640B4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159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74BA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9230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C" w:rsidRPr="009C01F6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74BA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5C41435C" w14:textId="77777777" w:rsidR="00174BAC" w:rsidRPr="009C01F6" w:rsidRDefault="00174BAC" w:rsidP="009C01F6">
      <w:pPr>
        <w:pBdr>
          <w:bottom w:val="single" w:sz="12" w:space="1" w:color="auto"/>
        </w:pBdr>
        <w:tabs>
          <w:tab w:val="right" w:leader="dot" w:pos="9639"/>
        </w:tabs>
        <w:spacing w:before="240" w:after="0" w:line="312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lastRenderedPageBreak/>
        <w:t xml:space="preserve">Dział Spraw Pracowniczych: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73A629FD" w14:textId="053428DE" w:rsidR="00810F37" w:rsidRPr="009C01F6" w:rsidRDefault="00174BAC" w:rsidP="009C01F6">
      <w:pPr>
        <w:pStyle w:val="Nagwek1"/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318" w:tblpY="27"/>
        <w:tblW w:w="9967" w:type="dxa"/>
        <w:tblLook w:val="04A0" w:firstRow="1" w:lastRow="0" w:firstColumn="1" w:lastColumn="0" w:noHBand="0" w:noVBand="1"/>
      </w:tblPr>
      <w:tblGrid>
        <w:gridCol w:w="521"/>
        <w:gridCol w:w="5035"/>
        <w:gridCol w:w="4411"/>
      </w:tblGrid>
      <w:tr w:rsidR="00B54FFA" w:rsidRPr="009C01F6" w14:paraId="6C677835" w14:textId="77777777" w:rsidTr="00B169BB">
        <w:trPr>
          <w:trHeight w:val="397"/>
        </w:trPr>
        <w:tc>
          <w:tcPr>
            <w:tcW w:w="0" w:type="auto"/>
            <w:shd w:val="clear" w:color="auto" w:fill="F2F2F2" w:themeFill="background1" w:themeFillShade="F2"/>
          </w:tcPr>
          <w:p w14:paraId="1FD93469" w14:textId="77777777" w:rsidR="00DC3487" w:rsidRPr="009C01F6" w:rsidRDefault="00DC3487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6ABC6D52" w14:textId="5D6A8958" w:rsidR="00DC3487" w:rsidRPr="009C01F6" w:rsidRDefault="00F84EB9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59BAC013" w14:textId="77777777" w:rsidR="00DC3487" w:rsidRPr="009C01F6" w:rsidRDefault="00DC3487" w:rsidP="009C01F6">
            <w:pPr>
              <w:spacing w:after="0" w:line="312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b/>
                <w:sz w:val="23"/>
                <w:szCs w:val="23"/>
              </w:rPr>
              <w:t>Wartość/kwota</w:t>
            </w:r>
          </w:p>
        </w:tc>
      </w:tr>
      <w:tr w:rsidR="00B54FFA" w:rsidRPr="009C01F6" w14:paraId="18D741A5" w14:textId="77777777" w:rsidTr="00B169BB">
        <w:trPr>
          <w:trHeight w:val="397"/>
        </w:trPr>
        <w:tc>
          <w:tcPr>
            <w:tcW w:w="0" w:type="auto"/>
          </w:tcPr>
          <w:p w14:paraId="587B8B41" w14:textId="520E0E01" w:rsidR="000B45C5" w:rsidRPr="009C01F6" w:rsidRDefault="000B45C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9B26D5" w:rsidRPr="009C01F6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5035" w:type="dxa"/>
          </w:tcPr>
          <w:p w14:paraId="169A1C26" w14:textId="22B8C3CC" w:rsidR="000B45C5" w:rsidRPr="009C01F6" w:rsidRDefault="008344EC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Miesięczna kwota dodatku zadaniowego brutto </w:t>
            </w:r>
            <w:r w:rsidR="009068CA" w:rsidRPr="009C01F6">
              <w:rPr>
                <w:rFonts w:asciiTheme="minorHAnsi" w:hAnsiTheme="minorHAnsi" w:cstheme="minorHAnsi"/>
                <w:sz w:val="23"/>
                <w:szCs w:val="23"/>
              </w:rPr>
              <w:t>uwzględniająca</w:t>
            </w:r>
            <w:r w:rsidR="003D11D4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warunki z 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pkt 9 i 10 </w:t>
            </w:r>
            <w:r w:rsidR="009D6F3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Sekcji </w:t>
            </w:r>
            <w:r w:rsidR="009D6F3C" w:rsidRPr="009C01F6">
              <w:rPr>
                <w:rFonts w:asciiTheme="minorHAnsi" w:hAnsiTheme="minorHAnsi" w:cstheme="minorHAnsi"/>
                <w:sz w:val="23"/>
                <w:szCs w:val="23"/>
              </w:rPr>
              <w:t>II.</w:t>
            </w:r>
          </w:p>
        </w:tc>
        <w:tc>
          <w:tcPr>
            <w:tcW w:w="4411" w:type="dxa"/>
          </w:tcPr>
          <w:p w14:paraId="3136A7FC" w14:textId="77777777" w:rsidR="000B45C5" w:rsidRPr="009C01F6" w:rsidRDefault="000B45C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5686B79E" w14:textId="77777777" w:rsidTr="00B169BB">
        <w:trPr>
          <w:trHeight w:val="397"/>
        </w:trPr>
        <w:tc>
          <w:tcPr>
            <w:tcW w:w="0" w:type="auto"/>
          </w:tcPr>
          <w:p w14:paraId="582EE6D1" w14:textId="2D4CEBC7" w:rsidR="000B45C5" w:rsidRPr="009C01F6" w:rsidRDefault="000B45C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C95A1B" w:rsidRPr="009C01F6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5035" w:type="dxa"/>
          </w:tcPr>
          <w:p w14:paraId="1A59CFCC" w14:textId="1CD378E1" w:rsidR="000B45C5" w:rsidRPr="009C01F6" w:rsidRDefault="008D7986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Pochodne </w:t>
            </w:r>
            <w:r w:rsidR="009D6F3C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od </w:t>
            </w:r>
            <w:r w:rsidR="009068CA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miesięcznej kwoty dodatku zadaniowego brutto </w:t>
            </w:r>
          </w:p>
        </w:tc>
        <w:tc>
          <w:tcPr>
            <w:tcW w:w="4411" w:type="dxa"/>
          </w:tcPr>
          <w:p w14:paraId="02857FDB" w14:textId="77777777" w:rsidR="000B45C5" w:rsidRPr="009C01F6" w:rsidRDefault="000B45C5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554C8DDF" w14:textId="77777777" w:rsidTr="00B169BB">
        <w:trPr>
          <w:trHeight w:val="397"/>
        </w:trPr>
        <w:tc>
          <w:tcPr>
            <w:tcW w:w="0" w:type="auto"/>
          </w:tcPr>
          <w:p w14:paraId="5F7E15D0" w14:textId="23F9F842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</w:p>
        </w:tc>
        <w:tc>
          <w:tcPr>
            <w:tcW w:w="5035" w:type="dxa"/>
          </w:tcPr>
          <w:p w14:paraId="0317A701" w14:textId="7F02B478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Wysokość wpłaty podstawowej na PPK od</w:t>
            </w:r>
            <w:r w:rsidR="0040731F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miesięcznej kwoty dodatku zadaniowego brutto</w:t>
            </w:r>
          </w:p>
        </w:tc>
        <w:tc>
          <w:tcPr>
            <w:tcW w:w="4411" w:type="dxa"/>
          </w:tcPr>
          <w:p w14:paraId="3D6E8E0E" w14:textId="77777777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7FFA7C6E" w14:textId="77777777" w:rsidTr="00B169BB">
        <w:trPr>
          <w:trHeight w:val="397"/>
        </w:trPr>
        <w:tc>
          <w:tcPr>
            <w:tcW w:w="0" w:type="auto"/>
          </w:tcPr>
          <w:p w14:paraId="5AC520B3" w14:textId="2323C3C4" w:rsidR="00C95A1B" w:rsidRPr="009C01F6" w:rsidRDefault="003D11D4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5035" w:type="dxa"/>
          </w:tcPr>
          <w:p w14:paraId="57846ACD" w14:textId="2D6DA695" w:rsidR="00C95A1B" w:rsidRPr="009C01F6" w:rsidRDefault="00DB2FD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Miesięczne DWR </w:t>
            </w:r>
            <w:r w:rsidR="00175B7A" w:rsidRPr="009C01F6">
              <w:rPr>
                <w:rFonts w:asciiTheme="minorHAnsi" w:hAnsiTheme="minorHAnsi" w:cstheme="minorHAnsi"/>
                <w:sz w:val="23"/>
                <w:szCs w:val="23"/>
              </w:rPr>
              <w:t>oraz pochodne od DWR</w:t>
            </w:r>
          </w:p>
        </w:tc>
        <w:tc>
          <w:tcPr>
            <w:tcW w:w="4411" w:type="dxa"/>
          </w:tcPr>
          <w:p w14:paraId="0E020EB2" w14:textId="77777777" w:rsidR="00C95A1B" w:rsidRPr="009C01F6" w:rsidRDefault="00C95A1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685AE6FC" w14:textId="77777777" w:rsidTr="00B169BB">
        <w:trPr>
          <w:trHeight w:val="397"/>
        </w:trPr>
        <w:tc>
          <w:tcPr>
            <w:tcW w:w="0" w:type="auto"/>
          </w:tcPr>
          <w:p w14:paraId="2476B0CB" w14:textId="28E6BAAB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19</w:t>
            </w:r>
          </w:p>
        </w:tc>
        <w:tc>
          <w:tcPr>
            <w:tcW w:w="5035" w:type="dxa"/>
          </w:tcPr>
          <w:p w14:paraId="78692C71" w14:textId="099B402F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Wysokość wpłaty podstawowej na PPK od DWR</w:t>
            </w:r>
          </w:p>
        </w:tc>
        <w:tc>
          <w:tcPr>
            <w:tcW w:w="4411" w:type="dxa"/>
          </w:tcPr>
          <w:p w14:paraId="75DADCF0" w14:textId="77777777" w:rsidR="00CC5D3D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54FFA" w:rsidRPr="009C01F6" w14:paraId="4D91F184" w14:textId="77777777" w:rsidTr="00B169BB">
        <w:trPr>
          <w:trHeight w:val="397"/>
        </w:trPr>
        <w:tc>
          <w:tcPr>
            <w:tcW w:w="0" w:type="auto"/>
          </w:tcPr>
          <w:p w14:paraId="10A787C0" w14:textId="6651486B" w:rsidR="00DB2FDB" w:rsidRPr="009C01F6" w:rsidRDefault="00CC5D3D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20</w:t>
            </w:r>
          </w:p>
        </w:tc>
        <w:tc>
          <w:tcPr>
            <w:tcW w:w="5035" w:type="dxa"/>
          </w:tcPr>
          <w:p w14:paraId="060F96A9" w14:textId="71BFF31F" w:rsidR="00DB2FDB" w:rsidRPr="009C01F6" w:rsidRDefault="00DB2FD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Razem 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 xml:space="preserve">miesięczna 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wysokość dodatku zadaniowego (pkt 15</w:t>
            </w:r>
            <w:r w:rsidR="00CC5D3D" w:rsidRPr="009C01F6">
              <w:rPr>
                <w:rFonts w:asciiTheme="minorHAnsi" w:hAnsiTheme="minorHAnsi" w:cstheme="minorHAnsi"/>
                <w:sz w:val="23"/>
                <w:szCs w:val="23"/>
              </w:rPr>
              <w:t>+16+17+18+19</w:t>
            </w:r>
            <w:r w:rsidRPr="009C01F6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4411" w:type="dxa"/>
          </w:tcPr>
          <w:p w14:paraId="1F1396EE" w14:textId="77777777" w:rsidR="00DB2FDB" w:rsidRPr="009C01F6" w:rsidRDefault="00DB2FDB" w:rsidP="009C01F6">
            <w:pPr>
              <w:spacing w:after="0" w:line="312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12668A9" w14:textId="77777777" w:rsidR="00174BAC" w:rsidRPr="009C01F6" w:rsidRDefault="00174BAC" w:rsidP="009C01F6">
      <w:pPr>
        <w:pBdr>
          <w:bottom w:val="single" w:sz="12" w:space="1" w:color="auto"/>
        </w:pBdr>
        <w:tabs>
          <w:tab w:val="right" w:leader="dot" w:pos="9639"/>
        </w:tabs>
        <w:spacing w:before="240" w:after="0" w:line="312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 xml:space="preserve">Dział Spraw Pracowniczych: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198A10BC" w14:textId="77777777" w:rsidR="00174BAC" w:rsidRPr="009C01F6" w:rsidRDefault="00174BAC" w:rsidP="009C01F6">
      <w:pPr>
        <w:pStyle w:val="Nagwek1"/>
        <w:spacing w:line="312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 xml:space="preserve">Sekcja IV. Potwierdzenie finansowania </w:t>
      </w:r>
    </w:p>
    <w:p w14:paraId="60B0C101" w14:textId="0FA1C318" w:rsidR="00174BAC" w:rsidRDefault="00174BAC" w:rsidP="00B169BB">
      <w:pPr>
        <w:pBdr>
          <w:bottom w:val="single" w:sz="12" w:space="1" w:color="auto"/>
        </w:pBdr>
        <w:tabs>
          <w:tab w:val="right" w:leader="dot" w:pos="9072"/>
        </w:tabs>
        <w:spacing w:before="240" w:after="0" w:line="312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B169BB">
        <w:rPr>
          <w:rFonts w:asciiTheme="minorHAnsi" w:hAnsiTheme="minorHAnsi" w:cstheme="minorHAnsi"/>
          <w:b/>
          <w:sz w:val="23"/>
          <w:szCs w:val="23"/>
        </w:rPr>
        <w:t>Jednostka</w:t>
      </w:r>
      <w:r w:rsidR="0040731F" w:rsidRPr="00B169B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169BB">
        <w:rPr>
          <w:rFonts w:asciiTheme="minorHAnsi" w:hAnsiTheme="minorHAnsi" w:cstheme="minorHAnsi"/>
          <w:b/>
          <w:sz w:val="23"/>
          <w:szCs w:val="23"/>
        </w:rPr>
        <w:t xml:space="preserve">organizacyjna potwierdzająca finansowanie: </w:t>
      </w:r>
      <w:r w:rsidRPr="00B169BB">
        <w:rPr>
          <w:rFonts w:asciiTheme="minorHAnsi" w:hAnsiTheme="minorHAnsi" w:cstheme="minorHAnsi"/>
          <w:b/>
          <w:sz w:val="23"/>
          <w:szCs w:val="23"/>
        </w:rPr>
        <w:tab/>
      </w:r>
    </w:p>
    <w:p w14:paraId="1830FEED" w14:textId="2A94B43F" w:rsidR="004536BA" w:rsidRPr="009C01F6" w:rsidRDefault="000279A6" w:rsidP="009C01F6">
      <w:pPr>
        <w:spacing w:before="240" w:after="0" w:line="312" w:lineRule="auto"/>
        <w:ind w:left="-426" w:right="-1136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W</w:t>
      </w:r>
      <w:r w:rsidR="00F209FB" w:rsidRPr="009C01F6">
        <w:rPr>
          <w:rFonts w:asciiTheme="minorHAnsi" w:hAnsiTheme="minorHAnsi" w:cstheme="minorHAnsi"/>
          <w:sz w:val="23"/>
          <w:szCs w:val="23"/>
        </w:rPr>
        <w:t>noszę</w:t>
      </w:r>
      <w:r w:rsidRPr="009C01F6">
        <w:rPr>
          <w:rFonts w:asciiTheme="minorHAnsi" w:hAnsiTheme="minorHAnsi" w:cstheme="minorHAnsi"/>
          <w:sz w:val="23"/>
          <w:szCs w:val="23"/>
        </w:rPr>
        <w:t xml:space="preserve"> o przyznanie</w:t>
      </w:r>
      <w:r w:rsidR="004536BA" w:rsidRPr="009C01F6">
        <w:rPr>
          <w:rFonts w:asciiTheme="minorHAnsi" w:hAnsiTheme="minorHAnsi" w:cstheme="minorHAnsi"/>
          <w:sz w:val="23"/>
          <w:szCs w:val="23"/>
        </w:rPr>
        <w:t xml:space="preserve"> </w:t>
      </w:r>
      <w:r w:rsidR="001B739C" w:rsidRPr="009C01F6">
        <w:rPr>
          <w:rFonts w:asciiTheme="minorHAnsi" w:hAnsiTheme="minorHAnsi" w:cstheme="minorHAnsi"/>
          <w:sz w:val="23"/>
          <w:szCs w:val="23"/>
        </w:rPr>
        <w:t>dodatku zadaniowego w kwocie …………..</w:t>
      </w:r>
      <w:r w:rsidRPr="009C01F6">
        <w:rPr>
          <w:rFonts w:asciiTheme="minorHAnsi" w:hAnsiTheme="minorHAnsi" w:cstheme="minorHAnsi"/>
          <w:sz w:val="23"/>
          <w:szCs w:val="23"/>
        </w:rPr>
        <w:t xml:space="preserve"> </w:t>
      </w:r>
      <w:r w:rsidR="001B739C" w:rsidRPr="009C01F6">
        <w:rPr>
          <w:rFonts w:asciiTheme="minorHAnsi" w:hAnsiTheme="minorHAnsi" w:cstheme="minorHAnsi"/>
          <w:sz w:val="23"/>
          <w:szCs w:val="23"/>
        </w:rPr>
        <w:t>miesięcznie na okres</w:t>
      </w:r>
      <w:r w:rsidRPr="009C01F6">
        <w:rPr>
          <w:rFonts w:asciiTheme="minorHAnsi" w:hAnsiTheme="minorHAnsi" w:cstheme="minorHAnsi"/>
          <w:sz w:val="23"/>
          <w:szCs w:val="23"/>
        </w:rPr>
        <w:t xml:space="preserve"> od</w:t>
      </w:r>
      <w:r w:rsidR="009D6F3C" w:rsidRPr="009C01F6">
        <w:rPr>
          <w:rFonts w:asciiTheme="minorHAnsi" w:hAnsiTheme="minorHAnsi" w:cstheme="minorHAnsi"/>
          <w:sz w:val="23"/>
          <w:szCs w:val="23"/>
        </w:rPr>
        <w:t xml:space="preserve"> </w:t>
      </w:r>
      <w:r w:rsidRPr="009C01F6">
        <w:rPr>
          <w:rFonts w:asciiTheme="minorHAnsi" w:hAnsiTheme="minorHAnsi" w:cstheme="minorHAnsi"/>
          <w:sz w:val="23"/>
          <w:szCs w:val="23"/>
        </w:rPr>
        <w:t>…………….</w:t>
      </w:r>
      <w:r w:rsidR="009D6F3C" w:rsidRPr="009C01F6">
        <w:rPr>
          <w:rFonts w:asciiTheme="minorHAnsi" w:hAnsiTheme="minorHAnsi" w:cstheme="minorHAnsi"/>
          <w:sz w:val="23"/>
          <w:szCs w:val="23"/>
        </w:rPr>
        <w:t xml:space="preserve"> </w:t>
      </w:r>
      <w:r w:rsidRPr="009C01F6">
        <w:rPr>
          <w:rFonts w:asciiTheme="minorHAnsi" w:hAnsiTheme="minorHAnsi" w:cstheme="minorHAnsi"/>
          <w:sz w:val="23"/>
          <w:szCs w:val="23"/>
        </w:rPr>
        <w:t>do</w:t>
      </w:r>
      <w:r w:rsidR="009D6F3C" w:rsidRPr="009C01F6">
        <w:rPr>
          <w:rFonts w:asciiTheme="minorHAnsi" w:hAnsiTheme="minorHAnsi" w:cstheme="minorHAnsi"/>
          <w:sz w:val="23"/>
          <w:szCs w:val="23"/>
        </w:rPr>
        <w:t xml:space="preserve"> </w:t>
      </w:r>
      <w:r w:rsidR="001B739C" w:rsidRPr="009C01F6">
        <w:rPr>
          <w:rFonts w:asciiTheme="minorHAnsi" w:hAnsiTheme="minorHAnsi" w:cstheme="minorHAnsi"/>
          <w:sz w:val="23"/>
          <w:szCs w:val="23"/>
        </w:rPr>
        <w:t>………..</w:t>
      </w:r>
    </w:p>
    <w:p w14:paraId="641557EC" w14:textId="2E0DFA8E" w:rsidR="008D7986" w:rsidRPr="009C01F6" w:rsidRDefault="008D7986" w:rsidP="009C01F6">
      <w:pPr>
        <w:spacing w:after="0" w:line="312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Do wniosku załączam zakres czynności pracownika w projekcie</w:t>
      </w:r>
      <w:r w:rsidR="00C503BC" w:rsidRPr="009C01F6">
        <w:rPr>
          <w:rFonts w:asciiTheme="minorHAnsi" w:hAnsiTheme="minorHAnsi" w:cstheme="minorHAnsi"/>
          <w:sz w:val="23"/>
          <w:szCs w:val="23"/>
        </w:rPr>
        <w:t>.</w:t>
      </w:r>
    </w:p>
    <w:p w14:paraId="1F418F67" w14:textId="77777777" w:rsidR="00594ED5" w:rsidRPr="009C01F6" w:rsidRDefault="00594ED5" w:rsidP="009C01F6">
      <w:pPr>
        <w:spacing w:before="240" w:after="0" w:line="312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b/>
          <w:bCs/>
          <w:sz w:val="23"/>
          <w:szCs w:val="23"/>
        </w:rPr>
        <w:t>Oświadczam, że zakres zadań Pracownika w projekcie (zaznacz właściwe):</w:t>
      </w:r>
    </w:p>
    <w:p w14:paraId="312719CB" w14:textId="77777777" w:rsidR="00594ED5" w:rsidRPr="009C01F6" w:rsidRDefault="00A640B4" w:rsidP="009C01F6">
      <w:pPr>
        <w:spacing w:after="0" w:line="312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D5" w:rsidRPr="009C01F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594ED5" w:rsidRPr="009C01F6">
        <w:rPr>
          <w:rFonts w:asciiTheme="minorHAnsi" w:hAnsiTheme="minorHAnsi" w:cstheme="minorHAnsi"/>
          <w:sz w:val="23"/>
          <w:szCs w:val="23"/>
        </w:rPr>
        <w:t xml:space="preserve"> obejmuje zajęcia lub pracę z dziećmi</w:t>
      </w:r>
    </w:p>
    <w:p w14:paraId="44153D23" w14:textId="77777777" w:rsidR="00594ED5" w:rsidRPr="009C01F6" w:rsidRDefault="00A640B4" w:rsidP="009C01F6">
      <w:pPr>
        <w:spacing w:after="0" w:line="312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D5" w:rsidRPr="009C01F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594ED5" w:rsidRPr="009C01F6">
        <w:rPr>
          <w:rFonts w:asciiTheme="minorHAnsi" w:hAnsiTheme="minorHAnsi" w:cstheme="minorHAnsi"/>
          <w:sz w:val="23"/>
          <w:szCs w:val="23"/>
        </w:rPr>
        <w:t xml:space="preserve"> nie obejmuje zajęć lub pracy z dziećmi </w:t>
      </w:r>
    </w:p>
    <w:p w14:paraId="7DD750FC" w14:textId="77777777" w:rsidR="00594ED5" w:rsidRPr="009C01F6" w:rsidRDefault="00594ED5" w:rsidP="009C01F6">
      <w:pPr>
        <w:tabs>
          <w:tab w:val="right" w:leader="dot" w:pos="9072"/>
        </w:tabs>
        <w:spacing w:before="240" w:after="0" w:line="312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 xml:space="preserve">podpis kierownika projektu: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484ADB9E" w14:textId="2E3F172F" w:rsidR="00594ED5" w:rsidRPr="009C01F6" w:rsidRDefault="00594ED5" w:rsidP="009C01F6">
      <w:pPr>
        <w:pBdr>
          <w:bottom w:val="single" w:sz="12" w:space="1" w:color="auto"/>
        </w:pBdr>
        <w:tabs>
          <w:tab w:val="right" w:leader="dot" w:pos="9072"/>
        </w:tabs>
        <w:spacing w:before="240" w:after="0" w:line="312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 xml:space="preserve">podpis kierownika jednostki, w której zatrudniony będzie pracownik: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24B5BAED" w14:textId="77777777" w:rsidR="00174BAC" w:rsidRPr="009C01F6" w:rsidRDefault="00174BAC" w:rsidP="009C01F6">
      <w:pPr>
        <w:tabs>
          <w:tab w:val="right" w:leader="dot" w:pos="9072"/>
        </w:tabs>
        <w:spacing w:before="240" w:after="0" w:line="312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>Wniosek akceptuję:</w:t>
      </w:r>
    </w:p>
    <w:p w14:paraId="6AD0CF44" w14:textId="44AB84AD" w:rsidR="00174BAC" w:rsidRPr="009C01F6" w:rsidRDefault="00174BAC" w:rsidP="009C01F6">
      <w:pPr>
        <w:tabs>
          <w:tab w:val="right" w:leader="dot" w:pos="9072"/>
        </w:tabs>
        <w:spacing w:after="0" w:line="312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 xml:space="preserve">podpis właściwego Prorektora: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3938EF82" w14:textId="64B4386E" w:rsidR="00174BAC" w:rsidRPr="009C01F6" w:rsidRDefault="00174BAC" w:rsidP="009C01F6">
      <w:pPr>
        <w:tabs>
          <w:tab w:val="right" w:leader="dot" w:pos="9072"/>
        </w:tabs>
        <w:spacing w:after="0" w:line="312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9C01F6">
        <w:rPr>
          <w:rFonts w:asciiTheme="minorHAnsi" w:hAnsiTheme="minorHAnsi" w:cstheme="minorHAnsi"/>
          <w:b/>
          <w:sz w:val="23"/>
          <w:szCs w:val="23"/>
        </w:rPr>
        <w:t>podpis właściwego Rektora</w:t>
      </w:r>
      <w:r w:rsidR="00F9505D" w:rsidRPr="009C01F6">
        <w:rPr>
          <w:rFonts w:asciiTheme="minorHAnsi" w:hAnsiTheme="minorHAnsi" w:cstheme="minorHAnsi"/>
          <w:b/>
          <w:sz w:val="23"/>
          <w:szCs w:val="23"/>
        </w:rPr>
        <w:t>/Kanclerza</w:t>
      </w:r>
      <w:r w:rsidRPr="009C01F6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Pr="009C01F6">
        <w:rPr>
          <w:rFonts w:asciiTheme="minorHAnsi" w:hAnsiTheme="minorHAnsi" w:cstheme="minorHAnsi"/>
          <w:b/>
          <w:sz w:val="23"/>
          <w:szCs w:val="23"/>
        </w:rPr>
        <w:tab/>
      </w:r>
    </w:p>
    <w:p w14:paraId="67AC543E" w14:textId="6E8D0363" w:rsidR="00174BAC" w:rsidRPr="009C01F6" w:rsidRDefault="00174BAC" w:rsidP="009C01F6">
      <w:pPr>
        <w:spacing w:after="0" w:line="312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Załączniki:</w:t>
      </w:r>
    </w:p>
    <w:p w14:paraId="5928C821" w14:textId="405EB711" w:rsidR="00174BAC" w:rsidRPr="009C01F6" w:rsidRDefault="00174BAC" w:rsidP="009C01F6">
      <w:pPr>
        <w:numPr>
          <w:ilvl w:val="0"/>
          <w:numId w:val="21"/>
        </w:numPr>
        <w:spacing w:after="0" w:line="312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Zakres czynności</w:t>
      </w:r>
    </w:p>
    <w:p w14:paraId="0C9292A0" w14:textId="0B6AF0C0" w:rsidR="00174BAC" w:rsidRPr="009C01F6" w:rsidRDefault="00174BAC" w:rsidP="009C01F6">
      <w:pPr>
        <w:numPr>
          <w:ilvl w:val="0"/>
          <w:numId w:val="21"/>
        </w:numPr>
        <w:spacing w:after="0" w:line="312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9C01F6">
        <w:rPr>
          <w:rFonts w:asciiTheme="minorHAnsi" w:hAnsiTheme="minorHAnsi" w:cstheme="minorHAnsi"/>
          <w:sz w:val="23"/>
          <w:szCs w:val="23"/>
        </w:rPr>
        <w:t>Inne załączniki wymagane wytycznymi dotyczącymi danego projektu (określa Jednostka administracyjna), wymienić jakie ……………………..</w:t>
      </w:r>
    </w:p>
    <w:sectPr w:rsidR="00174BAC" w:rsidRPr="009C01F6" w:rsidSect="009C01F6">
      <w:headerReference w:type="default" r:id="rId11"/>
      <w:headerReference w:type="first" r:id="rId12"/>
      <w:type w:val="continuous"/>
      <w:pgSz w:w="11906" w:h="16838"/>
      <w:pgMar w:top="567" w:right="1418" w:bottom="39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3B9B" w14:textId="77777777" w:rsidR="00A640B4" w:rsidRDefault="00A640B4" w:rsidP="00DC3487">
      <w:pPr>
        <w:spacing w:after="0" w:line="240" w:lineRule="auto"/>
      </w:pPr>
      <w:r>
        <w:separator/>
      </w:r>
    </w:p>
  </w:endnote>
  <w:endnote w:type="continuationSeparator" w:id="0">
    <w:p w14:paraId="7B7207DA" w14:textId="77777777" w:rsidR="00A640B4" w:rsidRDefault="00A640B4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EF6E" w14:textId="77777777" w:rsidR="00A640B4" w:rsidRDefault="00A640B4" w:rsidP="00DC3487">
      <w:pPr>
        <w:spacing w:after="0" w:line="240" w:lineRule="auto"/>
      </w:pPr>
      <w:r>
        <w:separator/>
      </w:r>
    </w:p>
  </w:footnote>
  <w:footnote w:type="continuationSeparator" w:id="0">
    <w:p w14:paraId="20581890" w14:textId="77777777" w:rsidR="00A640B4" w:rsidRDefault="00A640B4" w:rsidP="00D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783CAE8C" w:rsidR="003451AD" w:rsidRPr="009C01F6" w:rsidRDefault="003451AD" w:rsidP="009C01F6">
    <w:pPr>
      <w:pStyle w:val="Nagwek"/>
      <w:spacing w:after="0" w:line="360" w:lineRule="auto"/>
    </w:pPr>
    <w:r w:rsidRPr="009C01F6">
      <w:t>[logotyp –opcjonalnie</w:t>
    </w:r>
    <w:r w:rsidR="009C01F6" w:rsidRPr="009C01F6"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9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14C37"/>
    <w:rsid w:val="00016C87"/>
    <w:rsid w:val="000279A6"/>
    <w:rsid w:val="00030073"/>
    <w:rsid w:val="00037304"/>
    <w:rsid w:val="00037FD4"/>
    <w:rsid w:val="00040059"/>
    <w:rsid w:val="00050A03"/>
    <w:rsid w:val="00052D7E"/>
    <w:rsid w:val="0005661C"/>
    <w:rsid w:val="00072616"/>
    <w:rsid w:val="000732C9"/>
    <w:rsid w:val="00087410"/>
    <w:rsid w:val="000B45C5"/>
    <w:rsid w:val="000B6080"/>
    <w:rsid w:val="000C13E7"/>
    <w:rsid w:val="000C25B5"/>
    <w:rsid w:val="000C6F32"/>
    <w:rsid w:val="000D717D"/>
    <w:rsid w:val="00101B06"/>
    <w:rsid w:val="001068FE"/>
    <w:rsid w:val="00110E9B"/>
    <w:rsid w:val="00111397"/>
    <w:rsid w:val="00123573"/>
    <w:rsid w:val="00124569"/>
    <w:rsid w:val="001328CD"/>
    <w:rsid w:val="0014022B"/>
    <w:rsid w:val="00146F61"/>
    <w:rsid w:val="00152C57"/>
    <w:rsid w:val="001541B1"/>
    <w:rsid w:val="00174BAC"/>
    <w:rsid w:val="00175454"/>
    <w:rsid w:val="00175B7A"/>
    <w:rsid w:val="00176846"/>
    <w:rsid w:val="001A4BDA"/>
    <w:rsid w:val="001B739C"/>
    <w:rsid w:val="001C2B6E"/>
    <w:rsid w:val="001D2382"/>
    <w:rsid w:val="001E57DF"/>
    <w:rsid w:val="001F416C"/>
    <w:rsid w:val="00204913"/>
    <w:rsid w:val="0020542F"/>
    <w:rsid w:val="00205DA4"/>
    <w:rsid w:val="0021226E"/>
    <w:rsid w:val="0022360D"/>
    <w:rsid w:val="00232EAF"/>
    <w:rsid w:val="002527F1"/>
    <w:rsid w:val="00260A85"/>
    <w:rsid w:val="002648F6"/>
    <w:rsid w:val="002725CB"/>
    <w:rsid w:val="0028451A"/>
    <w:rsid w:val="00285663"/>
    <w:rsid w:val="00291B0A"/>
    <w:rsid w:val="002C00D2"/>
    <w:rsid w:val="002C79AB"/>
    <w:rsid w:val="002E12B8"/>
    <w:rsid w:val="002E1C1B"/>
    <w:rsid w:val="002E7809"/>
    <w:rsid w:val="002E7E9B"/>
    <w:rsid w:val="003021F1"/>
    <w:rsid w:val="00303A9A"/>
    <w:rsid w:val="00304F0F"/>
    <w:rsid w:val="003451AD"/>
    <w:rsid w:val="0036119B"/>
    <w:rsid w:val="00385318"/>
    <w:rsid w:val="003B119C"/>
    <w:rsid w:val="003B1701"/>
    <w:rsid w:val="003C0470"/>
    <w:rsid w:val="003C3B56"/>
    <w:rsid w:val="003C5A27"/>
    <w:rsid w:val="003D11D4"/>
    <w:rsid w:val="003D4331"/>
    <w:rsid w:val="003F115D"/>
    <w:rsid w:val="003F2CB6"/>
    <w:rsid w:val="00400498"/>
    <w:rsid w:val="00405146"/>
    <w:rsid w:val="0040731F"/>
    <w:rsid w:val="00421C19"/>
    <w:rsid w:val="004274F7"/>
    <w:rsid w:val="00436E23"/>
    <w:rsid w:val="004536BA"/>
    <w:rsid w:val="004543B2"/>
    <w:rsid w:val="00454D25"/>
    <w:rsid w:val="00455BB5"/>
    <w:rsid w:val="00463B25"/>
    <w:rsid w:val="0046508D"/>
    <w:rsid w:val="00473731"/>
    <w:rsid w:val="00477296"/>
    <w:rsid w:val="00480A3F"/>
    <w:rsid w:val="00497FE3"/>
    <w:rsid w:val="004B220F"/>
    <w:rsid w:val="004B3A12"/>
    <w:rsid w:val="004E61AE"/>
    <w:rsid w:val="004F3F8A"/>
    <w:rsid w:val="00534E9A"/>
    <w:rsid w:val="00535189"/>
    <w:rsid w:val="005401BA"/>
    <w:rsid w:val="00555C6B"/>
    <w:rsid w:val="00563A11"/>
    <w:rsid w:val="005733A3"/>
    <w:rsid w:val="00582DDA"/>
    <w:rsid w:val="00586603"/>
    <w:rsid w:val="005872C1"/>
    <w:rsid w:val="00592F9A"/>
    <w:rsid w:val="00594ED5"/>
    <w:rsid w:val="005A37E5"/>
    <w:rsid w:val="005B7772"/>
    <w:rsid w:val="005C3C32"/>
    <w:rsid w:val="005C6682"/>
    <w:rsid w:val="005E0B08"/>
    <w:rsid w:val="005E1299"/>
    <w:rsid w:val="005E2B6B"/>
    <w:rsid w:val="005F52BA"/>
    <w:rsid w:val="006065E4"/>
    <w:rsid w:val="006077F2"/>
    <w:rsid w:val="00622078"/>
    <w:rsid w:val="00627552"/>
    <w:rsid w:val="006328CF"/>
    <w:rsid w:val="006359A5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D6DAB"/>
    <w:rsid w:val="006E47C1"/>
    <w:rsid w:val="006E7EED"/>
    <w:rsid w:val="006E7F4E"/>
    <w:rsid w:val="006F12B1"/>
    <w:rsid w:val="006F6D97"/>
    <w:rsid w:val="0070039B"/>
    <w:rsid w:val="00706CB8"/>
    <w:rsid w:val="00714839"/>
    <w:rsid w:val="00743368"/>
    <w:rsid w:val="007453F9"/>
    <w:rsid w:val="00794A34"/>
    <w:rsid w:val="007A235A"/>
    <w:rsid w:val="007A4192"/>
    <w:rsid w:val="007C6077"/>
    <w:rsid w:val="007C752A"/>
    <w:rsid w:val="007D6E6C"/>
    <w:rsid w:val="00810F37"/>
    <w:rsid w:val="0081228E"/>
    <w:rsid w:val="00813DB9"/>
    <w:rsid w:val="00821088"/>
    <w:rsid w:val="00833118"/>
    <w:rsid w:val="008334F0"/>
    <w:rsid w:val="008344EC"/>
    <w:rsid w:val="0084019A"/>
    <w:rsid w:val="00841EDA"/>
    <w:rsid w:val="008461C3"/>
    <w:rsid w:val="008469CE"/>
    <w:rsid w:val="00847448"/>
    <w:rsid w:val="00853EC3"/>
    <w:rsid w:val="008563E4"/>
    <w:rsid w:val="00856759"/>
    <w:rsid w:val="00876882"/>
    <w:rsid w:val="0088365F"/>
    <w:rsid w:val="00885E71"/>
    <w:rsid w:val="00890F99"/>
    <w:rsid w:val="00891F12"/>
    <w:rsid w:val="008A38B5"/>
    <w:rsid w:val="008A4665"/>
    <w:rsid w:val="008A5DEB"/>
    <w:rsid w:val="008A718F"/>
    <w:rsid w:val="008B0E81"/>
    <w:rsid w:val="008B48CC"/>
    <w:rsid w:val="008C6407"/>
    <w:rsid w:val="008D2F8D"/>
    <w:rsid w:val="008D7986"/>
    <w:rsid w:val="008E1279"/>
    <w:rsid w:val="008E12F7"/>
    <w:rsid w:val="008E3B83"/>
    <w:rsid w:val="008F7228"/>
    <w:rsid w:val="009068CA"/>
    <w:rsid w:val="009118C0"/>
    <w:rsid w:val="00922F37"/>
    <w:rsid w:val="00923732"/>
    <w:rsid w:val="00926C63"/>
    <w:rsid w:val="00927849"/>
    <w:rsid w:val="009516AE"/>
    <w:rsid w:val="00952C3D"/>
    <w:rsid w:val="009A3AD3"/>
    <w:rsid w:val="009B26D5"/>
    <w:rsid w:val="009C01F6"/>
    <w:rsid w:val="009C0CC5"/>
    <w:rsid w:val="009C4D16"/>
    <w:rsid w:val="009D1D7E"/>
    <w:rsid w:val="009D6F3C"/>
    <w:rsid w:val="00A14C84"/>
    <w:rsid w:val="00A161B1"/>
    <w:rsid w:val="00A3299F"/>
    <w:rsid w:val="00A50438"/>
    <w:rsid w:val="00A51726"/>
    <w:rsid w:val="00A53B5D"/>
    <w:rsid w:val="00A63811"/>
    <w:rsid w:val="00A640B4"/>
    <w:rsid w:val="00A67ABC"/>
    <w:rsid w:val="00A723E6"/>
    <w:rsid w:val="00A76629"/>
    <w:rsid w:val="00A85C69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B01521"/>
    <w:rsid w:val="00B03937"/>
    <w:rsid w:val="00B05D9B"/>
    <w:rsid w:val="00B079CF"/>
    <w:rsid w:val="00B1079C"/>
    <w:rsid w:val="00B161BB"/>
    <w:rsid w:val="00B169BB"/>
    <w:rsid w:val="00B24325"/>
    <w:rsid w:val="00B336EA"/>
    <w:rsid w:val="00B339FA"/>
    <w:rsid w:val="00B3625C"/>
    <w:rsid w:val="00B514AE"/>
    <w:rsid w:val="00B54FFA"/>
    <w:rsid w:val="00B75820"/>
    <w:rsid w:val="00B778A2"/>
    <w:rsid w:val="00B86888"/>
    <w:rsid w:val="00B94CE3"/>
    <w:rsid w:val="00BA5FB1"/>
    <w:rsid w:val="00BA6992"/>
    <w:rsid w:val="00BB2F39"/>
    <w:rsid w:val="00BC3DCA"/>
    <w:rsid w:val="00BC556D"/>
    <w:rsid w:val="00BE08A6"/>
    <w:rsid w:val="00BE49EA"/>
    <w:rsid w:val="00BE4A6C"/>
    <w:rsid w:val="00BE7802"/>
    <w:rsid w:val="00BF6357"/>
    <w:rsid w:val="00C02E94"/>
    <w:rsid w:val="00C06428"/>
    <w:rsid w:val="00C13AB6"/>
    <w:rsid w:val="00C21761"/>
    <w:rsid w:val="00C26B73"/>
    <w:rsid w:val="00C27D11"/>
    <w:rsid w:val="00C36BD9"/>
    <w:rsid w:val="00C36D49"/>
    <w:rsid w:val="00C41401"/>
    <w:rsid w:val="00C503BC"/>
    <w:rsid w:val="00C60E61"/>
    <w:rsid w:val="00C62A78"/>
    <w:rsid w:val="00C71749"/>
    <w:rsid w:val="00C73806"/>
    <w:rsid w:val="00C80C91"/>
    <w:rsid w:val="00C92857"/>
    <w:rsid w:val="00C9597E"/>
    <w:rsid w:val="00C95A1B"/>
    <w:rsid w:val="00CA2679"/>
    <w:rsid w:val="00CC5D3D"/>
    <w:rsid w:val="00CD0E2C"/>
    <w:rsid w:val="00CD3558"/>
    <w:rsid w:val="00CE119D"/>
    <w:rsid w:val="00CF0848"/>
    <w:rsid w:val="00CF7770"/>
    <w:rsid w:val="00D008A6"/>
    <w:rsid w:val="00D1145A"/>
    <w:rsid w:val="00D11C57"/>
    <w:rsid w:val="00D2031B"/>
    <w:rsid w:val="00D24FC7"/>
    <w:rsid w:val="00D43035"/>
    <w:rsid w:val="00D46EC2"/>
    <w:rsid w:val="00D54675"/>
    <w:rsid w:val="00D62255"/>
    <w:rsid w:val="00D70015"/>
    <w:rsid w:val="00D8124F"/>
    <w:rsid w:val="00D83434"/>
    <w:rsid w:val="00D87761"/>
    <w:rsid w:val="00D93AD1"/>
    <w:rsid w:val="00D942C7"/>
    <w:rsid w:val="00D94C7B"/>
    <w:rsid w:val="00DA52BD"/>
    <w:rsid w:val="00DA7372"/>
    <w:rsid w:val="00DB2FDB"/>
    <w:rsid w:val="00DC0315"/>
    <w:rsid w:val="00DC3487"/>
    <w:rsid w:val="00DD1689"/>
    <w:rsid w:val="00DE53C1"/>
    <w:rsid w:val="00DE56D6"/>
    <w:rsid w:val="00DF07A7"/>
    <w:rsid w:val="00E0226B"/>
    <w:rsid w:val="00E163C0"/>
    <w:rsid w:val="00E5130B"/>
    <w:rsid w:val="00E53787"/>
    <w:rsid w:val="00E57882"/>
    <w:rsid w:val="00E70027"/>
    <w:rsid w:val="00E7681B"/>
    <w:rsid w:val="00E836C7"/>
    <w:rsid w:val="00EA140E"/>
    <w:rsid w:val="00EA25C6"/>
    <w:rsid w:val="00EA7BCD"/>
    <w:rsid w:val="00EB19A6"/>
    <w:rsid w:val="00EB7819"/>
    <w:rsid w:val="00EF699E"/>
    <w:rsid w:val="00F0489B"/>
    <w:rsid w:val="00F05AD7"/>
    <w:rsid w:val="00F209FB"/>
    <w:rsid w:val="00F332C3"/>
    <w:rsid w:val="00F33F6A"/>
    <w:rsid w:val="00F47D53"/>
    <w:rsid w:val="00F53197"/>
    <w:rsid w:val="00F56F10"/>
    <w:rsid w:val="00F6793B"/>
    <w:rsid w:val="00F80F9E"/>
    <w:rsid w:val="00F8308C"/>
    <w:rsid w:val="00F84EB9"/>
    <w:rsid w:val="00F9505D"/>
    <w:rsid w:val="00FA2B6C"/>
    <w:rsid w:val="00FB7E91"/>
    <w:rsid w:val="00FC5BD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BAC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74BAC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BA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BAC"/>
    <w:rPr>
      <w:vertAlign w:val="superscript"/>
    </w:rPr>
  </w:style>
  <w:style w:type="table" w:styleId="Siatkatabelijasna">
    <w:name w:val="Grid Table Light"/>
    <w:basedOn w:val="Standardowy"/>
    <w:uiPriority w:val="40"/>
    <w:rsid w:val="00B169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E0F1F-ED0C-4768-86F9-724D2A4FE980}"/>
</file>

<file path=customXml/itemProps2.xml><?xml version="1.0" encoding="utf-8"?>
<ds:datastoreItem xmlns:ds="http://schemas.openxmlformats.org/officeDocument/2006/customXml" ds:itemID="{2FB663A5-3226-44D9-9200-648CFD5E5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122BB-16D3-40EF-AFF5-4B5AF5232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7D9C4-3518-4087-BD2D-8BEAF28F5CE3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4 Wniosek o powierzenie pracownikowi Uczelni dodatkowych zadań w związku z realizacją projektów i przyznanie dodatku zadaniowego</vt:lpstr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4 Wniosek o powierzenie pracownikowi Uczelni dodatkowych zadań w związku z realizacją projektów i przyznanie dodatku zadaniowego</dc:title>
  <dc:subject/>
  <dc:creator>Aneta Moćkun</dc:creator>
  <cp:keywords/>
  <dc:description/>
  <cp:lastModifiedBy>Emilia Snarska</cp:lastModifiedBy>
  <cp:revision>10</cp:revision>
  <cp:lastPrinted>2024-11-22T13:32:00Z</cp:lastPrinted>
  <dcterms:created xsi:type="dcterms:W3CDTF">2024-11-05T10:10:00Z</dcterms:created>
  <dcterms:modified xsi:type="dcterms:W3CDTF">2024-11-22T13:32:00Z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4455300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