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687E" w14:textId="77777777" w:rsidR="00481C7F" w:rsidRPr="009C134C" w:rsidRDefault="00481C7F" w:rsidP="009C134C">
      <w:pPr>
        <w:tabs>
          <w:tab w:val="left" w:pos="5103"/>
        </w:tabs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C134C">
        <w:rPr>
          <w:rFonts w:asciiTheme="minorHAnsi" w:hAnsiTheme="minorHAnsi" w:cstheme="minorHAnsi"/>
          <w:b/>
          <w:sz w:val="28"/>
          <w:szCs w:val="28"/>
        </w:rPr>
        <w:t xml:space="preserve">Regulamin Pracy Uczelnianego Zespołu ds. Zapewnienia i Doskonalenia Jakości Kształcenia Uniwersytetu Medycznego w Białymstoku </w:t>
      </w:r>
    </w:p>
    <w:p w14:paraId="45B89EBD" w14:textId="77777777" w:rsidR="00481C7F" w:rsidRPr="009C134C" w:rsidRDefault="00481C7F" w:rsidP="009C134C">
      <w:pPr>
        <w:pStyle w:val="Nagwek1"/>
        <w:spacing w:before="0"/>
      </w:pPr>
      <w:r w:rsidRPr="009C134C">
        <w:t>§ 1</w:t>
      </w:r>
    </w:p>
    <w:p w14:paraId="56AE80F7" w14:textId="77777777" w:rsidR="00481C7F" w:rsidRPr="009C134C" w:rsidRDefault="00481C7F" w:rsidP="009C134C">
      <w:pPr>
        <w:pStyle w:val="Nagwek1"/>
        <w:spacing w:before="0"/>
      </w:pPr>
      <w:r w:rsidRPr="009C134C">
        <w:t>Postanowienia ogólne</w:t>
      </w:r>
    </w:p>
    <w:p w14:paraId="7F96686E" w14:textId="1B8165C6" w:rsidR="00481C7F" w:rsidRPr="009C134C" w:rsidRDefault="00481C7F" w:rsidP="009C134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 xml:space="preserve">Uczelniany Zespół ds. Zapewnienia i Doskonalenia Jakości Kształcenia w Uniwersytecie Medycznym w Białymstoku zwany dalej Uczelnianym Zespołem realizuje zadania związane </w:t>
      </w:r>
      <w:r w:rsidR="009C134C">
        <w:rPr>
          <w:rFonts w:asciiTheme="minorHAnsi" w:hAnsiTheme="minorHAnsi" w:cstheme="minorHAnsi"/>
          <w:sz w:val="24"/>
          <w:szCs w:val="24"/>
        </w:rPr>
        <w:br/>
      </w:r>
      <w:r w:rsidRPr="009C134C">
        <w:rPr>
          <w:rFonts w:asciiTheme="minorHAnsi" w:hAnsiTheme="minorHAnsi" w:cstheme="minorHAnsi"/>
          <w:sz w:val="24"/>
          <w:szCs w:val="24"/>
        </w:rPr>
        <w:t>z Systemem Zarządzania Jakością Kształcenia w Uniwersytecie Medycznym w Białymstoku.</w:t>
      </w:r>
    </w:p>
    <w:p w14:paraId="483148F5" w14:textId="77777777" w:rsidR="00481C7F" w:rsidRPr="009C134C" w:rsidRDefault="00481C7F" w:rsidP="009C134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Przedmiot, zakres działania oraz zadania Uczelnianego Zespołu ustala Senat UMB.</w:t>
      </w:r>
    </w:p>
    <w:p w14:paraId="25C8C8BB" w14:textId="77777777" w:rsidR="00481C7F" w:rsidRPr="009C134C" w:rsidRDefault="00481C7F" w:rsidP="009C134C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 xml:space="preserve">Członkowie Uczelnianego Zespołu powoływani są przez Rektora na okres kadencji władz Uczelni. </w:t>
      </w:r>
    </w:p>
    <w:p w14:paraId="22C96CBA" w14:textId="77777777" w:rsidR="00481C7F" w:rsidRPr="009C134C" w:rsidRDefault="00481C7F" w:rsidP="009C134C">
      <w:pPr>
        <w:pStyle w:val="Nagwek1"/>
        <w:spacing w:before="0"/>
      </w:pPr>
      <w:r w:rsidRPr="009C134C">
        <w:t>§ 2</w:t>
      </w:r>
    </w:p>
    <w:p w14:paraId="245CD74A" w14:textId="77777777" w:rsidR="00481C7F" w:rsidRPr="009C134C" w:rsidRDefault="00481C7F" w:rsidP="009C134C">
      <w:pPr>
        <w:pStyle w:val="Nagwek1"/>
        <w:spacing w:before="0"/>
      </w:pPr>
      <w:r w:rsidRPr="009C134C">
        <w:t>Przewodniczący</w:t>
      </w:r>
    </w:p>
    <w:p w14:paraId="18BC02CF" w14:textId="77777777" w:rsidR="00481C7F" w:rsidRPr="009C134C" w:rsidRDefault="00481C7F" w:rsidP="009C134C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Przewodniczącym Uczelnianego Zespołu jest Rektor lub osoba przez niego upoważniona.</w:t>
      </w:r>
    </w:p>
    <w:p w14:paraId="7FC47944" w14:textId="77777777" w:rsidR="00481C7F" w:rsidRPr="009C134C" w:rsidRDefault="00481C7F" w:rsidP="009C134C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Przewodniczący Uczelnianego Zespołu:</w:t>
      </w:r>
    </w:p>
    <w:p w14:paraId="2F6D1D24" w14:textId="77777777" w:rsidR="00481C7F" w:rsidRPr="009C134C" w:rsidRDefault="00481C7F" w:rsidP="009C134C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przewodniczy posiedzeniom Zespołu i kieruje jego pracami,</w:t>
      </w:r>
    </w:p>
    <w:p w14:paraId="0803B63D" w14:textId="77777777" w:rsidR="00481C7F" w:rsidRPr="009C134C" w:rsidRDefault="00481C7F" w:rsidP="009C134C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przedstawia Rektorowi oraz Senatowi raport podsumowujący z przeglądu jakości kształcenia, obejmujący w szczególności analizę działalności Wydziałowych Zespołów ds. Zapewnienia i Doskonalenia Jakości Kształcenia oraz zadań własnych Uczelnianego Zespołu.</w:t>
      </w:r>
    </w:p>
    <w:p w14:paraId="1172F291" w14:textId="77777777" w:rsidR="00481C7F" w:rsidRPr="009C134C" w:rsidRDefault="00481C7F" w:rsidP="009C134C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Przewodniczący Uczelnianego Zespołu ma prawo zwracać się do wszystkich jednostek organizacyjnych Uczelni, jej pracowników oraz studentów/doktorantów o udzielenie informacji, wyjaśnień w sprawach dotyczących jakości kształcenia w UMB.</w:t>
      </w:r>
    </w:p>
    <w:p w14:paraId="01D06531" w14:textId="77777777" w:rsidR="00481C7F" w:rsidRPr="009C134C" w:rsidRDefault="00481C7F" w:rsidP="009C134C">
      <w:pPr>
        <w:pStyle w:val="Nagwek1"/>
        <w:spacing w:before="0"/>
      </w:pPr>
      <w:r w:rsidRPr="009C134C">
        <w:t>§ 3</w:t>
      </w:r>
    </w:p>
    <w:p w14:paraId="32C6CB57" w14:textId="77777777" w:rsidR="00481C7F" w:rsidRPr="009C134C" w:rsidRDefault="00481C7F" w:rsidP="009C134C">
      <w:pPr>
        <w:pStyle w:val="Nagwek1"/>
        <w:spacing w:before="0"/>
      </w:pPr>
      <w:r w:rsidRPr="009C134C">
        <w:t>Obrady</w:t>
      </w:r>
    </w:p>
    <w:p w14:paraId="0F73877A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Uczelniany Zespół obraduje na posiedzeniach.</w:t>
      </w:r>
    </w:p>
    <w:p w14:paraId="5E2106A5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Posiedzenia Uczelnianego Zespołu odbywają się nie rzadziej niż raz w semestrze.</w:t>
      </w:r>
    </w:p>
    <w:p w14:paraId="3408D20A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Posiedzenia Uczelnianego Zespołu zwołuje jego Przewodniczący z własnej inicjatywy lub na wniosek Rektora, Senatu lub 1/3 składu członków Uczelnianego Zespołu.</w:t>
      </w:r>
    </w:p>
    <w:p w14:paraId="516EAB43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 xml:space="preserve">Przewodniczący Uczelnianego Zespołu zawiadamia o dacie posiedzenia. </w:t>
      </w:r>
    </w:p>
    <w:p w14:paraId="1DAD1D2E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Na posiedzeniach Uczelnianego Zespołu:</w:t>
      </w:r>
    </w:p>
    <w:p w14:paraId="15454082" w14:textId="77777777" w:rsidR="00481C7F" w:rsidRPr="009C134C" w:rsidRDefault="00481C7F" w:rsidP="009C134C">
      <w:pPr>
        <w:numPr>
          <w:ilvl w:val="0"/>
          <w:numId w:val="5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lastRenderedPageBreak/>
        <w:t xml:space="preserve">omawiana jest realizacja zadań określona w Uchwale Senatu UMB nr 182/2021 </w:t>
      </w:r>
      <w:r w:rsidRPr="009C134C">
        <w:rPr>
          <w:rFonts w:asciiTheme="minorHAnsi" w:hAnsiTheme="minorHAnsi" w:cstheme="minorHAnsi"/>
          <w:sz w:val="24"/>
          <w:szCs w:val="24"/>
        </w:rPr>
        <w:br/>
        <w:t xml:space="preserve">w sprawie „Uczelnianego Systemu Zapewnienia i Doskonalenia Jakości Kształcenia </w:t>
      </w:r>
      <w:r w:rsidRPr="009C134C">
        <w:rPr>
          <w:rFonts w:asciiTheme="minorHAnsi" w:hAnsiTheme="minorHAnsi" w:cstheme="minorHAnsi"/>
          <w:sz w:val="24"/>
          <w:szCs w:val="24"/>
        </w:rPr>
        <w:br/>
        <w:t xml:space="preserve">w Uniwersytecie Medycznym w Białymstoku” z dnia 30.09.2021 r., Zarządzeniu Rektora w sprawie Regulaminu Działania Systemu Zapewnienia i Doskonalenia Jakości Kształcenia w UMB oraz spraw wniesionych przez członków społeczności akademickiej, </w:t>
      </w:r>
    </w:p>
    <w:p w14:paraId="1CC88A0E" w14:textId="77777777" w:rsidR="00481C7F" w:rsidRPr="009C134C" w:rsidRDefault="00481C7F" w:rsidP="009C134C">
      <w:pPr>
        <w:numPr>
          <w:ilvl w:val="0"/>
          <w:numId w:val="5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 xml:space="preserve"> przedstawiane są wyniki weryfikacji kandydatur </w:t>
      </w:r>
      <w:r w:rsidRPr="009C134C">
        <w:rPr>
          <w:rFonts w:asciiTheme="minorHAnsi" w:hAnsiTheme="minorHAnsi" w:cstheme="minorHAnsi"/>
          <w:sz w:val="24"/>
          <w:szCs w:val="24"/>
          <w:lang w:eastAsia="pl-PL"/>
        </w:rPr>
        <w:t>do nagrody studentów UMB dla najlepszych nauczycieli akademickich, polegającej na sprawdzeniu przez</w:t>
      </w:r>
      <w:r w:rsidRPr="009C134C">
        <w:rPr>
          <w:rFonts w:asciiTheme="minorHAnsi" w:hAnsiTheme="minorHAnsi" w:cstheme="minorHAnsi"/>
          <w:sz w:val="24"/>
          <w:szCs w:val="24"/>
        </w:rPr>
        <w:t xml:space="preserve"> Kierownika </w:t>
      </w:r>
      <w:r w:rsidR="002F4B2D" w:rsidRPr="009C134C">
        <w:rPr>
          <w:rFonts w:asciiTheme="minorHAnsi" w:hAnsiTheme="minorHAnsi" w:cstheme="minorHAnsi"/>
          <w:sz w:val="24"/>
          <w:szCs w:val="24"/>
        </w:rPr>
        <w:t>Działu</w:t>
      </w:r>
      <w:r w:rsidRPr="009C134C">
        <w:rPr>
          <w:rFonts w:asciiTheme="minorHAnsi" w:hAnsiTheme="minorHAnsi" w:cstheme="minorHAnsi"/>
          <w:sz w:val="24"/>
          <w:szCs w:val="24"/>
        </w:rPr>
        <w:t xml:space="preserve"> Planowania i Rozliczania Obciążeń Dydaktycznych</w:t>
      </w:r>
      <w:r w:rsidRPr="009C134C">
        <w:rPr>
          <w:rFonts w:asciiTheme="minorHAnsi" w:hAnsiTheme="minorHAnsi" w:cstheme="minorHAnsi"/>
          <w:sz w:val="24"/>
          <w:szCs w:val="24"/>
          <w:lang w:eastAsia="pl-PL"/>
        </w:rPr>
        <w:t>, czy nauczyciel akademicki zgłoszony do nagrody nie otrzymał oceny negatywnej w ponad 50% ankiet, wypełnianych w danym roku akademickim przez studentów/doktorantów po zakończeniu cyklu zajęć z przedmiotu. W przypadku niespełniania powyższego kryterium przez nauczyciela akademickiego zgłoszonego do nagrody, weryfikowana jest kolejna osoba z największą ilością głosów.</w:t>
      </w:r>
    </w:p>
    <w:p w14:paraId="5464F1DC" w14:textId="77777777" w:rsidR="00481C7F" w:rsidRPr="009C134C" w:rsidRDefault="00481C7F" w:rsidP="009C134C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Uczelniany Zespół, w zależności od rodzaju realizowanych zadań, może zostać podzielony na grupy robocze.</w:t>
      </w:r>
    </w:p>
    <w:p w14:paraId="3F9F564B" w14:textId="77777777" w:rsidR="00481C7F" w:rsidRPr="009C134C" w:rsidRDefault="00481C7F" w:rsidP="009C134C">
      <w:pPr>
        <w:pStyle w:val="Nagwek1"/>
        <w:spacing w:before="0"/>
      </w:pPr>
      <w:r w:rsidRPr="009C134C">
        <w:t>§ 4</w:t>
      </w:r>
    </w:p>
    <w:p w14:paraId="5EBE5F20" w14:textId="77777777" w:rsidR="00481C7F" w:rsidRPr="009C134C" w:rsidRDefault="00481C7F" w:rsidP="009C134C">
      <w:pPr>
        <w:pStyle w:val="Nagwek1"/>
        <w:spacing w:before="0"/>
      </w:pPr>
      <w:r w:rsidRPr="009C134C">
        <w:t>Uchwały</w:t>
      </w:r>
    </w:p>
    <w:p w14:paraId="48542D56" w14:textId="77777777" w:rsidR="00481C7F" w:rsidRPr="009C134C" w:rsidRDefault="00481C7F" w:rsidP="009C134C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Głosowanie odbywa się jawnie.</w:t>
      </w:r>
    </w:p>
    <w:p w14:paraId="605C067F" w14:textId="77777777" w:rsidR="00481C7F" w:rsidRPr="009C134C" w:rsidRDefault="00481C7F" w:rsidP="009C134C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Uchwały Uczelnianego Zespołu zapadają większością głosów przy obecności co najmniej połowy ogólnej liczby członków.</w:t>
      </w:r>
    </w:p>
    <w:p w14:paraId="45721033" w14:textId="77777777" w:rsidR="00481C7F" w:rsidRPr="009C134C" w:rsidRDefault="00481C7F" w:rsidP="009C134C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C134C">
        <w:rPr>
          <w:rFonts w:asciiTheme="minorHAnsi" w:hAnsiTheme="minorHAnsi" w:cstheme="minorHAnsi"/>
          <w:sz w:val="24"/>
          <w:szCs w:val="24"/>
        </w:rPr>
        <w:t>Przy równoważności głosów decyzję podejmuje Przewodniczący Uczelnianego Zespołu.</w:t>
      </w:r>
    </w:p>
    <w:p w14:paraId="43E45B1B" w14:textId="77777777" w:rsidR="006250A4" w:rsidRPr="009C134C" w:rsidRDefault="006250A4" w:rsidP="009C134C">
      <w:pPr>
        <w:spacing w:after="0" w:line="360" w:lineRule="auto"/>
        <w:rPr>
          <w:sz w:val="24"/>
          <w:szCs w:val="24"/>
        </w:rPr>
      </w:pPr>
    </w:p>
    <w:sectPr w:rsidR="006250A4" w:rsidRPr="009C134C" w:rsidSect="009C1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2232" w14:textId="77777777" w:rsidR="00F03673" w:rsidRDefault="00F03673" w:rsidP="009C134C">
      <w:pPr>
        <w:spacing w:after="0" w:line="240" w:lineRule="auto"/>
      </w:pPr>
      <w:r>
        <w:separator/>
      </w:r>
    </w:p>
  </w:endnote>
  <w:endnote w:type="continuationSeparator" w:id="0">
    <w:p w14:paraId="063D765C" w14:textId="77777777" w:rsidR="00F03673" w:rsidRDefault="00F03673" w:rsidP="009C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7351" w14:textId="77777777" w:rsidR="008B59BD" w:rsidRDefault="008B59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B4D4" w14:textId="77777777" w:rsidR="008B59BD" w:rsidRDefault="008B59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BAD7" w14:textId="77777777" w:rsidR="008B59BD" w:rsidRDefault="008B5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23C2" w14:textId="77777777" w:rsidR="00F03673" w:rsidRDefault="00F03673" w:rsidP="009C134C">
      <w:pPr>
        <w:spacing w:after="0" w:line="240" w:lineRule="auto"/>
      </w:pPr>
      <w:r>
        <w:separator/>
      </w:r>
    </w:p>
  </w:footnote>
  <w:footnote w:type="continuationSeparator" w:id="0">
    <w:p w14:paraId="3E098936" w14:textId="77777777" w:rsidR="00F03673" w:rsidRDefault="00F03673" w:rsidP="009C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5F8B" w14:textId="77777777" w:rsidR="008B59BD" w:rsidRDefault="008B59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4E1A" w14:textId="36A8BFFE" w:rsidR="009C134C" w:rsidRPr="009C134C" w:rsidRDefault="009C134C" w:rsidP="009C134C">
    <w:pPr>
      <w:spacing w:after="0" w:line="360" w:lineRule="auto"/>
      <w:outlineLvl w:val="1"/>
      <w:rPr>
        <w:rFonts w:asciiTheme="minorHAnsi" w:hAnsiTheme="minorHAnsi" w:cstheme="minorHAnsi"/>
        <w:sz w:val="24"/>
        <w:szCs w:val="24"/>
      </w:rPr>
    </w:pPr>
    <w:r w:rsidRPr="009C134C">
      <w:rPr>
        <w:rFonts w:asciiTheme="minorHAnsi" w:hAnsiTheme="minorHAnsi" w:cstheme="minorHAnsi"/>
        <w:sz w:val="24"/>
        <w:szCs w:val="24"/>
      </w:rPr>
      <w:t xml:space="preserve">Załącznik nr </w:t>
    </w:r>
    <w:r w:rsidR="008B59BD">
      <w:rPr>
        <w:rFonts w:asciiTheme="minorHAnsi" w:hAnsiTheme="minorHAnsi" w:cstheme="minorHAnsi"/>
        <w:sz w:val="24"/>
        <w:szCs w:val="24"/>
      </w:rPr>
      <w:t>1.</w:t>
    </w:r>
    <w:r w:rsidRPr="009C134C">
      <w:rPr>
        <w:rFonts w:asciiTheme="minorHAnsi" w:hAnsiTheme="minorHAnsi" w:cstheme="minorHAnsi"/>
        <w:sz w:val="24"/>
        <w:szCs w:val="24"/>
      </w:rPr>
      <w:t xml:space="preserve">10 do Regulaminu Działania Systemu Zapewnienia i Doskonalenia Jakości Kształcenia UMB (wprowadzonego Zarządzeniem nr </w:t>
    </w:r>
    <w:r>
      <w:rPr>
        <w:rFonts w:asciiTheme="minorHAnsi" w:hAnsiTheme="minorHAnsi" w:cstheme="minorHAnsi"/>
        <w:sz w:val="24"/>
        <w:szCs w:val="24"/>
      </w:rPr>
      <w:t>145/2024 Rektora UMB z dnia 28.10.2024 r.)</w:t>
    </w:r>
  </w:p>
  <w:p w14:paraId="5A6A09C1" w14:textId="77777777" w:rsidR="009C134C" w:rsidRDefault="009C13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F35D" w14:textId="77777777" w:rsidR="008B59BD" w:rsidRDefault="008B59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7F"/>
    <w:rsid w:val="000C317F"/>
    <w:rsid w:val="002F4B2D"/>
    <w:rsid w:val="00346D38"/>
    <w:rsid w:val="00456A06"/>
    <w:rsid w:val="00481C7F"/>
    <w:rsid w:val="005036E6"/>
    <w:rsid w:val="005D3DE6"/>
    <w:rsid w:val="006250A4"/>
    <w:rsid w:val="007854E8"/>
    <w:rsid w:val="008B59BD"/>
    <w:rsid w:val="009C134C"/>
    <w:rsid w:val="00A43BB0"/>
    <w:rsid w:val="00B0412E"/>
    <w:rsid w:val="00EB770D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5CC18"/>
  <w15:chartTrackingRefBased/>
  <w15:docId w15:val="{8D159630-D70D-4985-9078-C3A6AB6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C7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C7F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1C7F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BB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3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3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10 Regulamin Pracy Uczelnianego Zespołu ds. Zapewnienia i Doskonalenia Jakości Kształcenia UMB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1.10 Regulamin Pracy Uczelnianego Zespołu ds. Zapewnienia i Doskonalenia Jakości Kształcenia UMB</dc:title>
  <dc:subject/>
  <dc:creator>Dorota Bayer</dc:creator>
  <cp:keywords/>
  <dc:description/>
  <cp:lastModifiedBy>Emilia Snarska</cp:lastModifiedBy>
  <cp:revision>7</cp:revision>
  <cp:lastPrinted>2024-10-25T06:26:00Z</cp:lastPrinted>
  <dcterms:created xsi:type="dcterms:W3CDTF">2024-10-15T10:17:00Z</dcterms:created>
  <dcterms:modified xsi:type="dcterms:W3CDTF">2024-10-25T15:09:00Z</dcterms:modified>
</cp:coreProperties>
</file>