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5DD0" w14:textId="38C13C96" w:rsidR="003C1B93" w:rsidRDefault="00F23A51" w:rsidP="00822FF6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23A51">
        <w:rPr>
          <w:rFonts w:asciiTheme="minorHAnsi" w:hAnsiTheme="minorHAnsi" w:cstheme="minorHAnsi"/>
          <w:b/>
          <w:sz w:val="28"/>
          <w:szCs w:val="28"/>
        </w:rPr>
        <w:t>Schemat przepływu informacji i proponowania działań naprawczych (</w:t>
      </w:r>
      <w:r>
        <w:rPr>
          <w:rFonts w:asciiTheme="minorHAnsi" w:hAnsiTheme="minorHAnsi" w:cstheme="minorHAnsi"/>
          <w:b/>
          <w:sz w:val="28"/>
          <w:szCs w:val="28"/>
        </w:rPr>
        <w:t>N</w:t>
      </w:r>
      <w:r w:rsidRPr="00F23A51">
        <w:rPr>
          <w:rFonts w:asciiTheme="minorHAnsi" w:hAnsiTheme="minorHAnsi" w:cstheme="minorHAnsi"/>
          <w:b/>
          <w:sz w:val="28"/>
          <w:szCs w:val="28"/>
        </w:rPr>
        <w:t>), korygujących (</w:t>
      </w:r>
      <w:r>
        <w:rPr>
          <w:rFonts w:asciiTheme="minorHAnsi" w:hAnsiTheme="minorHAnsi" w:cstheme="minorHAnsi"/>
          <w:b/>
          <w:sz w:val="28"/>
          <w:szCs w:val="28"/>
        </w:rPr>
        <w:t>K), doskonalących (D</w:t>
      </w:r>
      <w:r w:rsidRPr="00F23A51">
        <w:rPr>
          <w:rFonts w:asciiTheme="minorHAnsi" w:hAnsiTheme="minorHAnsi" w:cstheme="minorHAnsi"/>
          <w:b/>
          <w:sz w:val="28"/>
          <w:szCs w:val="28"/>
        </w:rPr>
        <w:t>) system zapewnienia i doskonalenia jakości kształcenia oraz weryfikacji ich wprowadzania</w:t>
      </w:r>
      <w:r w:rsidR="00822FF6">
        <w:rPr>
          <w:rFonts w:asciiTheme="minorHAnsi" w:hAnsiTheme="minorHAnsi" w:cstheme="minorHAnsi"/>
          <w:b/>
          <w:sz w:val="28"/>
          <w:szCs w:val="28"/>
        </w:rPr>
        <w:t>:</w:t>
      </w:r>
    </w:p>
    <w:p w14:paraId="335ACFFB" w14:textId="04C64604" w:rsidR="00822FF6" w:rsidRPr="00822FF6" w:rsidRDefault="00822FF6" w:rsidP="00822FF6">
      <w:pPr>
        <w:pStyle w:val="Akapitzlist"/>
        <w:numPr>
          <w:ilvl w:val="0"/>
          <w:numId w:val="1"/>
        </w:numPr>
        <w:spacing w:before="240" w:after="0"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822FF6">
        <w:rPr>
          <w:b/>
          <w:sz w:val="24"/>
          <w:szCs w:val="24"/>
        </w:rPr>
        <w:t xml:space="preserve">WYDZIAŁOWY ZESPÓŁ: </w:t>
      </w:r>
      <w:r w:rsidRPr="00822FF6">
        <w:rPr>
          <w:sz w:val="24"/>
          <w:szCs w:val="24"/>
        </w:rPr>
        <w:t>realizuje zadania do dnia 30 czerwca i przedstawia Raport Końcowy (RK) Radzie Wydziału do dnia 30 września wraz z propozycją działań N, K, D oraz analizą SWOT i wprowadzonych działań N, K, D zgłoszonych w poprzednim roku akademickim</w:t>
      </w:r>
      <w:r>
        <w:rPr>
          <w:sz w:val="24"/>
          <w:szCs w:val="24"/>
        </w:rPr>
        <w:t>.</w:t>
      </w:r>
    </w:p>
    <w:p w14:paraId="348CF325" w14:textId="02CB0D77" w:rsidR="00822FF6" w:rsidRPr="00822FF6" w:rsidRDefault="00822FF6" w:rsidP="00822FF6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822FF6">
        <w:rPr>
          <w:rFonts w:asciiTheme="minorHAnsi" w:hAnsiTheme="minorHAnsi" w:cstheme="minorHAnsi"/>
          <w:b/>
          <w:sz w:val="24"/>
          <w:szCs w:val="24"/>
        </w:rPr>
        <w:t>RADA WYDZIAŁU:</w:t>
      </w:r>
      <w:r w:rsidRPr="00822FF6">
        <w:rPr>
          <w:sz w:val="24"/>
          <w:szCs w:val="24"/>
        </w:rPr>
        <w:t xml:space="preserve"> podejmuje decyzje o przyjęciu Raportu Końcowego (RK) oraz wprowadzeniu działań N, K, D na Wydziale oraz propozycje działań na Uczelni</w:t>
      </w:r>
      <w:r>
        <w:rPr>
          <w:sz w:val="24"/>
          <w:szCs w:val="24"/>
        </w:rPr>
        <w:t>.</w:t>
      </w:r>
    </w:p>
    <w:p w14:paraId="7928D64D" w14:textId="36BDF1AD" w:rsidR="00822FF6" w:rsidRDefault="00822FF6" w:rsidP="00822FF6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822FF6">
        <w:rPr>
          <w:rFonts w:asciiTheme="minorHAnsi" w:hAnsiTheme="minorHAnsi" w:cstheme="minorHAnsi"/>
          <w:b/>
          <w:sz w:val="24"/>
          <w:szCs w:val="24"/>
        </w:rPr>
        <w:t xml:space="preserve">UCZELNIANY ZESPÓŁ: </w:t>
      </w:r>
      <w:r w:rsidRPr="00822FF6">
        <w:rPr>
          <w:rFonts w:asciiTheme="minorHAnsi" w:hAnsiTheme="minorHAnsi" w:cstheme="minorHAnsi"/>
          <w:bCs/>
          <w:sz w:val="24"/>
          <w:szCs w:val="24"/>
        </w:rPr>
        <w:t>realizuje zadania, przedstawia oraz analizuje RK wraz z propozycją działań naprawczych na Uczelni wypływających od Wydziałowego Zespołu, Studentów, oraz innych członków społeczności akademickiej, a następnie przedstawia je Rektorowi i Senatowi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24EE3FB" w14:textId="187262CD" w:rsidR="003C1B93" w:rsidRPr="00822FF6" w:rsidRDefault="00822FF6" w:rsidP="00822FF6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822FF6">
        <w:rPr>
          <w:rFonts w:asciiTheme="minorHAnsi" w:hAnsiTheme="minorHAnsi" w:cstheme="minorHAnsi"/>
          <w:b/>
          <w:sz w:val="24"/>
          <w:szCs w:val="24"/>
        </w:rPr>
        <w:t>SENAT:</w:t>
      </w:r>
      <w:r w:rsidRPr="00822FF6">
        <w:rPr>
          <w:rFonts w:asciiTheme="minorHAnsi" w:hAnsiTheme="minorHAnsi" w:cstheme="minorHAnsi"/>
          <w:bCs/>
          <w:sz w:val="24"/>
          <w:szCs w:val="24"/>
        </w:rPr>
        <w:t xml:space="preserve"> podejmuje decyzje o wprowadzeniu zmian dotyczących działań naprawczych, korygujących i doskonalących na Uczelni w drodze Uchwały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sectPr w:rsidR="003C1B93" w:rsidRPr="00822FF6" w:rsidSect="00F23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D5F4" w14:textId="77777777" w:rsidR="00F9709D" w:rsidRDefault="00F9709D" w:rsidP="00822FF6">
      <w:pPr>
        <w:spacing w:after="0" w:line="240" w:lineRule="auto"/>
      </w:pPr>
      <w:r>
        <w:separator/>
      </w:r>
    </w:p>
  </w:endnote>
  <w:endnote w:type="continuationSeparator" w:id="0">
    <w:p w14:paraId="7E758A46" w14:textId="77777777" w:rsidR="00F9709D" w:rsidRDefault="00F9709D" w:rsidP="0082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4D30" w14:textId="77777777" w:rsidR="00BD11AE" w:rsidRDefault="00BD11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BE37" w14:textId="77777777" w:rsidR="00BD11AE" w:rsidRDefault="00BD11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EFB5" w14:textId="77777777" w:rsidR="00BD11AE" w:rsidRDefault="00BD1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C4B0" w14:textId="77777777" w:rsidR="00F9709D" w:rsidRDefault="00F9709D" w:rsidP="00822FF6">
      <w:pPr>
        <w:spacing w:after="0" w:line="240" w:lineRule="auto"/>
      </w:pPr>
      <w:r>
        <w:separator/>
      </w:r>
    </w:p>
  </w:footnote>
  <w:footnote w:type="continuationSeparator" w:id="0">
    <w:p w14:paraId="0DC8B354" w14:textId="77777777" w:rsidR="00F9709D" w:rsidRDefault="00F9709D" w:rsidP="0082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74AA" w14:textId="77777777" w:rsidR="00BD11AE" w:rsidRDefault="00BD11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8714" w14:textId="7B7E90DE" w:rsidR="00822FF6" w:rsidRPr="00822FF6" w:rsidRDefault="00822FF6" w:rsidP="00822FF6">
    <w:pPr>
      <w:spacing w:after="0" w:line="240" w:lineRule="auto"/>
      <w:outlineLvl w:val="1"/>
      <w:rPr>
        <w:rFonts w:asciiTheme="minorHAnsi" w:hAnsiTheme="minorHAnsi" w:cstheme="minorHAnsi"/>
        <w:sz w:val="24"/>
        <w:szCs w:val="24"/>
      </w:rPr>
    </w:pPr>
    <w:r w:rsidRPr="00822FF6">
      <w:rPr>
        <w:rFonts w:eastAsia="Times New Roman"/>
        <w:sz w:val="24"/>
        <w:szCs w:val="24"/>
      </w:rPr>
      <w:t>Załącznik nr 1.7 d</w:t>
    </w:r>
    <w:r w:rsidRPr="00822FF6">
      <w:rPr>
        <w:sz w:val="24"/>
        <w:szCs w:val="24"/>
      </w:rPr>
      <w:t xml:space="preserve">o </w:t>
    </w:r>
    <w:r w:rsidRPr="00822FF6">
      <w:rPr>
        <w:color w:val="000000"/>
        <w:sz w:val="24"/>
        <w:szCs w:val="24"/>
      </w:rPr>
      <w:t xml:space="preserve">Regulaminu </w:t>
    </w:r>
    <w:r w:rsidRPr="00822FF6">
      <w:rPr>
        <w:sz w:val="24"/>
        <w:szCs w:val="24"/>
      </w:rPr>
      <w:t xml:space="preserve">Działania Systemu Zapewnienia i Doskonalenia Jakości Kształcenia UMB </w:t>
    </w:r>
    <w:r w:rsidRPr="00822FF6">
      <w:rPr>
        <w:rFonts w:asciiTheme="minorHAnsi" w:hAnsiTheme="minorHAnsi" w:cstheme="minorHAnsi"/>
        <w:sz w:val="24"/>
        <w:szCs w:val="24"/>
      </w:rPr>
      <w:t>(wprowadzonego Zarządzeniem nr 145/2024 Rektora UMB z dnia 28.10.2024r.)</w:t>
    </w:r>
  </w:p>
  <w:p w14:paraId="627E903C" w14:textId="77777777" w:rsidR="00822FF6" w:rsidRDefault="00822F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4322" w14:textId="77777777" w:rsidR="00BD11AE" w:rsidRDefault="00BD1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17B6D"/>
    <w:multiLevelType w:val="hybridMultilevel"/>
    <w:tmpl w:val="A23C6334"/>
    <w:lvl w:ilvl="0" w:tplc="34565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B93"/>
    <w:rsid w:val="003C1B93"/>
    <w:rsid w:val="00440F3F"/>
    <w:rsid w:val="00586E55"/>
    <w:rsid w:val="005D3DE6"/>
    <w:rsid w:val="006250A4"/>
    <w:rsid w:val="007854E8"/>
    <w:rsid w:val="00822FF6"/>
    <w:rsid w:val="00B0412E"/>
    <w:rsid w:val="00B129EF"/>
    <w:rsid w:val="00BC3C80"/>
    <w:rsid w:val="00BD11AE"/>
    <w:rsid w:val="00D6788A"/>
    <w:rsid w:val="00EB770D"/>
    <w:rsid w:val="00ED34A6"/>
    <w:rsid w:val="00F23A51"/>
    <w:rsid w:val="00F9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4514"/>
  <w15:chartTrackingRefBased/>
  <w15:docId w15:val="{50151C66-1500-4F89-A2D4-EB3774EA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B9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A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F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FF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2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150.2021 zał 7 Schemat przepływu informacji i proponowania działań naprawczych (n), korygujących (k), doskonalących (d) system zapewnienia i doskonalenia jakości kształcenia oraz weryfikacji ich wprowadzania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zał 1.7 Schemat przepływu informacji i proponowania działań naprawczych (n), korygujących (k), doskonalących (d) system zapewnienia i doskonalenia jakości kształcenia oraz weryfikacji ich wprowadzania</dc:title>
  <dc:subject/>
  <dc:creator>Dorota Bayer</dc:creator>
  <cp:keywords/>
  <dc:description/>
  <cp:lastModifiedBy>Emilia Snarska</cp:lastModifiedBy>
  <cp:revision>6</cp:revision>
  <cp:lastPrinted>2024-10-25T06:23:00Z</cp:lastPrinted>
  <dcterms:created xsi:type="dcterms:W3CDTF">2024-10-15T10:53:00Z</dcterms:created>
  <dcterms:modified xsi:type="dcterms:W3CDTF">2024-10-25T15:07:00Z</dcterms:modified>
</cp:coreProperties>
</file>