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79E0A3FB" w:rsidR="00CE64A6" w:rsidRPr="000244B7" w:rsidRDefault="00D632E2" w:rsidP="007C687B">
      <w:pPr>
        <w:pStyle w:val="Tytu"/>
        <w:spacing w:line="360" w:lineRule="auto"/>
      </w:pPr>
      <w:r>
        <w:t xml:space="preserve">Uchwała nr </w:t>
      </w:r>
      <w:r w:rsidR="0023174F">
        <w:t>228</w:t>
      </w:r>
      <w:r>
        <w:t>/2024</w:t>
      </w:r>
    </w:p>
    <w:p w14:paraId="726A78AE" w14:textId="77777777" w:rsidR="00CE64A6" w:rsidRPr="000244B7" w:rsidRDefault="00CE64A6" w:rsidP="007C687B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33ED3B58" w:rsidR="00CE64A6" w:rsidRPr="000244B7" w:rsidRDefault="00656672" w:rsidP="007C687B">
      <w:pPr>
        <w:pStyle w:val="Tytu"/>
        <w:spacing w:line="360" w:lineRule="auto"/>
      </w:pPr>
      <w:r w:rsidRPr="000244B7">
        <w:t xml:space="preserve">z dnia </w:t>
      </w:r>
      <w:r w:rsidR="00B80E8E">
        <w:t>24.10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3B35CE06" w:rsidR="00036FB7" w:rsidRPr="000244B7" w:rsidRDefault="00614CA8" w:rsidP="007C687B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E140DB">
        <w:t>, promotora pomocniczego</w:t>
      </w:r>
      <w:r w:rsidR="005B5704" w:rsidRPr="000244B7">
        <w:t xml:space="preserve"> w postępowaniu o nadanie stopnia </w:t>
      </w:r>
      <w:r w:rsidR="0097357B" w:rsidRPr="000244B7">
        <w:t xml:space="preserve">doktora 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146A95" w:rsidRPr="000244B7">
        <w:t xml:space="preserve">w trybie eksternistycznym </w:t>
      </w:r>
      <w:r w:rsidR="000244B7" w:rsidRPr="000244B7">
        <w:t xml:space="preserve">lek. </w:t>
      </w:r>
      <w:r w:rsidR="00556163">
        <w:t>dent. Pauli Łasicy</w:t>
      </w:r>
    </w:p>
    <w:p w14:paraId="368A8217" w14:textId="77777777" w:rsidR="00287455" w:rsidRPr="000244B7" w:rsidRDefault="00287455" w:rsidP="007C687B">
      <w:pPr>
        <w:pStyle w:val="Nagwek1"/>
      </w:pPr>
      <w:r w:rsidRPr="000244B7">
        <w:t>Na podstawie:</w:t>
      </w:r>
    </w:p>
    <w:p w14:paraId="2D720FE5" w14:textId="6CDCDACE" w:rsidR="00287455" w:rsidRPr="000244B7" w:rsidRDefault="00977506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>20 lipca 2018</w:t>
      </w:r>
      <w:r w:rsidR="00AF4D63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Prawo </w:t>
      </w:r>
      <w:r w:rsidR="007C687B" w:rsidRPr="000244B7">
        <w:rPr>
          <w:color w:val="auto"/>
        </w:rPr>
        <w:br/>
      </w:r>
      <w:r w:rsidR="0061020A" w:rsidRPr="000244B7">
        <w:rPr>
          <w:color w:val="auto"/>
        </w:rPr>
        <w:t>o szkolnictwie wyższym i nauce (</w:t>
      </w:r>
      <w:proofErr w:type="spellStart"/>
      <w:r w:rsidR="00AF4D63">
        <w:rPr>
          <w:color w:val="auto"/>
        </w:rPr>
        <w:t>t.j</w:t>
      </w:r>
      <w:proofErr w:type="spellEnd"/>
      <w:r w:rsidR="00AF4D63">
        <w:rPr>
          <w:color w:val="auto"/>
        </w:rPr>
        <w:t xml:space="preserve">. </w:t>
      </w:r>
      <w:r w:rsidR="0061020A" w:rsidRPr="000244B7">
        <w:rPr>
          <w:color w:val="auto"/>
        </w:rPr>
        <w:t>D</w:t>
      </w:r>
      <w:r w:rsidR="00614CA8" w:rsidRPr="000244B7">
        <w:rPr>
          <w:color w:val="auto"/>
        </w:rPr>
        <w:t xml:space="preserve">z.U. z </w:t>
      </w:r>
      <w:r w:rsidR="00731C21" w:rsidRPr="000244B7">
        <w:rPr>
          <w:color w:val="auto"/>
        </w:rPr>
        <w:t>2023 r.</w:t>
      </w:r>
      <w:r w:rsidR="00AF4D63">
        <w:rPr>
          <w:color w:val="auto"/>
        </w:rPr>
        <w:t>,</w:t>
      </w:r>
      <w:r w:rsidR="00731C21" w:rsidRPr="000244B7">
        <w:rPr>
          <w:color w:val="auto"/>
        </w:rPr>
        <w:t xml:space="preserve"> poz. </w:t>
      </w:r>
      <w:r w:rsidR="00363236" w:rsidRPr="000244B7">
        <w:rPr>
          <w:color w:val="auto"/>
        </w:rPr>
        <w:t>74</w:t>
      </w:r>
      <w:r w:rsidR="00F245D4" w:rsidRPr="000244B7">
        <w:rPr>
          <w:color w:val="auto"/>
        </w:rPr>
        <w:t>2</w:t>
      </w:r>
      <w:r w:rsidR="000D0A32" w:rsidRPr="000244B7">
        <w:rPr>
          <w:color w:val="auto"/>
        </w:rPr>
        <w:t xml:space="preserve"> ze zm.</w:t>
      </w:r>
      <w:r w:rsidR="00363236" w:rsidRPr="000244B7">
        <w:rPr>
          <w:color w:val="auto"/>
        </w:rPr>
        <w:t>),</w:t>
      </w:r>
    </w:p>
    <w:p w14:paraId="43D37273" w14:textId="25D9A7C4" w:rsidR="00614CA8" w:rsidRPr="000244B7" w:rsidRDefault="00B34990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</w:t>
      </w:r>
      <w:r w:rsidR="00AF4D63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</w:t>
      </w:r>
      <w:r w:rsidR="007C687B" w:rsidRPr="000244B7">
        <w:rPr>
          <w:color w:val="auto"/>
        </w:rPr>
        <w:t xml:space="preserve">ze zm. </w:t>
      </w:r>
      <w:r w:rsidR="00AF4D63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0244B7" w:rsidRPr="00DC28A5">
        <w:rPr>
          <w:color w:val="auto"/>
        </w:rPr>
        <w:t xml:space="preserve">lek. </w:t>
      </w:r>
      <w:r w:rsidR="00556163">
        <w:rPr>
          <w:color w:val="auto"/>
        </w:rPr>
        <w:t>dent. Paulę Łasicę</w:t>
      </w:r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FB7B02">
        <w:rPr>
          <w:color w:val="auto"/>
        </w:rPr>
        <w:t>16</w:t>
      </w:r>
      <w:r w:rsidR="00E46C59">
        <w:rPr>
          <w:color w:val="auto"/>
        </w:rPr>
        <w:t>.</w:t>
      </w:r>
      <w:r w:rsidR="00C97A0F">
        <w:rPr>
          <w:color w:val="auto"/>
        </w:rPr>
        <w:t>09</w:t>
      </w:r>
      <w:r w:rsidR="00E46C59">
        <w:rPr>
          <w:color w:val="auto"/>
        </w:rPr>
        <w:t>.2</w:t>
      </w:r>
      <w:r w:rsidR="00D632E2">
        <w:rPr>
          <w:color w:val="auto"/>
        </w:rPr>
        <w:t>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 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AF4D63">
      <w:pPr>
        <w:pStyle w:val="Nagwek1"/>
        <w:spacing w:before="240"/>
        <w:rPr>
          <w:b/>
        </w:rPr>
      </w:pPr>
      <w:r w:rsidRPr="000244B7">
        <w:rPr>
          <w:b/>
        </w:rPr>
        <w:t>§ 1</w:t>
      </w:r>
    </w:p>
    <w:p w14:paraId="54176A8E" w14:textId="368FDF0B" w:rsidR="005B5704" w:rsidRPr="000244B7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FB7B02">
        <w:rPr>
          <w:rFonts w:asciiTheme="minorHAnsi" w:eastAsia="Times New Roman" w:hAnsiTheme="minorHAnsi" w:cstheme="minorHAnsi"/>
          <w:sz w:val="24"/>
          <w:szCs w:val="24"/>
        </w:rPr>
        <w:t>dent. Pauli Łasicy</w:t>
      </w:r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C292BB8" w14:textId="6D839AEC" w:rsidR="00D64B04" w:rsidRPr="00C53DBE" w:rsidRDefault="005B5704" w:rsidP="00125354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FB7B02">
        <w:rPr>
          <w:rFonts w:asciiTheme="minorHAnsi" w:hAnsiTheme="minorHAnsi" w:cstheme="minorHAnsi"/>
          <w:sz w:val="24"/>
          <w:szCs w:val="24"/>
        </w:rPr>
        <w:t xml:space="preserve">prof. </w:t>
      </w:r>
      <w:r w:rsidR="000244B7" w:rsidRPr="00D64B04">
        <w:rPr>
          <w:sz w:val="24"/>
          <w:szCs w:val="24"/>
        </w:rPr>
        <w:t xml:space="preserve">dr hab. </w:t>
      </w:r>
      <w:r w:rsidR="00FB7B02">
        <w:rPr>
          <w:sz w:val="24"/>
          <w:szCs w:val="24"/>
        </w:rPr>
        <w:t>Teresę Sierpińską</w:t>
      </w:r>
      <w:r w:rsidR="00AF4D63">
        <w:rPr>
          <w:sz w:val="24"/>
          <w:szCs w:val="24"/>
        </w:rPr>
        <w:t>,</w:t>
      </w:r>
    </w:p>
    <w:p w14:paraId="7D8640FB" w14:textId="6CDB3868" w:rsidR="00C53DBE" w:rsidRPr="00D64B04" w:rsidRDefault="00C53DBE" w:rsidP="00125354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wyznacza na promotora pomocniczego</w:t>
      </w:r>
      <w:r w:rsidR="00C97A0F">
        <w:rPr>
          <w:rFonts w:asciiTheme="minorHAnsi" w:hAnsiTheme="minorHAnsi" w:cstheme="minorHAnsi"/>
          <w:sz w:val="24"/>
          <w:szCs w:val="24"/>
        </w:rPr>
        <w:t xml:space="preserve"> rozprawy doktorskiej: dr n. </w:t>
      </w:r>
      <w:r w:rsidR="00FB7B02">
        <w:rPr>
          <w:rFonts w:asciiTheme="minorHAnsi" w:hAnsiTheme="minorHAnsi" w:cstheme="minorHAnsi"/>
          <w:sz w:val="24"/>
          <w:szCs w:val="24"/>
        </w:rPr>
        <w:t>med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FB7B02">
        <w:rPr>
          <w:rFonts w:asciiTheme="minorHAnsi" w:hAnsiTheme="minorHAnsi" w:cstheme="minorHAnsi"/>
          <w:sz w:val="24"/>
          <w:szCs w:val="24"/>
        </w:rPr>
        <w:t xml:space="preserve">Urszulę </w:t>
      </w:r>
      <w:proofErr w:type="spellStart"/>
      <w:r w:rsidR="00FB7B02">
        <w:rPr>
          <w:rFonts w:asciiTheme="minorHAnsi" w:hAnsiTheme="minorHAnsi" w:cstheme="minorHAnsi"/>
          <w:sz w:val="24"/>
          <w:szCs w:val="24"/>
        </w:rPr>
        <w:t>Wnorowską</w:t>
      </w:r>
      <w:proofErr w:type="spellEnd"/>
      <w:r w:rsidR="00AF4D63">
        <w:rPr>
          <w:rFonts w:asciiTheme="minorHAnsi" w:hAnsiTheme="minorHAnsi" w:cstheme="minorHAnsi"/>
          <w:sz w:val="24"/>
          <w:szCs w:val="24"/>
        </w:rPr>
        <w:t>.</w:t>
      </w:r>
    </w:p>
    <w:p w14:paraId="3E1FCAF0" w14:textId="77777777" w:rsidR="00614CA8" w:rsidRPr="000244B7" w:rsidRDefault="00614CA8" w:rsidP="00D9317F">
      <w:pPr>
        <w:pStyle w:val="Nagwek1"/>
        <w:spacing w:before="240"/>
        <w:rPr>
          <w:b/>
        </w:rPr>
      </w:pPr>
      <w:r w:rsidRPr="000244B7">
        <w:rPr>
          <w:b/>
        </w:rPr>
        <w:t>§ 2</w:t>
      </w:r>
    </w:p>
    <w:p w14:paraId="0A27660F" w14:textId="77777777" w:rsidR="00D9250C" w:rsidRPr="000244B7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7293D7DE" w14:textId="77777777" w:rsidR="007D235C" w:rsidRPr="007D235C" w:rsidRDefault="007D235C" w:rsidP="007D235C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7D235C">
        <w:rPr>
          <w:rFonts w:asciiTheme="minorHAnsi" w:eastAsia="Calibri" w:hAnsiTheme="minorHAnsi" w:cstheme="minorHAnsi"/>
          <w:b/>
          <w:lang w:eastAsia="en-US"/>
        </w:rPr>
        <w:t xml:space="preserve">Z up. Przewodniczącego Senatu </w:t>
      </w:r>
    </w:p>
    <w:p w14:paraId="1EB255C3" w14:textId="2CCD5284" w:rsidR="005A64D9" w:rsidRPr="000244B7" w:rsidRDefault="007D235C" w:rsidP="007D235C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7D235C">
        <w:rPr>
          <w:rFonts w:asciiTheme="minorHAnsi" w:eastAsia="Calibri" w:hAnsiTheme="minorHAnsi" w:cstheme="minorHAnsi"/>
          <w:b/>
          <w:lang w:eastAsia="en-US"/>
        </w:rPr>
        <w:t>prof. dr hab. Irina Kowalska</w:t>
      </w:r>
    </w:p>
    <w:p w14:paraId="6FCE4E83" w14:textId="58A6DC84" w:rsidR="008369E1" w:rsidRPr="000244B7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94E3F"/>
    <w:rsid w:val="000B2B3C"/>
    <w:rsid w:val="000C3385"/>
    <w:rsid w:val="000D023B"/>
    <w:rsid w:val="000D0A32"/>
    <w:rsid w:val="00146A95"/>
    <w:rsid w:val="001522BE"/>
    <w:rsid w:val="0018480A"/>
    <w:rsid w:val="001A39C1"/>
    <w:rsid w:val="001D1838"/>
    <w:rsid w:val="001D1D09"/>
    <w:rsid w:val="001E47EF"/>
    <w:rsid w:val="00202B1E"/>
    <w:rsid w:val="00213CC3"/>
    <w:rsid w:val="0023174F"/>
    <w:rsid w:val="002319AE"/>
    <w:rsid w:val="002358C1"/>
    <w:rsid w:val="00283A9B"/>
    <w:rsid w:val="00287455"/>
    <w:rsid w:val="002E6DA9"/>
    <w:rsid w:val="00342AC8"/>
    <w:rsid w:val="003440F5"/>
    <w:rsid w:val="00363236"/>
    <w:rsid w:val="00391CF0"/>
    <w:rsid w:val="0039681C"/>
    <w:rsid w:val="003B41BC"/>
    <w:rsid w:val="003F2FE2"/>
    <w:rsid w:val="003F480F"/>
    <w:rsid w:val="0040288E"/>
    <w:rsid w:val="004439EE"/>
    <w:rsid w:val="00455541"/>
    <w:rsid w:val="00457661"/>
    <w:rsid w:val="0047618D"/>
    <w:rsid w:val="004975F1"/>
    <w:rsid w:val="005400A8"/>
    <w:rsid w:val="00550EFE"/>
    <w:rsid w:val="00556163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E0858"/>
    <w:rsid w:val="006074F0"/>
    <w:rsid w:val="0061020A"/>
    <w:rsid w:val="00614CA8"/>
    <w:rsid w:val="00641DEA"/>
    <w:rsid w:val="006471C5"/>
    <w:rsid w:val="00650153"/>
    <w:rsid w:val="00656672"/>
    <w:rsid w:val="006D4E3E"/>
    <w:rsid w:val="006E4428"/>
    <w:rsid w:val="006E6031"/>
    <w:rsid w:val="00714205"/>
    <w:rsid w:val="00731C21"/>
    <w:rsid w:val="00746C53"/>
    <w:rsid w:val="0075075D"/>
    <w:rsid w:val="00797D56"/>
    <w:rsid w:val="007B0421"/>
    <w:rsid w:val="007C687B"/>
    <w:rsid w:val="007D235C"/>
    <w:rsid w:val="007D6266"/>
    <w:rsid w:val="007D7642"/>
    <w:rsid w:val="007E6EBA"/>
    <w:rsid w:val="00822C92"/>
    <w:rsid w:val="008369E1"/>
    <w:rsid w:val="00842914"/>
    <w:rsid w:val="00881087"/>
    <w:rsid w:val="0089415A"/>
    <w:rsid w:val="008A6C04"/>
    <w:rsid w:val="009000D6"/>
    <w:rsid w:val="009231D6"/>
    <w:rsid w:val="0097357B"/>
    <w:rsid w:val="00977506"/>
    <w:rsid w:val="009A3816"/>
    <w:rsid w:val="009F23E6"/>
    <w:rsid w:val="00A04B5C"/>
    <w:rsid w:val="00A854E5"/>
    <w:rsid w:val="00AA0A6B"/>
    <w:rsid w:val="00AC1AB5"/>
    <w:rsid w:val="00AF4D63"/>
    <w:rsid w:val="00B23F5D"/>
    <w:rsid w:val="00B34990"/>
    <w:rsid w:val="00B80E8E"/>
    <w:rsid w:val="00BD1506"/>
    <w:rsid w:val="00BF0927"/>
    <w:rsid w:val="00C4240F"/>
    <w:rsid w:val="00C44A2E"/>
    <w:rsid w:val="00C53DBE"/>
    <w:rsid w:val="00C57690"/>
    <w:rsid w:val="00C809B9"/>
    <w:rsid w:val="00C93125"/>
    <w:rsid w:val="00C97A0F"/>
    <w:rsid w:val="00CE64A6"/>
    <w:rsid w:val="00D134DA"/>
    <w:rsid w:val="00D55947"/>
    <w:rsid w:val="00D632E2"/>
    <w:rsid w:val="00D64B04"/>
    <w:rsid w:val="00D666B3"/>
    <w:rsid w:val="00D83B76"/>
    <w:rsid w:val="00D853C6"/>
    <w:rsid w:val="00D9250C"/>
    <w:rsid w:val="00D9317F"/>
    <w:rsid w:val="00D94E2E"/>
    <w:rsid w:val="00D96487"/>
    <w:rsid w:val="00DC28A5"/>
    <w:rsid w:val="00DD7449"/>
    <w:rsid w:val="00DF2855"/>
    <w:rsid w:val="00DF3328"/>
    <w:rsid w:val="00E140DB"/>
    <w:rsid w:val="00E46C59"/>
    <w:rsid w:val="00E5683F"/>
    <w:rsid w:val="00ED0AEC"/>
    <w:rsid w:val="00F245D4"/>
    <w:rsid w:val="00F72041"/>
    <w:rsid w:val="00F7400F"/>
    <w:rsid w:val="00F836D5"/>
    <w:rsid w:val="00F94969"/>
    <w:rsid w:val="00FB7B02"/>
    <w:rsid w:val="00FE462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ADBA1-0809-4975-95FA-BA0CFA202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633F1-2E94-4E26-B499-37B80FC25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w postępowaniu o nadanie stopnia doktora - tryb eksternistyczny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228/2024 w sprawie wyznaczenia promotora w postępowaniu o nadanie stopnia doktora - tryb eksternistyczny</dc:title>
  <dc:subject/>
  <dc:creator>Anna Drożdżewicz</dc:creator>
  <cp:keywords/>
  <cp:lastModifiedBy>Anna Drożdżewicz</cp:lastModifiedBy>
  <cp:revision>2</cp:revision>
  <cp:lastPrinted>2024-10-25T12:00:00Z</cp:lastPrinted>
  <dcterms:created xsi:type="dcterms:W3CDTF">2024-10-25T12:01:00Z</dcterms:created>
  <dcterms:modified xsi:type="dcterms:W3CDTF">2024-10-25T12:01:00Z</dcterms:modified>
</cp:coreProperties>
</file>