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FC963" w14:textId="77777777" w:rsidR="000228A8" w:rsidRPr="007E5C3F" w:rsidRDefault="000228A8" w:rsidP="00AA4DBD">
      <w:pPr>
        <w:tabs>
          <w:tab w:val="left" w:pos="5960"/>
        </w:tabs>
        <w:spacing w:after="0" w:line="336" w:lineRule="auto"/>
        <w:rPr>
          <w:rFonts w:eastAsia="Times New Roman" w:cs="Calibri"/>
          <w:b/>
          <w:sz w:val="24"/>
          <w:szCs w:val="24"/>
          <w:lang w:eastAsia="pl-PL"/>
        </w:rPr>
      </w:pPr>
      <w:r w:rsidRPr="007E5C3F">
        <w:rPr>
          <w:rFonts w:eastAsia="Times New Roman" w:cs="Calibri"/>
          <w:b/>
          <w:sz w:val="24"/>
          <w:szCs w:val="24"/>
          <w:lang w:eastAsia="pl-PL"/>
        </w:rPr>
        <w:t>Zarządzenie nr 121/2024</w:t>
      </w:r>
    </w:p>
    <w:p w14:paraId="2C3D91F7" w14:textId="77777777" w:rsidR="000228A8" w:rsidRPr="007E5C3F" w:rsidRDefault="000228A8" w:rsidP="00AA4DBD">
      <w:pPr>
        <w:tabs>
          <w:tab w:val="left" w:pos="5960"/>
        </w:tabs>
        <w:spacing w:after="0" w:line="336" w:lineRule="auto"/>
        <w:rPr>
          <w:rFonts w:eastAsia="Times New Roman" w:cs="Calibri"/>
          <w:b/>
          <w:sz w:val="24"/>
          <w:szCs w:val="24"/>
          <w:lang w:eastAsia="pl-PL"/>
        </w:rPr>
      </w:pPr>
      <w:r w:rsidRPr="007E5C3F">
        <w:rPr>
          <w:rFonts w:eastAsia="Times New Roman" w:cs="Calibri"/>
          <w:b/>
          <w:sz w:val="24"/>
          <w:szCs w:val="24"/>
          <w:lang w:eastAsia="pl-PL"/>
        </w:rPr>
        <w:t>Rektora Uniwersytetu Medycznego w Białymstoku</w:t>
      </w:r>
    </w:p>
    <w:p w14:paraId="511570A5" w14:textId="77777777" w:rsidR="000228A8" w:rsidRPr="007E5C3F" w:rsidRDefault="000228A8" w:rsidP="00AA4DBD">
      <w:pPr>
        <w:tabs>
          <w:tab w:val="left" w:pos="5960"/>
        </w:tabs>
        <w:spacing w:after="0" w:line="336" w:lineRule="auto"/>
        <w:rPr>
          <w:rFonts w:eastAsia="Times New Roman" w:cs="Calibri"/>
          <w:b/>
          <w:sz w:val="24"/>
          <w:szCs w:val="24"/>
          <w:lang w:eastAsia="pl-PL"/>
        </w:rPr>
      </w:pPr>
      <w:r w:rsidRPr="007E5C3F">
        <w:rPr>
          <w:rFonts w:eastAsia="Times New Roman" w:cs="Calibri"/>
          <w:b/>
          <w:sz w:val="24"/>
          <w:szCs w:val="24"/>
          <w:lang w:eastAsia="pl-PL"/>
        </w:rPr>
        <w:t>z dnia 20.09.2024 r.</w:t>
      </w:r>
    </w:p>
    <w:p w14:paraId="3E8F4175" w14:textId="2915A37E" w:rsidR="000228A8" w:rsidRPr="007E5C3F" w:rsidRDefault="000228A8" w:rsidP="00AA4DBD">
      <w:pPr>
        <w:tabs>
          <w:tab w:val="left" w:pos="5960"/>
        </w:tabs>
        <w:spacing w:after="0" w:line="336" w:lineRule="auto"/>
        <w:rPr>
          <w:rFonts w:eastAsia="Times New Roman" w:cs="Calibri"/>
          <w:b/>
          <w:sz w:val="24"/>
          <w:szCs w:val="24"/>
          <w:lang w:eastAsia="pl-PL"/>
        </w:rPr>
      </w:pPr>
      <w:r w:rsidRPr="007E5C3F">
        <w:rPr>
          <w:rFonts w:cs="Calibri"/>
          <w:b/>
          <w:sz w:val="24"/>
          <w:szCs w:val="24"/>
        </w:rPr>
        <w:t xml:space="preserve">w sprawie wprowadzenia zasad realizacji </w:t>
      </w:r>
      <w:r w:rsidR="008E6B83" w:rsidRPr="007E5C3F">
        <w:rPr>
          <w:rFonts w:cs="Calibri"/>
          <w:b/>
          <w:sz w:val="24"/>
          <w:szCs w:val="24"/>
        </w:rPr>
        <w:t>zajęć</w:t>
      </w:r>
      <w:r w:rsidRPr="007E5C3F">
        <w:rPr>
          <w:rFonts w:cs="Calibri"/>
          <w:b/>
          <w:sz w:val="24"/>
          <w:szCs w:val="24"/>
        </w:rPr>
        <w:t xml:space="preserve"> na podstawie umowy zlecenia lub powierzenia w Uniwersytecie Medycznym w Białymstoku</w:t>
      </w:r>
    </w:p>
    <w:p w14:paraId="04746E58" w14:textId="3614C971" w:rsidR="006A4886" w:rsidRPr="007E5C3F" w:rsidRDefault="006A4886" w:rsidP="00AA4DBD">
      <w:pPr>
        <w:spacing w:before="240" w:after="0" w:line="336" w:lineRule="auto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Na podstawie </w:t>
      </w:r>
      <w:r w:rsidR="00D658C0" w:rsidRPr="007E5C3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2</w:t>
      </w:r>
      <w:r w:rsidR="00B77B12" w:rsidRPr="007E5C3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 ust. 1 pkt 2</w:t>
      </w:r>
      <w:r w:rsidR="00D658C0" w:rsidRPr="007E5C3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043A09" w:rsidRPr="007E5C3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Statutu </w:t>
      </w:r>
      <w:r w:rsidR="00D658C0" w:rsidRPr="007E5C3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Uniwersytetu Medycznego w Białymstoku </w:t>
      </w:r>
      <w:r w:rsidRPr="007E5C3F">
        <w:rPr>
          <w:rFonts w:asciiTheme="minorHAnsi" w:hAnsiTheme="minorHAnsi" w:cstheme="minorHAnsi"/>
          <w:sz w:val="24"/>
          <w:szCs w:val="24"/>
        </w:rPr>
        <w:t>zarządzam, co następuje:</w:t>
      </w:r>
    </w:p>
    <w:p w14:paraId="01B9E896" w14:textId="77777777" w:rsidR="006A4886" w:rsidRPr="007E5C3F" w:rsidRDefault="006A4886" w:rsidP="00AA4DBD">
      <w:pPr>
        <w:pStyle w:val="Nagwek1"/>
        <w:spacing w:line="336" w:lineRule="auto"/>
      </w:pPr>
      <w:r w:rsidRPr="007E5C3F">
        <w:t>§</w:t>
      </w:r>
      <w:r w:rsidR="0007666A" w:rsidRPr="007E5C3F">
        <w:t xml:space="preserve"> </w:t>
      </w:r>
      <w:r w:rsidRPr="007E5C3F">
        <w:t>1</w:t>
      </w:r>
    </w:p>
    <w:p w14:paraId="25281B9B" w14:textId="7AC225B8" w:rsidR="00B77B12" w:rsidRPr="007E5C3F" w:rsidRDefault="00E30CCD" w:rsidP="007E5C3F">
      <w:pPr>
        <w:tabs>
          <w:tab w:val="left" w:pos="5960"/>
        </w:tabs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 xml:space="preserve">W Uniwersytecie Medycznym w Białymstoku wprowadza się zasady </w:t>
      </w:r>
      <w:r w:rsidR="007F6983" w:rsidRPr="007E5C3F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8E6B83" w:rsidRPr="007E5C3F">
        <w:rPr>
          <w:rFonts w:asciiTheme="minorHAnsi" w:hAnsiTheme="minorHAnsi" w:cstheme="minorHAnsi"/>
          <w:sz w:val="24"/>
          <w:szCs w:val="24"/>
        </w:rPr>
        <w:t>zajęć</w:t>
      </w:r>
      <w:r w:rsidR="007F6983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8E6B83" w:rsidRPr="007E5C3F">
        <w:rPr>
          <w:rFonts w:asciiTheme="minorHAnsi" w:hAnsiTheme="minorHAnsi" w:cstheme="minorHAnsi"/>
          <w:sz w:val="24"/>
          <w:szCs w:val="24"/>
        </w:rPr>
        <w:t>innym osobom prowadzącym zajęcia</w:t>
      </w:r>
      <w:r w:rsidR="007F6983" w:rsidRPr="007E5C3F">
        <w:rPr>
          <w:rFonts w:asciiTheme="minorHAnsi" w:hAnsiTheme="minorHAnsi" w:cstheme="minorHAnsi"/>
          <w:sz w:val="24"/>
          <w:szCs w:val="24"/>
        </w:rPr>
        <w:t xml:space="preserve"> na podstawie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u</w:t>
      </w:r>
      <w:r w:rsidR="007F6983" w:rsidRPr="007E5C3F">
        <w:rPr>
          <w:rFonts w:asciiTheme="minorHAnsi" w:hAnsiTheme="minorHAnsi" w:cstheme="minorHAnsi"/>
          <w:sz w:val="24"/>
          <w:szCs w:val="24"/>
        </w:rPr>
        <w:t>mowy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CC271F" w:rsidRPr="007E5C3F">
        <w:rPr>
          <w:rFonts w:asciiTheme="minorHAnsi" w:hAnsiTheme="minorHAnsi" w:cstheme="minorHAnsi"/>
          <w:sz w:val="24"/>
          <w:szCs w:val="24"/>
        </w:rPr>
        <w:t>zleceni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a lub </w:t>
      </w:r>
      <w:r w:rsidR="007F6983" w:rsidRPr="007E5C3F">
        <w:rPr>
          <w:rFonts w:asciiTheme="minorHAnsi" w:hAnsiTheme="minorHAnsi" w:cstheme="minorHAnsi"/>
          <w:sz w:val="24"/>
          <w:szCs w:val="24"/>
        </w:rPr>
        <w:t>powierzenia</w:t>
      </w:r>
      <w:r w:rsidRPr="007E5C3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AC3B1D4" w14:textId="6EBC4698" w:rsidR="00587381" w:rsidRPr="007E5C3F" w:rsidRDefault="00587381" w:rsidP="00AA4DBD">
      <w:pPr>
        <w:pStyle w:val="Nagwek1"/>
        <w:spacing w:line="336" w:lineRule="auto"/>
      </w:pPr>
      <w:r w:rsidRPr="007E5C3F">
        <w:t>§</w:t>
      </w:r>
      <w:r w:rsidR="00BA569E" w:rsidRPr="007E5C3F">
        <w:t xml:space="preserve"> </w:t>
      </w:r>
      <w:r w:rsidRPr="007E5C3F">
        <w:t>2</w:t>
      </w:r>
    </w:p>
    <w:p w14:paraId="0089EA83" w14:textId="41F610A4" w:rsidR="00587381" w:rsidRPr="007E5C3F" w:rsidRDefault="00587381" w:rsidP="00AA4DBD">
      <w:pPr>
        <w:numPr>
          <w:ilvl w:val="0"/>
          <w:numId w:val="1"/>
        </w:numPr>
        <w:spacing w:after="0" w:line="33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Umowa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2E684D" w:rsidRPr="007E5C3F">
        <w:rPr>
          <w:rFonts w:asciiTheme="minorHAnsi" w:hAnsiTheme="minorHAnsi" w:cstheme="minorHAnsi"/>
          <w:sz w:val="24"/>
          <w:szCs w:val="24"/>
        </w:rPr>
        <w:t>zlecen</w:t>
      </w:r>
      <w:r w:rsidR="00345471" w:rsidRPr="007E5C3F">
        <w:rPr>
          <w:rFonts w:asciiTheme="minorHAnsi" w:hAnsiTheme="minorHAnsi" w:cstheme="minorHAnsi"/>
          <w:sz w:val="24"/>
          <w:szCs w:val="24"/>
        </w:rPr>
        <w:t>i</w:t>
      </w:r>
      <w:r w:rsidR="00C10E48" w:rsidRPr="007E5C3F">
        <w:rPr>
          <w:rFonts w:asciiTheme="minorHAnsi" w:hAnsiTheme="minorHAnsi" w:cstheme="minorHAnsi"/>
          <w:sz w:val="24"/>
          <w:szCs w:val="24"/>
        </w:rPr>
        <w:t>e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Pr="007E5C3F">
        <w:rPr>
          <w:rFonts w:asciiTheme="minorHAnsi" w:hAnsiTheme="minorHAnsi" w:cstheme="minorHAnsi"/>
          <w:sz w:val="24"/>
          <w:szCs w:val="24"/>
        </w:rPr>
        <w:t xml:space="preserve">jest zawierana na czas realizacji zajęć objętych jej </w:t>
      </w:r>
      <w:r w:rsidR="002E684D" w:rsidRPr="007E5C3F">
        <w:rPr>
          <w:rFonts w:asciiTheme="minorHAnsi" w:hAnsiTheme="minorHAnsi" w:cstheme="minorHAnsi"/>
          <w:sz w:val="24"/>
          <w:szCs w:val="24"/>
        </w:rPr>
        <w:t>p</w:t>
      </w:r>
      <w:r w:rsidRPr="007E5C3F">
        <w:rPr>
          <w:rFonts w:asciiTheme="minorHAnsi" w:hAnsiTheme="minorHAnsi" w:cstheme="minorHAnsi"/>
          <w:sz w:val="24"/>
          <w:szCs w:val="24"/>
        </w:rPr>
        <w:t xml:space="preserve">rzedmiotem, </w:t>
      </w:r>
      <w:r w:rsidR="0026348A" w:rsidRPr="007E5C3F">
        <w:rPr>
          <w:rFonts w:asciiTheme="minorHAnsi" w:hAnsiTheme="minorHAnsi" w:cstheme="minorHAnsi"/>
          <w:sz w:val="24"/>
          <w:szCs w:val="24"/>
        </w:rPr>
        <w:t xml:space="preserve">najpóźniej </w:t>
      </w:r>
      <w:r w:rsidR="0099080C" w:rsidRPr="007E5C3F">
        <w:rPr>
          <w:rFonts w:asciiTheme="minorHAnsi" w:hAnsiTheme="minorHAnsi" w:cstheme="minorHAnsi"/>
          <w:sz w:val="24"/>
          <w:szCs w:val="24"/>
        </w:rPr>
        <w:t>w dniu rozpoczęcia zajęć</w:t>
      </w:r>
      <w:r w:rsidR="0026348A" w:rsidRPr="007E5C3F">
        <w:rPr>
          <w:rFonts w:asciiTheme="minorHAnsi" w:hAnsiTheme="minorHAnsi" w:cstheme="minorHAnsi"/>
          <w:sz w:val="24"/>
          <w:szCs w:val="24"/>
        </w:rPr>
        <w:t>.</w:t>
      </w:r>
    </w:p>
    <w:p w14:paraId="45F6448F" w14:textId="13FF03A8" w:rsidR="00587381" w:rsidRPr="007E5C3F" w:rsidRDefault="00587381" w:rsidP="00AA4DBD">
      <w:pPr>
        <w:numPr>
          <w:ilvl w:val="0"/>
          <w:numId w:val="1"/>
        </w:numPr>
        <w:spacing w:after="0" w:line="33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W przypadku umów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345471" w:rsidRPr="007E5C3F">
        <w:rPr>
          <w:rFonts w:asciiTheme="minorHAnsi" w:hAnsiTheme="minorHAnsi" w:cstheme="minorHAnsi"/>
          <w:sz w:val="24"/>
          <w:szCs w:val="24"/>
        </w:rPr>
        <w:t>zlece</w:t>
      </w:r>
      <w:r w:rsidR="00C10E48" w:rsidRPr="007E5C3F">
        <w:rPr>
          <w:rFonts w:asciiTheme="minorHAnsi" w:hAnsiTheme="minorHAnsi" w:cstheme="minorHAnsi"/>
          <w:sz w:val="24"/>
          <w:szCs w:val="24"/>
        </w:rPr>
        <w:t>ń</w:t>
      </w:r>
      <w:r w:rsidRPr="007E5C3F">
        <w:rPr>
          <w:rFonts w:asciiTheme="minorHAnsi" w:hAnsiTheme="minorHAnsi" w:cstheme="minorHAnsi"/>
          <w:sz w:val="24"/>
          <w:szCs w:val="24"/>
        </w:rPr>
        <w:t xml:space="preserve"> zawieranych z pracownikami Uniwersytetu Medycznego </w:t>
      </w:r>
      <w:r w:rsidR="007F6983" w:rsidRPr="007E5C3F">
        <w:rPr>
          <w:rFonts w:asciiTheme="minorHAnsi" w:hAnsiTheme="minorHAnsi" w:cstheme="minorHAnsi"/>
          <w:sz w:val="24"/>
          <w:szCs w:val="24"/>
        </w:rPr>
        <w:br/>
      </w:r>
      <w:r w:rsidRPr="007E5C3F">
        <w:rPr>
          <w:rFonts w:asciiTheme="minorHAnsi" w:hAnsiTheme="minorHAnsi" w:cstheme="minorHAnsi"/>
          <w:sz w:val="24"/>
          <w:szCs w:val="24"/>
        </w:rPr>
        <w:t>w Białymstoku, przedmiotem umowy mogą być wyłącznie czynności nienależące do obowiązków pracownika, wykonywane poza godzinami pracy.</w:t>
      </w:r>
    </w:p>
    <w:p w14:paraId="34628B60" w14:textId="6E117ED3" w:rsidR="007E5C3F" w:rsidRPr="007E5C3F" w:rsidRDefault="007E5C3F" w:rsidP="007E5C3F">
      <w:pPr>
        <w:numPr>
          <w:ilvl w:val="0"/>
          <w:numId w:val="1"/>
        </w:numPr>
        <w:spacing w:after="0" w:line="33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Obowiązek złożenia oświadczenia o kompetencjach i doświadczeniu innych osób prowadzących zajęcia wynika z art. 343 ust. 1 pkt 17 ustawy Prawo o szkolnictwie wyższym i nauce z dnia 20 lipca 2018 r.</w:t>
      </w:r>
    </w:p>
    <w:p w14:paraId="0A1BA111" w14:textId="0CD3C654" w:rsidR="007E0E4C" w:rsidRPr="007E5C3F" w:rsidRDefault="005A51D0" w:rsidP="00AA4DBD">
      <w:pPr>
        <w:pStyle w:val="Nagwek1"/>
        <w:spacing w:line="336" w:lineRule="auto"/>
      </w:pPr>
      <w:r w:rsidRPr="007E5C3F">
        <w:t>§</w:t>
      </w:r>
      <w:r w:rsidR="00BA569E" w:rsidRPr="007E5C3F">
        <w:t xml:space="preserve"> </w:t>
      </w:r>
      <w:r w:rsidR="00587381" w:rsidRPr="007E5C3F">
        <w:t>3</w:t>
      </w:r>
      <w:r w:rsidR="00BA569E" w:rsidRPr="007E5C3F">
        <w:br/>
      </w:r>
      <w:r w:rsidR="002742A8" w:rsidRPr="007E5C3F">
        <w:t>Umowy</w:t>
      </w:r>
      <w:r w:rsidR="007E5C3F" w:rsidRPr="007E5C3F">
        <w:t xml:space="preserve"> – </w:t>
      </w:r>
      <w:r w:rsidR="00345471" w:rsidRPr="007E5C3F">
        <w:t>zlecenia</w:t>
      </w:r>
      <w:r w:rsidR="007E5C3F" w:rsidRPr="007E5C3F">
        <w:t xml:space="preserve"> </w:t>
      </w:r>
      <w:r w:rsidR="002742A8" w:rsidRPr="007E5C3F">
        <w:t>na prowadzenie zajęć</w:t>
      </w:r>
    </w:p>
    <w:p w14:paraId="60FEB7B4" w14:textId="514EFCD8" w:rsidR="00844EDA" w:rsidRPr="007E5C3F" w:rsidRDefault="00844EDA" w:rsidP="00AA4DBD">
      <w:pPr>
        <w:numPr>
          <w:ilvl w:val="0"/>
          <w:numId w:val="2"/>
        </w:numPr>
        <w:spacing w:after="0" w:line="33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Umowę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345471" w:rsidRPr="007E5C3F">
        <w:rPr>
          <w:rFonts w:asciiTheme="minorHAnsi" w:hAnsiTheme="minorHAnsi" w:cstheme="minorHAnsi"/>
          <w:sz w:val="24"/>
          <w:szCs w:val="24"/>
        </w:rPr>
        <w:t>zlecenia</w:t>
      </w:r>
      <w:r w:rsidRPr="007E5C3F">
        <w:rPr>
          <w:rFonts w:asciiTheme="minorHAnsi" w:hAnsiTheme="minorHAnsi" w:cstheme="minorHAnsi"/>
          <w:sz w:val="24"/>
          <w:szCs w:val="24"/>
        </w:rPr>
        <w:t xml:space="preserve"> na prowadzenie zajęć zawiera w imieniu Uniwersytetu Medycznego </w:t>
      </w:r>
      <w:r w:rsidR="00F80CE3" w:rsidRPr="007E5C3F">
        <w:rPr>
          <w:rFonts w:asciiTheme="minorHAnsi" w:hAnsiTheme="minorHAnsi" w:cstheme="minorHAnsi"/>
          <w:sz w:val="24"/>
          <w:szCs w:val="24"/>
        </w:rPr>
        <w:br/>
      </w:r>
      <w:r w:rsidRPr="007E5C3F">
        <w:rPr>
          <w:rFonts w:asciiTheme="minorHAnsi" w:hAnsiTheme="minorHAnsi" w:cstheme="minorHAnsi"/>
          <w:sz w:val="24"/>
          <w:szCs w:val="24"/>
        </w:rPr>
        <w:t xml:space="preserve">w Białymstoku Prorektor ds. Kształcenia, na wniosek </w:t>
      </w:r>
      <w:r w:rsidR="005A5B89" w:rsidRPr="007E5C3F">
        <w:rPr>
          <w:rFonts w:asciiTheme="minorHAnsi" w:hAnsiTheme="minorHAnsi" w:cstheme="minorHAnsi"/>
          <w:sz w:val="24"/>
          <w:szCs w:val="24"/>
        </w:rPr>
        <w:t>kierownika jednostki organizacyjnej</w:t>
      </w:r>
      <w:r w:rsidR="004A4C17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963C97" w:rsidRPr="007E5C3F">
        <w:rPr>
          <w:rFonts w:asciiTheme="minorHAnsi" w:hAnsiTheme="minorHAnsi" w:cstheme="minorHAnsi"/>
          <w:sz w:val="24"/>
          <w:szCs w:val="24"/>
        </w:rPr>
        <w:t xml:space="preserve">pozytywnie zaopiniowany </w:t>
      </w:r>
      <w:r w:rsidRPr="007E5C3F">
        <w:rPr>
          <w:rFonts w:asciiTheme="minorHAnsi" w:hAnsiTheme="minorHAnsi" w:cstheme="minorHAnsi"/>
          <w:sz w:val="24"/>
          <w:szCs w:val="24"/>
        </w:rPr>
        <w:t xml:space="preserve">przez </w:t>
      </w:r>
      <w:r w:rsidR="00190073" w:rsidRPr="007E5C3F">
        <w:rPr>
          <w:rFonts w:asciiTheme="minorHAnsi" w:hAnsiTheme="minorHAnsi" w:cstheme="minorHAnsi"/>
          <w:sz w:val="24"/>
          <w:szCs w:val="24"/>
        </w:rPr>
        <w:t xml:space="preserve">właściwego 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Dziekana </w:t>
      </w:r>
      <w:r w:rsidR="00C10E48" w:rsidRPr="007E5C3F">
        <w:rPr>
          <w:rFonts w:asciiTheme="minorHAnsi" w:hAnsiTheme="minorHAnsi" w:cstheme="minorHAnsi"/>
          <w:sz w:val="24"/>
          <w:szCs w:val="24"/>
        </w:rPr>
        <w:t>W</w:t>
      </w:r>
      <w:r w:rsidR="00190073" w:rsidRPr="007E5C3F">
        <w:rPr>
          <w:rFonts w:asciiTheme="minorHAnsi" w:hAnsiTheme="minorHAnsi" w:cstheme="minorHAnsi"/>
          <w:sz w:val="24"/>
          <w:szCs w:val="24"/>
        </w:rPr>
        <w:t>ydziału</w:t>
      </w:r>
      <w:r w:rsidRPr="007E5C3F">
        <w:rPr>
          <w:rFonts w:asciiTheme="minorHAnsi" w:hAnsiTheme="minorHAnsi" w:cstheme="minorHAnsi"/>
          <w:sz w:val="24"/>
          <w:szCs w:val="24"/>
        </w:rPr>
        <w:t>.</w:t>
      </w:r>
      <w:r w:rsidR="00345471" w:rsidRPr="007E5C3F">
        <w:rPr>
          <w:rFonts w:asciiTheme="minorHAnsi" w:hAnsiTheme="minorHAnsi" w:cstheme="minorHAnsi"/>
          <w:sz w:val="24"/>
          <w:szCs w:val="24"/>
        </w:rPr>
        <w:t xml:space="preserve"> Wzór umowy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345471" w:rsidRPr="007E5C3F">
        <w:rPr>
          <w:rFonts w:asciiTheme="minorHAnsi" w:hAnsiTheme="minorHAnsi" w:cstheme="minorHAnsi"/>
          <w:sz w:val="24"/>
          <w:szCs w:val="24"/>
        </w:rPr>
        <w:t>zlecenia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E1790B" w:rsidRPr="007E5C3F">
        <w:rPr>
          <w:rFonts w:asciiTheme="minorHAnsi" w:hAnsiTheme="minorHAnsi" w:cstheme="minorHAnsi"/>
          <w:sz w:val="24"/>
          <w:szCs w:val="24"/>
        </w:rPr>
        <w:t xml:space="preserve"> stanowi</w:t>
      </w:r>
      <w:r w:rsidR="004A5018" w:rsidRPr="007E5C3F">
        <w:rPr>
          <w:rFonts w:asciiTheme="minorHAnsi" w:hAnsiTheme="minorHAnsi" w:cstheme="minorHAnsi"/>
          <w:sz w:val="24"/>
          <w:szCs w:val="24"/>
        </w:rPr>
        <w:t xml:space="preserve"> załącznik </w:t>
      </w:r>
      <w:r w:rsidR="00C10E48" w:rsidRPr="007E5C3F">
        <w:rPr>
          <w:rFonts w:asciiTheme="minorHAnsi" w:hAnsiTheme="minorHAnsi" w:cstheme="minorHAnsi"/>
          <w:sz w:val="24"/>
          <w:szCs w:val="24"/>
        </w:rPr>
        <w:t xml:space="preserve">nr </w:t>
      </w:r>
      <w:r w:rsidR="004A5018" w:rsidRPr="007E5C3F">
        <w:rPr>
          <w:rFonts w:asciiTheme="minorHAnsi" w:hAnsiTheme="minorHAnsi" w:cstheme="minorHAnsi"/>
          <w:sz w:val="24"/>
          <w:szCs w:val="24"/>
        </w:rPr>
        <w:t>4.</w:t>
      </w:r>
    </w:p>
    <w:p w14:paraId="26DA6CE1" w14:textId="0F174B9D" w:rsidR="009004B0" w:rsidRPr="007E5C3F" w:rsidRDefault="005A51D0" w:rsidP="00AA4DBD">
      <w:pPr>
        <w:numPr>
          <w:ilvl w:val="0"/>
          <w:numId w:val="2"/>
        </w:numPr>
        <w:spacing w:after="0" w:line="33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 xml:space="preserve">Kierownik jednostki organizacyjnej Uniwersytetu Medycznego w Białymstoku </w:t>
      </w:r>
      <w:r w:rsidR="007E0E4C" w:rsidRPr="007E5C3F">
        <w:rPr>
          <w:rFonts w:asciiTheme="minorHAnsi" w:hAnsiTheme="minorHAnsi" w:cstheme="minorHAnsi"/>
          <w:sz w:val="24"/>
          <w:szCs w:val="24"/>
        </w:rPr>
        <w:t>występuje</w:t>
      </w:r>
      <w:r w:rsidR="007F6983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2742A8" w:rsidRPr="007E5C3F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BE47F5" w:rsidRPr="007E5C3F">
        <w:rPr>
          <w:rFonts w:asciiTheme="minorHAnsi" w:hAnsiTheme="minorHAnsi" w:cstheme="minorHAnsi"/>
          <w:sz w:val="24"/>
          <w:szCs w:val="24"/>
        </w:rPr>
        <w:t xml:space="preserve">7 </w:t>
      </w:r>
      <w:r w:rsidR="002742A8" w:rsidRPr="007E5C3F">
        <w:rPr>
          <w:rFonts w:asciiTheme="minorHAnsi" w:hAnsiTheme="minorHAnsi" w:cstheme="minorHAnsi"/>
          <w:sz w:val="24"/>
          <w:szCs w:val="24"/>
        </w:rPr>
        <w:t xml:space="preserve">dni przed terminem planowanego rozpoczęcia prowadzenia zajęć przez inną osobę prowadzącą zajęcia </w:t>
      </w:r>
      <w:r w:rsidR="007E0E4C" w:rsidRPr="007E5C3F">
        <w:rPr>
          <w:rFonts w:asciiTheme="minorHAnsi" w:hAnsiTheme="minorHAnsi" w:cstheme="minorHAnsi"/>
          <w:sz w:val="24"/>
          <w:szCs w:val="24"/>
        </w:rPr>
        <w:t>do właściw</w:t>
      </w:r>
      <w:r w:rsidR="00345471" w:rsidRPr="007E5C3F">
        <w:rPr>
          <w:rFonts w:asciiTheme="minorHAnsi" w:hAnsiTheme="minorHAnsi" w:cstheme="minorHAnsi"/>
          <w:sz w:val="24"/>
          <w:szCs w:val="24"/>
        </w:rPr>
        <w:t>ego</w:t>
      </w:r>
      <w:r w:rsidR="007E0E4C" w:rsidRPr="007E5C3F">
        <w:rPr>
          <w:rFonts w:asciiTheme="minorHAnsi" w:hAnsiTheme="minorHAnsi" w:cstheme="minorHAnsi"/>
          <w:sz w:val="24"/>
          <w:szCs w:val="24"/>
        </w:rPr>
        <w:t xml:space="preserve"> Dziekan</w:t>
      </w:r>
      <w:r w:rsidR="00345471" w:rsidRPr="007E5C3F">
        <w:rPr>
          <w:rFonts w:asciiTheme="minorHAnsi" w:hAnsiTheme="minorHAnsi" w:cstheme="minorHAnsi"/>
          <w:sz w:val="24"/>
          <w:szCs w:val="24"/>
        </w:rPr>
        <w:t>a</w:t>
      </w:r>
      <w:r w:rsidR="006812DB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7E0E4C" w:rsidRPr="007E5C3F">
        <w:rPr>
          <w:rFonts w:asciiTheme="minorHAnsi" w:hAnsiTheme="minorHAnsi" w:cstheme="minorHAnsi"/>
          <w:sz w:val="24"/>
          <w:szCs w:val="24"/>
        </w:rPr>
        <w:t xml:space="preserve">z </w:t>
      </w:r>
      <w:r w:rsidR="009004B0" w:rsidRPr="007E5C3F">
        <w:rPr>
          <w:rFonts w:asciiTheme="minorHAnsi" w:hAnsiTheme="minorHAnsi" w:cstheme="minorHAnsi"/>
          <w:sz w:val="24"/>
          <w:szCs w:val="24"/>
        </w:rPr>
        <w:t>kompletem dokumentów, tj.</w:t>
      </w:r>
    </w:p>
    <w:p w14:paraId="248FAA37" w14:textId="4E955EFC" w:rsidR="009004B0" w:rsidRPr="007E5C3F" w:rsidRDefault="007E0E4C" w:rsidP="00AA4DBD">
      <w:pPr>
        <w:numPr>
          <w:ilvl w:val="0"/>
          <w:numId w:val="5"/>
        </w:numPr>
        <w:tabs>
          <w:tab w:val="left" w:pos="426"/>
        </w:tabs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 xml:space="preserve">wnioskiem o </w:t>
      </w:r>
      <w:r w:rsidR="00345471" w:rsidRPr="007E5C3F">
        <w:rPr>
          <w:rFonts w:asciiTheme="minorHAnsi" w:hAnsiTheme="minorHAnsi" w:cstheme="minorHAnsi"/>
          <w:sz w:val="24"/>
          <w:szCs w:val="24"/>
        </w:rPr>
        <w:t>zawarcie umowy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345471" w:rsidRPr="007E5C3F">
        <w:rPr>
          <w:rFonts w:asciiTheme="minorHAnsi" w:hAnsiTheme="minorHAnsi" w:cstheme="minorHAnsi"/>
          <w:sz w:val="24"/>
          <w:szCs w:val="24"/>
        </w:rPr>
        <w:t>zlecenia</w:t>
      </w:r>
      <w:r w:rsidR="009A4A9A" w:rsidRPr="007E5C3F">
        <w:rPr>
          <w:rFonts w:asciiTheme="minorHAnsi" w:hAnsiTheme="minorHAnsi" w:cstheme="minorHAnsi"/>
          <w:sz w:val="24"/>
          <w:szCs w:val="24"/>
        </w:rPr>
        <w:t xml:space="preserve"> na prowadzenie zajęć</w:t>
      </w:r>
      <w:r w:rsidR="00C10E48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Pr="007E5C3F">
        <w:rPr>
          <w:rFonts w:asciiTheme="minorHAnsi" w:hAnsiTheme="minorHAnsi" w:cstheme="minorHAnsi"/>
          <w:sz w:val="24"/>
          <w:szCs w:val="24"/>
        </w:rPr>
        <w:t>(załącznik nr 1)</w:t>
      </w:r>
      <w:r w:rsidR="009004B0" w:rsidRPr="007E5C3F">
        <w:rPr>
          <w:rFonts w:asciiTheme="minorHAnsi" w:hAnsiTheme="minorHAnsi" w:cstheme="minorHAnsi"/>
          <w:sz w:val="24"/>
          <w:szCs w:val="24"/>
        </w:rPr>
        <w:t>,</w:t>
      </w:r>
    </w:p>
    <w:p w14:paraId="3681B57B" w14:textId="4BD29009" w:rsidR="00844EDA" w:rsidRPr="007E5C3F" w:rsidRDefault="00803AAF" w:rsidP="00AA4DBD">
      <w:pPr>
        <w:numPr>
          <w:ilvl w:val="0"/>
          <w:numId w:val="5"/>
        </w:numPr>
        <w:tabs>
          <w:tab w:val="left" w:pos="426"/>
        </w:tabs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 xml:space="preserve">oświadczeniem o kompetencjach i doświadczeniu innych osób prowadzących zajęcia </w:t>
      </w:r>
      <w:r w:rsidR="002742A8" w:rsidRPr="007E5C3F">
        <w:rPr>
          <w:rFonts w:asciiTheme="minorHAnsi" w:hAnsiTheme="minorHAnsi" w:cstheme="minorHAnsi"/>
          <w:sz w:val="24"/>
          <w:szCs w:val="24"/>
        </w:rPr>
        <w:t xml:space="preserve">(załącznik nr 2) </w:t>
      </w:r>
      <w:r w:rsidR="007E0E4C" w:rsidRPr="007E5C3F">
        <w:rPr>
          <w:rFonts w:asciiTheme="minorHAnsi" w:hAnsiTheme="minorHAnsi" w:cstheme="minorHAnsi"/>
          <w:sz w:val="24"/>
          <w:szCs w:val="24"/>
        </w:rPr>
        <w:t>wypełnionym przez zleceniobiorcę</w:t>
      </w:r>
      <w:r w:rsidR="00102E73" w:rsidRPr="007E5C3F">
        <w:rPr>
          <w:rFonts w:asciiTheme="minorHAnsi" w:hAnsiTheme="minorHAnsi" w:cstheme="minorHAnsi"/>
          <w:sz w:val="24"/>
          <w:szCs w:val="24"/>
        </w:rPr>
        <w:t xml:space="preserve"> oraz podpisanym przez kierownika jednostki organizacyjnej wnioskującej o zatrudnienie pracownika na umowę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102E73" w:rsidRPr="007E5C3F">
        <w:rPr>
          <w:rFonts w:asciiTheme="minorHAnsi" w:hAnsiTheme="minorHAnsi" w:cstheme="minorHAnsi"/>
          <w:sz w:val="24"/>
          <w:szCs w:val="24"/>
        </w:rPr>
        <w:t>zleceni</w:t>
      </w:r>
      <w:r w:rsidR="00C10E48" w:rsidRPr="007E5C3F">
        <w:rPr>
          <w:rFonts w:asciiTheme="minorHAnsi" w:hAnsiTheme="minorHAnsi" w:cstheme="minorHAnsi"/>
          <w:sz w:val="24"/>
          <w:szCs w:val="24"/>
        </w:rPr>
        <w:t>a</w:t>
      </w:r>
      <w:r w:rsidR="00102E73" w:rsidRPr="007E5C3F">
        <w:rPr>
          <w:rFonts w:asciiTheme="minorHAnsi" w:hAnsiTheme="minorHAnsi" w:cstheme="minorHAnsi"/>
          <w:sz w:val="24"/>
          <w:szCs w:val="24"/>
        </w:rPr>
        <w:t>/o powierzenie prowadzenia zajęć</w:t>
      </w:r>
      <w:r w:rsidR="009004B0" w:rsidRPr="007E5C3F">
        <w:rPr>
          <w:rFonts w:asciiTheme="minorHAnsi" w:hAnsiTheme="minorHAnsi" w:cstheme="minorHAnsi"/>
          <w:sz w:val="24"/>
          <w:szCs w:val="24"/>
        </w:rPr>
        <w:t>,</w:t>
      </w:r>
    </w:p>
    <w:p w14:paraId="291BFDB0" w14:textId="25F19ACE" w:rsidR="009004B0" w:rsidRPr="007E5C3F" w:rsidRDefault="009004B0" w:rsidP="00AA4DBD">
      <w:pPr>
        <w:numPr>
          <w:ilvl w:val="0"/>
          <w:numId w:val="5"/>
        </w:numPr>
        <w:tabs>
          <w:tab w:val="left" w:pos="426"/>
        </w:tabs>
        <w:spacing w:after="0" w:line="336" w:lineRule="auto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oświadczeniem</w:t>
      </w:r>
      <w:r w:rsidR="004A4C17" w:rsidRPr="007E5C3F">
        <w:rPr>
          <w:rFonts w:asciiTheme="minorHAnsi" w:hAnsiTheme="minorHAnsi" w:cstheme="minorHAnsi"/>
          <w:sz w:val="24"/>
          <w:szCs w:val="24"/>
        </w:rPr>
        <w:t xml:space="preserve"> zleceniobiorcy</w:t>
      </w:r>
      <w:r w:rsidRPr="007E5C3F">
        <w:rPr>
          <w:rFonts w:asciiTheme="minorHAnsi" w:hAnsiTheme="minorHAnsi" w:cstheme="minorHAnsi"/>
          <w:sz w:val="24"/>
          <w:szCs w:val="24"/>
        </w:rPr>
        <w:t xml:space="preserve"> dla celów ubezpieczeniowych</w:t>
      </w:r>
      <w:r w:rsidR="002F2C58" w:rsidRPr="007E5C3F">
        <w:rPr>
          <w:rFonts w:asciiTheme="minorHAnsi" w:hAnsiTheme="minorHAnsi" w:cstheme="minorHAnsi"/>
          <w:sz w:val="24"/>
          <w:szCs w:val="24"/>
        </w:rPr>
        <w:t>.</w:t>
      </w:r>
    </w:p>
    <w:p w14:paraId="31DFFFC9" w14:textId="6B1E0DEB" w:rsidR="002742A8" w:rsidRPr="007E5C3F" w:rsidRDefault="002742A8" w:rsidP="00AA4DBD">
      <w:pPr>
        <w:numPr>
          <w:ilvl w:val="0"/>
          <w:numId w:val="2"/>
        </w:numPr>
        <w:spacing w:after="0" w:line="33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lastRenderedPageBreak/>
        <w:t xml:space="preserve">Dziekan, po </w:t>
      </w:r>
      <w:r w:rsidR="00A7730B" w:rsidRPr="007E5C3F">
        <w:rPr>
          <w:rFonts w:asciiTheme="minorHAnsi" w:hAnsiTheme="minorHAnsi" w:cstheme="minorHAnsi"/>
          <w:sz w:val="24"/>
          <w:szCs w:val="24"/>
        </w:rPr>
        <w:t>otrzymaniu kompletu dokumentów</w:t>
      </w:r>
      <w:r w:rsidR="009B6DE4" w:rsidRPr="007E5C3F">
        <w:rPr>
          <w:rFonts w:asciiTheme="minorHAnsi" w:hAnsiTheme="minorHAnsi" w:cstheme="minorHAnsi"/>
          <w:sz w:val="24"/>
          <w:szCs w:val="24"/>
        </w:rPr>
        <w:t>,</w:t>
      </w:r>
      <w:r w:rsidR="00CA7F29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963A7E" w:rsidRPr="007E5C3F">
        <w:rPr>
          <w:rFonts w:asciiTheme="minorHAnsi" w:hAnsiTheme="minorHAnsi" w:cstheme="minorHAnsi"/>
          <w:sz w:val="24"/>
          <w:szCs w:val="24"/>
        </w:rPr>
        <w:t>weryfikuje zasadność złożonego wniosku, a następnie</w:t>
      </w:r>
      <w:r w:rsidR="00EC4F66" w:rsidRPr="007E5C3F">
        <w:rPr>
          <w:rFonts w:asciiTheme="minorHAnsi" w:hAnsiTheme="minorHAnsi" w:cstheme="minorHAnsi"/>
          <w:sz w:val="24"/>
          <w:szCs w:val="24"/>
        </w:rPr>
        <w:t xml:space="preserve"> opiniuje</w:t>
      </w:r>
      <w:r w:rsidR="00963A7E" w:rsidRPr="007E5C3F">
        <w:rPr>
          <w:rFonts w:asciiTheme="minorHAnsi" w:hAnsiTheme="minorHAnsi" w:cstheme="minorHAnsi"/>
          <w:sz w:val="24"/>
          <w:szCs w:val="24"/>
        </w:rPr>
        <w:t xml:space="preserve"> zatrudnienie</w:t>
      </w:r>
      <w:r w:rsidR="006F2464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963A7E" w:rsidRPr="007E5C3F">
        <w:rPr>
          <w:rFonts w:asciiTheme="minorHAnsi" w:hAnsiTheme="minorHAnsi" w:cstheme="minorHAnsi"/>
          <w:sz w:val="24"/>
          <w:szCs w:val="24"/>
        </w:rPr>
        <w:t>na podstawie umowy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963A7E" w:rsidRPr="007E5C3F">
        <w:rPr>
          <w:rFonts w:asciiTheme="minorHAnsi" w:hAnsiTheme="minorHAnsi" w:cstheme="minorHAnsi"/>
          <w:sz w:val="24"/>
          <w:szCs w:val="24"/>
        </w:rPr>
        <w:t>zlecenia.</w:t>
      </w:r>
    </w:p>
    <w:p w14:paraId="79649A5B" w14:textId="214CC5CA" w:rsidR="00FC39F7" w:rsidRPr="007E5C3F" w:rsidRDefault="009004B0" w:rsidP="00AA4DBD">
      <w:pPr>
        <w:numPr>
          <w:ilvl w:val="0"/>
          <w:numId w:val="2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Dziekan w terminie nie dłuższym niż</w:t>
      </w:r>
      <w:r w:rsidR="00E1790B" w:rsidRPr="007E5C3F">
        <w:rPr>
          <w:rFonts w:asciiTheme="minorHAnsi" w:hAnsiTheme="minorHAnsi" w:cstheme="minorHAnsi"/>
          <w:sz w:val="24"/>
          <w:szCs w:val="24"/>
        </w:rPr>
        <w:t xml:space="preserve"> 5</w:t>
      </w:r>
      <w:r w:rsidR="00BE47F5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Pr="007E5C3F">
        <w:rPr>
          <w:rFonts w:asciiTheme="minorHAnsi" w:hAnsiTheme="minorHAnsi" w:cstheme="minorHAnsi"/>
          <w:sz w:val="24"/>
          <w:szCs w:val="24"/>
        </w:rPr>
        <w:t xml:space="preserve">dni przed terminem planowanego rozpoczęcia zajęć przekazuje </w:t>
      </w:r>
      <w:r w:rsidR="00D90CD5" w:rsidRPr="007E5C3F">
        <w:rPr>
          <w:rFonts w:asciiTheme="minorHAnsi" w:hAnsiTheme="minorHAnsi" w:cstheme="minorHAnsi"/>
          <w:sz w:val="24"/>
          <w:szCs w:val="24"/>
        </w:rPr>
        <w:t>wniosek</w:t>
      </w:r>
      <w:r w:rsidR="00345471" w:rsidRPr="007E5C3F">
        <w:rPr>
          <w:rFonts w:asciiTheme="minorHAnsi" w:hAnsiTheme="minorHAnsi" w:cstheme="minorHAnsi"/>
          <w:sz w:val="24"/>
          <w:szCs w:val="24"/>
        </w:rPr>
        <w:t xml:space="preserve"> o zawarcie umowy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345471" w:rsidRPr="007E5C3F">
        <w:rPr>
          <w:rFonts w:asciiTheme="minorHAnsi" w:hAnsiTheme="minorHAnsi" w:cstheme="minorHAnsi"/>
          <w:sz w:val="24"/>
          <w:szCs w:val="24"/>
        </w:rPr>
        <w:t>zlecenia</w:t>
      </w:r>
      <w:r w:rsidR="009A4A9A" w:rsidRPr="007E5C3F">
        <w:rPr>
          <w:rFonts w:asciiTheme="minorHAnsi" w:hAnsiTheme="minorHAnsi" w:cstheme="minorHAnsi"/>
          <w:sz w:val="24"/>
          <w:szCs w:val="24"/>
        </w:rPr>
        <w:t xml:space="preserve"> na prowadzenie zajęć </w:t>
      </w:r>
      <w:r w:rsidR="00D90CD5" w:rsidRPr="007E5C3F">
        <w:rPr>
          <w:rFonts w:asciiTheme="minorHAnsi" w:hAnsiTheme="minorHAnsi" w:cstheme="minorHAnsi"/>
          <w:sz w:val="24"/>
          <w:szCs w:val="24"/>
        </w:rPr>
        <w:t>wraz z oświadczeniem dla celów ubezpieczeniowych</w:t>
      </w:r>
      <w:r w:rsidR="009A4A9A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587381" w:rsidRPr="007E5C3F">
        <w:rPr>
          <w:rFonts w:asciiTheme="minorHAnsi" w:hAnsiTheme="minorHAnsi" w:cstheme="minorHAnsi"/>
          <w:sz w:val="24"/>
          <w:szCs w:val="24"/>
        </w:rPr>
        <w:t>do Prorektora ds. Kształcenia</w:t>
      </w:r>
      <w:r w:rsidR="00F0212C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587381" w:rsidRPr="007E5C3F">
        <w:rPr>
          <w:rFonts w:asciiTheme="minorHAnsi" w:hAnsiTheme="minorHAnsi" w:cstheme="minorHAnsi"/>
          <w:sz w:val="24"/>
          <w:szCs w:val="24"/>
        </w:rPr>
        <w:t xml:space="preserve">w celu </w:t>
      </w:r>
      <w:r w:rsidR="00F0212C" w:rsidRPr="007E5C3F">
        <w:rPr>
          <w:rFonts w:asciiTheme="minorHAnsi" w:hAnsiTheme="minorHAnsi" w:cstheme="minorHAnsi"/>
          <w:sz w:val="24"/>
          <w:szCs w:val="24"/>
        </w:rPr>
        <w:t>rozpatrzenia wniosku</w:t>
      </w:r>
      <w:r w:rsidR="00BE47F5" w:rsidRPr="007E5C3F">
        <w:rPr>
          <w:rFonts w:asciiTheme="minorHAnsi" w:hAnsiTheme="minorHAnsi" w:cstheme="minorHAnsi"/>
          <w:sz w:val="24"/>
          <w:szCs w:val="24"/>
        </w:rPr>
        <w:t>. W</w:t>
      </w:r>
      <w:r w:rsidR="00FC39F7" w:rsidRPr="007E5C3F">
        <w:rPr>
          <w:rFonts w:asciiTheme="minorHAnsi" w:hAnsiTheme="minorHAnsi" w:cstheme="minorHAnsi"/>
          <w:sz w:val="24"/>
          <w:szCs w:val="24"/>
        </w:rPr>
        <w:t>arunkiem</w:t>
      </w:r>
      <w:r w:rsidR="00F0212C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FC39F7" w:rsidRPr="007E5C3F">
        <w:rPr>
          <w:rFonts w:asciiTheme="minorHAnsi" w:hAnsiTheme="minorHAnsi" w:cstheme="minorHAnsi"/>
          <w:sz w:val="24"/>
          <w:szCs w:val="24"/>
        </w:rPr>
        <w:t>zawarcia umowy jest zatwierdzenie pensum dydaktycznego jednostki.</w:t>
      </w:r>
    </w:p>
    <w:p w14:paraId="23829B2F" w14:textId="6D347565" w:rsidR="00BA7613" w:rsidRPr="007E5C3F" w:rsidRDefault="00FC39F7" w:rsidP="00AA4DBD">
      <w:pPr>
        <w:numPr>
          <w:ilvl w:val="0"/>
          <w:numId w:val="2"/>
        </w:numPr>
        <w:spacing w:after="0" w:line="33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Najpóźniej wraz z wnioskiem o zawarcie umowy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Pr="007E5C3F">
        <w:rPr>
          <w:rFonts w:asciiTheme="minorHAnsi" w:hAnsiTheme="minorHAnsi" w:cstheme="minorHAnsi"/>
          <w:sz w:val="24"/>
          <w:szCs w:val="24"/>
        </w:rPr>
        <w:t xml:space="preserve">zlecenia należy złożyć </w:t>
      </w:r>
      <w:r w:rsidR="00A81291" w:rsidRPr="007E5C3F">
        <w:rPr>
          <w:rFonts w:asciiTheme="minorHAnsi" w:hAnsiTheme="minorHAnsi" w:cstheme="minorHAnsi"/>
          <w:sz w:val="24"/>
          <w:szCs w:val="24"/>
        </w:rPr>
        <w:t>planowane</w:t>
      </w:r>
      <w:r w:rsidRPr="007E5C3F">
        <w:rPr>
          <w:rFonts w:asciiTheme="minorHAnsi" w:hAnsiTheme="minorHAnsi" w:cstheme="minorHAnsi"/>
          <w:sz w:val="24"/>
          <w:szCs w:val="24"/>
        </w:rPr>
        <w:t xml:space="preserve"> roczne </w:t>
      </w:r>
      <w:r w:rsidR="00A81291" w:rsidRPr="007E5C3F">
        <w:rPr>
          <w:rFonts w:asciiTheme="minorHAnsi" w:hAnsiTheme="minorHAnsi" w:cstheme="minorHAnsi"/>
          <w:sz w:val="24"/>
          <w:szCs w:val="24"/>
        </w:rPr>
        <w:t>indywidualne obciążenie</w:t>
      </w:r>
      <w:r w:rsidR="00BA7613" w:rsidRPr="007E5C3F">
        <w:rPr>
          <w:rFonts w:asciiTheme="minorHAnsi" w:hAnsiTheme="minorHAnsi" w:cstheme="minorHAnsi"/>
          <w:sz w:val="24"/>
          <w:szCs w:val="24"/>
        </w:rPr>
        <w:t xml:space="preserve"> (</w:t>
      </w:r>
      <w:r w:rsidR="002F2C58" w:rsidRPr="007E5C3F">
        <w:rPr>
          <w:rFonts w:asciiTheme="minorHAnsi" w:hAnsiTheme="minorHAnsi" w:cstheme="minorHAnsi"/>
          <w:sz w:val="24"/>
          <w:szCs w:val="24"/>
        </w:rPr>
        <w:t xml:space="preserve">sporządzone zgodnie z </w:t>
      </w:r>
      <w:r w:rsidR="00BA7613" w:rsidRPr="007E5C3F">
        <w:rPr>
          <w:rFonts w:asciiTheme="minorHAnsi" w:hAnsiTheme="minorHAnsi" w:cstheme="minorHAnsi"/>
          <w:sz w:val="24"/>
          <w:szCs w:val="24"/>
        </w:rPr>
        <w:t>załącznik</w:t>
      </w:r>
      <w:r w:rsidR="002F2C58" w:rsidRPr="007E5C3F">
        <w:rPr>
          <w:rFonts w:asciiTheme="minorHAnsi" w:hAnsiTheme="minorHAnsi" w:cstheme="minorHAnsi"/>
          <w:sz w:val="24"/>
          <w:szCs w:val="24"/>
        </w:rPr>
        <w:t>iem</w:t>
      </w:r>
      <w:r w:rsidR="00BA7613" w:rsidRPr="007E5C3F">
        <w:rPr>
          <w:rFonts w:asciiTheme="minorHAnsi" w:hAnsiTheme="minorHAnsi" w:cstheme="minorHAnsi"/>
          <w:sz w:val="24"/>
          <w:szCs w:val="24"/>
        </w:rPr>
        <w:t xml:space="preserve"> do</w:t>
      </w:r>
      <w:r w:rsidR="00F253B2" w:rsidRPr="007E5C3F">
        <w:rPr>
          <w:rFonts w:asciiTheme="minorHAnsi" w:hAnsiTheme="minorHAnsi" w:cstheme="minorHAnsi"/>
          <w:sz w:val="24"/>
          <w:szCs w:val="24"/>
        </w:rPr>
        <w:t xml:space="preserve"> Zarządzenia </w:t>
      </w:r>
      <w:r w:rsidR="009A4A9A" w:rsidRPr="007E5C3F">
        <w:rPr>
          <w:rFonts w:asciiTheme="minorHAnsi" w:hAnsiTheme="minorHAnsi" w:cstheme="minorHAnsi"/>
          <w:sz w:val="24"/>
          <w:szCs w:val="24"/>
        </w:rPr>
        <w:t xml:space="preserve">Rektora UMB </w:t>
      </w:r>
      <w:r w:rsidR="00BA7613" w:rsidRPr="007E5C3F">
        <w:rPr>
          <w:rFonts w:asciiTheme="minorHAnsi" w:hAnsiTheme="minorHAnsi" w:cstheme="minorHAnsi"/>
          <w:sz w:val="24"/>
          <w:szCs w:val="24"/>
        </w:rPr>
        <w:t>w sprawie wprowadzenia procedury planowania i rozliczania obciążeń dydaktycznych</w:t>
      </w:r>
      <w:r w:rsidR="00CA09F4" w:rsidRPr="007E5C3F">
        <w:rPr>
          <w:rFonts w:asciiTheme="minorHAnsi" w:hAnsiTheme="minorHAnsi" w:cstheme="minorHAnsi"/>
          <w:sz w:val="24"/>
          <w:szCs w:val="24"/>
        </w:rPr>
        <w:t>)</w:t>
      </w:r>
      <w:r w:rsidR="00321D51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Pr="007E5C3F">
        <w:rPr>
          <w:rFonts w:asciiTheme="minorHAnsi" w:hAnsiTheme="minorHAnsi" w:cstheme="minorHAnsi"/>
          <w:sz w:val="24"/>
          <w:szCs w:val="24"/>
        </w:rPr>
        <w:t>zleceniobiorcy</w:t>
      </w:r>
      <w:r w:rsidR="00527104" w:rsidRPr="007E5C3F">
        <w:rPr>
          <w:rFonts w:asciiTheme="minorHAnsi" w:hAnsiTheme="minorHAnsi" w:cstheme="minorHAnsi"/>
          <w:sz w:val="24"/>
          <w:szCs w:val="24"/>
        </w:rPr>
        <w:t>.</w:t>
      </w:r>
    </w:p>
    <w:p w14:paraId="648812F1" w14:textId="275BE49D" w:rsidR="009F0B8D" w:rsidRDefault="009F0B8D" w:rsidP="00AA4DBD">
      <w:pPr>
        <w:numPr>
          <w:ilvl w:val="0"/>
          <w:numId w:val="2"/>
        </w:numPr>
        <w:spacing w:after="0" w:line="33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W przypadku zatrudnienia doktoranta Uniwersytetu Medycznego</w:t>
      </w:r>
      <w:r w:rsidR="00345471" w:rsidRPr="007E5C3F">
        <w:rPr>
          <w:rFonts w:asciiTheme="minorHAnsi" w:hAnsiTheme="minorHAnsi" w:cstheme="minorHAnsi"/>
          <w:sz w:val="24"/>
          <w:szCs w:val="24"/>
        </w:rPr>
        <w:t xml:space="preserve"> w Białymstoku na umowę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345471" w:rsidRPr="007E5C3F">
        <w:rPr>
          <w:rFonts w:asciiTheme="minorHAnsi" w:hAnsiTheme="minorHAnsi" w:cstheme="minorHAnsi"/>
          <w:sz w:val="24"/>
          <w:szCs w:val="24"/>
        </w:rPr>
        <w:t>zlecenia</w:t>
      </w:r>
      <w:r w:rsidR="002F2C58" w:rsidRPr="007E5C3F">
        <w:rPr>
          <w:rFonts w:asciiTheme="minorHAnsi" w:hAnsiTheme="minorHAnsi" w:cstheme="minorHAnsi"/>
          <w:sz w:val="24"/>
          <w:szCs w:val="24"/>
        </w:rPr>
        <w:t>,</w:t>
      </w:r>
      <w:r w:rsidRPr="007E5C3F">
        <w:rPr>
          <w:rFonts w:asciiTheme="minorHAnsi" w:hAnsiTheme="minorHAnsi" w:cstheme="minorHAnsi"/>
          <w:sz w:val="24"/>
          <w:szCs w:val="24"/>
        </w:rPr>
        <w:t xml:space="preserve"> doktorant </w:t>
      </w:r>
      <w:r w:rsidR="002F2C58" w:rsidRPr="007E5C3F">
        <w:rPr>
          <w:rFonts w:asciiTheme="minorHAnsi" w:hAnsiTheme="minorHAnsi" w:cstheme="minorHAnsi"/>
          <w:sz w:val="24"/>
          <w:szCs w:val="24"/>
        </w:rPr>
        <w:t xml:space="preserve">na wniosku o zawarcie umowy </w:t>
      </w:r>
      <w:r w:rsidRPr="007E5C3F">
        <w:rPr>
          <w:rFonts w:asciiTheme="minorHAnsi" w:hAnsiTheme="minorHAnsi" w:cstheme="minorHAnsi"/>
          <w:sz w:val="24"/>
          <w:szCs w:val="24"/>
        </w:rPr>
        <w:t>ma obowiązek złożyć oświad</w:t>
      </w:r>
      <w:r w:rsidR="00531B3A" w:rsidRPr="007E5C3F">
        <w:rPr>
          <w:rFonts w:asciiTheme="minorHAnsi" w:hAnsiTheme="minorHAnsi" w:cstheme="minorHAnsi"/>
          <w:sz w:val="24"/>
          <w:szCs w:val="24"/>
        </w:rPr>
        <w:t xml:space="preserve">czenie </w:t>
      </w:r>
      <w:r w:rsidRPr="007E5C3F">
        <w:rPr>
          <w:rFonts w:asciiTheme="minorHAnsi" w:hAnsiTheme="minorHAnsi" w:cstheme="minorHAnsi"/>
          <w:sz w:val="24"/>
          <w:szCs w:val="24"/>
        </w:rPr>
        <w:t xml:space="preserve">potwierdzające </w:t>
      </w:r>
      <w:r w:rsidR="00BE47F5" w:rsidRPr="007E5C3F">
        <w:rPr>
          <w:rFonts w:asciiTheme="minorHAnsi" w:hAnsiTheme="minorHAnsi" w:cstheme="minorHAnsi"/>
          <w:sz w:val="24"/>
          <w:szCs w:val="24"/>
        </w:rPr>
        <w:t xml:space="preserve">zrealizowanie </w:t>
      </w:r>
      <w:r w:rsidRPr="007E5C3F">
        <w:rPr>
          <w:rFonts w:asciiTheme="minorHAnsi" w:hAnsiTheme="minorHAnsi" w:cstheme="minorHAnsi"/>
          <w:sz w:val="24"/>
          <w:szCs w:val="24"/>
        </w:rPr>
        <w:t>obowiązku dydaktycznego wynikającego</w:t>
      </w:r>
      <w:r w:rsidR="00C346A5" w:rsidRPr="007E5C3F">
        <w:rPr>
          <w:rFonts w:asciiTheme="minorHAnsi" w:hAnsiTheme="minorHAnsi" w:cstheme="minorHAnsi"/>
          <w:sz w:val="24"/>
          <w:szCs w:val="24"/>
        </w:rPr>
        <w:br/>
      </w:r>
      <w:r w:rsidR="007B2234" w:rsidRPr="007E5C3F">
        <w:rPr>
          <w:rFonts w:asciiTheme="minorHAnsi" w:hAnsiTheme="minorHAnsi" w:cstheme="minorHAnsi"/>
          <w:sz w:val="24"/>
          <w:szCs w:val="24"/>
        </w:rPr>
        <w:t>z</w:t>
      </w:r>
      <w:r w:rsidR="00A7730B" w:rsidRPr="007E5C3F">
        <w:rPr>
          <w:rFonts w:asciiTheme="minorHAnsi" w:hAnsiTheme="minorHAnsi" w:cstheme="minorHAnsi"/>
          <w:sz w:val="24"/>
          <w:szCs w:val="24"/>
        </w:rPr>
        <w:t xml:space="preserve"> Regulaminu Szkoły Doktorskiej.</w:t>
      </w:r>
      <w:r w:rsidRPr="007E5C3F">
        <w:rPr>
          <w:rFonts w:asciiTheme="minorHAnsi" w:hAnsiTheme="minorHAnsi" w:cstheme="minorHAnsi"/>
          <w:sz w:val="24"/>
          <w:szCs w:val="24"/>
        </w:rPr>
        <w:t xml:space="preserve"> Oświadczenie wymaga potwierdzenia przez promotora doktoranta.</w:t>
      </w:r>
    </w:p>
    <w:p w14:paraId="4EE03123" w14:textId="588BCA77" w:rsidR="00116836" w:rsidRPr="00116836" w:rsidRDefault="00116836" w:rsidP="00116836">
      <w:pPr>
        <w:numPr>
          <w:ilvl w:val="0"/>
          <w:numId w:val="2"/>
        </w:numPr>
        <w:spacing w:after="0" w:line="33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16836">
        <w:rPr>
          <w:rFonts w:asciiTheme="minorHAnsi" w:hAnsiTheme="minorHAnsi" w:cstheme="minorHAnsi"/>
          <w:sz w:val="24"/>
          <w:szCs w:val="24"/>
        </w:rPr>
        <w:t>W celu dokonania zmian w zawartej umowie zlecenia należy złożyć wniosek o aneks do umowy zlecenia (</w:t>
      </w:r>
      <w:r>
        <w:rPr>
          <w:rFonts w:asciiTheme="minorHAnsi" w:hAnsiTheme="minorHAnsi" w:cstheme="minorHAnsi"/>
          <w:sz w:val="24"/>
          <w:szCs w:val="24"/>
        </w:rPr>
        <w:t>załącznik nr 5</w:t>
      </w:r>
      <w:r w:rsidRPr="00116836">
        <w:rPr>
          <w:rFonts w:asciiTheme="minorHAnsi" w:hAnsiTheme="minorHAnsi" w:cstheme="minorHAnsi"/>
          <w:sz w:val="24"/>
          <w:szCs w:val="24"/>
        </w:rPr>
        <w:t>) i w razie potrzeby, korektę planowanego rocznego indywidualnego obciążenia zleceniobiorcy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7A911B6" w14:textId="7097B3E1" w:rsidR="002950B5" w:rsidRPr="007E5C3F" w:rsidRDefault="00E1790B" w:rsidP="00AA4DBD">
      <w:pPr>
        <w:pStyle w:val="Nagwek1"/>
        <w:spacing w:line="336" w:lineRule="auto"/>
      </w:pPr>
      <w:r w:rsidRPr="007E5C3F">
        <w:t>§</w:t>
      </w:r>
      <w:r w:rsidR="00BA569E" w:rsidRPr="007E5C3F">
        <w:t xml:space="preserve"> </w:t>
      </w:r>
      <w:r w:rsidRPr="007E5C3F">
        <w:t>4</w:t>
      </w:r>
    </w:p>
    <w:p w14:paraId="127470E2" w14:textId="145FD159" w:rsidR="003A288C" w:rsidRPr="007E5C3F" w:rsidRDefault="002950B5" w:rsidP="00AA4DBD">
      <w:pPr>
        <w:numPr>
          <w:ilvl w:val="0"/>
          <w:numId w:val="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 xml:space="preserve">Innej </w:t>
      </w:r>
      <w:r w:rsidR="003A288C" w:rsidRPr="007E5C3F">
        <w:rPr>
          <w:rFonts w:asciiTheme="minorHAnsi" w:hAnsiTheme="minorHAnsi" w:cstheme="minorHAnsi"/>
          <w:sz w:val="24"/>
          <w:szCs w:val="24"/>
        </w:rPr>
        <w:t>osobie realizującej zajęcia na podstawie umowy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3A288C" w:rsidRPr="007E5C3F">
        <w:rPr>
          <w:rFonts w:asciiTheme="minorHAnsi" w:hAnsiTheme="minorHAnsi" w:cstheme="minorHAnsi"/>
          <w:sz w:val="24"/>
          <w:szCs w:val="24"/>
        </w:rPr>
        <w:t>zlecenia, za jedną godzinę obliczeniową</w:t>
      </w:r>
      <w:r w:rsidR="006F04B7" w:rsidRPr="007E5C3F">
        <w:rPr>
          <w:rFonts w:asciiTheme="minorHAnsi" w:hAnsiTheme="minorHAnsi" w:cstheme="minorHAnsi"/>
          <w:sz w:val="24"/>
          <w:szCs w:val="24"/>
        </w:rPr>
        <w:t>,</w:t>
      </w:r>
      <w:r w:rsidR="003A288C" w:rsidRPr="007E5C3F">
        <w:rPr>
          <w:rFonts w:asciiTheme="minorHAnsi" w:hAnsiTheme="minorHAnsi" w:cstheme="minorHAnsi"/>
          <w:sz w:val="24"/>
          <w:szCs w:val="24"/>
        </w:rPr>
        <w:t xml:space="preserve"> wynoszącą 45 minut, przysługuje wynagrodzenie brutto według następujących stawek:</w:t>
      </w:r>
    </w:p>
    <w:p w14:paraId="181B54E9" w14:textId="2BFFEF3B" w:rsidR="003A288C" w:rsidRPr="007E5C3F" w:rsidRDefault="003A288C" w:rsidP="00AA4DBD">
      <w:pPr>
        <w:numPr>
          <w:ilvl w:val="1"/>
          <w:numId w:val="8"/>
        </w:numPr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wykłady – 140 zł,</w:t>
      </w:r>
    </w:p>
    <w:p w14:paraId="38DCDDCE" w14:textId="1991E9A7" w:rsidR="002950B5" w:rsidRPr="007E5C3F" w:rsidRDefault="003A288C" w:rsidP="00AA4DBD">
      <w:pPr>
        <w:numPr>
          <w:ilvl w:val="1"/>
          <w:numId w:val="8"/>
        </w:numPr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pozostałe zajęcia – 90 zł</w:t>
      </w:r>
      <w:r w:rsidR="00345471" w:rsidRPr="007E5C3F">
        <w:rPr>
          <w:rFonts w:asciiTheme="minorHAnsi" w:hAnsiTheme="minorHAnsi" w:cstheme="minorHAnsi"/>
          <w:sz w:val="24"/>
          <w:szCs w:val="24"/>
        </w:rPr>
        <w:t>.</w:t>
      </w:r>
    </w:p>
    <w:p w14:paraId="0C35F64A" w14:textId="4AFADCCA" w:rsidR="008034E2" w:rsidRPr="007E5C3F" w:rsidRDefault="008034E2" w:rsidP="00AA4DBD">
      <w:pPr>
        <w:numPr>
          <w:ilvl w:val="0"/>
          <w:numId w:val="8"/>
        </w:numPr>
        <w:spacing w:after="0" w:line="33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 xml:space="preserve">Za prowadzenie zajęć na studiach English </w:t>
      </w:r>
      <w:proofErr w:type="spellStart"/>
      <w:r w:rsidRPr="007E5C3F">
        <w:rPr>
          <w:rFonts w:asciiTheme="minorHAnsi" w:hAnsiTheme="minorHAnsi" w:cstheme="minorHAnsi"/>
          <w:sz w:val="24"/>
          <w:szCs w:val="24"/>
        </w:rPr>
        <w:t>Division</w:t>
      </w:r>
      <w:proofErr w:type="spellEnd"/>
      <w:r w:rsidRPr="007E5C3F">
        <w:rPr>
          <w:rFonts w:asciiTheme="minorHAnsi" w:hAnsiTheme="minorHAnsi" w:cstheme="minorHAnsi"/>
          <w:sz w:val="24"/>
          <w:szCs w:val="24"/>
        </w:rPr>
        <w:t xml:space="preserve"> innej osobie realizującej zajęcia </w:t>
      </w:r>
      <w:r w:rsidR="00345471" w:rsidRPr="007E5C3F">
        <w:rPr>
          <w:rFonts w:asciiTheme="minorHAnsi" w:hAnsiTheme="minorHAnsi" w:cstheme="minorHAnsi"/>
          <w:sz w:val="24"/>
          <w:szCs w:val="24"/>
        </w:rPr>
        <w:t>na podstawie umowy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345471" w:rsidRPr="007E5C3F">
        <w:rPr>
          <w:rFonts w:asciiTheme="minorHAnsi" w:hAnsiTheme="minorHAnsi" w:cstheme="minorHAnsi"/>
          <w:sz w:val="24"/>
          <w:szCs w:val="24"/>
        </w:rPr>
        <w:t>zlecenia</w:t>
      </w:r>
      <w:r w:rsidRPr="007E5C3F">
        <w:rPr>
          <w:rFonts w:asciiTheme="minorHAnsi" w:hAnsiTheme="minorHAnsi" w:cstheme="minorHAnsi"/>
          <w:sz w:val="24"/>
          <w:szCs w:val="24"/>
        </w:rPr>
        <w:t>, za jedną godzinę obliczeniową, wynoszącą 45 minut, przysługuje wynagrodzenie brutto według następujących stawek:</w:t>
      </w:r>
    </w:p>
    <w:p w14:paraId="0D362F2E" w14:textId="7B831706" w:rsidR="008034E2" w:rsidRPr="007E5C3F" w:rsidRDefault="00BA569E" w:rsidP="00AA4DBD">
      <w:pPr>
        <w:numPr>
          <w:ilvl w:val="0"/>
          <w:numId w:val="9"/>
        </w:numPr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w</w:t>
      </w:r>
      <w:r w:rsidR="008034E2" w:rsidRPr="007E5C3F">
        <w:rPr>
          <w:rFonts w:asciiTheme="minorHAnsi" w:hAnsiTheme="minorHAnsi" w:cstheme="minorHAnsi"/>
          <w:sz w:val="24"/>
          <w:szCs w:val="24"/>
        </w:rPr>
        <w:t>ykłady</w:t>
      </w:r>
      <w:r w:rsidRPr="007E5C3F">
        <w:rPr>
          <w:rFonts w:asciiTheme="minorHAnsi" w:hAnsiTheme="minorHAnsi" w:cstheme="minorHAnsi"/>
          <w:sz w:val="24"/>
          <w:szCs w:val="24"/>
        </w:rPr>
        <w:t xml:space="preserve"> –</w:t>
      </w:r>
      <w:r w:rsidR="00345471" w:rsidRPr="007E5C3F">
        <w:rPr>
          <w:rFonts w:asciiTheme="minorHAnsi" w:hAnsiTheme="minorHAnsi" w:cstheme="minorHAnsi"/>
          <w:sz w:val="24"/>
          <w:szCs w:val="24"/>
        </w:rPr>
        <w:t xml:space="preserve"> 200</w:t>
      </w:r>
      <w:r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345471" w:rsidRPr="007E5C3F">
        <w:rPr>
          <w:rFonts w:asciiTheme="minorHAnsi" w:hAnsiTheme="minorHAnsi" w:cstheme="minorHAnsi"/>
          <w:sz w:val="24"/>
          <w:szCs w:val="24"/>
        </w:rPr>
        <w:t>zł,</w:t>
      </w:r>
    </w:p>
    <w:p w14:paraId="72BCB753" w14:textId="09B07AEF" w:rsidR="00345471" w:rsidRPr="007E5C3F" w:rsidRDefault="00BA569E" w:rsidP="00AA4DBD">
      <w:pPr>
        <w:numPr>
          <w:ilvl w:val="0"/>
          <w:numId w:val="9"/>
        </w:numPr>
        <w:spacing w:after="0" w:line="336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p</w:t>
      </w:r>
      <w:r w:rsidR="00345471" w:rsidRPr="007E5C3F">
        <w:rPr>
          <w:rFonts w:asciiTheme="minorHAnsi" w:hAnsiTheme="minorHAnsi" w:cstheme="minorHAnsi"/>
          <w:sz w:val="24"/>
          <w:szCs w:val="24"/>
        </w:rPr>
        <w:t>ozostałe zajęcia</w:t>
      </w:r>
      <w:r w:rsidRPr="007E5C3F">
        <w:rPr>
          <w:rFonts w:asciiTheme="minorHAnsi" w:hAnsiTheme="minorHAnsi" w:cstheme="minorHAnsi"/>
          <w:sz w:val="24"/>
          <w:szCs w:val="24"/>
        </w:rPr>
        <w:t xml:space="preserve"> – </w:t>
      </w:r>
      <w:r w:rsidR="00345471" w:rsidRPr="007E5C3F">
        <w:rPr>
          <w:rFonts w:asciiTheme="minorHAnsi" w:hAnsiTheme="minorHAnsi" w:cstheme="minorHAnsi"/>
          <w:sz w:val="24"/>
          <w:szCs w:val="24"/>
        </w:rPr>
        <w:t>130</w:t>
      </w:r>
      <w:r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345471" w:rsidRPr="007E5C3F">
        <w:rPr>
          <w:rFonts w:asciiTheme="minorHAnsi" w:hAnsiTheme="minorHAnsi" w:cstheme="minorHAnsi"/>
          <w:sz w:val="24"/>
          <w:szCs w:val="24"/>
        </w:rPr>
        <w:t>zł.</w:t>
      </w:r>
    </w:p>
    <w:p w14:paraId="5268C82D" w14:textId="38227650" w:rsidR="00500DD4" w:rsidRPr="007E5C3F" w:rsidRDefault="00500DD4" w:rsidP="00AA4DBD">
      <w:pPr>
        <w:numPr>
          <w:ilvl w:val="0"/>
          <w:numId w:val="8"/>
        </w:numPr>
        <w:spacing w:after="0" w:line="336" w:lineRule="auto"/>
        <w:ind w:left="426" w:right="-28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Za prowadzenie zajęć w ramach kursu przygotowawczego dla studentów I roku kierunku lekarskiego prowadzonego w języku angielskim, na podstawie umowy</w:t>
      </w:r>
      <w:r w:rsidR="007E5C3F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Pr="007E5C3F">
        <w:rPr>
          <w:rFonts w:asciiTheme="minorHAnsi" w:hAnsiTheme="minorHAnsi" w:cstheme="minorHAnsi"/>
          <w:sz w:val="24"/>
          <w:szCs w:val="24"/>
        </w:rPr>
        <w:t>zlecenia, za jedną godzinę obliczeniową</w:t>
      </w:r>
      <w:r w:rsidR="006F04B7" w:rsidRPr="007E5C3F">
        <w:rPr>
          <w:rFonts w:asciiTheme="minorHAnsi" w:hAnsiTheme="minorHAnsi" w:cstheme="minorHAnsi"/>
          <w:sz w:val="24"/>
          <w:szCs w:val="24"/>
        </w:rPr>
        <w:t>,</w:t>
      </w:r>
      <w:r w:rsidRPr="007E5C3F">
        <w:rPr>
          <w:rFonts w:asciiTheme="minorHAnsi" w:hAnsiTheme="minorHAnsi" w:cstheme="minorHAnsi"/>
          <w:sz w:val="24"/>
          <w:szCs w:val="24"/>
        </w:rPr>
        <w:t xml:space="preserve"> wynoszącą 45 minut, przysługuje wynagrodzenie brutto według stawki 200 zł</w:t>
      </w:r>
      <w:r w:rsidR="006F04B7" w:rsidRPr="007E5C3F">
        <w:rPr>
          <w:rFonts w:asciiTheme="minorHAnsi" w:hAnsiTheme="minorHAnsi" w:cstheme="minorHAnsi"/>
          <w:sz w:val="24"/>
          <w:szCs w:val="24"/>
        </w:rPr>
        <w:t>.</w:t>
      </w:r>
    </w:p>
    <w:p w14:paraId="50271655" w14:textId="77777777" w:rsidR="007E5C3F" w:rsidRDefault="007E5C3F" w:rsidP="00AA4DBD">
      <w:pPr>
        <w:pStyle w:val="Nagwek1"/>
        <w:spacing w:line="336" w:lineRule="auto"/>
      </w:pPr>
      <w:r>
        <w:br w:type="page"/>
      </w:r>
    </w:p>
    <w:p w14:paraId="6874D462" w14:textId="5562F392" w:rsidR="007E0E4C" w:rsidRPr="007E5C3F" w:rsidRDefault="00E1790B" w:rsidP="00AA4DBD">
      <w:pPr>
        <w:pStyle w:val="Nagwek1"/>
        <w:spacing w:line="336" w:lineRule="auto"/>
      </w:pPr>
      <w:r w:rsidRPr="007E5C3F">
        <w:lastRenderedPageBreak/>
        <w:t>§</w:t>
      </w:r>
      <w:r w:rsidR="00BA569E" w:rsidRPr="007E5C3F">
        <w:t xml:space="preserve"> </w:t>
      </w:r>
      <w:r w:rsidRPr="007E5C3F">
        <w:t>5</w:t>
      </w:r>
      <w:r w:rsidR="00BA569E" w:rsidRPr="007E5C3F">
        <w:br/>
      </w:r>
      <w:r w:rsidR="007F6983" w:rsidRPr="007E5C3F">
        <w:t>Powierzenie pracownikowi</w:t>
      </w:r>
      <w:r w:rsidR="002742A8" w:rsidRPr="007E5C3F">
        <w:t xml:space="preserve"> prowadzenia zajęć</w:t>
      </w:r>
    </w:p>
    <w:p w14:paraId="6504AAA9" w14:textId="13898529" w:rsidR="002950B5" w:rsidRPr="007E5C3F" w:rsidRDefault="002950B5" w:rsidP="00AA4DBD">
      <w:pPr>
        <w:numPr>
          <w:ilvl w:val="0"/>
          <w:numId w:val="3"/>
        </w:numPr>
        <w:spacing w:after="0" w:line="33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W przypadku uzasadnionych potrzeb Uczelni, możliwe jest powierzenie prowadzenia zajęć pracownikom niebędącym nauczycielami akademickimi lub nauczycielom akademickim zatrudnionym na stanowiskach badawczych.</w:t>
      </w:r>
    </w:p>
    <w:p w14:paraId="7F140748" w14:textId="1512E334" w:rsidR="001B109A" w:rsidRPr="007E5C3F" w:rsidRDefault="001B109A" w:rsidP="00AA4DBD">
      <w:pPr>
        <w:numPr>
          <w:ilvl w:val="0"/>
          <w:numId w:val="3"/>
        </w:numPr>
        <w:spacing w:after="0" w:line="33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 xml:space="preserve">Kierownik jednostki organizacyjnej Uniwersytetu Medycznego w Białymstoku występuje w terminie </w:t>
      </w:r>
      <w:r w:rsidR="00D90CD5" w:rsidRPr="007E5C3F">
        <w:rPr>
          <w:rFonts w:asciiTheme="minorHAnsi" w:hAnsiTheme="minorHAnsi" w:cstheme="minorHAnsi"/>
          <w:sz w:val="24"/>
          <w:szCs w:val="24"/>
        </w:rPr>
        <w:t>7</w:t>
      </w:r>
      <w:r w:rsidRPr="007E5C3F">
        <w:rPr>
          <w:rFonts w:asciiTheme="minorHAnsi" w:hAnsiTheme="minorHAnsi" w:cstheme="minorHAnsi"/>
          <w:sz w:val="24"/>
          <w:szCs w:val="24"/>
        </w:rPr>
        <w:t xml:space="preserve"> dni przed terminem planowanego rozpoczęcia prowadzenia zajęć przez inną osobę prowadzącą zajęcia </w:t>
      </w:r>
      <w:r w:rsidR="008E29C6" w:rsidRPr="007E5C3F">
        <w:rPr>
          <w:rFonts w:asciiTheme="minorHAnsi" w:hAnsiTheme="minorHAnsi" w:cstheme="minorHAnsi"/>
          <w:sz w:val="24"/>
          <w:szCs w:val="24"/>
        </w:rPr>
        <w:t xml:space="preserve">na podstawie powierzenia </w:t>
      </w:r>
      <w:r w:rsidRPr="007E5C3F">
        <w:rPr>
          <w:rFonts w:asciiTheme="minorHAnsi" w:hAnsiTheme="minorHAnsi" w:cstheme="minorHAnsi"/>
          <w:sz w:val="24"/>
          <w:szCs w:val="24"/>
        </w:rPr>
        <w:t xml:space="preserve">do właściwego Dziekana </w:t>
      </w:r>
      <w:r w:rsidR="00F80CE3" w:rsidRPr="007E5C3F">
        <w:rPr>
          <w:rFonts w:asciiTheme="minorHAnsi" w:hAnsiTheme="minorHAnsi" w:cstheme="minorHAnsi"/>
          <w:sz w:val="24"/>
          <w:szCs w:val="24"/>
        </w:rPr>
        <w:br/>
      </w:r>
      <w:r w:rsidRPr="007E5C3F">
        <w:rPr>
          <w:rFonts w:asciiTheme="minorHAnsi" w:hAnsiTheme="minorHAnsi" w:cstheme="minorHAnsi"/>
          <w:sz w:val="24"/>
          <w:szCs w:val="24"/>
        </w:rPr>
        <w:t>z kompletem dokumentów, tj.</w:t>
      </w:r>
    </w:p>
    <w:p w14:paraId="3E6858F5" w14:textId="5983ACC6" w:rsidR="001B109A" w:rsidRPr="007E5C3F" w:rsidRDefault="001B109A" w:rsidP="00AA4DBD">
      <w:pPr>
        <w:numPr>
          <w:ilvl w:val="0"/>
          <w:numId w:val="6"/>
        </w:numPr>
        <w:spacing w:after="0" w:line="33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 xml:space="preserve">wnioskiem o </w:t>
      </w:r>
      <w:r w:rsidR="007F6983" w:rsidRPr="007E5C3F">
        <w:rPr>
          <w:rFonts w:asciiTheme="minorHAnsi" w:hAnsiTheme="minorHAnsi" w:cstheme="minorHAnsi"/>
          <w:sz w:val="24"/>
          <w:szCs w:val="24"/>
        </w:rPr>
        <w:t xml:space="preserve">powierzenie pracownikowi </w:t>
      </w:r>
      <w:r w:rsidR="0019752F" w:rsidRPr="007E5C3F">
        <w:rPr>
          <w:rFonts w:asciiTheme="minorHAnsi" w:hAnsiTheme="minorHAnsi" w:cstheme="minorHAnsi"/>
          <w:sz w:val="24"/>
          <w:szCs w:val="24"/>
        </w:rPr>
        <w:t xml:space="preserve">prowadzenia zajęć </w:t>
      </w:r>
      <w:r w:rsidRPr="007E5C3F">
        <w:rPr>
          <w:rFonts w:asciiTheme="minorHAnsi" w:hAnsiTheme="minorHAnsi" w:cstheme="minorHAnsi"/>
          <w:sz w:val="24"/>
          <w:szCs w:val="24"/>
        </w:rPr>
        <w:t xml:space="preserve">(załącznik nr </w:t>
      </w:r>
      <w:r w:rsidR="0019752F" w:rsidRPr="007E5C3F">
        <w:rPr>
          <w:rFonts w:asciiTheme="minorHAnsi" w:hAnsiTheme="minorHAnsi" w:cstheme="minorHAnsi"/>
          <w:sz w:val="24"/>
          <w:szCs w:val="24"/>
        </w:rPr>
        <w:t>3</w:t>
      </w:r>
      <w:r w:rsidRPr="007E5C3F">
        <w:rPr>
          <w:rFonts w:asciiTheme="minorHAnsi" w:hAnsiTheme="minorHAnsi" w:cstheme="minorHAnsi"/>
          <w:sz w:val="24"/>
          <w:szCs w:val="24"/>
        </w:rPr>
        <w:t>),</w:t>
      </w:r>
    </w:p>
    <w:p w14:paraId="442975F6" w14:textId="10A2FEA9" w:rsidR="001B109A" w:rsidRPr="007E5C3F" w:rsidRDefault="001B109A" w:rsidP="00AA4DBD">
      <w:pPr>
        <w:numPr>
          <w:ilvl w:val="0"/>
          <w:numId w:val="6"/>
        </w:numPr>
        <w:spacing w:after="0" w:line="336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 xml:space="preserve">oświadczeniem o kompetencjach i doświadczeniu innych osób prowadzących zajęcia (załącznik nr 2) wypełnionym przez </w:t>
      </w:r>
      <w:r w:rsidR="0019752F" w:rsidRPr="007E5C3F">
        <w:rPr>
          <w:rFonts w:asciiTheme="minorHAnsi" w:hAnsiTheme="minorHAnsi" w:cstheme="minorHAnsi"/>
          <w:sz w:val="24"/>
          <w:szCs w:val="24"/>
        </w:rPr>
        <w:t>pracownika</w:t>
      </w:r>
      <w:r w:rsidR="00190073" w:rsidRPr="007E5C3F">
        <w:rPr>
          <w:rFonts w:asciiTheme="minorHAnsi" w:hAnsiTheme="minorHAnsi" w:cstheme="minorHAnsi"/>
          <w:sz w:val="24"/>
          <w:szCs w:val="24"/>
        </w:rPr>
        <w:t>,</w:t>
      </w:r>
      <w:r w:rsidR="008E29C6" w:rsidRPr="007E5C3F">
        <w:rPr>
          <w:rFonts w:asciiTheme="minorHAnsi" w:hAnsiTheme="minorHAnsi" w:cstheme="minorHAnsi"/>
          <w:sz w:val="24"/>
          <w:szCs w:val="24"/>
        </w:rPr>
        <w:t xml:space="preserve"> któremu powierza się prowadzenie zajęć </w:t>
      </w:r>
      <w:r w:rsidR="00A7730B" w:rsidRPr="007E5C3F">
        <w:rPr>
          <w:rFonts w:asciiTheme="minorHAnsi" w:hAnsiTheme="minorHAnsi" w:cstheme="minorHAnsi"/>
          <w:sz w:val="24"/>
          <w:szCs w:val="24"/>
        </w:rPr>
        <w:t xml:space="preserve">oraz kierownika jednostki organizacyjnej wnioskującej </w:t>
      </w:r>
      <w:r w:rsidR="00F80CE3" w:rsidRPr="007E5C3F">
        <w:rPr>
          <w:rFonts w:asciiTheme="minorHAnsi" w:hAnsiTheme="minorHAnsi" w:cstheme="minorHAnsi"/>
          <w:sz w:val="24"/>
          <w:szCs w:val="24"/>
        </w:rPr>
        <w:br/>
      </w:r>
      <w:r w:rsidR="00A7730B" w:rsidRPr="007E5C3F">
        <w:rPr>
          <w:rFonts w:asciiTheme="minorHAnsi" w:hAnsiTheme="minorHAnsi" w:cstheme="minorHAnsi"/>
          <w:sz w:val="24"/>
          <w:szCs w:val="24"/>
        </w:rPr>
        <w:t>o zatrudnienie pracownika na umowę-zlecenie/powierzenie prowadzenia zajęć</w:t>
      </w:r>
      <w:r w:rsidR="008E29C6" w:rsidRPr="007E5C3F">
        <w:rPr>
          <w:rFonts w:asciiTheme="minorHAnsi" w:hAnsiTheme="minorHAnsi" w:cstheme="minorHAnsi"/>
          <w:sz w:val="24"/>
          <w:szCs w:val="24"/>
        </w:rPr>
        <w:t>.</w:t>
      </w:r>
    </w:p>
    <w:p w14:paraId="48503A05" w14:textId="77777777" w:rsidR="0019752F" w:rsidRPr="007E5C3F" w:rsidRDefault="001B109A" w:rsidP="00AA4DBD">
      <w:pPr>
        <w:numPr>
          <w:ilvl w:val="0"/>
          <w:numId w:val="3"/>
        </w:numPr>
        <w:spacing w:after="0" w:line="33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Dziekan, po otrzymaniu kompletu dok</w:t>
      </w:r>
      <w:r w:rsidR="00A7730B" w:rsidRPr="007E5C3F">
        <w:rPr>
          <w:rFonts w:asciiTheme="minorHAnsi" w:hAnsiTheme="minorHAnsi" w:cstheme="minorHAnsi"/>
          <w:sz w:val="24"/>
          <w:szCs w:val="24"/>
        </w:rPr>
        <w:t>umentów</w:t>
      </w:r>
      <w:r w:rsidRPr="007E5C3F">
        <w:rPr>
          <w:rFonts w:asciiTheme="minorHAnsi" w:hAnsiTheme="minorHAnsi" w:cstheme="minorHAnsi"/>
          <w:sz w:val="24"/>
          <w:szCs w:val="24"/>
        </w:rPr>
        <w:t xml:space="preserve">, </w:t>
      </w:r>
      <w:r w:rsidR="00CA7F29" w:rsidRPr="007E5C3F">
        <w:rPr>
          <w:rFonts w:asciiTheme="minorHAnsi" w:hAnsiTheme="minorHAnsi" w:cstheme="minorHAnsi"/>
          <w:sz w:val="24"/>
          <w:szCs w:val="24"/>
        </w:rPr>
        <w:t xml:space="preserve">weryfikuje zasadność złożonego wniosku, </w:t>
      </w:r>
      <w:r w:rsidRPr="007E5C3F">
        <w:rPr>
          <w:rFonts w:asciiTheme="minorHAnsi" w:hAnsiTheme="minorHAnsi" w:cstheme="minorHAnsi"/>
          <w:sz w:val="24"/>
          <w:szCs w:val="24"/>
        </w:rPr>
        <w:t xml:space="preserve">a następnie opiniuje </w:t>
      </w:r>
      <w:r w:rsidR="008E29C6" w:rsidRPr="007E5C3F">
        <w:rPr>
          <w:rFonts w:asciiTheme="minorHAnsi" w:hAnsiTheme="minorHAnsi" w:cstheme="minorHAnsi"/>
          <w:sz w:val="24"/>
          <w:szCs w:val="24"/>
        </w:rPr>
        <w:t>w</w:t>
      </w:r>
      <w:r w:rsidRPr="007E5C3F">
        <w:rPr>
          <w:rFonts w:asciiTheme="minorHAnsi" w:hAnsiTheme="minorHAnsi" w:cstheme="minorHAnsi"/>
          <w:sz w:val="24"/>
          <w:szCs w:val="24"/>
        </w:rPr>
        <w:t xml:space="preserve">niosek o </w:t>
      </w:r>
      <w:r w:rsidR="007F6983" w:rsidRPr="007E5C3F">
        <w:rPr>
          <w:rFonts w:asciiTheme="minorHAnsi" w:hAnsiTheme="minorHAnsi" w:cstheme="minorHAnsi"/>
          <w:sz w:val="24"/>
          <w:szCs w:val="24"/>
        </w:rPr>
        <w:t>powierzenie pracownikowi</w:t>
      </w:r>
      <w:r w:rsidR="00BE29C4" w:rsidRPr="007E5C3F">
        <w:rPr>
          <w:rFonts w:asciiTheme="minorHAnsi" w:hAnsiTheme="minorHAnsi" w:cstheme="minorHAnsi"/>
          <w:sz w:val="24"/>
          <w:szCs w:val="24"/>
        </w:rPr>
        <w:t xml:space="preserve"> prowadzenia zajęć.</w:t>
      </w:r>
    </w:p>
    <w:p w14:paraId="48CEB4B9" w14:textId="01608B21" w:rsidR="00E1790B" w:rsidRPr="007E5C3F" w:rsidRDefault="0019752F" w:rsidP="00AA4DBD">
      <w:pPr>
        <w:numPr>
          <w:ilvl w:val="0"/>
          <w:numId w:val="3"/>
        </w:numPr>
        <w:spacing w:after="0" w:line="33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 xml:space="preserve">Dziekan w terminie nie dłuższym niż </w:t>
      </w:r>
      <w:r w:rsidR="00E1790B" w:rsidRPr="007E5C3F">
        <w:rPr>
          <w:rFonts w:asciiTheme="minorHAnsi" w:hAnsiTheme="minorHAnsi" w:cstheme="minorHAnsi"/>
          <w:sz w:val="24"/>
          <w:szCs w:val="24"/>
        </w:rPr>
        <w:t>5</w:t>
      </w:r>
      <w:r w:rsidRPr="007E5C3F">
        <w:rPr>
          <w:rFonts w:asciiTheme="minorHAnsi" w:hAnsiTheme="minorHAnsi" w:cstheme="minorHAnsi"/>
          <w:sz w:val="24"/>
          <w:szCs w:val="24"/>
        </w:rPr>
        <w:t xml:space="preserve"> dni przed terminem planowanego rozpoczęcia zajęć przekazuje w</w:t>
      </w:r>
      <w:r w:rsidR="008A506C" w:rsidRPr="007E5C3F">
        <w:rPr>
          <w:rFonts w:asciiTheme="minorHAnsi" w:hAnsiTheme="minorHAnsi" w:cstheme="minorHAnsi"/>
          <w:sz w:val="24"/>
          <w:szCs w:val="24"/>
        </w:rPr>
        <w:t>nios</w:t>
      </w:r>
      <w:r w:rsidR="00F0212C" w:rsidRPr="007E5C3F">
        <w:rPr>
          <w:rFonts w:asciiTheme="minorHAnsi" w:hAnsiTheme="minorHAnsi" w:cstheme="minorHAnsi"/>
          <w:sz w:val="24"/>
          <w:szCs w:val="24"/>
        </w:rPr>
        <w:t>e</w:t>
      </w:r>
      <w:r w:rsidR="008A506C" w:rsidRPr="007E5C3F">
        <w:rPr>
          <w:rFonts w:asciiTheme="minorHAnsi" w:hAnsiTheme="minorHAnsi" w:cstheme="minorHAnsi"/>
          <w:sz w:val="24"/>
          <w:szCs w:val="24"/>
        </w:rPr>
        <w:t>k</w:t>
      </w:r>
      <w:r w:rsidRPr="007E5C3F">
        <w:rPr>
          <w:rFonts w:asciiTheme="minorHAnsi" w:hAnsiTheme="minorHAnsi" w:cstheme="minorHAnsi"/>
          <w:sz w:val="24"/>
          <w:szCs w:val="24"/>
        </w:rPr>
        <w:t xml:space="preserve"> o </w:t>
      </w:r>
      <w:r w:rsidR="008E29C6" w:rsidRPr="007E5C3F">
        <w:rPr>
          <w:rFonts w:asciiTheme="minorHAnsi" w:hAnsiTheme="minorHAnsi" w:cstheme="minorHAnsi"/>
          <w:sz w:val="24"/>
          <w:szCs w:val="24"/>
        </w:rPr>
        <w:t xml:space="preserve">powierzenie pracownikowi prowadzenia zajęć </w:t>
      </w:r>
      <w:r w:rsidR="00F84F74" w:rsidRPr="007E5C3F">
        <w:rPr>
          <w:rFonts w:asciiTheme="minorHAnsi" w:hAnsiTheme="minorHAnsi" w:cstheme="minorHAnsi"/>
          <w:sz w:val="24"/>
          <w:szCs w:val="24"/>
        </w:rPr>
        <w:t>Prorektorowi ds. Kształcenia</w:t>
      </w:r>
      <w:r w:rsidR="00E1790B" w:rsidRPr="007E5C3F">
        <w:rPr>
          <w:rFonts w:asciiTheme="minorHAnsi" w:hAnsiTheme="minorHAnsi" w:cstheme="minorHAnsi"/>
          <w:sz w:val="24"/>
          <w:szCs w:val="24"/>
        </w:rPr>
        <w:t>,</w:t>
      </w:r>
      <w:r w:rsidR="00F84F74" w:rsidRPr="007E5C3F">
        <w:rPr>
          <w:rFonts w:asciiTheme="minorHAnsi" w:hAnsiTheme="minorHAnsi" w:cstheme="minorHAnsi"/>
          <w:sz w:val="24"/>
          <w:szCs w:val="24"/>
        </w:rPr>
        <w:t xml:space="preserve"> </w:t>
      </w:r>
      <w:r w:rsidR="00E1790B" w:rsidRPr="007E5C3F">
        <w:rPr>
          <w:rFonts w:asciiTheme="minorHAnsi" w:hAnsiTheme="minorHAnsi" w:cstheme="minorHAnsi"/>
          <w:sz w:val="24"/>
          <w:szCs w:val="24"/>
        </w:rPr>
        <w:t xml:space="preserve">który </w:t>
      </w:r>
      <w:r w:rsidR="001B6B7F" w:rsidRPr="007E5C3F">
        <w:rPr>
          <w:rFonts w:asciiTheme="minorHAnsi" w:hAnsiTheme="minorHAnsi" w:cstheme="minorHAnsi"/>
          <w:sz w:val="24"/>
          <w:szCs w:val="24"/>
        </w:rPr>
        <w:t>potwierdz</w:t>
      </w:r>
      <w:r w:rsidR="00726717" w:rsidRPr="007E5C3F">
        <w:rPr>
          <w:rFonts w:asciiTheme="minorHAnsi" w:hAnsiTheme="minorHAnsi" w:cstheme="minorHAnsi"/>
          <w:sz w:val="24"/>
          <w:szCs w:val="24"/>
        </w:rPr>
        <w:t>a</w:t>
      </w:r>
      <w:r w:rsidR="001B6B7F" w:rsidRPr="007E5C3F">
        <w:rPr>
          <w:rFonts w:asciiTheme="minorHAnsi" w:hAnsiTheme="minorHAnsi" w:cstheme="minorHAnsi"/>
          <w:sz w:val="24"/>
          <w:szCs w:val="24"/>
        </w:rPr>
        <w:t xml:space="preserve"> wymiar godzin dydaktycznych</w:t>
      </w:r>
      <w:r w:rsidR="00726717" w:rsidRPr="007E5C3F">
        <w:rPr>
          <w:rFonts w:asciiTheme="minorHAnsi" w:hAnsiTheme="minorHAnsi" w:cstheme="minorHAnsi"/>
          <w:sz w:val="24"/>
          <w:szCs w:val="24"/>
        </w:rPr>
        <w:t>.</w:t>
      </w:r>
    </w:p>
    <w:p w14:paraId="3CF7EE0E" w14:textId="6E10DC74" w:rsidR="00E1790B" w:rsidRPr="007E5C3F" w:rsidRDefault="006F04B7" w:rsidP="00AA4DBD">
      <w:pPr>
        <w:numPr>
          <w:ilvl w:val="0"/>
          <w:numId w:val="3"/>
        </w:numPr>
        <w:spacing w:after="0" w:line="336" w:lineRule="auto"/>
        <w:ind w:left="426" w:hanging="284"/>
        <w:rPr>
          <w:rFonts w:asciiTheme="minorHAnsi" w:hAnsiTheme="minorHAnsi" w:cstheme="minorHAnsi"/>
          <w:sz w:val="24"/>
          <w:szCs w:val="24"/>
        </w:rPr>
      </w:pPr>
      <w:r w:rsidRPr="007E5C3F">
        <w:rPr>
          <w:rFonts w:asciiTheme="minorHAnsi" w:hAnsiTheme="minorHAnsi" w:cstheme="minorHAnsi"/>
          <w:sz w:val="24"/>
          <w:szCs w:val="24"/>
        </w:rPr>
        <w:t>W</w:t>
      </w:r>
      <w:r w:rsidR="00E1790B" w:rsidRPr="007E5C3F">
        <w:rPr>
          <w:rFonts w:asciiTheme="minorHAnsi" w:hAnsiTheme="minorHAnsi" w:cstheme="minorHAnsi"/>
          <w:sz w:val="24"/>
          <w:szCs w:val="24"/>
        </w:rPr>
        <w:t xml:space="preserve">niosek, w zależności od podporządkowania służbowego, </w:t>
      </w:r>
      <w:r w:rsidRPr="007E5C3F">
        <w:rPr>
          <w:rFonts w:asciiTheme="minorHAnsi" w:hAnsiTheme="minorHAnsi" w:cstheme="minorHAnsi"/>
          <w:sz w:val="24"/>
          <w:szCs w:val="24"/>
        </w:rPr>
        <w:t xml:space="preserve">jest </w:t>
      </w:r>
      <w:r w:rsidR="00E1790B" w:rsidRPr="007E5C3F">
        <w:rPr>
          <w:rFonts w:asciiTheme="minorHAnsi" w:hAnsiTheme="minorHAnsi" w:cstheme="minorHAnsi"/>
          <w:sz w:val="24"/>
          <w:szCs w:val="24"/>
        </w:rPr>
        <w:t>przekazywany</w:t>
      </w:r>
      <w:r w:rsidRPr="007E5C3F">
        <w:rPr>
          <w:rFonts w:asciiTheme="minorHAnsi" w:hAnsiTheme="minorHAnsi" w:cstheme="minorHAnsi"/>
          <w:sz w:val="24"/>
          <w:szCs w:val="24"/>
        </w:rPr>
        <w:t xml:space="preserve"> następnie</w:t>
      </w:r>
      <w:r w:rsidR="00E1790B" w:rsidRPr="007E5C3F">
        <w:rPr>
          <w:rFonts w:asciiTheme="minorHAnsi" w:hAnsiTheme="minorHAnsi" w:cstheme="minorHAnsi"/>
          <w:sz w:val="24"/>
          <w:szCs w:val="24"/>
        </w:rPr>
        <w:t>: Rektorowi lub Kanclerzowi w celu wyrażenia zgody na powierzenie pracownikowi prowadzenia zajęć.</w:t>
      </w:r>
    </w:p>
    <w:p w14:paraId="22DBBE6B" w14:textId="5D201AAC" w:rsidR="00E30CCD" w:rsidRPr="007E5C3F" w:rsidRDefault="00E30CCD" w:rsidP="00AA4DBD">
      <w:pPr>
        <w:pStyle w:val="Nagwek1"/>
        <w:spacing w:line="336" w:lineRule="auto"/>
      </w:pPr>
      <w:r w:rsidRPr="007E5C3F">
        <w:t>§</w:t>
      </w:r>
      <w:r w:rsidR="00BA569E" w:rsidRPr="007E5C3F">
        <w:t xml:space="preserve"> </w:t>
      </w:r>
      <w:r w:rsidR="00345471" w:rsidRPr="007E5C3F">
        <w:t>6</w:t>
      </w:r>
    </w:p>
    <w:p w14:paraId="51676DD4" w14:textId="7FF9FE01" w:rsidR="000228A8" w:rsidRPr="007E5C3F" w:rsidRDefault="000228A8" w:rsidP="00AA4DBD">
      <w:pPr>
        <w:tabs>
          <w:tab w:val="left" w:pos="5960"/>
        </w:tabs>
        <w:spacing w:after="0" w:line="336" w:lineRule="auto"/>
        <w:rPr>
          <w:rFonts w:cs="Calibri"/>
          <w:sz w:val="24"/>
          <w:szCs w:val="24"/>
        </w:rPr>
      </w:pPr>
      <w:r w:rsidRPr="007E5C3F">
        <w:rPr>
          <w:rFonts w:cs="Calibri"/>
          <w:sz w:val="24"/>
          <w:szCs w:val="24"/>
        </w:rPr>
        <w:t xml:space="preserve">Traci moc Zarządzenie </w:t>
      </w:r>
      <w:r w:rsidR="00500DD4" w:rsidRPr="007E5C3F">
        <w:rPr>
          <w:rFonts w:cs="Calibri"/>
          <w:sz w:val="24"/>
          <w:szCs w:val="24"/>
        </w:rPr>
        <w:t xml:space="preserve">nr 87/2020 </w:t>
      </w:r>
      <w:r w:rsidRPr="007E5C3F">
        <w:rPr>
          <w:rFonts w:cs="Calibri"/>
          <w:sz w:val="24"/>
          <w:szCs w:val="24"/>
        </w:rPr>
        <w:t>Rektora</w:t>
      </w:r>
      <w:r w:rsidR="00500DD4" w:rsidRPr="007E5C3F">
        <w:rPr>
          <w:rFonts w:cs="Calibri"/>
          <w:sz w:val="24"/>
          <w:szCs w:val="24"/>
        </w:rPr>
        <w:t xml:space="preserve"> UMB</w:t>
      </w:r>
      <w:r w:rsidRPr="007E5C3F">
        <w:rPr>
          <w:rFonts w:cs="Calibri"/>
          <w:sz w:val="24"/>
          <w:szCs w:val="24"/>
        </w:rPr>
        <w:t xml:space="preserve"> z dnia 11.09.2020 r., ze zmianami w Zarządzeni</w:t>
      </w:r>
      <w:r w:rsidR="00500DD4" w:rsidRPr="007E5C3F">
        <w:rPr>
          <w:rFonts w:cs="Calibri"/>
          <w:sz w:val="24"/>
          <w:szCs w:val="24"/>
        </w:rPr>
        <w:t>ach</w:t>
      </w:r>
      <w:r w:rsidRPr="007E5C3F">
        <w:rPr>
          <w:rFonts w:cs="Calibri"/>
          <w:sz w:val="24"/>
          <w:szCs w:val="24"/>
        </w:rPr>
        <w:t xml:space="preserve"> 89/2020 z dnia 21.09.2020 r.</w:t>
      </w:r>
      <w:r w:rsidR="002D2477" w:rsidRPr="007E5C3F">
        <w:rPr>
          <w:rFonts w:cs="Calibri"/>
          <w:sz w:val="24"/>
          <w:szCs w:val="24"/>
        </w:rPr>
        <w:t>,</w:t>
      </w:r>
      <w:r w:rsidR="00500DD4" w:rsidRPr="007E5C3F">
        <w:rPr>
          <w:rFonts w:cs="Calibri"/>
          <w:sz w:val="24"/>
          <w:szCs w:val="24"/>
        </w:rPr>
        <w:t xml:space="preserve"> 83/2023 z dnia 1.09.2023 r.</w:t>
      </w:r>
      <w:r w:rsidR="002D2477" w:rsidRPr="007E5C3F">
        <w:rPr>
          <w:rFonts w:cs="Calibri"/>
          <w:sz w:val="24"/>
          <w:szCs w:val="24"/>
        </w:rPr>
        <w:t xml:space="preserve"> i 65/2024 z dnia 24.05.2024 r.</w:t>
      </w:r>
    </w:p>
    <w:p w14:paraId="6E911E57" w14:textId="33AC2F52" w:rsidR="00345471" w:rsidRPr="007E5C3F" w:rsidRDefault="00345471" w:rsidP="00AA4DBD">
      <w:pPr>
        <w:pStyle w:val="Nagwek1"/>
        <w:spacing w:line="336" w:lineRule="auto"/>
      </w:pPr>
      <w:r w:rsidRPr="007E5C3F">
        <w:t>§</w:t>
      </w:r>
      <w:r w:rsidR="00BA569E" w:rsidRPr="007E5C3F">
        <w:t xml:space="preserve"> </w:t>
      </w:r>
      <w:r w:rsidRPr="007E5C3F">
        <w:t>7</w:t>
      </w:r>
    </w:p>
    <w:p w14:paraId="5045D5E2" w14:textId="0B4D3423" w:rsidR="00345471" w:rsidRPr="007E5C3F" w:rsidRDefault="00345471" w:rsidP="00AA4DBD">
      <w:pPr>
        <w:pStyle w:val="Default"/>
        <w:spacing w:line="336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  <w:r w:rsidRPr="007E5C3F">
        <w:rPr>
          <w:rFonts w:asciiTheme="minorHAnsi" w:eastAsia="Times New Roman" w:hAnsiTheme="minorHAnsi" w:cstheme="minorHAnsi"/>
          <w:bCs/>
          <w:color w:val="auto"/>
          <w:lang w:eastAsia="pl-PL"/>
        </w:rPr>
        <w:t xml:space="preserve">Zarządzenie </w:t>
      </w:r>
      <w:r w:rsidR="00C2716C" w:rsidRPr="00C2716C">
        <w:rPr>
          <w:rFonts w:asciiTheme="minorHAnsi" w:eastAsia="Times New Roman" w:hAnsiTheme="minorHAnsi" w:cstheme="minorHAnsi"/>
          <w:bCs/>
          <w:color w:val="auto"/>
          <w:lang w:eastAsia="pl-PL"/>
        </w:rPr>
        <w:t>wchodzi w życie z dniem podpisania, z mocą obowiązującą od 1.10.2024 r.</w:t>
      </w:r>
      <w:bookmarkStart w:id="0" w:name="_GoBack"/>
      <w:bookmarkEnd w:id="0"/>
    </w:p>
    <w:p w14:paraId="222B16B2" w14:textId="77777777" w:rsidR="007D157E" w:rsidRPr="007E5C3F" w:rsidRDefault="007D157E" w:rsidP="00AA4DBD">
      <w:pPr>
        <w:pStyle w:val="Default"/>
        <w:spacing w:line="336" w:lineRule="auto"/>
        <w:rPr>
          <w:rFonts w:asciiTheme="minorHAnsi" w:eastAsia="Times New Roman" w:hAnsiTheme="minorHAnsi" w:cstheme="minorHAnsi"/>
          <w:bCs/>
          <w:color w:val="auto"/>
          <w:lang w:eastAsia="pl-PL"/>
        </w:rPr>
      </w:pPr>
    </w:p>
    <w:p w14:paraId="5FA3A660" w14:textId="77777777" w:rsidR="00377239" w:rsidRPr="007E5C3F" w:rsidRDefault="00377239" w:rsidP="00AA4DBD">
      <w:pPr>
        <w:spacing w:after="0" w:line="33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E5C3F">
        <w:rPr>
          <w:rFonts w:asciiTheme="minorHAnsi" w:hAnsiTheme="minorHAnsi" w:cstheme="minorHAnsi"/>
          <w:b/>
          <w:bCs/>
          <w:sz w:val="24"/>
          <w:szCs w:val="24"/>
        </w:rPr>
        <w:t>Rektor</w:t>
      </w:r>
    </w:p>
    <w:p w14:paraId="44536562" w14:textId="3C3CD305" w:rsidR="009307C8" w:rsidRPr="007E5C3F" w:rsidRDefault="00EF35E9" w:rsidP="00AA4DBD">
      <w:pPr>
        <w:spacing w:before="240" w:after="0" w:line="33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E5C3F">
        <w:rPr>
          <w:rFonts w:asciiTheme="minorHAnsi" w:hAnsiTheme="minorHAnsi" w:cstheme="minorHAnsi"/>
          <w:b/>
          <w:bCs/>
          <w:sz w:val="24"/>
          <w:szCs w:val="24"/>
        </w:rPr>
        <w:t xml:space="preserve">prof. dr hab. </w:t>
      </w:r>
      <w:r w:rsidR="000228A8" w:rsidRPr="007E5C3F">
        <w:rPr>
          <w:rFonts w:asciiTheme="minorHAnsi" w:hAnsiTheme="minorHAnsi" w:cstheme="minorHAnsi"/>
          <w:b/>
          <w:bCs/>
          <w:sz w:val="24"/>
          <w:szCs w:val="24"/>
        </w:rPr>
        <w:t>Marcin Moniuszko</w:t>
      </w:r>
    </w:p>
    <w:sectPr w:rsidR="009307C8" w:rsidRPr="007E5C3F" w:rsidSect="00AA4DBD">
      <w:footerReference w:type="default" r:id="rId11"/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465AE" w14:textId="77777777" w:rsidR="00F4624D" w:rsidRDefault="00F4624D">
      <w:pPr>
        <w:spacing w:after="0" w:line="240" w:lineRule="auto"/>
      </w:pPr>
      <w:r>
        <w:separator/>
      </w:r>
    </w:p>
  </w:endnote>
  <w:endnote w:type="continuationSeparator" w:id="0">
    <w:p w14:paraId="53148281" w14:textId="77777777" w:rsidR="00F4624D" w:rsidRDefault="00F4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DD3F" w14:textId="77777777" w:rsidR="00232BE7" w:rsidRDefault="00232BE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7690D" w14:textId="77777777" w:rsidR="00F4624D" w:rsidRDefault="00F4624D">
      <w:pPr>
        <w:spacing w:after="0" w:line="240" w:lineRule="auto"/>
      </w:pPr>
      <w:r>
        <w:separator/>
      </w:r>
    </w:p>
  </w:footnote>
  <w:footnote w:type="continuationSeparator" w:id="0">
    <w:p w14:paraId="5D66BD20" w14:textId="77777777" w:rsidR="00F4624D" w:rsidRDefault="00F46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A12"/>
    <w:multiLevelType w:val="hybridMultilevel"/>
    <w:tmpl w:val="7F8469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62A7"/>
    <w:multiLevelType w:val="hybridMultilevel"/>
    <w:tmpl w:val="E14A5AFE"/>
    <w:lvl w:ilvl="0" w:tplc="FF40F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8473A7"/>
    <w:multiLevelType w:val="hybridMultilevel"/>
    <w:tmpl w:val="040E09CC"/>
    <w:lvl w:ilvl="0" w:tplc="13FAE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3F3766"/>
    <w:multiLevelType w:val="hybridMultilevel"/>
    <w:tmpl w:val="0494FDA2"/>
    <w:lvl w:ilvl="0" w:tplc="FF40F3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763B4B"/>
    <w:multiLevelType w:val="hybridMultilevel"/>
    <w:tmpl w:val="7400804E"/>
    <w:lvl w:ilvl="0" w:tplc="29B8EF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B8606B3"/>
    <w:multiLevelType w:val="hybridMultilevel"/>
    <w:tmpl w:val="8DCC4D9E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B1AAE"/>
    <w:multiLevelType w:val="hybridMultilevel"/>
    <w:tmpl w:val="945AE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05A8C"/>
    <w:multiLevelType w:val="hybridMultilevel"/>
    <w:tmpl w:val="0764EF22"/>
    <w:lvl w:ilvl="0" w:tplc="6D0AAF0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F40F30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521F02"/>
    <w:multiLevelType w:val="hybridMultilevel"/>
    <w:tmpl w:val="CD2A3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86"/>
    <w:rsid w:val="0000105C"/>
    <w:rsid w:val="000124C7"/>
    <w:rsid w:val="0001453E"/>
    <w:rsid w:val="000228A8"/>
    <w:rsid w:val="0003129F"/>
    <w:rsid w:val="00036293"/>
    <w:rsid w:val="00042852"/>
    <w:rsid w:val="00043A09"/>
    <w:rsid w:val="00045BB5"/>
    <w:rsid w:val="00054222"/>
    <w:rsid w:val="0007666A"/>
    <w:rsid w:val="000771CE"/>
    <w:rsid w:val="00081666"/>
    <w:rsid w:val="000832E6"/>
    <w:rsid w:val="000B21F7"/>
    <w:rsid w:val="000C1561"/>
    <w:rsid w:val="000D5517"/>
    <w:rsid w:val="000E187E"/>
    <w:rsid w:val="000E41D1"/>
    <w:rsid w:val="000F0BCB"/>
    <w:rsid w:val="00102B57"/>
    <w:rsid w:val="00102E73"/>
    <w:rsid w:val="0011380D"/>
    <w:rsid w:val="00116836"/>
    <w:rsid w:val="0012520A"/>
    <w:rsid w:val="001261C7"/>
    <w:rsid w:val="0018341B"/>
    <w:rsid w:val="00185F47"/>
    <w:rsid w:val="00190073"/>
    <w:rsid w:val="00194A07"/>
    <w:rsid w:val="00197006"/>
    <w:rsid w:val="0019752F"/>
    <w:rsid w:val="001B109A"/>
    <w:rsid w:val="001B14C4"/>
    <w:rsid w:val="001B2719"/>
    <w:rsid w:val="001B4C4F"/>
    <w:rsid w:val="001B68EB"/>
    <w:rsid w:val="001B6B7F"/>
    <w:rsid w:val="001C52AE"/>
    <w:rsid w:val="001D3D9A"/>
    <w:rsid w:val="001E374A"/>
    <w:rsid w:val="001F594F"/>
    <w:rsid w:val="0020141D"/>
    <w:rsid w:val="002022AD"/>
    <w:rsid w:val="0021507C"/>
    <w:rsid w:val="00223B1F"/>
    <w:rsid w:val="00232BE7"/>
    <w:rsid w:val="00236378"/>
    <w:rsid w:val="0026348A"/>
    <w:rsid w:val="00273CCA"/>
    <w:rsid w:val="002742A8"/>
    <w:rsid w:val="00294E72"/>
    <w:rsid w:val="002950B5"/>
    <w:rsid w:val="002A79BE"/>
    <w:rsid w:val="002C556B"/>
    <w:rsid w:val="002C6D1E"/>
    <w:rsid w:val="002D2477"/>
    <w:rsid w:val="002E684D"/>
    <w:rsid w:val="002E694E"/>
    <w:rsid w:val="002F2562"/>
    <w:rsid w:val="002F2C58"/>
    <w:rsid w:val="00300D6F"/>
    <w:rsid w:val="00302AC9"/>
    <w:rsid w:val="0032175E"/>
    <w:rsid w:val="00321D51"/>
    <w:rsid w:val="00327551"/>
    <w:rsid w:val="00333B2E"/>
    <w:rsid w:val="00345471"/>
    <w:rsid w:val="003553BC"/>
    <w:rsid w:val="0036075C"/>
    <w:rsid w:val="00360B1F"/>
    <w:rsid w:val="00363880"/>
    <w:rsid w:val="00377239"/>
    <w:rsid w:val="00381C5D"/>
    <w:rsid w:val="003A288C"/>
    <w:rsid w:val="003A63F7"/>
    <w:rsid w:val="003B36D6"/>
    <w:rsid w:val="003B4593"/>
    <w:rsid w:val="003B5F38"/>
    <w:rsid w:val="003C1DDE"/>
    <w:rsid w:val="003C61EC"/>
    <w:rsid w:val="003D3C71"/>
    <w:rsid w:val="003F1ABE"/>
    <w:rsid w:val="004076A0"/>
    <w:rsid w:val="00410469"/>
    <w:rsid w:val="00416D52"/>
    <w:rsid w:val="0042244E"/>
    <w:rsid w:val="00435038"/>
    <w:rsid w:val="004411D5"/>
    <w:rsid w:val="004458ED"/>
    <w:rsid w:val="00454F77"/>
    <w:rsid w:val="00470C7A"/>
    <w:rsid w:val="00474731"/>
    <w:rsid w:val="004848F3"/>
    <w:rsid w:val="00492073"/>
    <w:rsid w:val="004A4C17"/>
    <w:rsid w:val="004A5018"/>
    <w:rsid w:val="004A5829"/>
    <w:rsid w:val="004B275C"/>
    <w:rsid w:val="004B48D3"/>
    <w:rsid w:val="004C2AD7"/>
    <w:rsid w:val="004D1D52"/>
    <w:rsid w:val="004D4FA3"/>
    <w:rsid w:val="004E4E85"/>
    <w:rsid w:val="004E5EF3"/>
    <w:rsid w:val="004E64A8"/>
    <w:rsid w:val="004F77F5"/>
    <w:rsid w:val="00500DD4"/>
    <w:rsid w:val="00501C24"/>
    <w:rsid w:val="00527104"/>
    <w:rsid w:val="00530C53"/>
    <w:rsid w:val="00531B3A"/>
    <w:rsid w:val="0053276B"/>
    <w:rsid w:val="005566E2"/>
    <w:rsid w:val="00561196"/>
    <w:rsid w:val="00587381"/>
    <w:rsid w:val="00591976"/>
    <w:rsid w:val="005A2A60"/>
    <w:rsid w:val="005A51D0"/>
    <w:rsid w:val="005A5B89"/>
    <w:rsid w:val="005A7383"/>
    <w:rsid w:val="005B79C1"/>
    <w:rsid w:val="005C6B87"/>
    <w:rsid w:val="005D1B49"/>
    <w:rsid w:val="005D61EC"/>
    <w:rsid w:val="005D79E9"/>
    <w:rsid w:val="006232C0"/>
    <w:rsid w:val="0062582E"/>
    <w:rsid w:val="00635000"/>
    <w:rsid w:val="00635642"/>
    <w:rsid w:val="00661B16"/>
    <w:rsid w:val="006749F3"/>
    <w:rsid w:val="006812DB"/>
    <w:rsid w:val="00684C10"/>
    <w:rsid w:val="00685ECA"/>
    <w:rsid w:val="00692541"/>
    <w:rsid w:val="00695316"/>
    <w:rsid w:val="006A4886"/>
    <w:rsid w:val="006B4BA8"/>
    <w:rsid w:val="006E2C6F"/>
    <w:rsid w:val="006F04B7"/>
    <w:rsid w:val="006F2464"/>
    <w:rsid w:val="007073FF"/>
    <w:rsid w:val="007259BB"/>
    <w:rsid w:val="00726717"/>
    <w:rsid w:val="007354EA"/>
    <w:rsid w:val="00742AA3"/>
    <w:rsid w:val="00756703"/>
    <w:rsid w:val="00757AE1"/>
    <w:rsid w:val="007613C1"/>
    <w:rsid w:val="007666A4"/>
    <w:rsid w:val="00773067"/>
    <w:rsid w:val="007841EC"/>
    <w:rsid w:val="007915DF"/>
    <w:rsid w:val="00797A29"/>
    <w:rsid w:val="007B08AB"/>
    <w:rsid w:val="007B2234"/>
    <w:rsid w:val="007B60FA"/>
    <w:rsid w:val="007C2159"/>
    <w:rsid w:val="007C55EB"/>
    <w:rsid w:val="007D0A17"/>
    <w:rsid w:val="007D0E83"/>
    <w:rsid w:val="007D157E"/>
    <w:rsid w:val="007D5AE0"/>
    <w:rsid w:val="007E0D94"/>
    <w:rsid w:val="007E0E4C"/>
    <w:rsid w:val="007E42E0"/>
    <w:rsid w:val="007E5C3F"/>
    <w:rsid w:val="007F6983"/>
    <w:rsid w:val="008034E2"/>
    <w:rsid w:val="00803AAF"/>
    <w:rsid w:val="00821230"/>
    <w:rsid w:val="00822A56"/>
    <w:rsid w:val="00826CA1"/>
    <w:rsid w:val="00842F76"/>
    <w:rsid w:val="00844EDA"/>
    <w:rsid w:val="00846FF8"/>
    <w:rsid w:val="00874269"/>
    <w:rsid w:val="00874514"/>
    <w:rsid w:val="00875AAF"/>
    <w:rsid w:val="00886EFF"/>
    <w:rsid w:val="00892E58"/>
    <w:rsid w:val="00893877"/>
    <w:rsid w:val="008A0F3F"/>
    <w:rsid w:val="008A506C"/>
    <w:rsid w:val="008C33A5"/>
    <w:rsid w:val="008E1171"/>
    <w:rsid w:val="008E29C6"/>
    <w:rsid w:val="008E3EB7"/>
    <w:rsid w:val="008E6B83"/>
    <w:rsid w:val="008F674E"/>
    <w:rsid w:val="009004B0"/>
    <w:rsid w:val="009061B5"/>
    <w:rsid w:val="009157FB"/>
    <w:rsid w:val="009210AD"/>
    <w:rsid w:val="0092384B"/>
    <w:rsid w:val="009307C8"/>
    <w:rsid w:val="00934777"/>
    <w:rsid w:val="00935A8C"/>
    <w:rsid w:val="009371BB"/>
    <w:rsid w:val="009377B5"/>
    <w:rsid w:val="00944B61"/>
    <w:rsid w:val="009516E4"/>
    <w:rsid w:val="00963A7E"/>
    <w:rsid w:val="00963C97"/>
    <w:rsid w:val="00977241"/>
    <w:rsid w:val="0099080C"/>
    <w:rsid w:val="00997407"/>
    <w:rsid w:val="009A1414"/>
    <w:rsid w:val="009A4A9A"/>
    <w:rsid w:val="009A61BE"/>
    <w:rsid w:val="009B029F"/>
    <w:rsid w:val="009B6DE4"/>
    <w:rsid w:val="009D2AA7"/>
    <w:rsid w:val="009D2B39"/>
    <w:rsid w:val="009E6869"/>
    <w:rsid w:val="009F0B8D"/>
    <w:rsid w:val="009F1734"/>
    <w:rsid w:val="009F78C1"/>
    <w:rsid w:val="00A01B3D"/>
    <w:rsid w:val="00A1030D"/>
    <w:rsid w:val="00A51B04"/>
    <w:rsid w:val="00A658D1"/>
    <w:rsid w:val="00A73B32"/>
    <w:rsid w:val="00A7730B"/>
    <w:rsid w:val="00A81291"/>
    <w:rsid w:val="00A83D64"/>
    <w:rsid w:val="00A8704D"/>
    <w:rsid w:val="00A93ACF"/>
    <w:rsid w:val="00AA4DBD"/>
    <w:rsid w:val="00AB0FC5"/>
    <w:rsid w:val="00AD38AC"/>
    <w:rsid w:val="00AD760D"/>
    <w:rsid w:val="00AE3FB8"/>
    <w:rsid w:val="00B00847"/>
    <w:rsid w:val="00B10B7B"/>
    <w:rsid w:val="00B10C47"/>
    <w:rsid w:val="00B11DC2"/>
    <w:rsid w:val="00B223EF"/>
    <w:rsid w:val="00B22A81"/>
    <w:rsid w:val="00B3405F"/>
    <w:rsid w:val="00B41EC3"/>
    <w:rsid w:val="00B574A0"/>
    <w:rsid w:val="00B63886"/>
    <w:rsid w:val="00B74572"/>
    <w:rsid w:val="00B77B12"/>
    <w:rsid w:val="00B841E5"/>
    <w:rsid w:val="00B86A92"/>
    <w:rsid w:val="00BA569E"/>
    <w:rsid w:val="00BA7613"/>
    <w:rsid w:val="00BC0CEA"/>
    <w:rsid w:val="00BD6131"/>
    <w:rsid w:val="00BE29C4"/>
    <w:rsid w:val="00BE47F5"/>
    <w:rsid w:val="00BE5091"/>
    <w:rsid w:val="00BF0C3C"/>
    <w:rsid w:val="00C10E48"/>
    <w:rsid w:val="00C20CD8"/>
    <w:rsid w:val="00C2716C"/>
    <w:rsid w:val="00C278B9"/>
    <w:rsid w:val="00C27C30"/>
    <w:rsid w:val="00C346A5"/>
    <w:rsid w:val="00C749B1"/>
    <w:rsid w:val="00C75577"/>
    <w:rsid w:val="00C9530C"/>
    <w:rsid w:val="00CA09F4"/>
    <w:rsid w:val="00CA7F29"/>
    <w:rsid w:val="00CB6419"/>
    <w:rsid w:val="00CC271F"/>
    <w:rsid w:val="00CE5C01"/>
    <w:rsid w:val="00CF07D2"/>
    <w:rsid w:val="00CF2158"/>
    <w:rsid w:val="00CF291E"/>
    <w:rsid w:val="00CF35BB"/>
    <w:rsid w:val="00D04F04"/>
    <w:rsid w:val="00D10257"/>
    <w:rsid w:val="00D17E93"/>
    <w:rsid w:val="00D17ECA"/>
    <w:rsid w:val="00D24256"/>
    <w:rsid w:val="00D4541F"/>
    <w:rsid w:val="00D658C0"/>
    <w:rsid w:val="00D72677"/>
    <w:rsid w:val="00D830C6"/>
    <w:rsid w:val="00D83180"/>
    <w:rsid w:val="00D85270"/>
    <w:rsid w:val="00D90CD5"/>
    <w:rsid w:val="00DA36C0"/>
    <w:rsid w:val="00DA46FF"/>
    <w:rsid w:val="00DA4ED2"/>
    <w:rsid w:val="00DB4E2D"/>
    <w:rsid w:val="00DC76A1"/>
    <w:rsid w:val="00DD0AE2"/>
    <w:rsid w:val="00E107D6"/>
    <w:rsid w:val="00E1790B"/>
    <w:rsid w:val="00E26DAC"/>
    <w:rsid w:val="00E30CCD"/>
    <w:rsid w:val="00E31344"/>
    <w:rsid w:val="00E677FE"/>
    <w:rsid w:val="00E81B94"/>
    <w:rsid w:val="00E820A3"/>
    <w:rsid w:val="00E82DE1"/>
    <w:rsid w:val="00E84E4E"/>
    <w:rsid w:val="00E979B9"/>
    <w:rsid w:val="00E97D45"/>
    <w:rsid w:val="00EA63F8"/>
    <w:rsid w:val="00EA6906"/>
    <w:rsid w:val="00EB1D2B"/>
    <w:rsid w:val="00EB2130"/>
    <w:rsid w:val="00EC4F66"/>
    <w:rsid w:val="00ED5DA0"/>
    <w:rsid w:val="00EF2A04"/>
    <w:rsid w:val="00EF35E9"/>
    <w:rsid w:val="00EF7673"/>
    <w:rsid w:val="00F01F88"/>
    <w:rsid w:val="00F0212C"/>
    <w:rsid w:val="00F253B2"/>
    <w:rsid w:val="00F25F21"/>
    <w:rsid w:val="00F30D95"/>
    <w:rsid w:val="00F3525F"/>
    <w:rsid w:val="00F37C67"/>
    <w:rsid w:val="00F4417F"/>
    <w:rsid w:val="00F4624D"/>
    <w:rsid w:val="00F54284"/>
    <w:rsid w:val="00F57F1C"/>
    <w:rsid w:val="00F61583"/>
    <w:rsid w:val="00F6231E"/>
    <w:rsid w:val="00F73E38"/>
    <w:rsid w:val="00F769D7"/>
    <w:rsid w:val="00F77A07"/>
    <w:rsid w:val="00F80CE3"/>
    <w:rsid w:val="00F8430A"/>
    <w:rsid w:val="00F84F74"/>
    <w:rsid w:val="00F87725"/>
    <w:rsid w:val="00F968E2"/>
    <w:rsid w:val="00FA161C"/>
    <w:rsid w:val="00FA6513"/>
    <w:rsid w:val="00FC252B"/>
    <w:rsid w:val="00FC39F7"/>
    <w:rsid w:val="00FC526D"/>
    <w:rsid w:val="00FF41C0"/>
    <w:rsid w:val="00FF5345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80B9"/>
  <w15:docId w15:val="{312019D7-4AB7-4539-8EE2-32ECF2C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48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69E"/>
    <w:pPr>
      <w:tabs>
        <w:tab w:val="left" w:pos="5960"/>
      </w:tabs>
      <w:spacing w:before="240" w:after="0" w:line="312" w:lineRule="auto"/>
      <w:outlineLvl w:val="0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48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4886"/>
    <w:rPr>
      <w:rFonts w:ascii="Calibri" w:eastAsia="Calibri" w:hAnsi="Calibri" w:cs="Times New Roman"/>
    </w:rPr>
  </w:style>
  <w:style w:type="paragraph" w:customStyle="1" w:styleId="Default">
    <w:name w:val="Default"/>
    <w:rsid w:val="006A488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77239"/>
    <w:pPr>
      <w:ind w:left="720"/>
      <w:contextualSpacing/>
    </w:pPr>
  </w:style>
  <w:style w:type="table" w:styleId="Tabela-Siatka">
    <w:name w:val="Table Grid"/>
    <w:basedOn w:val="Standardowy"/>
    <w:uiPriority w:val="39"/>
    <w:rsid w:val="00F84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0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4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04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4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046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9700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9700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2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A5829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A51D0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A569E"/>
    <w:rPr>
      <w:rFonts w:asciiTheme="minorHAnsi" w:hAnsiTheme="minorHAnsi" w:cs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3F61-3D80-46DD-B346-F7F5AF9376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795EE-A18F-42D4-8A0A-16792F4DAF24}">
  <ds:schemaRefs>
    <ds:schemaRef ds:uri="http://purl.org/dc/elements/1.1/"/>
    <ds:schemaRef ds:uri="http://schemas.microsoft.com/office/2006/metadata/properties"/>
    <ds:schemaRef ds:uri="ef62e4ff-d1a4-4809-b5f6-69a54c4daee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9f37ab-309e-4f92-9a67-53ad03107bc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0BD034-692E-4901-9929-4F3BC4C82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95024-9F27-4CAE-ACE8-BE159E99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121/2024 Rektora UMB w sprawie wprowadzenia zasad realizacji dydaktyki na podstawie umowy zlecenia lub powierzenia w Uniwersytecie Medycznym w Białymstoku.</vt:lpstr>
    </vt:vector>
  </TitlesOfParts>
  <Company>Uniwesytet Medyczny w Bialymstoku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121/2024 Rektora UMB w sprawie wprowadzenia zasad realizacji dydaktyki na podstawie umowy zlecenia lub powierzenia w Uniwersytecie Medycznym w Białymstoku.</dc:title>
  <dc:creator>Dorota Bayer</dc:creator>
  <cp:lastModifiedBy>Monika Ostrowska</cp:lastModifiedBy>
  <cp:revision>10</cp:revision>
  <cp:lastPrinted>2020-09-21T07:49:00Z</cp:lastPrinted>
  <dcterms:created xsi:type="dcterms:W3CDTF">2024-10-01T11:38:00Z</dcterms:created>
  <dcterms:modified xsi:type="dcterms:W3CDTF">2024-10-03T07:46:00Z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0x0101007DBA14E7AA9853469D787864C0F0B5F2</vt:lpwstr>
  </property>
</Properties>
</file>